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74B80" w14:textId="004C9E9B" w:rsidR="000474F0" w:rsidRPr="00E36979" w:rsidRDefault="000474F0" w:rsidP="00955CB0">
      <w:pPr>
        <w:ind w:rightChars="220" w:right="462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様式</w:t>
      </w:r>
      <w:r w:rsidR="006658EB" w:rsidRPr="00E36979">
        <w:rPr>
          <w:rFonts w:hint="eastAsia"/>
          <w:color w:val="000000" w:themeColor="text1"/>
          <w:sz w:val="18"/>
          <w:szCs w:val="18"/>
        </w:rPr>
        <w:t>７</w:t>
      </w:r>
      <w:bookmarkStart w:id="0" w:name="_GoBack"/>
      <w:bookmarkEnd w:id="0"/>
    </w:p>
    <w:p w14:paraId="00A836EF" w14:textId="77777777" w:rsidR="000474F0" w:rsidRPr="00E36979" w:rsidRDefault="000474F0">
      <w:pPr>
        <w:jc w:val="center"/>
        <w:rPr>
          <w:color w:val="000000" w:themeColor="text1"/>
          <w:sz w:val="28"/>
          <w:szCs w:val="28"/>
        </w:rPr>
      </w:pPr>
      <w:r w:rsidRPr="00E36979">
        <w:rPr>
          <w:rFonts w:hint="eastAsia"/>
          <w:color w:val="000000" w:themeColor="text1"/>
          <w:sz w:val="28"/>
          <w:szCs w:val="28"/>
        </w:rPr>
        <w:t>特　別　措　置　願　書</w:t>
      </w:r>
    </w:p>
    <w:p w14:paraId="50502299" w14:textId="77777777" w:rsidR="000474F0" w:rsidRPr="00E36979" w:rsidRDefault="007F27E7" w:rsidP="00596304">
      <w:pPr>
        <w:ind w:rightChars="220" w:right="462"/>
        <w:jc w:val="right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令和</w:t>
      </w:r>
      <w:r w:rsidR="000474F0" w:rsidRPr="00E36979">
        <w:rPr>
          <w:rFonts w:hint="eastAsia"/>
          <w:color w:val="000000" w:themeColor="text1"/>
          <w:sz w:val="18"/>
          <w:szCs w:val="18"/>
        </w:rPr>
        <w:t xml:space="preserve">　　年　　月　　日</w:t>
      </w:r>
    </w:p>
    <w:p w14:paraId="2D4C3521" w14:textId="77777777" w:rsidR="000474F0" w:rsidRPr="00E36979" w:rsidRDefault="000474F0" w:rsidP="004A2DC6">
      <w:pPr>
        <w:ind w:rightChars="220" w:right="462" w:firstLineChars="100" w:firstLine="180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香川県　　　　　　　高等学校長　殿</w:t>
      </w:r>
    </w:p>
    <w:p w14:paraId="5F9F075B" w14:textId="77777777" w:rsidR="000474F0" w:rsidRPr="00E36979" w:rsidRDefault="000474F0" w:rsidP="00955CB0">
      <w:pPr>
        <w:ind w:rightChars="420" w:right="882"/>
        <w:jc w:val="right"/>
        <w:rPr>
          <w:color w:val="000000" w:themeColor="text1"/>
          <w:sz w:val="18"/>
          <w:szCs w:val="18"/>
          <w:bdr w:val="single" w:sz="4" w:space="0" w:color="auto"/>
        </w:rPr>
      </w:pPr>
      <w:r w:rsidRPr="00E36979">
        <w:rPr>
          <w:rFonts w:hint="eastAsia"/>
          <w:color w:val="000000" w:themeColor="text1"/>
          <w:sz w:val="18"/>
          <w:szCs w:val="18"/>
        </w:rPr>
        <w:t xml:space="preserve">中学校長　　氏名　　　　　　　　　　　　　　　　</w:t>
      </w:r>
      <w:r w:rsidRPr="00E36979">
        <w:rPr>
          <w:rFonts w:hint="eastAsia"/>
          <w:color w:val="000000" w:themeColor="text1"/>
          <w:sz w:val="18"/>
          <w:szCs w:val="18"/>
          <w:bdr w:val="single" w:sz="4" w:space="0" w:color="auto"/>
        </w:rPr>
        <w:t>印</w:t>
      </w:r>
    </w:p>
    <w:p w14:paraId="72EA1C20" w14:textId="77777777" w:rsidR="004A2DC6" w:rsidRPr="00E36979" w:rsidRDefault="004A2DC6" w:rsidP="004A2DC6">
      <w:pPr>
        <w:ind w:rightChars="420" w:right="882"/>
        <w:rPr>
          <w:color w:val="000000" w:themeColor="text1"/>
          <w:sz w:val="18"/>
          <w:szCs w:val="18"/>
          <w:bdr w:val="single" w:sz="4" w:space="0" w:color="auto"/>
        </w:rPr>
      </w:pPr>
    </w:p>
    <w:p w14:paraId="1A45F150" w14:textId="77777777" w:rsidR="000474F0" w:rsidRPr="00E36979" w:rsidRDefault="000474F0" w:rsidP="00596304">
      <w:pPr>
        <w:ind w:leftChars="1100" w:left="2310" w:rightChars="420" w:right="882" w:firstLineChars="800" w:firstLine="1440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志願者氏名</w:t>
      </w:r>
      <w:r w:rsidRPr="00E36979">
        <w:rPr>
          <w:rFonts w:hint="eastAsia"/>
          <w:color w:val="000000" w:themeColor="text1"/>
          <w:sz w:val="18"/>
          <w:szCs w:val="18"/>
          <w:u w:val="single"/>
        </w:rPr>
        <w:t xml:space="preserve">　　　　　　　　　　　　　　　</w:t>
      </w:r>
      <w:r w:rsidRPr="00E36979">
        <w:rPr>
          <w:rFonts w:hint="eastAsia"/>
          <w:color w:val="000000" w:themeColor="text1"/>
          <w:sz w:val="18"/>
          <w:szCs w:val="18"/>
        </w:rPr>
        <w:t>（性別　　　　）</w:t>
      </w:r>
    </w:p>
    <w:p w14:paraId="08473CF1" w14:textId="77777777" w:rsidR="004A2DC6" w:rsidRPr="00E36979" w:rsidRDefault="004A2DC6" w:rsidP="00BF1299">
      <w:pPr>
        <w:spacing w:line="240" w:lineRule="exact"/>
        <w:ind w:rightChars="420" w:right="882"/>
        <w:rPr>
          <w:color w:val="000000" w:themeColor="text1"/>
          <w:sz w:val="18"/>
          <w:szCs w:val="18"/>
        </w:rPr>
      </w:pPr>
    </w:p>
    <w:p w14:paraId="2FF9A9D7" w14:textId="77777777" w:rsidR="000474F0" w:rsidRPr="00E36979" w:rsidRDefault="000474F0" w:rsidP="00BF1299">
      <w:pPr>
        <w:spacing w:line="240" w:lineRule="exact"/>
        <w:ind w:rightChars="420" w:right="882" w:firstLineChars="300" w:firstLine="540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上記の志願者に対し，下記により，受検上の特別な措置をお願いします。</w:t>
      </w:r>
    </w:p>
    <w:p w14:paraId="17F5711A" w14:textId="77777777" w:rsidR="004A2DC6" w:rsidRPr="00E36979" w:rsidRDefault="004A2DC6" w:rsidP="00BF1299">
      <w:pPr>
        <w:spacing w:line="240" w:lineRule="exact"/>
        <w:ind w:rightChars="420" w:right="882"/>
        <w:rPr>
          <w:color w:val="000000" w:themeColor="text1"/>
          <w:sz w:val="18"/>
          <w:szCs w:val="18"/>
        </w:rPr>
      </w:pPr>
    </w:p>
    <w:p w14:paraId="3E00BDAC" w14:textId="77777777" w:rsidR="000474F0" w:rsidRPr="00E36979" w:rsidRDefault="000474F0" w:rsidP="00BF1299">
      <w:pPr>
        <w:spacing w:line="240" w:lineRule="exact"/>
        <w:ind w:rightChars="20" w:right="42"/>
        <w:jc w:val="center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記</w:t>
      </w:r>
    </w:p>
    <w:p w14:paraId="3D795769" w14:textId="77777777" w:rsidR="004A2DC6" w:rsidRPr="00E36979" w:rsidRDefault="004A2DC6" w:rsidP="00BF1299">
      <w:pPr>
        <w:spacing w:line="240" w:lineRule="exact"/>
        <w:ind w:rightChars="20" w:right="42"/>
        <w:rPr>
          <w:color w:val="000000" w:themeColor="text1"/>
          <w:sz w:val="18"/>
          <w:szCs w:val="18"/>
        </w:rPr>
      </w:pPr>
    </w:p>
    <w:tbl>
      <w:tblPr>
        <w:tblW w:w="0" w:type="auto"/>
        <w:tblInd w:w="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8"/>
      </w:tblGrid>
      <w:tr w:rsidR="000474F0" w:rsidRPr="00E36979" w14:paraId="22E39F18" w14:textId="77777777">
        <w:trPr>
          <w:trHeight w:val="8040"/>
        </w:trPr>
        <w:tc>
          <w:tcPr>
            <w:tcW w:w="9528" w:type="dxa"/>
          </w:tcPr>
          <w:p w14:paraId="731B2E82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  <w:r w:rsidRPr="00E36979">
              <w:rPr>
                <w:rFonts w:hint="eastAsia"/>
                <w:color w:val="000000" w:themeColor="text1"/>
                <w:sz w:val="18"/>
                <w:szCs w:val="18"/>
              </w:rPr>
              <w:t>１</w:t>
            </w:r>
            <w:r w:rsidR="00596304" w:rsidRPr="00E3697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E36979">
              <w:rPr>
                <w:rFonts w:hint="eastAsia"/>
                <w:color w:val="000000" w:themeColor="text1"/>
                <w:sz w:val="18"/>
                <w:szCs w:val="18"/>
              </w:rPr>
              <w:t>障害の状況等</w:t>
            </w:r>
          </w:p>
          <w:p w14:paraId="74D4297C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0A48686B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6DA99C7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5B4A3704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492D787B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7073F354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2B4AC5E4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6E9696B7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2220D0FC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  <w:r w:rsidRPr="00E36979">
              <w:rPr>
                <w:rFonts w:hint="eastAsia"/>
                <w:color w:val="000000" w:themeColor="text1"/>
                <w:sz w:val="18"/>
                <w:szCs w:val="18"/>
              </w:rPr>
              <w:t>２</w:t>
            </w:r>
            <w:r w:rsidR="00596304" w:rsidRPr="00E3697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2B2EB4" w:rsidRPr="00E36979">
              <w:rPr>
                <w:rFonts w:hint="eastAsia"/>
                <w:color w:val="000000" w:themeColor="text1"/>
                <w:sz w:val="18"/>
                <w:szCs w:val="18"/>
              </w:rPr>
              <w:t>中学校等での定期考査や授業等における配慮事項</w:t>
            </w:r>
          </w:p>
          <w:p w14:paraId="5FFE199A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322922C8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6F281377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6F7FC100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31C181C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37D5AE6F" w14:textId="77777777" w:rsidR="00BF1299" w:rsidRPr="00E36979" w:rsidRDefault="00BF1299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B919E03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3C6789B8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6B1B2D42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  <w:r w:rsidRPr="00E36979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 w:rsidR="00596304" w:rsidRPr="00E3697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2B2EB4" w:rsidRPr="00E36979">
              <w:rPr>
                <w:rFonts w:hint="eastAsia"/>
                <w:color w:val="000000" w:themeColor="text1"/>
                <w:sz w:val="18"/>
                <w:szCs w:val="18"/>
              </w:rPr>
              <w:t>希望する</w:t>
            </w:r>
            <w:r w:rsidR="005B20C1" w:rsidRPr="00E36979">
              <w:rPr>
                <w:rFonts w:hint="eastAsia"/>
                <w:color w:val="000000" w:themeColor="text1"/>
                <w:sz w:val="18"/>
                <w:szCs w:val="18"/>
              </w:rPr>
              <w:t>措置</w:t>
            </w:r>
            <w:r w:rsidR="002B2EB4" w:rsidRPr="00E36979">
              <w:rPr>
                <w:rFonts w:hint="eastAsia"/>
                <w:color w:val="000000" w:themeColor="text1"/>
                <w:sz w:val="18"/>
                <w:szCs w:val="18"/>
              </w:rPr>
              <w:t>事項</w:t>
            </w:r>
          </w:p>
          <w:p w14:paraId="0CA43FE1" w14:textId="77777777" w:rsidR="002B2EB4" w:rsidRPr="00E36979" w:rsidRDefault="002B2EB4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4335ACE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12F4FEE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5F1A0EB0" w14:textId="77777777" w:rsidR="00BF1299" w:rsidRPr="00E36979" w:rsidRDefault="00BF1299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05B25CBE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269CA098" w14:textId="77777777" w:rsidR="002B2EB4" w:rsidRPr="00E36979" w:rsidRDefault="002B2EB4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61C9AA34" w14:textId="77777777" w:rsidR="002B2EB4" w:rsidRPr="00E36979" w:rsidRDefault="002B2EB4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0937592" w14:textId="77777777" w:rsidR="002B2EB4" w:rsidRPr="00E36979" w:rsidRDefault="00BF1299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  <w:r w:rsidRPr="00E36979">
              <w:rPr>
                <w:rFonts w:hint="eastAsia"/>
                <w:color w:val="000000" w:themeColor="text1"/>
                <w:spacing w:val="-4"/>
                <w:sz w:val="18"/>
                <w:szCs w:val="18"/>
              </w:rPr>
              <w:t>４</w:t>
            </w:r>
            <w:r w:rsidR="002B2EB4" w:rsidRPr="00E36979">
              <w:rPr>
                <w:rFonts w:hint="eastAsia"/>
                <w:color w:val="000000" w:themeColor="text1"/>
                <w:sz w:val="18"/>
                <w:szCs w:val="18"/>
              </w:rPr>
              <w:t xml:space="preserve">　その他</w:t>
            </w:r>
          </w:p>
          <w:p w14:paraId="04120C01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43632B0D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4E775D66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5446FD6D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4275239A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15B0E86" w14:textId="77777777" w:rsidR="001A2BCC" w:rsidRPr="00E36979" w:rsidRDefault="001A2BCC" w:rsidP="001A2BCC">
      <w:pPr>
        <w:kinsoku w:val="0"/>
        <w:overflowPunct w:val="0"/>
        <w:autoSpaceDE w:val="0"/>
        <w:autoSpaceDN w:val="0"/>
        <w:spacing w:line="160" w:lineRule="exact"/>
        <w:ind w:leftChars="67" w:left="867" w:rightChars="138" w:right="290" w:hangingChars="422" w:hanging="726"/>
        <w:rPr>
          <w:snapToGrid w:val="0"/>
          <w:color w:val="000000" w:themeColor="text1"/>
          <w:spacing w:val="-4"/>
          <w:kern w:val="0"/>
          <w:sz w:val="18"/>
          <w:szCs w:val="18"/>
        </w:rPr>
      </w:pPr>
    </w:p>
    <w:p w14:paraId="6D48E3FF" w14:textId="77777777" w:rsidR="000474F0" w:rsidRPr="00E36979" w:rsidRDefault="000474F0" w:rsidP="001A2BCC">
      <w:pPr>
        <w:kinsoku w:val="0"/>
        <w:overflowPunct w:val="0"/>
        <w:autoSpaceDE w:val="0"/>
        <w:autoSpaceDN w:val="0"/>
        <w:spacing w:line="220" w:lineRule="exact"/>
        <w:ind w:leftChars="67" w:left="867" w:rightChars="138" w:right="290" w:hangingChars="422" w:hanging="726"/>
        <w:rPr>
          <w:snapToGrid w:val="0"/>
          <w:color w:val="000000" w:themeColor="text1"/>
          <w:spacing w:val="-4"/>
          <w:kern w:val="0"/>
          <w:sz w:val="18"/>
          <w:szCs w:val="18"/>
        </w:rPr>
      </w:pP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（注）１</w:t>
      </w:r>
      <w:r w:rsidR="0093445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「１</w:t>
      </w:r>
      <w:r w:rsidR="0059630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="00BF1299" w:rsidRPr="00E36979">
        <w:rPr>
          <w:rFonts w:hint="eastAsia"/>
          <w:snapToGrid w:val="0"/>
          <w:color w:val="000000" w:themeColor="text1"/>
          <w:kern w:val="0"/>
          <w:sz w:val="18"/>
          <w:szCs w:val="18"/>
        </w:rPr>
        <w:t>障害の状況等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」，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「２　中学校等での定期考査や授業等における配慮事項」</w:t>
      </w:r>
      <w:r w:rsidR="005B20C1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，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</w:t>
      </w:r>
      <w:r w:rsidR="00D65D20" w:rsidRPr="00E36979">
        <w:rPr>
          <w:rFonts w:hint="eastAsia"/>
          <w:snapToGrid w:val="0"/>
          <w:color w:val="000000" w:themeColor="text1"/>
          <w:kern w:val="0"/>
          <w:sz w:val="18"/>
          <w:szCs w:val="18"/>
        </w:rPr>
        <w:t>３</w:t>
      </w:r>
      <w:r w:rsidR="0059630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希望する</w:t>
      </w:r>
      <w:r w:rsidR="005B20C1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措置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事項」については，具体的に記入すること。</w:t>
      </w:r>
    </w:p>
    <w:p w14:paraId="205FAC1E" w14:textId="77777777" w:rsidR="000474F0" w:rsidRPr="00E36979" w:rsidRDefault="005B20C1" w:rsidP="001A2BCC">
      <w:pPr>
        <w:kinsoku w:val="0"/>
        <w:overflowPunct w:val="0"/>
        <w:autoSpaceDE w:val="0"/>
        <w:autoSpaceDN w:val="0"/>
        <w:spacing w:line="220" w:lineRule="exact"/>
        <w:ind w:leftChars="67" w:left="867" w:rightChars="138" w:right="290" w:hangingChars="422" w:hanging="726"/>
        <w:rPr>
          <w:snapToGrid w:val="0"/>
          <w:color w:val="000000" w:themeColor="text1"/>
          <w:spacing w:val="-4"/>
          <w:kern w:val="0"/>
          <w:sz w:val="18"/>
          <w:szCs w:val="18"/>
        </w:rPr>
      </w:pP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　　</w:t>
      </w:r>
      <w:r w:rsidR="000474F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２</w:t>
      </w:r>
      <w:r w:rsidR="0059630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="000474F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</w:t>
      </w:r>
      <w:r w:rsidR="00D65D2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４</w:t>
      </w:r>
      <w:r w:rsidR="0059630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="000474F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その他」については，特記すべきことがある場合，記入すること。</w:t>
      </w:r>
    </w:p>
    <w:p w14:paraId="115AC5C1" w14:textId="77777777" w:rsidR="002B2EB4" w:rsidRPr="00E36979" w:rsidRDefault="005B20C1" w:rsidP="001A2BCC">
      <w:pPr>
        <w:kinsoku w:val="0"/>
        <w:overflowPunct w:val="0"/>
        <w:autoSpaceDE w:val="0"/>
        <w:autoSpaceDN w:val="0"/>
        <w:spacing w:line="220" w:lineRule="exact"/>
        <w:ind w:leftChars="67" w:left="867" w:rightChars="138" w:right="290" w:hangingChars="422" w:hanging="726"/>
        <w:rPr>
          <w:snapToGrid w:val="0"/>
          <w:color w:val="000000" w:themeColor="text1"/>
          <w:spacing w:val="-4"/>
          <w:kern w:val="0"/>
          <w:sz w:val="18"/>
          <w:szCs w:val="18"/>
        </w:rPr>
      </w:pP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　　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３　</w:t>
      </w:r>
      <w:r w:rsidR="0093445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個別の指導計画</w:t>
      </w:r>
      <w:r w:rsidR="00BF1299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」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，</w:t>
      </w:r>
      <w:r w:rsidR="00BF1299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個別の教育支援計画</w:t>
      </w:r>
      <w:r w:rsidR="00BF1299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」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を作成している場合は，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保護者の了解を得たうえで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添付すること。</w:t>
      </w:r>
    </w:p>
    <w:p w14:paraId="62614232" w14:textId="77777777" w:rsidR="00044C50" w:rsidRPr="00E36979" w:rsidRDefault="005B20C1" w:rsidP="001A2BCC">
      <w:pPr>
        <w:kinsoku w:val="0"/>
        <w:overflowPunct w:val="0"/>
        <w:autoSpaceDE w:val="0"/>
        <w:autoSpaceDN w:val="0"/>
        <w:spacing w:line="220" w:lineRule="exact"/>
        <w:ind w:leftChars="67" w:left="867" w:rightChars="138" w:right="290" w:hangingChars="422" w:hanging="726"/>
        <w:rPr>
          <w:snapToGrid w:val="0"/>
          <w:color w:val="000000" w:themeColor="text1"/>
          <w:spacing w:val="-4"/>
          <w:kern w:val="0"/>
          <w:sz w:val="18"/>
          <w:szCs w:val="18"/>
        </w:rPr>
      </w:pP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　　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４</w:t>
      </w:r>
      <w:r w:rsidR="00044C50" w:rsidRPr="00FE7055">
        <w:rPr>
          <w:rFonts w:hint="eastAsia"/>
          <w:snapToGrid w:val="0"/>
          <w:spacing w:val="-4"/>
          <w:kern w:val="0"/>
          <w:sz w:val="18"/>
          <w:szCs w:val="18"/>
        </w:rPr>
        <w:t xml:space="preserve">　</w:t>
      </w:r>
      <w:r w:rsidR="00E82A93" w:rsidRPr="00FE7055">
        <w:rPr>
          <w:rFonts w:hint="eastAsia"/>
          <w:snapToGrid w:val="0"/>
          <w:spacing w:val="-4"/>
          <w:kern w:val="0"/>
          <w:sz w:val="18"/>
          <w:szCs w:val="18"/>
        </w:rPr>
        <w:t>令和２年</w:t>
      </w:r>
      <w:r w:rsidR="001338E4" w:rsidRPr="00FE7055">
        <w:rPr>
          <w:rFonts w:hint="eastAsia"/>
          <w:snapToGrid w:val="0"/>
          <w:spacing w:val="-4"/>
          <w:kern w:val="0"/>
          <w:sz w:val="18"/>
          <w:szCs w:val="18"/>
        </w:rPr>
        <w:t>３</w:t>
      </w:r>
      <w:r w:rsidR="001338E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月以前に</w:t>
      </w:r>
      <w:r w:rsidR="00F36226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中学校</w:t>
      </w:r>
      <w:r w:rsidR="001338E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を卒業した入学志願者については</w:t>
      </w:r>
      <w:r w:rsidR="00D67D7B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，</w:t>
      </w:r>
      <w:r w:rsidR="001338E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原則として障害</w:t>
      </w:r>
      <w:r w:rsidR="000F39BF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の程度</w:t>
      </w:r>
      <w:r w:rsidR="00976A07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等</w:t>
      </w:r>
      <w:r w:rsidR="000F39BF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を証明できる資料を</w:t>
      </w:r>
      <w:r w:rsidR="00F36226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添付</w:t>
      </w:r>
      <w:r w:rsidR="00D67D7B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="001338E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すること。</w:t>
      </w:r>
    </w:p>
    <w:sectPr w:rsidR="00044C50" w:rsidRPr="00E36979" w:rsidSect="003D0FED">
      <w:footerReference w:type="even" r:id="rId7"/>
      <w:footerReference w:type="default" r:id="rId8"/>
      <w:pgSz w:w="11906" w:h="16838" w:code="9"/>
      <w:pgMar w:top="907" w:right="907" w:bottom="907" w:left="1021" w:header="851" w:footer="454" w:gutter="0"/>
      <w:pgNumType w:fmt="numberInDash" w:start="60"/>
      <w:cols w:space="425"/>
      <w:docGrid w:type="lines" w:linePitch="29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ADB4A" w14:textId="77777777" w:rsidR="0094283C" w:rsidRDefault="0094283C">
      <w:r>
        <w:separator/>
      </w:r>
    </w:p>
  </w:endnote>
  <w:endnote w:type="continuationSeparator" w:id="0">
    <w:p w14:paraId="58EFADE1" w14:textId="77777777" w:rsidR="0094283C" w:rsidRDefault="0094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A4237" w14:textId="77777777" w:rsidR="000474F0" w:rsidRDefault="000474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7B03BD" w14:textId="77777777" w:rsidR="000474F0" w:rsidRDefault="000474F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5D150" w14:textId="3676AFFE" w:rsidR="000474F0" w:rsidRPr="004A2DC6" w:rsidRDefault="000474F0" w:rsidP="004A2DC6">
    <w:pPr>
      <w:pStyle w:val="a3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F62BD" w14:textId="77777777" w:rsidR="0094283C" w:rsidRDefault="0094283C">
      <w:r>
        <w:separator/>
      </w:r>
    </w:p>
  </w:footnote>
  <w:footnote w:type="continuationSeparator" w:id="0">
    <w:p w14:paraId="283F6EB1" w14:textId="77777777" w:rsidR="0094283C" w:rsidRDefault="0094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87C407D"/>
    <w:multiLevelType w:val="hybridMultilevel"/>
    <w:tmpl w:val="10EECF66"/>
    <w:lvl w:ilvl="0" w:tplc="CC22E2F2">
      <w:start w:val="2"/>
      <w:numFmt w:val="decimalFullWidth"/>
      <w:lvlText w:val="%1．"/>
      <w:lvlJc w:val="left"/>
      <w:pPr>
        <w:tabs>
          <w:tab w:val="num" w:pos="1435"/>
        </w:tabs>
        <w:ind w:left="143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5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6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04211"/>
    <w:multiLevelType w:val="hybridMultilevel"/>
    <w:tmpl w:val="EC16CA96"/>
    <w:lvl w:ilvl="0" w:tplc="FCD89B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3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392B5631"/>
    <w:multiLevelType w:val="hybridMultilevel"/>
    <w:tmpl w:val="E3828E30"/>
    <w:lvl w:ilvl="0" w:tplc="0FD6D5E8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5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6" w15:restartNumberingAfterBreak="0">
    <w:nsid w:val="3B700519"/>
    <w:multiLevelType w:val="hybridMultilevel"/>
    <w:tmpl w:val="06EC0B8A"/>
    <w:lvl w:ilvl="0" w:tplc="A2BEF3B4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7" w15:restartNumberingAfterBreak="0">
    <w:nsid w:val="3E4E686E"/>
    <w:multiLevelType w:val="hybridMultilevel"/>
    <w:tmpl w:val="D102B276"/>
    <w:lvl w:ilvl="0" w:tplc="1C88E482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8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0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21" w15:restartNumberingAfterBreak="0">
    <w:nsid w:val="57925770"/>
    <w:multiLevelType w:val="hybridMultilevel"/>
    <w:tmpl w:val="CE4019D6"/>
    <w:lvl w:ilvl="0" w:tplc="CF56D660">
      <w:start w:val="1"/>
      <w:numFmt w:val="decimal"/>
      <w:lvlText w:val="(%1)"/>
      <w:lvlJc w:val="left"/>
      <w:pPr>
        <w:tabs>
          <w:tab w:val="num" w:pos="937"/>
        </w:tabs>
        <w:ind w:left="93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2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3" w15:restartNumberingAfterBreak="0">
    <w:nsid w:val="5D677399"/>
    <w:multiLevelType w:val="hybridMultilevel"/>
    <w:tmpl w:val="B7B04C2A"/>
    <w:lvl w:ilvl="0" w:tplc="0CEC2B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5F3831"/>
    <w:multiLevelType w:val="hybridMultilevel"/>
    <w:tmpl w:val="04404DD8"/>
    <w:lvl w:ilvl="0" w:tplc="5900E44E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5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6" w15:restartNumberingAfterBreak="0">
    <w:nsid w:val="66064CC0"/>
    <w:multiLevelType w:val="hybridMultilevel"/>
    <w:tmpl w:val="C86EB1B8"/>
    <w:lvl w:ilvl="0" w:tplc="5B100526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793DCD"/>
    <w:multiLevelType w:val="hybridMultilevel"/>
    <w:tmpl w:val="CD0E08E0"/>
    <w:lvl w:ilvl="0" w:tplc="5BDA2430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9" w15:restartNumberingAfterBreak="0">
    <w:nsid w:val="7A6D795E"/>
    <w:multiLevelType w:val="hybridMultilevel"/>
    <w:tmpl w:val="90383840"/>
    <w:lvl w:ilvl="0" w:tplc="7756C0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25"/>
  </w:num>
  <w:num w:numId="5">
    <w:abstractNumId w:val="22"/>
  </w:num>
  <w:num w:numId="6">
    <w:abstractNumId w:val="1"/>
  </w:num>
  <w:num w:numId="7">
    <w:abstractNumId w:val="15"/>
  </w:num>
  <w:num w:numId="8">
    <w:abstractNumId w:val="18"/>
  </w:num>
  <w:num w:numId="9">
    <w:abstractNumId w:val="20"/>
  </w:num>
  <w:num w:numId="10">
    <w:abstractNumId w:val="28"/>
  </w:num>
  <w:num w:numId="11">
    <w:abstractNumId w:val="13"/>
  </w:num>
  <w:num w:numId="12">
    <w:abstractNumId w:val="0"/>
  </w:num>
  <w:num w:numId="13">
    <w:abstractNumId w:val="11"/>
  </w:num>
  <w:num w:numId="14">
    <w:abstractNumId w:val="30"/>
  </w:num>
  <w:num w:numId="15">
    <w:abstractNumId w:val="6"/>
  </w:num>
  <w:num w:numId="16">
    <w:abstractNumId w:val="8"/>
  </w:num>
  <w:num w:numId="17">
    <w:abstractNumId w:val="5"/>
  </w:num>
  <w:num w:numId="18">
    <w:abstractNumId w:val="12"/>
  </w:num>
  <w:num w:numId="19">
    <w:abstractNumId w:val="7"/>
  </w:num>
  <w:num w:numId="20">
    <w:abstractNumId w:val="9"/>
  </w:num>
  <w:num w:numId="21">
    <w:abstractNumId w:val="3"/>
  </w:num>
  <w:num w:numId="22">
    <w:abstractNumId w:val="23"/>
  </w:num>
  <w:num w:numId="23">
    <w:abstractNumId w:val="21"/>
  </w:num>
  <w:num w:numId="24">
    <w:abstractNumId w:val="14"/>
  </w:num>
  <w:num w:numId="25">
    <w:abstractNumId w:val="24"/>
  </w:num>
  <w:num w:numId="26">
    <w:abstractNumId w:val="27"/>
  </w:num>
  <w:num w:numId="27">
    <w:abstractNumId w:val="26"/>
  </w:num>
  <w:num w:numId="28">
    <w:abstractNumId w:val="17"/>
  </w:num>
  <w:num w:numId="29">
    <w:abstractNumId w:val="16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14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CB0"/>
    <w:rsid w:val="000036B5"/>
    <w:rsid w:val="000066A1"/>
    <w:rsid w:val="00044C50"/>
    <w:rsid w:val="000474F0"/>
    <w:rsid w:val="000E0E3C"/>
    <w:rsid w:val="000F39BF"/>
    <w:rsid w:val="0010769B"/>
    <w:rsid w:val="001338E4"/>
    <w:rsid w:val="001425B9"/>
    <w:rsid w:val="00171307"/>
    <w:rsid w:val="001A2BCC"/>
    <w:rsid w:val="001A6197"/>
    <w:rsid w:val="001B42BD"/>
    <w:rsid w:val="001E7345"/>
    <w:rsid w:val="00282905"/>
    <w:rsid w:val="002B2EB4"/>
    <w:rsid w:val="002C7D2D"/>
    <w:rsid w:val="00307A2A"/>
    <w:rsid w:val="00350F3C"/>
    <w:rsid w:val="00394AAB"/>
    <w:rsid w:val="003D0FED"/>
    <w:rsid w:val="003D657E"/>
    <w:rsid w:val="004074CA"/>
    <w:rsid w:val="00411AE5"/>
    <w:rsid w:val="004523E5"/>
    <w:rsid w:val="0046249F"/>
    <w:rsid w:val="00464F0F"/>
    <w:rsid w:val="00475904"/>
    <w:rsid w:val="00486556"/>
    <w:rsid w:val="00496983"/>
    <w:rsid w:val="004A2DC6"/>
    <w:rsid w:val="004D40D1"/>
    <w:rsid w:val="004E0003"/>
    <w:rsid w:val="00501004"/>
    <w:rsid w:val="00583D12"/>
    <w:rsid w:val="00596304"/>
    <w:rsid w:val="005B20C1"/>
    <w:rsid w:val="005B337A"/>
    <w:rsid w:val="005B3A64"/>
    <w:rsid w:val="005E7DAB"/>
    <w:rsid w:val="005F5B12"/>
    <w:rsid w:val="00604DA8"/>
    <w:rsid w:val="00647A2E"/>
    <w:rsid w:val="006635C9"/>
    <w:rsid w:val="006658EB"/>
    <w:rsid w:val="00692ABC"/>
    <w:rsid w:val="006A5660"/>
    <w:rsid w:val="006D7829"/>
    <w:rsid w:val="006F2E6B"/>
    <w:rsid w:val="00723BEA"/>
    <w:rsid w:val="00731715"/>
    <w:rsid w:val="007558D5"/>
    <w:rsid w:val="00786286"/>
    <w:rsid w:val="007862C1"/>
    <w:rsid w:val="007A43E2"/>
    <w:rsid w:val="007A4EE9"/>
    <w:rsid w:val="007D2C70"/>
    <w:rsid w:val="007D45EA"/>
    <w:rsid w:val="007E68EB"/>
    <w:rsid w:val="007F27E7"/>
    <w:rsid w:val="00806F96"/>
    <w:rsid w:val="00827AD3"/>
    <w:rsid w:val="008E679E"/>
    <w:rsid w:val="008F3477"/>
    <w:rsid w:val="00907713"/>
    <w:rsid w:val="00934450"/>
    <w:rsid w:val="0094283C"/>
    <w:rsid w:val="00955CB0"/>
    <w:rsid w:val="0095758C"/>
    <w:rsid w:val="00976A07"/>
    <w:rsid w:val="00982582"/>
    <w:rsid w:val="00983116"/>
    <w:rsid w:val="009F52BD"/>
    <w:rsid w:val="00AB76BB"/>
    <w:rsid w:val="00AD04F4"/>
    <w:rsid w:val="00B56152"/>
    <w:rsid w:val="00B70376"/>
    <w:rsid w:val="00B86C5E"/>
    <w:rsid w:val="00BE2263"/>
    <w:rsid w:val="00BF1299"/>
    <w:rsid w:val="00BF389E"/>
    <w:rsid w:val="00BF5EC4"/>
    <w:rsid w:val="00C4004D"/>
    <w:rsid w:val="00C60B13"/>
    <w:rsid w:val="00C877A0"/>
    <w:rsid w:val="00CA16F1"/>
    <w:rsid w:val="00CE7BC8"/>
    <w:rsid w:val="00CF3D3E"/>
    <w:rsid w:val="00D0389D"/>
    <w:rsid w:val="00D65D20"/>
    <w:rsid w:val="00D67D7B"/>
    <w:rsid w:val="00DE6BB5"/>
    <w:rsid w:val="00DF2C3E"/>
    <w:rsid w:val="00E00D7D"/>
    <w:rsid w:val="00E35A5E"/>
    <w:rsid w:val="00E36979"/>
    <w:rsid w:val="00E55815"/>
    <w:rsid w:val="00E82A93"/>
    <w:rsid w:val="00E86643"/>
    <w:rsid w:val="00E86862"/>
    <w:rsid w:val="00EC49BC"/>
    <w:rsid w:val="00EF0F40"/>
    <w:rsid w:val="00F01369"/>
    <w:rsid w:val="00F038EC"/>
    <w:rsid w:val="00F2319F"/>
    <w:rsid w:val="00F36226"/>
    <w:rsid w:val="00F516FF"/>
    <w:rsid w:val="00F77A29"/>
    <w:rsid w:val="00F94522"/>
    <w:rsid w:val="00F9539E"/>
    <w:rsid w:val="00FB5DF2"/>
    <w:rsid w:val="00FC06E8"/>
    <w:rsid w:val="00FE0C91"/>
    <w:rsid w:val="00FE7055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2F48B7"/>
  <w15:chartTrackingRefBased/>
  <w15:docId w15:val="{B70D7474-F31D-4504-9632-E422069D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ind w:left="113" w:rightChars="87" w:right="180"/>
      <w:jc w:val="center"/>
    </w:pPr>
    <w:rPr>
      <w:rFonts w:ascii="ＭＳ 明朝" w:hAnsi="ＭＳ 明朝"/>
      <w:sz w:val="18"/>
      <w:szCs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paragraph" w:styleId="a8">
    <w:name w:val="Note Heading"/>
    <w:basedOn w:val="a"/>
    <w:next w:val="a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29</cp:revision>
  <cp:lastPrinted>2025-10-16T06:32:00Z</cp:lastPrinted>
  <dcterms:created xsi:type="dcterms:W3CDTF">2018-08-21T06:17:00Z</dcterms:created>
  <dcterms:modified xsi:type="dcterms:W3CDTF">2025-10-16T06:32:00Z</dcterms:modified>
</cp:coreProperties>
</file>