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1" w:rsidRPr="00345E69" w:rsidRDefault="001E5E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号</w:t>
      </w:r>
      <w:r w:rsidR="00397A11" w:rsidRPr="00345E69">
        <w:rPr>
          <w:rFonts w:hint="eastAsia"/>
          <w:sz w:val="22"/>
          <w:szCs w:val="22"/>
        </w:rPr>
        <w:t>）</w:t>
      </w:r>
    </w:p>
    <w:p w:rsidR="00397A11" w:rsidRDefault="001E5EB1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栄養マネジメント・改善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970"/>
        <w:gridCol w:w="240"/>
        <w:gridCol w:w="1469"/>
        <w:gridCol w:w="2870"/>
      </w:tblGrid>
      <w:tr w:rsidR="00C92E9A" w:rsidRPr="00CD1501" w:rsidTr="00C92E9A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E69" w:rsidRPr="00C92E9A" w:rsidRDefault="00345E69" w:rsidP="00C92E9A">
            <w:pPr>
              <w:jc w:val="center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C92E9A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E69" w:rsidRPr="00C92E9A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E69" w:rsidRPr="00C92E9A" w:rsidRDefault="00345E69" w:rsidP="00C92E9A">
            <w:pPr>
              <w:jc w:val="center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E69" w:rsidRPr="00C92E9A" w:rsidRDefault="00345E69" w:rsidP="00C92E9A">
            <w:pPr>
              <w:jc w:val="center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345E69" w:rsidRPr="00CD1501" w:rsidTr="00C92E9A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E69" w:rsidRPr="00C92E9A" w:rsidRDefault="00345E69" w:rsidP="00C92E9A">
            <w:pPr>
              <w:jc w:val="center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施設等の区分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F28" w:rsidRPr="00C92E9A" w:rsidRDefault="007B7F28" w:rsidP="00C92E9A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7B7F28" w:rsidRPr="00C92E9A" w:rsidRDefault="00345E69" w:rsidP="00C92E9A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 xml:space="preserve">１　</w:t>
            </w:r>
            <w:r w:rsidR="007B7F28" w:rsidRPr="00C92E9A">
              <w:rPr>
                <w:rFonts w:ascii="ＭＳ 明朝" w:eastAsia="ＭＳ 明朝" w:hAnsi="ＭＳ 明朝" w:hint="eastAsia"/>
              </w:rPr>
              <w:t>通</w:t>
            </w:r>
            <w:r w:rsidR="001E5EB1" w:rsidRPr="00C92E9A">
              <w:rPr>
                <w:rFonts w:ascii="ＭＳ 明朝" w:eastAsia="ＭＳ 明朝" w:hAnsi="ＭＳ 明朝" w:hint="eastAsia"/>
              </w:rPr>
              <w:t xml:space="preserve">　</w:t>
            </w:r>
            <w:r w:rsidR="007B7F28" w:rsidRPr="00C92E9A">
              <w:rPr>
                <w:rFonts w:ascii="ＭＳ 明朝" w:eastAsia="ＭＳ 明朝" w:hAnsi="ＭＳ 明朝" w:hint="eastAsia"/>
              </w:rPr>
              <w:t>所</w:t>
            </w:r>
            <w:r w:rsidR="001E5EB1" w:rsidRPr="00C92E9A">
              <w:rPr>
                <w:rFonts w:ascii="ＭＳ 明朝" w:eastAsia="ＭＳ 明朝" w:hAnsi="ＭＳ 明朝" w:hint="eastAsia"/>
              </w:rPr>
              <w:t xml:space="preserve">　</w:t>
            </w:r>
            <w:r w:rsidR="007B7F28" w:rsidRPr="00C92E9A">
              <w:rPr>
                <w:rFonts w:ascii="ＭＳ 明朝" w:eastAsia="ＭＳ 明朝" w:hAnsi="ＭＳ 明朝" w:hint="eastAsia"/>
              </w:rPr>
              <w:t>介</w:t>
            </w:r>
            <w:r w:rsidR="001E5EB1" w:rsidRPr="00C92E9A">
              <w:rPr>
                <w:rFonts w:ascii="ＭＳ 明朝" w:eastAsia="ＭＳ 明朝" w:hAnsi="ＭＳ 明朝" w:hint="eastAsia"/>
              </w:rPr>
              <w:t xml:space="preserve">　</w:t>
            </w:r>
            <w:r w:rsidR="007B7F28" w:rsidRPr="00C92E9A">
              <w:rPr>
                <w:rFonts w:ascii="ＭＳ 明朝" w:eastAsia="ＭＳ 明朝" w:hAnsi="ＭＳ 明朝" w:hint="eastAsia"/>
              </w:rPr>
              <w:t xml:space="preserve">護　　　</w:t>
            </w:r>
          </w:p>
          <w:p w:rsidR="007B7F28" w:rsidRPr="00C92E9A" w:rsidRDefault="007B7F28" w:rsidP="00C92E9A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7B7F28" w:rsidRPr="00C92E9A" w:rsidRDefault="007B7F28" w:rsidP="00C92E9A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B7F28" w:rsidRPr="00C92E9A" w:rsidRDefault="007B7F28" w:rsidP="00C92E9A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28" w:rsidRPr="00C92E9A" w:rsidRDefault="00345E69" w:rsidP="00C92E9A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 xml:space="preserve">２　</w:t>
            </w:r>
            <w:r w:rsidR="007B7F28" w:rsidRPr="00C92E9A">
              <w:rPr>
                <w:rFonts w:ascii="ＭＳ 明朝" w:eastAsia="ＭＳ 明朝" w:hAnsi="ＭＳ 明朝" w:hint="eastAsia"/>
              </w:rPr>
              <w:t>通所リハビリテーション</w:t>
            </w:r>
          </w:p>
          <w:p w:rsidR="007B7F28" w:rsidRPr="00C92E9A" w:rsidRDefault="007B7F28" w:rsidP="00C92E9A">
            <w:pPr>
              <w:ind w:firstLineChars="200" w:firstLine="480"/>
              <w:rPr>
                <w:rFonts w:ascii="ＭＳ 明朝" w:eastAsia="ＭＳ 明朝" w:hAnsi="ＭＳ 明朝"/>
              </w:rPr>
            </w:pPr>
          </w:p>
          <w:p w:rsidR="007B7F28" w:rsidRPr="00C92E9A" w:rsidRDefault="00456FA5" w:rsidP="00C92E9A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３</w:t>
            </w:r>
            <w:r w:rsidR="007B7F28" w:rsidRPr="00C92E9A">
              <w:rPr>
                <w:rFonts w:ascii="ＭＳ 明朝" w:eastAsia="ＭＳ 明朝" w:hAnsi="ＭＳ 明朝" w:hint="eastAsia"/>
              </w:rPr>
              <w:t xml:space="preserve">　介護予防通所</w:t>
            </w:r>
            <w:r w:rsidR="007B7F28" w:rsidRPr="00C92E9A">
              <w:rPr>
                <w:rFonts w:ascii="ＭＳ 明朝" w:eastAsia="ＭＳ 明朝" w:hAnsi="ＭＳ 明朝" w:hint="eastAsia"/>
                <w:sz w:val="20"/>
                <w:szCs w:val="20"/>
              </w:rPr>
              <w:t>リハビリテーション</w:t>
            </w:r>
          </w:p>
        </w:tc>
      </w:tr>
    </w:tbl>
    <w:p w:rsidR="007B7F28" w:rsidRDefault="00C92E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line id="_x0000_s1033" style="position:absolute;left:0;text-align:left;z-index:2;mso-position-horizontal-relative:text;mso-position-vertical-relative:text" from="88pt,3.15pt" to="88pt,264.15pt"/>
        </w:pict>
      </w:r>
      <w:r>
        <w:rPr>
          <w:rFonts w:ascii="ＭＳ 明朝" w:eastAsia="ＭＳ 明朝" w:hAnsi="ＭＳ 明朝"/>
          <w:noProof/>
        </w:rPr>
        <w:pict>
          <v:rect id="_x0000_s1031" style="position:absolute;left:0;text-align:left;margin-left:0;margin-top:3.15pt;width:462pt;height:261pt;z-index:1;mso-position-horizontal-relative:text;mso-position-vertical-relative:text" filled="f">
            <v:textbox inset="5.85pt,.7pt,5.85pt,.7pt"/>
          </v:rect>
        </w:pict>
      </w:r>
      <w:r w:rsidR="007B7F28">
        <w:rPr>
          <w:rFonts w:ascii="ＭＳ 明朝" w:eastAsia="ＭＳ 明朝" w:hAnsi="ＭＳ 明朝" w:hint="eastAsia"/>
        </w:rPr>
        <w:t xml:space="preserve">　</w:t>
      </w:r>
    </w:p>
    <w:p w:rsidR="001E5EB1" w:rsidRDefault="007B7F28" w:rsidP="007B7F2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栄養</w:t>
      </w:r>
      <w:r w:rsidR="001E5EB1">
        <w:rPr>
          <w:rFonts w:ascii="ＭＳ 明朝" w:eastAsia="ＭＳ 明朝" w:hAnsi="ＭＳ 明朝" w:hint="eastAsia"/>
        </w:rPr>
        <w:t>マネジメ</w:t>
      </w:r>
      <w:bookmarkStart w:id="0" w:name="_GoBack"/>
      <w:bookmarkEnd w:id="0"/>
    </w:p>
    <w:p w:rsidR="007B7F28" w:rsidRDefault="001E5EB1" w:rsidP="007B7F2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ント・</w:t>
      </w:r>
      <w:r w:rsidR="007B7F28">
        <w:rPr>
          <w:rFonts w:ascii="ＭＳ 明朝" w:eastAsia="ＭＳ 明朝" w:hAnsi="ＭＳ 明朝" w:hint="eastAsia"/>
        </w:rPr>
        <w:t>改善体</w:t>
      </w:r>
    </w:p>
    <w:p w:rsidR="007B7F28" w:rsidRDefault="001E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制の状況</w:t>
      </w:r>
    </w:p>
    <w:tbl>
      <w:tblPr>
        <w:tblW w:w="0" w:type="auto"/>
        <w:tblInd w:w="1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0"/>
        <w:gridCol w:w="1540"/>
        <w:gridCol w:w="880"/>
        <w:gridCol w:w="880"/>
        <w:gridCol w:w="2530"/>
      </w:tblGrid>
      <w:tr w:rsidR="00C92E9A" w:rsidRPr="00CD1501" w:rsidTr="00C92E9A">
        <w:tc>
          <w:tcPr>
            <w:tcW w:w="1430" w:type="dxa"/>
            <w:shd w:val="clear" w:color="auto" w:fill="auto"/>
          </w:tcPr>
          <w:p w:rsidR="007B7F28" w:rsidRPr="00C92E9A" w:rsidRDefault="007B7F28" w:rsidP="00C92E9A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7B7F28" w:rsidRPr="00C92E9A" w:rsidRDefault="007B7F28" w:rsidP="007B7F28">
            <w:pPr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1540" w:type="dxa"/>
            <w:shd w:val="clear" w:color="auto" w:fill="auto"/>
          </w:tcPr>
          <w:p w:rsidR="007B7F28" w:rsidRPr="00C92E9A" w:rsidRDefault="007B7F28" w:rsidP="007B7F28">
            <w:pPr>
              <w:rPr>
                <w:rFonts w:ascii="ＭＳ 明朝" w:eastAsia="ＭＳ 明朝" w:hAnsi="ＭＳ 明朝"/>
              </w:rPr>
            </w:pPr>
          </w:p>
          <w:p w:rsidR="007B7F28" w:rsidRPr="00C92E9A" w:rsidRDefault="007B7F28" w:rsidP="007B7F28">
            <w:pPr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7B7F2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92E9A">
              <w:rPr>
                <w:rFonts w:ascii="ＭＳ 明朝" w:eastAsia="ＭＳ 明朝" w:hAnsi="ＭＳ 明朝" w:hint="eastAsia"/>
                <w:sz w:val="22"/>
                <w:szCs w:val="22"/>
              </w:rPr>
              <w:t>常勤・非常勤の別</w:t>
            </w: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7B7F2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92E9A">
              <w:rPr>
                <w:rFonts w:ascii="ＭＳ 明朝" w:eastAsia="ＭＳ 明朝" w:hAnsi="ＭＳ 明朝" w:hint="eastAsia"/>
                <w:sz w:val="22"/>
                <w:szCs w:val="22"/>
              </w:rPr>
              <w:t>専従・兼務の別</w:t>
            </w:r>
          </w:p>
        </w:tc>
        <w:tc>
          <w:tcPr>
            <w:tcW w:w="2530" w:type="dxa"/>
            <w:shd w:val="clear" w:color="auto" w:fill="auto"/>
          </w:tcPr>
          <w:p w:rsidR="007B7F28" w:rsidRPr="00C92E9A" w:rsidRDefault="007B7F28" w:rsidP="00C92E9A">
            <w:pPr>
              <w:ind w:firstLineChars="200" w:firstLine="480"/>
              <w:rPr>
                <w:rFonts w:ascii="ＭＳ 明朝" w:eastAsia="ＭＳ 明朝" w:hAnsi="ＭＳ 明朝"/>
              </w:rPr>
            </w:pPr>
          </w:p>
          <w:p w:rsidR="007B7F28" w:rsidRPr="00C92E9A" w:rsidRDefault="007B7F28" w:rsidP="00C92E9A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本務の場所</w:t>
            </w:r>
          </w:p>
        </w:tc>
      </w:tr>
      <w:tr w:rsidR="00C92E9A" w:rsidRPr="00CD1501" w:rsidTr="00C92E9A">
        <w:trPr>
          <w:trHeight w:val="551"/>
        </w:trPr>
        <w:tc>
          <w:tcPr>
            <w:tcW w:w="1430" w:type="dxa"/>
            <w:shd w:val="clear" w:color="auto" w:fill="auto"/>
          </w:tcPr>
          <w:p w:rsidR="007B7F28" w:rsidRPr="00C92E9A" w:rsidRDefault="007B7F28" w:rsidP="007B7F28">
            <w:pPr>
              <w:rPr>
                <w:rFonts w:ascii="ＭＳ 明朝" w:eastAsia="ＭＳ 明朝" w:hAnsi="ＭＳ 明朝"/>
              </w:rPr>
            </w:pPr>
            <w:r w:rsidRPr="00C92E9A">
              <w:rPr>
                <w:rFonts w:ascii="ＭＳ 明朝" w:eastAsia="ＭＳ 明朝" w:hAnsi="ＭＳ 明朝" w:hint="eastAsia"/>
              </w:rPr>
              <w:t>管理栄養士</w:t>
            </w:r>
          </w:p>
        </w:tc>
        <w:tc>
          <w:tcPr>
            <w:tcW w:w="154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2E9A" w:rsidRPr="00CD1501" w:rsidTr="00C92E9A">
        <w:trPr>
          <w:trHeight w:val="532"/>
        </w:trPr>
        <w:tc>
          <w:tcPr>
            <w:tcW w:w="1430" w:type="dxa"/>
            <w:shd w:val="clear" w:color="auto" w:fill="auto"/>
          </w:tcPr>
          <w:p w:rsidR="007B7F28" w:rsidRPr="00C92E9A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2E9A" w:rsidRPr="00CD1501" w:rsidTr="00C92E9A">
        <w:trPr>
          <w:trHeight w:val="532"/>
        </w:trPr>
        <w:tc>
          <w:tcPr>
            <w:tcW w:w="1430" w:type="dxa"/>
            <w:shd w:val="clear" w:color="auto" w:fill="auto"/>
          </w:tcPr>
          <w:p w:rsidR="007B7F28" w:rsidRPr="00C92E9A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2E9A" w:rsidRPr="00CD1501" w:rsidTr="00C92E9A">
        <w:trPr>
          <w:trHeight w:val="532"/>
        </w:trPr>
        <w:tc>
          <w:tcPr>
            <w:tcW w:w="1430" w:type="dxa"/>
            <w:shd w:val="clear" w:color="auto" w:fill="auto"/>
          </w:tcPr>
          <w:p w:rsidR="007B7F28" w:rsidRPr="00C92E9A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  <w:shd w:val="clear" w:color="auto" w:fill="auto"/>
          </w:tcPr>
          <w:p w:rsidR="007B7F28" w:rsidRPr="00C92E9A" w:rsidRDefault="007B7F28" w:rsidP="00C92E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7B7F28" w:rsidRDefault="007B7F28">
      <w:pPr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「異動等区分」「サービス種類」欄については、該当する番号に○印を付してください。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兼務の場合は、本務の場所を記入してください。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居宅サービスと介護予防サービスで担当者が異なる場合は別様にしてください。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9A" w:rsidRDefault="00C92E9A" w:rsidP="00456FA5">
      <w:r>
        <w:separator/>
      </w:r>
    </w:p>
  </w:endnote>
  <w:endnote w:type="continuationSeparator" w:id="0">
    <w:p w:rsidR="00C92E9A" w:rsidRDefault="00C92E9A" w:rsidP="004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9A" w:rsidRDefault="00C92E9A" w:rsidP="00456FA5">
      <w:r>
        <w:separator/>
      </w:r>
    </w:p>
  </w:footnote>
  <w:footnote w:type="continuationSeparator" w:id="0">
    <w:p w:rsidR="00C92E9A" w:rsidRDefault="00C92E9A" w:rsidP="0045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1E5EB1"/>
    <w:rsid w:val="00311CA9"/>
    <w:rsid w:val="00345E69"/>
    <w:rsid w:val="0039593D"/>
    <w:rsid w:val="00397A11"/>
    <w:rsid w:val="0043250C"/>
    <w:rsid w:val="00456FA5"/>
    <w:rsid w:val="006E0D90"/>
    <w:rsid w:val="007B7F28"/>
    <w:rsid w:val="008970EE"/>
    <w:rsid w:val="008C4C56"/>
    <w:rsid w:val="009863F8"/>
    <w:rsid w:val="009A6D0E"/>
    <w:rsid w:val="00BE0A50"/>
    <w:rsid w:val="00C124EA"/>
    <w:rsid w:val="00C92E9A"/>
    <w:rsid w:val="00CD1501"/>
    <w:rsid w:val="00CE7DF4"/>
    <w:rsid w:val="00DB5830"/>
    <w:rsid w:val="00E86BA9"/>
    <w:rsid w:val="00F37D2A"/>
    <w:rsid w:val="00F917C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63F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6FA5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6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6FA5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C02-1568</dc:creator>
  <cp:lastModifiedBy>C14-1925</cp:lastModifiedBy>
  <cp:revision>2</cp:revision>
  <cp:lastPrinted>2006-05-16T03:54:00Z</cp:lastPrinted>
  <dcterms:created xsi:type="dcterms:W3CDTF">2018-04-10T00:47:00Z</dcterms:created>
  <dcterms:modified xsi:type="dcterms:W3CDTF">2018-04-10T00:47:00Z</dcterms:modified>
</cp:coreProperties>
</file>