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61" w:rsidRPr="006C5747" w:rsidRDefault="00E35F61" w:rsidP="00A07A47">
      <w:pPr>
        <w:adjustRightInd/>
        <w:ind w:firstLineChars="300" w:firstLine="723"/>
        <w:rPr>
          <w:rFonts w:ascii="ＭＳ Ｐゴシック" w:eastAsia="ＭＳ Ｐゴシック" w:hAnsi="ＭＳ Ｐゴシック" w:cs="Times New Roman"/>
          <w:b/>
          <w:bCs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24"/>
          <w:szCs w:val="24"/>
        </w:rPr>
        <w:t>介護保険サービス事業者</w:t>
      </w:r>
      <w:r w:rsidR="00CF126D"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24"/>
          <w:szCs w:val="24"/>
        </w:rPr>
        <w:t>業務管理体制確認検査（一般検査）調査票</w:t>
      </w:r>
      <w:r w:rsidR="008D7100" w:rsidRPr="006C5747">
        <w:rPr>
          <w:rFonts w:ascii="ＭＳ Ｐゴシック" w:eastAsia="ＭＳ Ｐゴシック" w:hAnsi="ＭＳ Ｐゴシック" w:cs="ＭＳ Ｐゴシック"/>
          <w:b/>
          <w:bCs/>
          <w:color w:val="auto"/>
          <w:sz w:val="24"/>
          <w:szCs w:val="24"/>
        </w:rPr>
        <w:t xml:space="preserve"> </w:t>
      </w:r>
      <w:r w:rsidR="008D7100" w:rsidRPr="006C5747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(1</w:t>
      </w:r>
      <w:r w:rsidR="008D7100"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18"/>
          <w:szCs w:val="18"/>
        </w:rPr>
        <w:t>枚目</w:t>
      </w:r>
      <w:r w:rsidR="008D7100" w:rsidRPr="006C5747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/2</w:t>
      </w:r>
      <w:r w:rsidR="008D7100"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18"/>
          <w:szCs w:val="18"/>
        </w:rPr>
        <w:t>枚中</w:t>
      </w:r>
      <w:r w:rsidR="008D7100" w:rsidRPr="006C5747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)</w:t>
      </w:r>
    </w:p>
    <w:p w:rsidR="00522FF4" w:rsidRPr="009A6998" w:rsidRDefault="00FC1406" w:rsidP="009A6998">
      <w:pPr>
        <w:adjustRightInd/>
        <w:jc w:val="center"/>
        <w:rPr>
          <w:rFonts w:ascii="ＭＳ Ｐゴシック" w:eastAsia="ＭＳ Ｐゴシック" w:hAnsi="ＭＳ Ｐゴシック" w:cs="Times New Roman" w:hint="eastAsia"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（小規模・中規模事業者兼用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vertAlign w:val="superscript"/>
        </w:rPr>
        <w:t>※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）</w:t>
      </w:r>
      <w:bookmarkStart w:id="0" w:name="_GoBack"/>
      <w:bookmarkEnd w:id="0"/>
    </w:p>
    <w:p w:rsidR="00522FF4" w:rsidRPr="006C5747" w:rsidRDefault="00227722" w:rsidP="00DA038C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6C5747">
        <w:rPr>
          <w:rFonts w:hint="eastAsia"/>
          <w:color w:val="auto"/>
        </w:rPr>
        <w:t xml:space="preserve">記入日　　　　　</w:t>
      </w:r>
      <w:r w:rsidR="00D83AC5" w:rsidRPr="006C5747">
        <w:rPr>
          <w:rFonts w:hint="eastAsia"/>
          <w:color w:val="auto"/>
        </w:rPr>
        <w:t xml:space="preserve">　</w:t>
      </w:r>
      <w:r w:rsidRPr="006C5747">
        <w:rPr>
          <w:rFonts w:hint="eastAsia"/>
          <w:color w:val="auto"/>
        </w:rPr>
        <w:t xml:space="preserve">　　</w:t>
      </w:r>
      <w:r w:rsidR="00FD0EA2" w:rsidRPr="006C5747">
        <w:rPr>
          <w:rFonts w:hint="eastAsia"/>
          <w:color w:val="auto"/>
        </w:rPr>
        <w:t xml:space="preserve">　</w:t>
      </w:r>
      <w:r w:rsidR="005158C6">
        <w:rPr>
          <w:rFonts w:hint="eastAsia"/>
          <w:color w:val="auto"/>
        </w:rPr>
        <w:t>令和</w:t>
      </w:r>
      <w:r w:rsidR="00522FF4" w:rsidRPr="006C5747">
        <w:rPr>
          <w:rFonts w:hint="eastAsia"/>
          <w:color w:val="auto"/>
        </w:rPr>
        <w:t xml:space="preserve">　　　年　　　月　　　日</w:t>
      </w:r>
    </w:p>
    <w:p w:rsidR="00522FF4" w:rsidRPr="006C5747" w:rsidRDefault="00522FF4" w:rsidP="009150EA">
      <w:pPr>
        <w:adjustRightInd/>
        <w:ind w:left="774" w:firstLine="2542"/>
        <w:rPr>
          <w:rFonts w:hAnsi="Times New Roman" w:cs="Times New Roman"/>
          <w:color w:val="auto"/>
        </w:rPr>
      </w:pPr>
      <w:r w:rsidRPr="006C5747">
        <w:rPr>
          <w:rFonts w:hint="eastAsia"/>
          <w:color w:val="auto"/>
          <w:u w:val="single" w:color="000000"/>
        </w:rPr>
        <w:t>事業者</w:t>
      </w:r>
      <w:r w:rsidR="00D83AC5" w:rsidRPr="006C5747">
        <w:rPr>
          <w:color w:val="auto"/>
          <w:u w:val="single" w:color="000000"/>
        </w:rPr>
        <w:t>(</w:t>
      </w:r>
      <w:r w:rsidR="00D83AC5" w:rsidRPr="006C5747">
        <w:rPr>
          <w:rFonts w:hint="eastAsia"/>
          <w:color w:val="auto"/>
          <w:u w:val="single" w:color="000000"/>
        </w:rPr>
        <w:t>法人</w:t>
      </w:r>
      <w:r w:rsidR="00D83AC5" w:rsidRPr="006C5747">
        <w:rPr>
          <w:color w:val="auto"/>
          <w:u w:val="single" w:color="000000"/>
        </w:rPr>
        <w:t>)</w:t>
      </w:r>
      <w:r w:rsidRPr="006C5747">
        <w:rPr>
          <w:rFonts w:hint="eastAsia"/>
          <w:color w:val="auto"/>
          <w:u w:val="single" w:color="000000"/>
        </w:rPr>
        <w:t xml:space="preserve">名　　　　　　　　　　　　　　　</w:t>
      </w:r>
      <w:r w:rsidR="00FE5F03" w:rsidRPr="006C5747">
        <w:rPr>
          <w:rFonts w:hint="eastAsia"/>
          <w:color w:val="auto"/>
          <w:u w:val="single" w:color="000000"/>
        </w:rPr>
        <w:t xml:space="preserve">　　　</w:t>
      </w:r>
      <w:r w:rsidRPr="006C5747">
        <w:rPr>
          <w:rFonts w:hint="eastAsia"/>
          <w:color w:val="auto"/>
          <w:u w:val="single" w:color="000000"/>
        </w:rPr>
        <w:t xml:space="preserve">　</w:t>
      </w:r>
    </w:p>
    <w:p w:rsidR="009150EA" w:rsidRPr="006C5747" w:rsidRDefault="009150EA" w:rsidP="009150EA">
      <w:pPr>
        <w:adjustRightInd/>
        <w:ind w:left="774" w:firstLine="2542"/>
        <w:rPr>
          <w:rFonts w:hAnsi="Times New Roman" w:cs="Times New Roman"/>
          <w:color w:val="auto"/>
        </w:rPr>
      </w:pPr>
    </w:p>
    <w:p w:rsidR="00522FF4" w:rsidRPr="006C5747" w:rsidRDefault="00522FF4">
      <w:pPr>
        <w:adjustRightInd/>
        <w:ind w:left="774" w:firstLine="2542"/>
        <w:rPr>
          <w:rFonts w:hAnsi="Times New Roman" w:cs="Times New Roman"/>
          <w:color w:val="auto"/>
        </w:rPr>
      </w:pPr>
      <w:r w:rsidRPr="006C5747">
        <w:rPr>
          <w:rFonts w:hint="eastAsia"/>
          <w:color w:val="auto"/>
          <w:u w:val="single" w:color="000000"/>
        </w:rPr>
        <w:t>代表者氏名</w:t>
      </w:r>
      <w:r w:rsidRPr="006C5747">
        <w:rPr>
          <w:color w:val="auto"/>
          <w:u w:val="single" w:color="000000"/>
        </w:rPr>
        <w:t xml:space="preserve">  </w:t>
      </w:r>
      <w:r w:rsidRPr="006C5747">
        <w:rPr>
          <w:rFonts w:hint="eastAsia"/>
          <w:color w:val="auto"/>
          <w:u w:val="single" w:color="000000"/>
        </w:rPr>
        <w:t xml:space="preserve">　　　　　　　　　　　　</w:t>
      </w:r>
      <w:r w:rsidR="00D83AC5" w:rsidRPr="006C5747">
        <w:rPr>
          <w:rFonts w:hint="eastAsia"/>
          <w:color w:val="auto"/>
          <w:u w:val="single" w:color="000000"/>
        </w:rPr>
        <w:t xml:space="preserve">　</w:t>
      </w:r>
      <w:r w:rsidRPr="006C5747">
        <w:rPr>
          <w:rFonts w:hint="eastAsia"/>
          <w:color w:val="auto"/>
          <w:u w:val="single" w:color="000000"/>
        </w:rPr>
        <w:t xml:space="preserve">　　　</w:t>
      </w:r>
      <w:r w:rsidR="00FE5F03" w:rsidRPr="006C5747">
        <w:rPr>
          <w:rFonts w:hint="eastAsia"/>
          <w:color w:val="auto"/>
          <w:u w:val="single" w:color="000000"/>
        </w:rPr>
        <w:t xml:space="preserve">　　</w:t>
      </w:r>
      <w:r w:rsidR="00145440" w:rsidRPr="006C5747">
        <w:rPr>
          <w:rFonts w:hint="eastAsia"/>
          <w:color w:val="auto"/>
          <w:u w:val="single" w:color="000000"/>
        </w:rPr>
        <w:t xml:space="preserve">　</w:t>
      </w:r>
      <w:r w:rsidRPr="006C5747">
        <w:rPr>
          <w:rFonts w:hint="eastAsia"/>
          <w:color w:val="auto"/>
          <w:u w:val="single" w:color="000000"/>
        </w:rPr>
        <w:t xml:space="preserve">　</w:t>
      </w:r>
    </w:p>
    <w:p w:rsidR="00FE5F03" w:rsidRPr="006C5747" w:rsidRDefault="00FE5F03">
      <w:pPr>
        <w:adjustRightInd/>
        <w:ind w:left="774" w:firstLine="2542"/>
        <w:rPr>
          <w:color w:val="auto"/>
        </w:rPr>
      </w:pPr>
      <w:r w:rsidRPr="006C5747">
        <w:rPr>
          <w:color w:val="auto"/>
        </w:rPr>
        <w:t>&lt;</w:t>
      </w:r>
      <w:r w:rsidRPr="006C5747">
        <w:rPr>
          <w:rFonts w:hint="eastAsia"/>
          <w:color w:val="auto"/>
        </w:rPr>
        <w:t>記入担当者</w:t>
      </w:r>
      <w:r w:rsidR="00B55135" w:rsidRPr="006C5747">
        <w:rPr>
          <w:rFonts w:hint="eastAsia"/>
          <w:color w:val="auto"/>
        </w:rPr>
        <w:t>又は照会先</w:t>
      </w:r>
      <w:r w:rsidRPr="006C5747">
        <w:rPr>
          <w:color w:val="auto"/>
        </w:rPr>
        <w:t>&gt;</w:t>
      </w:r>
    </w:p>
    <w:p w:rsidR="00522FF4" w:rsidRPr="006C5747" w:rsidRDefault="00FE5F03">
      <w:pPr>
        <w:adjustRightInd/>
        <w:ind w:left="774" w:firstLine="2542"/>
        <w:rPr>
          <w:rFonts w:hAnsi="Times New Roman" w:cs="Times New Roman"/>
          <w:color w:val="auto"/>
        </w:rPr>
      </w:pPr>
      <w:r w:rsidRPr="006C5747">
        <w:rPr>
          <w:rFonts w:hint="eastAsia"/>
          <w:color w:val="auto"/>
          <w:u w:val="single" w:color="000000"/>
        </w:rPr>
        <w:t xml:space="preserve">職・氏名　　</w:t>
      </w:r>
      <w:r w:rsidR="00522FF4" w:rsidRPr="006C5747">
        <w:rPr>
          <w:rFonts w:hint="eastAsia"/>
          <w:color w:val="auto"/>
          <w:u w:val="single" w:color="000000"/>
        </w:rPr>
        <w:t xml:space="preserve">　　　　　　　連絡先　　　</w:t>
      </w:r>
      <w:r w:rsidR="00D83AC5" w:rsidRPr="006C5747">
        <w:rPr>
          <w:rFonts w:hint="eastAsia"/>
          <w:color w:val="auto"/>
          <w:u w:val="single" w:color="000000"/>
        </w:rPr>
        <w:t xml:space="preserve">　</w:t>
      </w:r>
      <w:r w:rsidR="00522FF4" w:rsidRPr="006C5747">
        <w:rPr>
          <w:rFonts w:hint="eastAsia"/>
          <w:color w:val="auto"/>
          <w:u w:val="single" w:color="000000"/>
        </w:rPr>
        <w:t xml:space="preserve">　　　　　）</w:t>
      </w:r>
    </w:p>
    <w:p w:rsidR="00A07A47" w:rsidRPr="006C5747" w:rsidRDefault="00A07A47" w:rsidP="00CF126D">
      <w:pPr>
        <w:adjustRightInd/>
        <w:rPr>
          <w:rFonts w:hAnsi="Times New Roman" w:cs="Times New Roman"/>
          <w:color w:val="auto"/>
        </w:rPr>
      </w:pPr>
    </w:p>
    <w:p w:rsidR="00CF126D" w:rsidRPr="006C5747" w:rsidRDefault="00A07A47" w:rsidP="00626747">
      <w:pPr>
        <w:adjustRightInd/>
        <w:spacing w:line="240" w:lineRule="exact"/>
        <w:ind w:left="221" w:hangingChars="100" w:hanging="221"/>
        <w:rPr>
          <w:rFonts w:hAnsi="Times New Roman" w:cs="Times New Roman"/>
          <w:b/>
          <w:bCs/>
          <w:color w:val="auto"/>
        </w:rPr>
      </w:pPr>
      <w:r w:rsidRPr="006C5747">
        <w:rPr>
          <w:rFonts w:hAnsi="Times New Roman" w:hint="eastAsia"/>
          <w:b/>
          <w:bCs/>
          <w:color w:val="auto"/>
        </w:rPr>
        <w:t>◆原則として</w:t>
      </w:r>
      <w:r w:rsidR="00626747" w:rsidRPr="006C5747">
        <w:rPr>
          <w:rFonts w:hAnsi="Times New Roman" w:hint="eastAsia"/>
          <w:b/>
          <w:bCs/>
          <w:color w:val="auto"/>
        </w:rPr>
        <w:t>貴社</w:t>
      </w:r>
      <w:r w:rsidRPr="006C5747">
        <w:rPr>
          <w:rFonts w:hAnsi="Times New Roman" w:hint="eastAsia"/>
          <w:b/>
          <w:bCs/>
          <w:color w:val="auto"/>
        </w:rPr>
        <w:t>（法人）の法令遵守責任者が</w:t>
      </w:r>
      <w:r w:rsidR="00626747" w:rsidRPr="006C5747">
        <w:rPr>
          <w:rFonts w:hAnsi="Times New Roman" w:hint="eastAsia"/>
          <w:b/>
          <w:bCs/>
          <w:color w:val="auto"/>
        </w:rPr>
        <w:t>、貴社（法人）について</w:t>
      </w:r>
      <w:r w:rsidRPr="006C5747">
        <w:rPr>
          <w:rFonts w:hAnsi="Times New Roman" w:hint="eastAsia"/>
          <w:b/>
          <w:bCs/>
          <w:color w:val="auto"/>
        </w:rPr>
        <w:t>ご記入ください。</w:t>
      </w:r>
      <w:r w:rsidR="00626747" w:rsidRPr="006C5747">
        <w:rPr>
          <w:rFonts w:hAnsi="Times New Roman" w:hint="eastAsia"/>
          <w:b/>
          <w:bCs/>
          <w:color w:val="auto"/>
          <w:u w:val="single"/>
        </w:rPr>
        <w:t>事業所（施設）についての調査ではありません。</w:t>
      </w:r>
    </w:p>
    <w:p w:rsidR="00A07A47" w:rsidRPr="006C5747" w:rsidRDefault="00A07A47" w:rsidP="00A07A47">
      <w:pPr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</w:rPr>
      </w:pPr>
    </w:p>
    <w:p w:rsidR="00522FF4" w:rsidRPr="006C5747" w:rsidRDefault="00522FF4">
      <w:pPr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</w:rPr>
        <w:t>１　事業者（法人）概要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3429"/>
        <w:gridCol w:w="3871"/>
      </w:tblGrid>
      <w:tr w:rsidR="00522FF4" w:rsidRPr="006C574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名　　称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522FF4" w:rsidRPr="006C574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所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在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地</w:t>
            </w:r>
          </w:p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>(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  <w:w w:val="50"/>
              </w:rPr>
              <w:t>主たる事務所の所在地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>)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〒　　　－　　</w:t>
            </w:r>
          </w:p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522FF4" w:rsidRPr="006C574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連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絡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先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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           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     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FAX</w:t>
            </w:r>
          </w:p>
        </w:tc>
      </w:tr>
      <w:tr w:rsidR="00522FF4" w:rsidRPr="006C574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法人の種別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522FF4" w:rsidRPr="006C5747"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指定又は許可を受けている事業所又は施設の数</w:t>
            </w:r>
            <w:r w:rsidR="00FE5F03" w:rsidRPr="006C5747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           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ヶ所</w:t>
            </w:r>
          </w:p>
        </w:tc>
      </w:tr>
    </w:tbl>
    <w:p w:rsidR="00CF126D" w:rsidRPr="006C5747" w:rsidRDefault="00CF126D" w:rsidP="00626747">
      <w:pPr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  <w:szCs w:val="21"/>
        </w:rPr>
      </w:pPr>
    </w:p>
    <w:p w:rsidR="00522FF4" w:rsidRPr="006C5747" w:rsidRDefault="00522FF4">
      <w:pPr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</w:rPr>
        <w:t>２　代表者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6"/>
        <w:gridCol w:w="2987"/>
        <w:gridCol w:w="1106"/>
        <w:gridCol w:w="3650"/>
      </w:tblGrid>
      <w:tr w:rsidR="00522FF4" w:rsidRPr="006C574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職　　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氏　　名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522FF4" w:rsidRPr="006C574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住　　所</w:t>
            </w:r>
          </w:p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〒　　　－　</w:t>
            </w:r>
          </w:p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</w:tbl>
    <w:p w:rsidR="00CF126D" w:rsidRPr="006C5747" w:rsidRDefault="00CF126D" w:rsidP="00626747">
      <w:pPr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  <w:szCs w:val="21"/>
        </w:rPr>
      </w:pPr>
    </w:p>
    <w:p w:rsidR="00522FF4" w:rsidRPr="006C5747" w:rsidRDefault="00FE5F03">
      <w:pPr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</w:rPr>
        <w:t>３　法令遵守責任者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991"/>
        <w:gridCol w:w="885"/>
        <w:gridCol w:w="1991"/>
        <w:gridCol w:w="1106"/>
        <w:gridCol w:w="1991"/>
      </w:tblGrid>
      <w:tr w:rsidR="00522FF4" w:rsidRPr="006C5747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氏　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職　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生年月日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4" w:rsidRPr="006C5747" w:rsidRDefault="00522F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07107F" w:rsidRPr="006C5747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7F" w:rsidRPr="006C5747" w:rsidRDefault="0007107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届出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>(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変更</w:t>
            </w:r>
            <w:r w:rsidRPr="006C5747">
              <w:rPr>
                <w:rFonts w:ascii="ＭＳ Ｐゴシック" w:eastAsia="ＭＳ Ｐゴシック" w:hAnsi="ＭＳ Ｐゴシック" w:cs="ＭＳ Ｐゴシック"/>
                <w:color w:val="auto"/>
              </w:rPr>
              <w:t>)</w:t>
            </w: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年月日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7F" w:rsidRPr="006C5747" w:rsidRDefault="0007107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</w:tbl>
    <w:p w:rsidR="009150EA" w:rsidRPr="006C5747" w:rsidRDefault="009150EA" w:rsidP="00626747">
      <w:pPr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  <w:szCs w:val="21"/>
        </w:rPr>
      </w:pPr>
    </w:p>
    <w:p w:rsidR="00717326" w:rsidRPr="006C5747" w:rsidRDefault="00717326" w:rsidP="00717326">
      <w:pPr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</w:rPr>
        <w:t>４　業務が法令に適合することを確保するための規程の概要</w:t>
      </w:r>
      <w:r w:rsidR="00323711" w:rsidRPr="006C5747">
        <w:rPr>
          <w:rFonts w:ascii="ＭＳ Ｐゴシック" w:eastAsia="ＭＳ Ｐゴシック" w:hAnsi="ＭＳ Ｐゴシック" w:cs="ＭＳ Ｐゴシック" w:hint="eastAsia"/>
          <w:color w:val="auto"/>
        </w:rPr>
        <w:t>（</w:t>
      </w:r>
      <w:r w:rsidR="00E72833" w:rsidRPr="006C5747">
        <w:rPr>
          <w:rFonts w:ascii="ＭＳ Ｐゴシック" w:eastAsia="ＭＳ Ｐゴシック" w:hAnsi="ＭＳ Ｐゴシック" w:cs="ＭＳ Ｐゴシック" w:hint="eastAsia"/>
          <w:b/>
          <w:color w:val="auto"/>
          <w:u w:val="single"/>
        </w:rPr>
        <w:t>※</w:t>
      </w:r>
      <w:r w:rsidR="00323711" w:rsidRPr="006C5747">
        <w:rPr>
          <w:rFonts w:ascii="ＭＳ Ｐゴシック" w:eastAsia="ＭＳ Ｐゴシック" w:hAnsi="ＭＳ Ｐゴシック" w:cs="ＭＳ Ｐゴシック" w:hint="eastAsia"/>
          <w:b/>
          <w:color w:val="auto"/>
          <w:u w:val="single"/>
        </w:rPr>
        <w:t>中規模事業者のみ対象</w:t>
      </w:r>
      <w:r w:rsidR="00323711" w:rsidRPr="006C5747">
        <w:rPr>
          <w:rFonts w:ascii="ＭＳ Ｐゴシック" w:eastAsia="ＭＳ Ｐゴシック" w:hAnsi="ＭＳ Ｐゴシック" w:cs="ＭＳ Ｐゴシック" w:hint="eastAsia"/>
          <w:color w:val="auto"/>
        </w:rPr>
        <w:t>）</w:t>
      </w:r>
    </w:p>
    <w:tbl>
      <w:tblPr>
        <w:tblW w:w="882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8"/>
        <w:gridCol w:w="850"/>
        <w:gridCol w:w="6663"/>
      </w:tblGrid>
      <w:tr w:rsidR="00717326" w:rsidRPr="006C5747">
        <w:trPr>
          <w:trHeight w:val="479"/>
        </w:trPr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26" w:rsidRPr="006C5747" w:rsidRDefault="00717326" w:rsidP="00A95C2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規　程　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26" w:rsidRPr="006C5747" w:rsidRDefault="00717326" w:rsidP="00A95C2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717326" w:rsidRPr="006C5747">
        <w:trPr>
          <w:trHeight w:val="428"/>
        </w:trPr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326" w:rsidRPr="006C5747" w:rsidRDefault="00717326" w:rsidP="00A95C2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C574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届出（変更）年月日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326" w:rsidRPr="006C5747" w:rsidRDefault="00717326" w:rsidP="00A95C2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</w:tbl>
    <w:p w:rsidR="00717326" w:rsidRPr="006C5747" w:rsidRDefault="00FE6156" w:rsidP="009005F0">
      <w:pPr>
        <w:adjustRightInd/>
        <w:ind w:firstLineChars="100" w:firstLine="221"/>
        <w:rPr>
          <w:rFonts w:ascii="ＭＳ Ｐゴシック" w:eastAsia="ＭＳ Ｐゴシック" w:hAnsi="ＭＳ Ｐゴシック" w:cs="Times New Roman"/>
          <w:b/>
          <w:bCs/>
          <w:color w:val="auto"/>
        </w:rPr>
      </w:pPr>
      <w:r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</w:rPr>
        <w:t>※</w:t>
      </w:r>
      <w:r w:rsidR="00717326"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u w:val="single"/>
        </w:rPr>
        <w:t>規程の写しを添付すること</w:t>
      </w:r>
    </w:p>
    <w:p w:rsidR="00717326" w:rsidRPr="006C5747" w:rsidRDefault="00717326" w:rsidP="00626747">
      <w:pPr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  <w:szCs w:val="21"/>
        </w:rPr>
      </w:pPr>
    </w:p>
    <w:p w:rsidR="001E2989" w:rsidRPr="006C5747" w:rsidRDefault="001E2989" w:rsidP="003E5530">
      <w:pPr>
        <w:adjustRightInd/>
        <w:spacing w:line="260" w:lineRule="exact"/>
        <w:ind w:firstLineChars="100" w:firstLine="181"/>
        <w:rPr>
          <w:rFonts w:ascii="ＭＳ Ｐゴシック" w:eastAsia="ＭＳ Ｐゴシック" w:hAnsi="ＭＳ Ｐゴシック" w:cs="Times New Roman"/>
          <w:b/>
          <w:bCs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18"/>
          <w:szCs w:val="18"/>
        </w:rPr>
        <w:t>●小規模・中規模事業者について</w:t>
      </w:r>
    </w:p>
    <w:p w:rsidR="001E2989" w:rsidRPr="006C5747" w:rsidRDefault="001E2989" w:rsidP="003E5530">
      <w:pPr>
        <w:adjustRightInd/>
        <w:spacing w:line="260" w:lineRule="exact"/>
        <w:ind w:leftChars="82" w:left="450" w:hangingChars="150" w:hanging="270"/>
        <w:rPr>
          <w:rFonts w:ascii="ＭＳ Ｐゴシック" w:eastAsia="ＭＳ Ｐゴシック" w:hAnsi="ＭＳ Ｐゴシック" w:cs="Times New Roman"/>
          <w:color w:val="auto"/>
          <w:position w:val="4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  <w:position w:val="4"/>
          <w:sz w:val="18"/>
          <w:szCs w:val="18"/>
        </w:rPr>
        <w:t>※　指定（許可）を受けている事業所（施設）の数が、１以上２０未満である場合は小規模事業者、</w:t>
      </w:r>
      <w:r w:rsidR="00FE00CC" w:rsidRPr="006C5747">
        <w:rPr>
          <w:rFonts w:ascii="ＭＳ Ｐゴシック" w:eastAsia="ＭＳ Ｐゴシック" w:hAnsi="ＭＳ Ｐゴシック" w:cs="ＭＳ Ｐゴシック" w:hint="eastAsia"/>
          <w:color w:val="auto"/>
          <w:position w:val="4"/>
          <w:sz w:val="18"/>
          <w:szCs w:val="18"/>
        </w:rPr>
        <w:t>２０以上１００未満である場合は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position w:val="4"/>
          <w:sz w:val="18"/>
          <w:szCs w:val="18"/>
        </w:rPr>
        <w:t>中規模事業者</w:t>
      </w:r>
      <w:r w:rsidR="00E72833" w:rsidRPr="006C5747">
        <w:rPr>
          <w:rFonts w:ascii="ＭＳ Ｐゴシック" w:eastAsia="ＭＳ Ｐゴシック" w:hAnsi="ＭＳ Ｐゴシック" w:cs="ＭＳ Ｐゴシック" w:hint="eastAsia"/>
          <w:color w:val="auto"/>
          <w:position w:val="4"/>
          <w:sz w:val="18"/>
          <w:szCs w:val="18"/>
        </w:rPr>
        <w:t>となります</w:t>
      </w:r>
      <w:r w:rsidR="00FE00CC" w:rsidRPr="006C5747">
        <w:rPr>
          <w:rFonts w:ascii="ＭＳ Ｐゴシック" w:eastAsia="ＭＳ Ｐゴシック" w:hAnsi="ＭＳ Ｐゴシック" w:cs="ＭＳ Ｐゴシック" w:hint="eastAsia"/>
          <w:color w:val="auto"/>
          <w:position w:val="4"/>
          <w:sz w:val="18"/>
          <w:szCs w:val="18"/>
        </w:rPr>
        <w:t>。</w:t>
      </w:r>
    </w:p>
    <w:p w:rsidR="00573E90" w:rsidRPr="006C5747" w:rsidRDefault="001E2989" w:rsidP="003E5530">
      <w:pPr>
        <w:adjustRightInd/>
        <w:spacing w:line="260" w:lineRule="exact"/>
        <w:ind w:firstLineChars="100" w:firstLine="181"/>
        <w:rPr>
          <w:rFonts w:ascii="ＭＳ Ｐゴシック" w:eastAsia="ＭＳ Ｐゴシック" w:hAnsi="ＭＳ Ｐゴシック" w:cs="Times New Roman"/>
          <w:b/>
          <w:bCs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18"/>
          <w:szCs w:val="18"/>
        </w:rPr>
        <w:t>●事業所カウント方法について</w:t>
      </w:r>
    </w:p>
    <w:p w:rsidR="001E2989" w:rsidRPr="006C5747" w:rsidRDefault="001E2989" w:rsidP="003E5530">
      <w:pPr>
        <w:adjustRightInd/>
        <w:spacing w:line="260" w:lineRule="exact"/>
        <w:ind w:firstLineChars="100" w:firstLine="180"/>
        <w:rPr>
          <w:rFonts w:ascii="ＭＳ Ｐゴシック" w:eastAsia="ＭＳ Ｐゴシック" w:hAnsi="ＭＳ Ｐゴシック" w:cs="Times New Roman"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 xml:space="preserve">※　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介護予防も１ヶ所としてカウントします。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（例</w:t>
      </w: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: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訪問</w:t>
      </w:r>
      <w:r w:rsidR="00BC3F0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看護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と介護予防訪問</w:t>
      </w:r>
      <w:r w:rsidR="00BC3F0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看護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⇒</w:t>
      </w:r>
      <w:r w:rsidR="009909D3"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２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ヶ所）</w:t>
      </w:r>
    </w:p>
    <w:p w:rsidR="001E2989" w:rsidRPr="006C5747" w:rsidRDefault="001E2989" w:rsidP="000C77D0">
      <w:pPr>
        <w:adjustRightInd/>
        <w:spacing w:line="260" w:lineRule="exact"/>
        <w:ind w:leftChars="82" w:left="450" w:hangingChars="150" w:hanging="270"/>
        <w:rPr>
          <w:rFonts w:ascii="ＭＳ Ｐゴシック" w:eastAsia="ＭＳ Ｐゴシック" w:hAnsi="ＭＳ Ｐゴシック" w:cs="Times New Roman"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※　病院等が行う居宅サービス「居宅療養管理指導、訪問看護、訪問リハビリテーション、通所リハビリテーション</w:t>
      </w: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(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各予防含む</w:t>
      </w: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)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」であって、健康保険法の指定があったとき、介護保険法の指定があったものとされる「みなし事業所」はカウントしません。</w:t>
      </w:r>
    </w:p>
    <w:p w:rsidR="004F442A" w:rsidRPr="006C5747" w:rsidRDefault="009005F0" w:rsidP="003E5530">
      <w:pPr>
        <w:spacing w:line="260" w:lineRule="exact"/>
        <w:ind w:firstLineChars="100" w:firstLine="181"/>
        <w:rPr>
          <w:rFonts w:ascii="ＭＳ Ｐゴシック" w:eastAsia="ＭＳ Ｐゴシック" w:hAnsi="ＭＳ Ｐゴシック" w:cs="Times New Roman"/>
          <w:b/>
          <w:bCs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18"/>
          <w:szCs w:val="18"/>
        </w:rPr>
        <w:t>●変更届について</w:t>
      </w:r>
    </w:p>
    <w:p w:rsidR="009005F0" w:rsidRPr="006C5747" w:rsidRDefault="009005F0" w:rsidP="004C748C">
      <w:pPr>
        <w:spacing w:line="260" w:lineRule="exact"/>
        <w:ind w:firstLineChars="200" w:firstLine="360"/>
        <w:rPr>
          <w:rFonts w:ascii="ＭＳ Ｐゴシック" w:eastAsia="ＭＳ Ｐゴシック" w:hAnsi="ＭＳ Ｐゴシック" w:cs="Times New Roman"/>
          <w:color w:val="auto"/>
          <w:sz w:val="18"/>
          <w:szCs w:val="18"/>
          <w:u w:val="single"/>
        </w:rPr>
      </w:pP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  <w:u w:val="single"/>
        </w:rPr>
        <w:t>1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～４の事項について</w:t>
      </w:r>
      <w:r w:rsidR="00DA6DAB"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、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届出時</w:t>
      </w:r>
      <w:r w:rsidR="00DA6DAB"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より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変更があ</w:t>
      </w:r>
      <w:r w:rsidR="00DA6DAB"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った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>場合は、業務管理体制の変更届（第１１号様式）を提出してください。</w:t>
      </w:r>
    </w:p>
    <w:p w:rsidR="00F950E8" w:rsidRPr="006C5747" w:rsidRDefault="00DA6DAB" w:rsidP="00614082">
      <w:pPr>
        <w:spacing w:line="260" w:lineRule="exact"/>
        <w:ind w:leftChars="164" w:left="361"/>
        <w:rPr>
          <w:rFonts w:ascii="ＭＳ Ｐゴシック" w:eastAsia="ＭＳ Ｐゴシック" w:hAnsi="ＭＳ Ｐゴシック" w:cs="Times New Roman"/>
          <w:color w:val="auto"/>
          <w:sz w:val="18"/>
          <w:szCs w:val="18"/>
        </w:rPr>
      </w:pP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（様式については、「かがわ介護保険情報ネット」</w:t>
      </w: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-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「事業者支援情報」</w:t>
      </w: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-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「指定届出」</w:t>
      </w:r>
      <w:r w:rsidRPr="006C5747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-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「様式集」</w:t>
      </w:r>
      <w:r w:rsidR="00614082"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－「業務管理体制の届出」</w:t>
      </w:r>
      <w:r w:rsidRPr="006C5747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</w:rPr>
        <w:t>に掲載しております。）</w:t>
      </w:r>
    </w:p>
    <w:sectPr w:rsidR="00F950E8" w:rsidRPr="006C5747" w:rsidSect="00915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567" w:left="1418" w:header="72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F2" w:rsidRDefault="003320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20F2" w:rsidRDefault="003320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6" w:rsidRDefault="007346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6" w:rsidRDefault="007346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6" w:rsidRDefault="00734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F2" w:rsidRDefault="003320F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0F2" w:rsidRDefault="003320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6" w:rsidRDefault="00734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6" w:rsidRDefault="007346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6" w:rsidRDefault="00734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D23A6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0699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62B2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B8EF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B2486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640D7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F6604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2E3A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7D2F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D499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F4"/>
    <w:rsid w:val="00003289"/>
    <w:rsid w:val="0007107F"/>
    <w:rsid w:val="000C77D0"/>
    <w:rsid w:val="000F5137"/>
    <w:rsid w:val="001309B7"/>
    <w:rsid w:val="00145440"/>
    <w:rsid w:val="001B510B"/>
    <w:rsid w:val="001C5EEE"/>
    <w:rsid w:val="001E2989"/>
    <w:rsid w:val="0021221D"/>
    <w:rsid w:val="00227722"/>
    <w:rsid w:val="002F7482"/>
    <w:rsid w:val="00323711"/>
    <w:rsid w:val="003320F2"/>
    <w:rsid w:val="00343BC2"/>
    <w:rsid w:val="0038785A"/>
    <w:rsid w:val="003E5530"/>
    <w:rsid w:val="00450B4B"/>
    <w:rsid w:val="004C748C"/>
    <w:rsid w:val="004F442A"/>
    <w:rsid w:val="005158C6"/>
    <w:rsid w:val="00522FF4"/>
    <w:rsid w:val="00531E2F"/>
    <w:rsid w:val="00573E90"/>
    <w:rsid w:val="005C1DDD"/>
    <w:rsid w:val="00614082"/>
    <w:rsid w:val="00626747"/>
    <w:rsid w:val="006C5747"/>
    <w:rsid w:val="00702CFC"/>
    <w:rsid w:val="00717326"/>
    <w:rsid w:val="00734606"/>
    <w:rsid w:val="00860DEB"/>
    <w:rsid w:val="0088611C"/>
    <w:rsid w:val="008B00EB"/>
    <w:rsid w:val="008B2AFA"/>
    <w:rsid w:val="008D7100"/>
    <w:rsid w:val="009005F0"/>
    <w:rsid w:val="009150EA"/>
    <w:rsid w:val="0092131A"/>
    <w:rsid w:val="00926F8E"/>
    <w:rsid w:val="009909D3"/>
    <w:rsid w:val="009A6998"/>
    <w:rsid w:val="00A07A47"/>
    <w:rsid w:val="00A31989"/>
    <w:rsid w:val="00A47C97"/>
    <w:rsid w:val="00A95C28"/>
    <w:rsid w:val="00AA7624"/>
    <w:rsid w:val="00AB22FC"/>
    <w:rsid w:val="00AD0B72"/>
    <w:rsid w:val="00B55135"/>
    <w:rsid w:val="00B81129"/>
    <w:rsid w:val="00BC3F07"/>
    <w:rsid w:val="00C26D7C"/>
    <w:rsid w:val="00C37E07"/>
    <w:rsid w:val="00CF126D"/>
    <w:rsid w:val="00CF5473"/>
    <w:rsid w:val="00D025EC"/>
    <w:rsid w:val="00D83AC5"/>
    <w:rsid w:val="00DA038C"/>
    <w:rsid w:val="00DA6DAB"/>
    <w:rsid w:val="00DE37EA"/>
    <w:rsid w:val="00E35F61"/>
    <w:rsid w:val="00E72833"/>
    <w:rsid w:val="00E84D14"/>
    <w:rsid w:val="00EA0CBF"/>
    <w:rsid w:val="00EB4512"/>
    <w:rsid w:val="00EB7BCD"/>
    <w:rsid w:val="00EE65D1"/>
    <w:rsid w:val="00F5662C"/>
    <w:rsid w:val="00F90027"/>
    <w:rsid w:val="00F950E8"/>
    <w:rsid w:val="00FC1406"/>
    <w:rsid w:val="00FD0EA2"/>
    <w:rsid w:val="00FE00CC"/>
    <w:rsid w:val="00FE5F03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0E2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22FF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semiHidden/>
    <w:rsid w:val="0052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22FF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rsid w:val="00450B4B"/>
    <w:pPr>
      <w:jc w:val="center"/>
    </w:pPr>
  </w:style>
  <w:style w:type="character" w:customStyle="1" w:styleId="a8">
    <w:name w:val="記 (文字)"/>
    <w:basedOn w:val="a0"/>
    <w:link w:val="a7"/>
    <w:semiHidden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rsid w:val="00450B4B"/>
    <w:pPr>
      <w:jc w:val="right"/>
    </w:pPr>
  </w:style>
  <w:style w:type="character" w:customStyle="1" w:styleId="aa">
    <w:name w:val="結語 (文字)"/>
    <w:basedOn w:val="a0"/>
    <w:link w:val="a9"/>
    <w:semiHidden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B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7B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2022-06-27T00:29:00Z</dcterms:created>
  <dcterms:modified xsi:type="dcterms:W3CDTF">2022-06-27T00:30:00Z</dcterms:modified>
</cp:coreProperties>
</file>