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1F08" w:rsidRDefault="0065020E" w:rsidP="00A01F0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2970A" id="Rectangle 3" o:spid="_x0000_s1026" style="position:absolute;left:0;text-align:left;margin-left:-27pt;margin-top:-27pt;width:486pt;height:71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A01F08" w:rsidRDefault="00A01F08" w:rsidP="00A01F08"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A01F08" w:rsidRDefault="00A01F08" w:rsidP="00A01F08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>香川県知事　殿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 xml:space="preserve">　　　　　　　</w:t>
      </w:r>
      <w:r w:rsidR="0065020E">
        <w:rPr>
          <w:rFonts w:hint="eastAsia"/>
        </w:rPr>
        <w:t xml:space="preserve">　　　　　　　　　　　　　　　施設設置者　氏　　　　　　　名　</w:t>
      </w:r>
    </w:p>
    <w:p w:rsidR="00A01F08" w:rsidRDefault="00A01F08" w:rsidP="00A01F08">
      <w:pPr>
        <w:ind w:firstLineChars="1400" w:firstLine="2940"/>
      </w:pPr>
    </w:p>
    <w:p w:rsidR="00A01F08" w:rsidRDefault="00A01F08" w:rsidP="00A01F08">
      <w:pPr>
        <w:ind w:firstLineChars="1400" w:firstLine="2940"/>
      </w:pPr>
    </w:p>
    <w:p w:rsidR="00A01F08" w:rsidRDefault="00A01F08" w:rsidP="00A01F08">
      <w:pPr>
        <w:ind w:firstLineChars="1100" w:firstLine="2310"/>
      </w:pPr>
      <w:r>
        <w:rPr>
          <w:rFonts w:hint="eastAsia"/>
        </w:rPr>
        <w:t>老人デイサービスセンター等廃止（休止）届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 xml:space="preserve">　　　　　</w:t>
      </w:r>
    </w:p>
    <w:p w:rsidR="00A01F08" w:rsidRDefault="00A01F08" w:rsidP="00A01F08">
      <w:pPr>
        <w:ind w:firstLineChars="100" w:firstLine="210"/>
      </w:pPr>
    </w:p>
    <w:p w:rsidR="00A01F08" w:rsidRDefault="00A01F08" w:rsidP="00A01F08">
      <w:pPr>
        <w:ind w:firstLineChars="100" w:firstLine="210"/>
      </w:pPr>
    </w:p>
    <w:p w:rsidR="00A01F08" w:rsidRDefault="0065020E" w:rsidP="00A01F08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3810" t="317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F08" w:rsidRDefault="00A01F08" w:rsidP="00A01F0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A01F08" w:rsidRDefault="00A01F08" w:rsidP="00A01F08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pt;margin-top:9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aOsQIAALY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" filled="f" stroked="f">
                <v:textbox inset="5.85pt,.7pt,5.85pt,.7pt">
                  <w:txbxContent>
                    <w:p w:rsidR="00A01F08" w:rsidRDefault="00A01F08" w:rsidP="00A01F08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A01F08" w:rsidRDefault="00A01F08" w:rsidP="00A01F08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  <w:r w:rsidR="00A01F08">
        <w:rPr>
          <w:rFonts w:hint="eastAsia"/>
        </w:rPr>
        <w:t>老人デイサービスセンター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>次のとおり</w:t>
      </w:r>
      <w:r w:rsidRPr="00A01F08">
        <w:rPr>
          <w:rFonts w:hint="eastAsia"/>
          <w:spacing w:val="45"/>
          <w:kern w:val="0"/>
          <w:fitText w:val="2310" w:id="-60110080"/>
        </w:rPr>
        <w:t>老人短期入所施</w:t>
      </w:r>
      <w:r w:rsidRPr="00A01F08">
        <w:rPr>
          <w:rFonts w:hint="eastAsia"/>
          <w:kern w:val="0"/>
          <w:fitText w:val="2310" w:id="-60110080"/>
        </w:rPr>
        <w:t>設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を　</w:t>
      </w:r>
      <w:r>
        <w:rPr>
          <w:rFonts w:hint="eastAsia"/>
          <w:kern w:val="0"/>
        </w:rPr>
        <w:t xml:space="preserve">　　したいので、老人福祉法第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</w:t>
      </w:r>
    </w:p>
    <w:p w:rsidR="00A01F08" w:rsidRDefault="00A01F08" w:rsidP="00A01F08">
      <w:r>
        <w:rPr>
          <w:rFonts w:hint="eastAsia"/>
        </w:rPr>
        <w:t xml:space="preserve">　　　　　　</w:t>
      </w:r>
      <w:r w:rsidRPr="00C126E4">
        <w:rPr>
          <w:rFonts w:hint="eastAsia"/>
          <w:spacing w:val="15"/>
          <w:kern w:val="0"/>
          <w:fitText w:val="2520" w:id="-60110079"/>
        </w:rPr>
        <w:t>老人介護支援センタ</w:t>
      </w:r>
      <w:r w:rsidRPr="00C126E4">
        <w:rPr>
          <w:rFonts w:hint="eastAsia"/>
          <w:spacing w:val="75"/>
          <w:kern w:val="0"/>
          <w:fitText w:val="2520" w:id="-60110079"/>
        </w:rPr>
        <w:t>ー</w:t>
      </w:r>
      <w:r>
        <w:rPr>
          <w:rFonts w:hint="eastAsia"/>
          <w:kern w:val="0"/>
        </w:rPr>
        <w:t xml:space="preserve">　　</w:t>
      </w:r>
    </w:p>
    <w:p w:rsidR="00A01F08" w:rsidRDefault="00A01F08" w:rsidP="00A01F08"/>
    <w:p w:rsidR="00A01F08" w:rsidRPr="005830D7" w:rsidRDefault="00A01F08" w:rsidP="00A01F08">
      <w:r>
        <w:rPr>
          <w:rFonts w:hint="eastAsia"/>
        </w:rPr>
        <w:t>の規定により届け出ます。</w:t>
      </w:r>
    </w:p>
    <w:p w:rsidR="00A01F08" w:rsidRDefault="00A01F08" w:rsidP="00A01F08"/>
    <w:p w:rsidR="00A01F08" w:rsidRDefault="00A01F08" w:rsidP="00A01F08"/>
    <w:p w:rsidR="00A01F08" w:rsidRDefault="00A01F08" w:rsidP="00A01F08"/>
    <w:p w:rsidR="00A01F08" w:rsidRDefault="00A01F08" w:rsidP="00A01F08">
      <w:r>
        <w:rPr>
          <w:rFonts w:hint="eastAsia"/>
        </w:rPr>
        <w:t>１　施設の名称及び所在地</w:t>
      </w:r>
    </w:p>
    <w:p w:rsidR="00A01F08" w:rsidRDefault="00A01F08" w:rsidP="00A01F08"/>
    <w:p w:rsidR="00A01F08" w:rsidRDefault="00A01F08" w:rsidP="00A01F08">
      <w:r>
        <w:rPr>
          <w:rFonts w:hint="eastAsia"/>
        </w:rPr>
        <w:t>２　廃止（休止）の理由</w:t>
      </w:r>
    </w:p>
    <w:p w:rsidR="00A01F08" w:rsidRDefault="00A01F08" w:rsidP="00A01F08"/>
    <w:p w:rsidR="00A01F08" w:rsidRDefault="00A01F08" w:rsidP="00A01F08">
      <w:r>
        <w:rPr>
          <w:rFonts w:hint="eastAsia"/>
        </w:rPr>
        <w:t>３　現に便宜を受けている者又は入所している者に対する措置</w:t>
      </w:r>
    </w:p>
    <w:p w:rsidR="00A01F08" w:rsidRDefault="00A01F08" w:rsidP="00A01F08"/>
    <w:p w:rsidR="00A01F08" w:rsidRDefault="00A01F08" w:rsidP="00A01F08">
      <w:r>
        <w:rPr>
          <w:rFonts w:hint="eastAsia"/>
        </w:rPr>
        <w:t>４　廃止予定年月日（休止しようとする場合にあっては、休止の予定期間）</w:t>
      </w:r>
    </w:p>
    <w:p w:rsidR="00A01F08" w:rsidRDefault="00A01F08" w:rsidP="00A01F08"/>
    <w:p w:rsidR="00A01F08" w:rsidRDefault="00A01F08" w:rsidP="00A01F08"/>
    <w:p w:rsidR="00DA6FD9" w:rsidRDefault="00DA6FD9"/>
    <w:p w:rsidR="00A01F08" w:rsidRDefault="00A01F08"/>
    <w:p w:rsidR="00A01F08" w:rsidRDefault="00A01F08"/>
    <w:p w:rsidR="00A01F08" w:rsidRDefault="00A01F08"/>
    <w:p w:rsidR="00A01F08" w:rsidRDefault="00A01F08"/>
    <w:p w:rsidR="00A01F08" w:rsidRDefault="00A01F08"/>
    <w:p w:rsidR="00A01F08" w:rsidRDefault="00A01F08"/>
    <w:p w:rsidR="00A01F08" w:rsidRDefault="00A01F08"/>
    <w:p w:rsidR="00A01F08" w:rsidRDefault="0065020E" w:rsidP="00A01F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BEB7" id="Rectangle 6" o:spid="_x0000_s1026" style="position:absolute;left:0;text-align:left;margin-left:-27pt;margin-top:-27pt;width:486pt;height:7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773C0B">
        <w:rPr>
          <w:rFonts w:hint="eastAsia"/>
        </w:rPr>
        <w:t xml:space="preserve">　　　　　　　　　　　　　　　　　　（記入例）</w:t>
      </w:r>
    </w:p>
    <w:p w:rsidR="00A01F08" w:rsidRDefault="00A01F08" w:rsidP="00A01F08"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A01F08" w:rsidRDefault="00C126E4" w:rsidP="00A01F08">
      <w:r>
        <w:rPr>
          <w:rFonts w:hint="eastAsia"/>
        </w:rPr>
        <w:t xml:space="preserve">　　　　　　　　　　　　　　　　　　　　　　　　　　　　　　　令和</w:t>
      </w:r>
      <w:r w:rsidR="00FF6AAF">
        <w:rPr>
          <w:rFonts w:hint="eastAsia"/>
        </w:rPr>
        <w:t>○</w:t>
      </w:r>
      <w:r w:rsidR="00A01F08">
        <w:rPr>
          <w:rFonts w:hint="eastAsia"/>
        </w:rPr>
        <w:t>○年▽月×日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>香川県知事　殿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 xml:space="preserve">　　　　　　　　　　　　　　　　　　　　　　　香川県高松市番町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 xml:space="preserve">　　　　　　　　　　　　　　　　　　　　　　　株式会社○●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 xml:space="preserve">　　　　　　　</w:t>
      </w:r>
      <w:r w:rsidR="0065020E">
        <w:rPr>
          <w:rFonts w:hint="eastAsia"/>
        </w:rPr>
        <w:t xml:space="preserve">　　　　　　　　　　施設設置者　代表取締役香川　太郎　　　　　</w:t>
      </w:r>
    </w:p>
    <w:p w:rsidR="00A01F08" w:rsidRDefault="00A01F08" w:rsidP="00A01F08">
      <w:pPr>
        <w:ind w:firstLineChars="1400" w:firstLine="2940"/>
      </w:pPr>
    </w:p>
    <w:p w:rsidR="00A01F08" w:rsidRDefault="00A01F08" w:rsidP="00A01F08">
      <w:pPr>
        <w:ind w:firstLineChars="1400" w:firstLine="2940"/>
      </w:pPr>
    </w:p>
    <w:p w:rsidR="00A01F08" w:rsidRDefault="00A01F08" w:rsidP="00A01F08">
      <w:pPr>
        <w:ind w:firstLineChars="1100" w:firstLine="2310"/>
      </w:pPr>
      <w:r>
        <w:rPr>
          <w:rFonts w:hint="eastAsia"/>
        </w:rPr>
        <w:t>老人デイサービスセンター等廃止（休止）届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 xml:space="preserve">　　　　　</w:t>
      </w:r>
    </w:p>
    <w:p w:rsidR="00A01F08" w:rsidRDefault="00A01F08" w:rsidP="00A01F08">
      <w:pPr>
        <w:ind w:firstLineChars="100" w:firstLine="210"/>
      </w:pPr>
    </w:p>
    <w:p w:rsidR="00A01F08" w:rsidRDefault="00A01F08" w:rsidP="00A01F08">
      <w:pPr>
        <w:ind w:firstLineChars="100" w:firstLine="210"/>
      </w:pPr>
    </w:p>
    <w:p w:rsidR="00A01F08" w:rsidRDefault="0065020E" w:rsidP="00A01F08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457200" cy="228600"/>
                <wp:effectExtent l="13335" t="12700" r="5715" b="635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24EDB" id="Oval 9" o:spid="_x0000_s1026" style="position:absolute;left:0;text-align:left;margin-left:198pt;margin-top:9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600200" cy="228600"/>
                <wp:effectExtent l="13335" t="12700" r="5715" b="635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CEF59" id="Oval 8" o:spid="_x0000_s1026" style="position:absolute;left:0;text-align:left;margin-left:63pt;margin-top:0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F08" w:rsidRDefault="00A01F08" w:rsidP="00A01F08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A01F08" w:rsidRDefault="00A01F08" w:rsidP="00A01F08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98pt;margin-top: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" filled="f" stroked="f">
                <v:textbox inset="5.85pt,.7pt,5.85pt,.7pt">
                  <w:txbxContent>
                    <w:p w:rsidR="00A01F08" w:rsidRDefault="00A01F08" w:rsidP="00A01F08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A01F08" w:rsidRDefault="00A01F08" w:rsidP="00A01F08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  <w:r w:rsidR="00A01F08">
        <w:rPr>
          <w:rFonts w:hint="eastAsia"/>
        </w:rPr>
        <w:t>老人デイサービスセンター</w:t>
      </w:r>
    </w:p>
    <w:p w:rsidR="00A01F08" w:rsidRDefault="00A01F08" w:rsidP="00A01F08">
      <w:pPr>
        <w:ind w:firstLineChars="100" w:firstLine="210"/>
      </w:pPr>
      <w:r>
        <w:rPr>
          <w:rFonts w:hint="eastAsia"/>
        </w:rPr>
        <w:t>次のとおり</w:t>
      </w:r>
      <w:r w:rsidRPr="00A01F08">
        <w:rPr>
          <w:rFonts w:hint="eastAsia"/>
          <w:spacing w:val="45"/>
          <w:kern w:val="0"/>
          <w:fitText w:val="2310" w:id="-60109824"/>
        </w:rPr>
        <w:t>老人短期入所施</w:t>
      </w:r>
      <w:r w:rsidRPr="00A01F08">
        <w:rPr>
          <w:rFonts w:hint="eastAsia"/>
          <w:kern w:val="0"/>
          <w:fitText w:val="2310" w:id="-60109824"/>
        </w:rPr>
        <w:t>設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を　</w:t>
      </w:r>
      <w:r>
        <w:rPr>
          <w:rFonts w:hint="eastAsia"/>
          <w:kern w:val="0"/>
        </w:rPr>
        <w:t xml:space="preserve">　　したいので、老人福祉法第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</w:t>
      </w:r>
    </w:p>
    <w:p w:rsidR="00A01F08" w:rsidRDefault="00A01F08" w:rsidP="00A01F08">
      <w:r>
        <w:rPr>
          <w:rFonts w:hint="eastAsia"/>
        </w:rPr>
        <w:t xml:space="preserve">　　　　　　</w:t>
      </w:r>
      <w:r w:rsidRPr="00C126E4">
        <w:rPr>
          <w:rFonts w:hint="eastAsia"/>
          <w:spacing w:val="15"/>
          <w:kern w:val="0"/>
          <w:fitText w:val="2520" w:id="-60109823"/>
        </w:rPr>
        <w:t>老人介護支援センタ</w:t>
      </w:r>
      <w:r w:rsidRPr="00C126E4">
        <w:rPr>
          <w:rFonts w:hint="eastAsia"/>
          <w:spacing w:val="75"/>
          <w:kern w:val="0"/>
          <w:fitText w:val="2520" w:id="-60109823"/>
        </w:rPr>
        <w:t>ー</w:t>
      </w:r>
      <w:r>
        <w:rPr>
          <w:rFonts w:hint="eastAsia"/>
          <w:kern w:val="0"/>
        </w:rPr>
        <w:t xml:space="preserve">　　</w:t>
      </w:r>
    </w:p>
    <w:p w:rsidR="00A01F08" w:rsidRDefault="00A01F08" w:rsidP="00A01F08"/>
    <w:p w:rsidR="00A01F08" w:rsidRPr="005830D7" w:rsidRDefault="00A01F08" w:rsidP="00A01F08">
      <w:r>
        <w:rPr>
          <w:rFonts w:hint="eastAsia"/>
        </w:rPr>
        <w:t>の規定により届け出ます。</w:t>
      </w:r>
    </w:p>
    <w:p w:rsidR="00A01F08" w:rsidRDefault="00A01F08" w:rsidP="00A01F08"/>
    <w:p w:rsidR="00A01F08" w:rsidRDefault="00A01F08" w:rsidP="00A01F08"/>
    <w:p w:rsidR="00A01F08" w:rsidRDefault="00A01F08" w:rsidP="00A01F08"/>
    <w:p w:rsidR="00A01F08" w:rsidRDefault="00A01F08" w:rsidP="00A01F08">
      <w:r>
        <w:rPr>
          <w:rFonts w:hint="eastAsia"/>
        </w:rPr>
        <w:t>１　施設の名称及び所在地</w:t>
      </w:r>
    </w:p>
    <w:p w:rsidR="00A01F08" w:rsidRDefault="00A01F08" w:rsidP="00A01F08">
      <w:r>
        <w:rPr>
          <w:rFonts w:hint="eastAsia"/>
        </w:rPr>
        <w:t xml:space="preserve">　　　○●通所介護事業所</w:t>
      </w:r>
      <w:r w:rsidR="00E30FDB">
        <w:rPr>
          <w:rFonts w:hint="eastAsia"/>
        </w:rPr>
        <w:t xml:space="preserve">　　香川県高松市天神前</w:t>
      </w:r>
      <w:r w:rsidR="00E30FDB">
        <w:rPr>
          <w:rFonts w:hint="eastAsia"/>
        </w:rPr>
        <w:t>6</w:t>
      </w:r>
      <w:r w:rsidR="00E30FDB">
        <w:rPr>
          <w:rFonts w:hint="eastAsia"/>
        </w:rPr>
        <w:t>－</w:t>
      </w:r>
      <w:r w:rsidR="00E30FDB">
        <w:rPr>
          <w:rFonts w:hint="eastAsia"/>
        </w:rPr>
        <w:t>1</w:t>
      </w:r>
    </w:p>
    <w:p w:rsidR="00A01F08" w:rsidRDefault="00A01F08" w:rsidP="00A01F08">
      <w:r>
        <w:rPr>
          <w:rFonts w:hint="eastAsia"/>
        </w:rPr>
        <w:t>２　廃止（休止）の理由</w:t>
      </w:r>
    </w:p>
    <w:p w:rsidR="00A01F08" w:rsidRDefault="00A01F08" w:rsidP="00A01F08">
      <w:r>
        <w:rPr>
          <w:rFonts w:hint="eastAsia"/>
        </w:rPr>
        <w:t xml:space="preserve">　　　利用者の減少により継続困難なため。</w:t>
      </w:r>
    </w:p>
    <w:p w:rsidR="00A01F08" w:rsidRDefault="00A01F08" w:rsidP="00A01F08">
      <w:r>
        <w:rPr>
          <w:rFonts w:hint="eastAsia"/>
        </w:rPr>
        <w:t>３　現に便宜を受けている者又は入所している者に対する措置</w:t>
      </w:r>
    </w:p>
    <w:p w:rsidR="00A01F08" w:rsidRDefault="00A01F08" w:rsidP="00A01F08">
      <w:r>
        <w:rPr>
          <w:rFonts w:hint="eastAsia"/>
        </w:rPr>
        <w:t xml:space="preserve">　　　</w:t>
      </w:r>
      <w:r w:rsidR="00697142">
        <w:rPr>
          <w:rFonts w:hint="eastAsia"/>
        </w:rPr>
        <w:t>他事業所に移行済み。</w:t>
      </w:r>
      <w:r w:rsidR="000D5330">
        <w:rPr>
          <w:rFonts w:hint="eastAsia"/>
        </w:rPr>
        <w:t>（別紙参照）</w:t>
      </w:r>
    </w:p>
    <w:p w:rsidR="00A01F08" w:rsidRDefault="00A01F08" w:rsidP="00A01F08">
      <w:r>
        <w:rPr>
          <w:rFonts w:hint="eastAsia"/>
        </w:rPr>
        <w:t>４　廃止予定年月日（休止しようとする場合にあっては、休止の予定期間）</w:t>
      </w:r>
    </w:p>
    <w:p w:rsidR="00A01F08" w:rsidRDefault="00A01F08" w:rsidP="00A01F08">
      <w:r>
        <w:rPr>
          <w:rFonts w:hint="eastAsia"/>
        </w:rPr>
        <w:t xml:space="preserve">　　　</w:t>
      </w:r>
      <w:r w:rsidR="002E50F0">
        <w:rPr>
          <w:rFonts w:hint="eastAsia"/>
        </w:rPr>
        <w:t>令和</w:t>
      </w:r>
      <w:r w:rsidR="00FF6AAF">
        <w:rPr>
          <w:rFonts w:hint="eastAsia"/>
        </w:rPr>
        <w:t>○</w:t>
      </w:r>
      <w:r>
        <w:rPr>
          <w:rFonts w:hint="eastAsia"/>
        </w:rPr>
        <w:t>○年◆月▽日</w:t>
      </w:r>
    </w:p>
    <w:p w:rsidR="00A01F08" w:rsidRDefault="00A01F08" w:rsidP="00A01F08"/>
    <w:p w:rsidR="00A01F08" w:rsidRPr="00A76CFF" w:rsidRDefault="00A01F08" w:rsidP="00A01F08"/>
    <w:p w:rsidR="00A01F08" w:rsidRPr="00A01F08" w:rsidRDefault="00A01F08"/>
    <w:sectPr w:rsidR="00A01F08" w:rsidRPr="00A01F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71" w:rsidRDefault="002F2715">
      <w:r>
        <w:separator/>
      </w:r>
    </w:p>
  </w:endnote>
  <w:endnote w:type="continuationSeparator" w:id="0">
    <w:p w:rsidR="00603771" w:rsidRDefault="002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71" w:rsidRDefault="002F2715">
      <w:r>
        <w:separator/>
      </w:r>
    </w:p>
  </w:footnote>
  <w:footnote w:type="continuationSeparator" w:id="0">
    <w:p w:rsidR="00603771" w:rsidRDefault="002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94" w:rsidRDefault="00AD6E94">
    <w:pPr>
      <w:pStyle w:val="a3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>（</w:t>
    </w: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12</w:t>
    </w:r>
    <w:r>
      <w:rPr>
        <w:rFonts w:ascii="Times New Roman" w:hAnsi="Times New Roman" w:hint="eastAsia"/>
        <w:kern w:val="0"/>
        <w:szCs w:val="21"/>
      </w:rPr>
      <w:t>号様式）</w:t>
    </w:r>
  </w:p>
  <w:p w:rsidR="00AD6E94" w:rsidRPr="00797EB3" w:rsidRDefault="00AD6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D5330"/>
    <w:rsid w:val="002E50F0"/>
    <w:rsid w:val="002F2715"/>
    <w:rsid w:val="00376FD7"/>
    <w:rsid w:val="00603771"/>
    <w:rsid w:val="0065020E"/>
    <w:rsid w:val="00697142"/>
    <w:rsid w:val="00773C0B"/>
    <w:rsid w:val="00A01F08"/>
    <w:rsid w:val="00A86169"/>
    <w:rsid w:val="00AD6E94"/>
    <w:rsid w:val="00C126E4"/>
    <w:rsid w:val="00DA6FD9"/>
    <w:rsid w:val="00E30FD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0A399-CC56-43B4-B28B-718A345F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F0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37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F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C08-1922</dc:creator>
  <cp:keywords/>
  <dc:description/>
  <cp:lastModifiedBy>SG19200のC20-3693</cp:lastModifiedBy>
  <cp:revision>2</cp:revision>
  <cp:lastPrinted>2022-07-14T05:12:00Z</cp:lastPrinted>
  <dcterms:created xsi:type="dcterms:W3CDTF">2022-07-14T05:13:00Z</dcterms:created>
  <dcterms:modified xsi:type="dcterms:W3CDTF">2022-07-14T05:13:00Z</dcterms:modified>
</cp:coreProperties>
</file>