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5F" w:rsidRDefault="005F515F" w:rsidP="005F515F">
      <w:pPr>
        <w:snapToGrid w:val="0"/>
        <w:rPr>
          <w:sz w:val="28"/>
          <w:szCs w:val="28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8"/>
        </w:rPr>
        <w:t>様式第１（第６条、第１３条関係）</w:t>
      </w:r>
    </w:p>
    <w:p w:rsidR="005F515F" w:rsidRDefault="005F515F" w:rsidP="00895CEF">
      <w:pPr>
        <w:snapToGrid w:val="0"/>
        <w:jc w:val="center"/>
        <w:rPr>
          <w:sz w:val="28"/>
          <w:szCs w:val="28"/>
        </w:rPr>
      </w:pPr>
    </w:p>
    <w:p w:rsidR="00CA7A1B" w:rsidRPr="007425ED" w:rsidRDefault="00CA7A1B" w:rsidP="00895CEF">
      <w:pPr>
        <w:snapToGrid w:val="0"/>
        <w:jc w:val="center"/>
        <w:rPr>
          <w:rFonts w:ascii="ＭＳ 明朝"/>
          <w:spacing w:val="2"/>
          <w:sz w:val="28"/>
          <w:szCs w:val="28"/>
        </w:rPr>
      </w:pPr>
      <w:r w:rsidRPr="007425ED">
        <w:rPr>
          <w:rFonts w:hint="eastAsia"/>
          <w:sz w:val="28"/>
          <w:szCs w:val="28"/>
        </w:rPr>
        <w:t>特定計量器修理事業届出書</w:t>
      </w:r>
    </w:p>
    <w:p w:rsidR="00CA7A1B" w:rsidRDefault="00CA7A1B" w:rsidP="00895CEF">
      <w:pPr>
        <w:snapToGrid w:val="0"/>
        <w:rPr>
          <w:rFonts w:ascii="ＭＳ 明朝"/>
          <w:spacing w:val="2"/>
        </w:rPr>
      </w:pPr>
    </w:p>
    <w:p w:rsidR="00895CEF" w:rsidRDefault="00895CEF" w:rsidP="00895CEF">
      <w:pPr>
        <w:snapToGrid w:val="0"/>
        <w:rPr>
          <w:rFonts w:ascii="ＭＳ 明朝"/>
          <w:spacing w:val="2"/>
        </w:rPr>
      </w:pPr>
    </w:p>
    <w:p w:rsidR="00CA7A1B" w:rsidRPr="007425ED" w:rsidRDefault="00AE1D51" w:rsidP="00672694">
      <w:pPr>
        <w:wordWrap w:val="0"/>
        <w:snapToGrid w:val="0"/>
        <w:jc w:val="right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B95784">
        <w:rPr>
          <w:rFonts w:asciiTheme="minorEastAsia" w:eastAsiaTheme="minorEastAsia" w:hAnsiTheme="minorEastAsia" w:hint="eastAsia"/>
          <w:color w:val="FF0000"/>
          <w:sz w:val="21"/>
          <w:szCs w:val="21"/>
        </w:rPr>
        <w:t>令和</w:t>
      </w:r>
      <w:r w:rsidR="00672694"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○○</w:t>
      </w:r>
      <w:r w:rsidR="00CA7A1B" w:rsidRPr="007425ED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672694"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○○</w:t>
      </w:r>
      <w:r w:rsidR="00CA7A1B" w:rsidRPr="007425ED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672694"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○○</w:t>
      </w:r>
      <w:r w:rsidR="00CA7A1B" w:rsidRPr="007425ED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CA7A1B" w:rsidRPr="007425ED" w:rsidRDefault="00CA7A1B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D64B50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 xml:space="preserve">　香川県計量検定所長</w:t>
      </w:r>
      <w:r w:rsidR="00CA7A1B" w:rsidRPr="007425ED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:rsidR="00CA7A1B" w:rsidRPr="007425ED" w:rsidRDefault="00CA7A1B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895CEF" w:rsidRPr="007425ED" w:rsidRDefault="00895CEF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CA7A1B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895CEF" w:rsidP="00895CEF">
      <w:pPr>
        <w:snapToGrid w:val="0"/>
        <w:ind w:leftChars="2100" w:left="5124"/>
        <w:rPr>
          <w:rFonts w:asciiTheme="minorEastAsia" w:eastAsiaTheme="minorEastAsia" w:hAnsiTheme="minorEastAsia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>住</w:t>
      </w:r>
      <w:r w:rsidR="00CA7A1B" w:rsidRPr="007425ED">
        <w:rPr>
          <w:rFonts w:asciiTheme="minorEastAsia" w:eastAsiaTheme="minorEastAsia" w:hAnsiTheme="minorEastAsia" w:hint="eastAsia"/>
          <w:sz w:val="21"/>
          <w:szCs w:val="21"/>
        </w:rPr>
        <w:t>所</w:t>
      </w:r>
    </w:p>
    <w:p w:rsidR="00895CEF" w:rsidRPr="007425ED" w:rsidRDefault="00672694" w:rsidP="00895CEF">
      <w:pPr>
        <w:snapToGrid w:val="0"/>
        <w:ind w:leftChars="2500" w:left="6100"/>
        <w:rPr>
          <w:rFonts w:asciiTheme="minorEastAsia" w:eastAsiaTheme="minorEastAsia" w:hAnsiTheme="minorEastAsia"/>
          <w:color w:val="FF0000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香川県</w:t>
      </w:r>
      <w:r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○○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市</w:t>
      </w:r>
      <w:r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○○町○○○－○</w:t>
      </w:r>
    </w:p>
    <w:p w:rsidR="00895CEF" w:rsidRPr="007425ED" w:rsidRDefault="00895CEF" w:rsidP="00895CEF">
      <w:pPr>
        <w:snapToGrid w:val="0"/>
        <w:ind w:leftChars="2500" w:left="6100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CA7A1B" w:rsidP="00895CEF">
      <w:pPr>
        <w:snapToGrid w:val="0"/>
        <w:ind w:leftChars="2100" w:left="5124"/>
        <w:rPr>
          <w:rFonts w:asciiTheme="minorEastAsia" w:eastAsiaTheme="minorEastAsia" w:hAnsiTheme="minorEastAsia"/>
          <w:w w:val="50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>氏名</w:t>
      </w:r>
      <w:r w:rsidRPr="007425E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7425ED">
        <w:rPr>
          <w:rFonts w:asciiTheme="minorEastAsia" w:eastAsiaTheme="minorEastAsia" w:hAnsiTheme="minorEastAsia"/>
          <w:w w:val="50"/>
          <w:sz w:val="21"/>
          <w:szCs w:val="21"/>
        </w:rPr>
        <w:t>(</w:t>
      </w:r>
      <w:r w:rsidRPr="007425ED">
        <w:rPr>
          <w:rFonts w:asciiTheme="minorEastAsia" w:eastAsiaTheme="minorEastAsia" w:hAnsiTheme="minorEastAsia" w:hint="eastAsia"/>
          <w:w w:val="50"/>
          <w:sz w:val="21"/>
          <w:szCs w:val="21"/>
        </w:rPr>
        <w:t>名称及び代表者の氏名）</w:t>
      </w:r>
    </w:p>
    <w:p w:rsidR="00895CEF" w:rsidRPr="007425ED" w:rsidRDefault="00672694" w:rsidP="00895CEF">
      <w:pPr>
        <w:snapToGrid w:val="0"/>
        <w:ind w:leftChars="2500" w:left="6100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株式会社　　○○○○○</w:t>
      </w:r>
    </w:p>
    <w:p w:rsidR="00895CEF" w:rsidRPr="007425ED" w:rsidRDefault="00672694" w:rsidP="00895CEF">
      <w:pPr>
        <w:snapToGrid w:val="0"/>
        <w:ind w:leftChars="2500" w:left="6100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代表取締役　○○　○○</w:t>
      </w:r>
    </w:p>
    <w:p w:rsidR="00895CEF" w:rsidRPr="007425ED" w:rsidRDefault="00895CEF" w:rsidP="00895CEF">
      <w:pPr>
        <w:snapToGrid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895CEF" w:rsidRPr="007425ED" w:rsidRDefault="00895CEF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CA7A1B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 xml:space="preserve">　下記により、計量法第４６条第１項の特定計量器修理事業を届け出ます。</w:t>
      </w:r>
    </w:p>
    <w:p w:rsidR="00895CEF" w:rsidRPr="007425ED" w:rsidRDefault="00895CEF" w:rsidP="00895CEF">
      <w:pPr>
        <w:snapToGrid w:val="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CA7A1B" w:rsidRPr="007425ED" w:rsidRDefault="00CA7A1B" w:rsidP="00895CEF">
      <w:pPr>
        <w:snapToGrid w:val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895CEF" w:rsidRPr="007425ED" w:rsidRDefault="00895CEF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CA7A1B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>１　事業の区分の略称</w:t>
      </w:r>
    </w:p>
    <w:p w:rsidR="00CA7A1B" w:rsidRPr="007425ED" w:rsidRDefault="00CA7A1B" w:rsidP="00AD6921">
      <w:pPr>
        <w:snapToGrid w:val="0"/>
        <w:ind w:leftChars="200" w:left="488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895CEF" w:rsidRPr="007425ED" w:rsidRDefault="00AD6921" w:rsidP="00AD6921">
      <w:pPr>
        <w:snapToGrid w:val="0"/>
        <w:ind w:leftChars="200" w:left="488"/>
        <w:rPr>
          <w:rFonts w:asciiTheme="minorEastAsia" w:eastAsiaTheme="minorEastAsia" w:hAnsiTheme="minorEastAsia"/>
          <w:color w:val="FF0000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質量計第一類</w:t>
      </w:r>
    </w:p>
    <w:p w:rsidR="00895CEF" w:rsidRPr="007425ED" w:rsidRDefault="00895CEF" w:rsidP="00AD6921">
      <w:pPr>
        <w:snapToGrid w:val="0"/>
        <w:ind w:leftChars="200" w:left="488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CA7A1B" w:rsidP="00AD6921">
      <w:pPr>
        <w:snapToGrid w:val="0"/>
        <w:ind w:leftChars="200" w:left="488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CA7A1B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>２　当該特定計量器の修理をしようとする工場又は事業場（事業所）の名称及び所在地</w:t>
      </w:r>
    </w:p>
    <w:p w:rsidR="00CA7A1B" w:rsidRPr="007425ED" w:rsidRDefault="00CA7A1B" w:rsidP="00AD6921">
      <w:pPr>
        <w:snapToGrid w:val="0"/>
        <w:ind w:leftChars="200" w:left="488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AD6921" w:rsidP="00AD6921">
      <w:pPr>
        <w:snapToGrid w:val="0"/>
        <w:ind w:leftChars="200" w:left="488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香川県</w:t>
      </w:r>
      <w:r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○○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市</w:t>
      </w:r>
      <w:r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○○町○○○－○</w:t>
      </w:r>
    </w:p>
    <w:p w:rsidR="00AD6921" w:rsidRPr="007425ED" w:rsidRDefault="00AD6921" w:rsidP="00AD6921">
      <w:pPr>
        <w:snapToGrid w:val="0"/>
        <w:ind w:leftChars="200" w:left="488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株式会社　　○○○○○　四国工場</w:t>
      </w:r>
    </w:p>
    <w:p w:rsidR="00AD6921" w:rsidRPr="00B85474" w:rsidRDefault="00B85474" w:rsidP="00AD6921">
      <w:pPr>
        <w:snapToGrid w:val="0"/>
        <w:ind w:leftChars="200" w:left="488"/>
        <w:rPr>
          <w:rFonts w:asciiTheme="minorEastAsia" w:eastAsiaTheme="minorEastAsia" w:hAnsiTheme="minorEastAsia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>（</w:t>
      </w:r>
      <w:r w:rsidR="00AD6921"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事業場が本社と同一の場合は本社名だけでかまいません</w:t>
      </w: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>)</w:t>
      </w:r>
    </w:p>
    <w:p w:rsidR="00895CEF" w:rsidRPr="007425ED" w:rsidRDefault="00895CEF" w:rsidP="00AD6921">
      <w:pPr>
        <w:snapToGrid w:val="0"/>
        <w:ind w:leftChars="200" w:left="488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CA7A1B" w:rsidP="00895CEF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>３　当該特定計量器の検査のための器具、機械又は装置であって、計量法第４６条第１</w:t>
      </w:r>
    </w:p>
    <w:p w:rsidR="00CA7A1B" w:rsidRPr="007425ED" w:rsidRDefault="00CA7A1B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 xml:space="preserve">　項第４号の経済産業省令で定めるものの名称、性能及び数</w:t>
      </w:r>
    </w:p>
    <w:p w:rsidR="00AD6921" w:rsidRPr="007425ED" w:rsidRDefault="00AD6921" w:rsidP="00AD6921">
      <w:pPr>
        <w:snapToGrid w:val="0"/>
        <w:ind w:leftChars="200" w:left="488"/>
        <w:rPr>
          <w:rFonts w:asciiTheme="minorEastAsia" w:eastAsiaTheme="minorEastAsia" w:hAnsiTheme="minorEastAsia"/>
          <w:color w:val="FF0000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一級基準分銅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  １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mg～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２０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kg  ２組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（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 器物番号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 ８</w:t>
      </w:r>
      <w:r w:rsidR="00BA6B1A"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、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 器物番号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 １２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 )</w:t>
      </w:r>
    </w:p>
    <w:p w:rsidR="00AD6921" w:rsidRPr="004A011E" w:rsidRDefault="00AD6921" w:rsidP="00AD6921">
      <w:pPr>
        <w:snapToGrid w:val="0"/>
        <w:ind w:leftChars="200" w:left="488"/>
        <w:rPr>
          <w:rFonts w:asciiTheme="minorEastAsia" w:eastAsiaTheme="minorEastAsia" w:hAnsiTheme="minorEastAsia"/>
          <w:color w:val="FF0000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二級基準分銅　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２０kg       ５０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個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（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器物番号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 ６)</w:t>
      </w:r>
    </w:p>
    <w:p w:rsidR="00895CEF" w:rsidRPr="004A011E" w:rsidRDefault="00AD6921" w:rsidP="00AD6921">
      <w:pPr>
        <w:snapToGrid w:val="0"/>
        <w:ind w:leftChars="200" w:left="488"/>
        <w:rPr>
          <w:rFonts w:asciiTheme="minorEastAsia" w:eastAsiaTheme="minorEastAsia" w:hAnsiTheme="minorEastAsia"/>
          <w:color w:val="FF0000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二級基準分銅　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２０kg       ５０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個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（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器物番号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 ６)</w:t>
      </w:r>
    </w:p>
    <w:p w:rsidR="00AD6921" w:rsidRPr="004A011E" w:rsidRDefault="00AD6921" w:rsidP="00AD6921">
      <w:pPr>
        <w:snapToGrid w:val="0"/>
        <w:ind w:leftChars="200" w:left="488"/>
        <w:rPr>
          <w:rFonts w:asciiTheme="minorEastAsia" w:eastAsiaTheme="minorEastAsia" w:hAnsiTheme="minorEastAsia"/>
          <w:color w:val="FF0000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二級基準分銅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５００kg       ８０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個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（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器物番号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 </w:t>
      </w:r>
      <w:r w:rsidR="001C33E5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１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)</w:t>
      </w:r>
    </w:p>
    <w:p w:rsidR="00AD6921" w:rsidRPr="004A011E" w:rsidRDefault="00AD6921" w:rsidP="00AD6921">
      <w:pPr>
        <w:snapToGrid w:val="0"/>
        <w:ind w:leftChars="200" w:left="488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CA7A1B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>備考</w:t>
      </w:r>
    </w:p>
    <w:p w:rsidR="00CA7A1B" w:rsidRPr="007425ED" w:rsidRDefault="00245CB9" w:rsidP="00BA6B1A">
      <w:pPr>
        <w:snapToGrid w:val="0"/>
        <w:ind w:leftChars="100" w:left="244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>１　用紙の大きさは、日本産業</w:t>
      </w:r>
      <w:r w:rsidR="00CA7A1B" w:rsidRPr="007425ED">
        <w:rPr>
          <w:rFonts w:asciiTheme="minorEastAsia" w:eastAsiaTheme="minorEastAsia" w:hAnsiTheme="minorEastAsia" w:hint="eastAsia"/>
          <w:sz w:val="21"/>
          <w:szCs w:val="21"/>
        </w:rPr>
        <w:t>規格Ａ４とすること。</w:t>
      </w:r>
    </w:p>
    <w:p w:rsidR="00CA7A1B" w:rsidRPr="007425ED" w:rsidRDefault="00CA7A1B" w:rsidP="00BA6B1A">
      <w:pPr>
        <w:snapToGrid w:val="0"/>
        <w:ind w:leftChars="100" w:left="244"/>
        <w:rPr>
          <w:rFonts w:asciiTheme="minorEastAsia" w:eastAsiaTheme="minorEastAsia" w:hAnsiTheme="minorEastAsia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>２　第２項及び第３項の事項は別紙に記載することができる。</w:t>
      </w:r>
    </w:p>
    <w:p w:rsidR="00F874DC" w:rsidRPr="007425ED" w:rsidRDefault="00B27329" w:rsidP="00BA6B1A">
      <w:pPr>
        <w:snapToGrid w:val="0"/>
        <w:ind w:leftChars="100" w:left="244"/>
        <w:rPr>
          <w:rFonts w:asciiTheme="minorEastAsia" w:eastAsiaTheme="minorEastAsia" w:hAnsiTheme="minorEastAsia"/>
          <w:spacing w:val="2"/>
          <w:sz w:val="21"/>
          <w:szCs w:val="21"/>
        </w:rPr>
      </w:pPr>
      <w:bookmarkStart w:id="0" w:name="_GoBack"/>
      <w:r>
        <w:rPr>
          <w:rFonts w:asciiTheme="minorEastAsia" w:eastAsiaTheme="minorEastAsia" w:hAnsiTheme="minorEastAsia" w:hint="eastAsia"/>
          <w:sz w:val="21"/>
          <w:szCs w:val="21"/>
        </w:rPr>
        <w:t>３　法人にあっては登記簿の謄本を添付すること。</w:t>
      </w:r>
      <w:bookmarkEnd w:id="0"/>
    </w:p>
    <w:sectPr w:rsidR="00F874DC" w:rsidRPr="007425ED" w:rsidSect="00AD6921">
      <w:headerReference w:type="default" r:id="rId6"/>
      <w:footerReference w:type="default" r:id="rId7"/>
      <w:type w:val="continuous"/>
      <w:pgSz w:w="11906" w:h="16838" w:code="9"/>
      <w:pgMar w:top="1701" w:right="1168" w:bottom="1418" w:left="1168" w:header="720" w:footer="720" w:gutter="0"/>
      <w:pgNumType w:start="1"/>
      <w:cols w:space="720"/>
      <w:noEndnote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B5" w:rsidRDefault="000907B5">
      <w:r>
        <w:separator/>
      </w:r>
    </w:p>
  </w:endnote>
  <w:endnote w:type="continuationSeparator" w:id="0">
    <w:p w:rsidR="000907B5" w:rsidRDefault="0009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BB" w:rsidRDefault="005F78BB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B5" w:rsidRDefault="000907B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907B5" w:rsidRDefault="0009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BB" w:rsidRDefault="005F78BB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EF"/>
    <w:rsid w:val="000907B5"/>
    <w:rsid w:val="000A0B76"/>
    <w:rsid w:val="00150AA5"/>
    <w:rsid w:val="001C33E5"/>
    <w:rsid w:val="00245CB9"/>
    <w:rsid w:val="003555CA"/>
    <w:rsid w:val="004A011E"/>
    <w:rsid w:val="0051602D"/>
    <w:rsid w:val="00541074"/>
    <w:rsid w:val="005F515F"/>
    <w:rsid w:val="005F78BB"/>
    <w:rsid w:val="00672694"/>
    <w:rsid w:val="006A4AD6"/>
    <w:rsid w:val="007425ED"/>
    <w:rsid w:val="00756754"/>
    <w:rsid w:val="00895CEF"/>
    <w:rsid w:val="008C588D"/>
    <w:rsid w:val="00AD6921"/>
    <w:rsid w:val="00AE1D51"/>
    <w:rsid w:val="00B27329"/>
    <w:rsid w:val="00B85474"/>
    <w:rsid w:val="00B95784"/>
    <w:rsid w:val="00BA6B1A"/>
    <w:rsid w:val="00C152D1"/>
    <w:rsid w:val="00CA7A1B"/>
    <w:rsid w:val="00D64B50"/>
    <w:rsid w:val="00E13C17"/>
    <w:rsid w:val="00EE2790"/>
    <w:rsid w:val="00F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6FF2B2"/>
  <w15:chartTrackingRefBased/>
  <w15:docId w15:val="{4CFDC993-6314-4659-A302-1B8612E7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CEF"/>
    <w:pPr>
      <w:jc w:val="center"/>
    </w:pPr>
  </w:style>
  <w:style w:type="paragraph" w:styleId="a4">
    <w:name w:val="Closing"/>
    <w:basedOn w:val="a"/>
    <w:rsid w:val="00895CEF"/>
    <w:pPr>
      <w:jc w:val="right"/>
    </w:pPr>
  </w:style>
  <w:style w:type="paragraph" w:styleId="a5">
    <w:name w:val="header"/>
    <w:basedOn w:val="a"/>
    <w:link w:val="a6"/>
    <w:rsid w:val="001C3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33E5"/>
    <w:rPr>
      <w:rFonts w:ascii="Times New Roman" w:hAnsi="Times New Roman" w:cs="ＭＳ 明朝"/>
      <w:color w:val="000000"/>
      <w:sz w:val="24"/>
      <w:szCs w:val="24"/>
    </w:rPr>
  </w:style>
  <w:style w:type="paragraph" w:styleId="a7">
    <w:name w:val="footer"/>
    <w:basedOn w:val="a"/>
    <w:link w:val="a8"/>
    <w:rsid w:val="001C3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C33E5"/>
    <w:rPr>
      <w:rFonts w:ascii="Times New Roman" w:hAnsi="Times New Roman" w:cs="ＭＳ 明朝"/>
      <w:color w:val="000000"/>
      <w:sz w:val="24"/>
      <w:szCs w:val="24"/>
    </w:rPr>
  </w:style>
  <w:style w:type="paragraph" w:styleId="a9">
    <w:name w:val="Balloon Text"/>
    <w:basedOn w:val="a"/>
    <w:link w:val="aa"/>
    <w:rsid w:val="00B27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2732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462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 定 計 量 器 修 理 事 業 届 出 書</vt:lpstr>
      <vt:lpstr>特 定 計 量 器 修 理 事 業 届 出 書</vt:lpstr>
    </vt:vector>
  </TitlesOfParts>
  <Company>香川県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定 計 量 器 修 理 事 業 届 出 書</dc:title>
  <dc:subject/>
  <dc:creator>香川県</dc:creator>
  <cp:keywords/>
  <dc:description/>
  <cp:lastModifiedBy>SG15113のC20-2255</cp:lastModifiedBy>
  <cp:revision>15</cp:revision>
  <cp:lastPrinted>2021-02-08T08:03:00Z</cp:lastPrinted>
  <dcterms:created xsi:type="dcterms:W3CDTF">2015-07-15T02:48:00Z</dcterms:created>
  <dcterms:modified xsi:type="dcterms:W3CDTF">2021-02-08T08:03:00Z</dcterms:modified>
</cp:coreProperties>
</file>