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18" w:rsidRDefault="00DA1D90" w:rsidP="009249F2">
      <w:pPr>
        <w:autoSpaceDE w:val="0"/>
        <w:autoSpaceDN w:val="0"/>
        <w:ind w:leftChars="-46" w:left="-96" w:hanging="1"/>
        <w:rPr>
          <w:szCs w:val="21"/>
        </w:rPr>
      </w:pPr>
      <w:r>
        <w:rPr>
          <w:rFonts w:hint="eastAsia"/>
          <w:szCs w:val="21"/>
        </w:rPr>
        <w:t>第2</w:t>
      </w:r>
      <w:r w:rsidR="006870E0">
        <w:rPr>
          <w:rFonts w:hint="eastAsia"/>
          <w:szCs w:val="21"/>
        </w:rPr>
        <w:t>7</w:t>
      </w:r>
      <w:r>
        <w:rPr>
          <w:rFonts w:hint="eastAsia"/>
          <w:szCs w:val="21"/>
        </w:rPr>
        <w:t>号様式（第11条関係）</w:t>
      </w:r>
    </w:p>
    <w:p w:rsidR="00DA1D90" w:rsidRPr="00316345" w:rsidRDefault="00DA1D90" w:rsidP="00FA67EC">
      <w:pPr>
        <w:ind w:leftChars="-100" w:left="-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316345">
        <w:rPr>
          <w:rFonts w:hint="eastAsia"/>
          <w:szCs w:val="21"/>
        </w:rPr>
        <w:t xml:space="preserve">　　　　</w:t>
      </w:r>
      <w:r w:rsidR="00ED3993">
        <w:rPr>
          <w:rFonts w:hint="eastAsia"/>
          <w:szCs w:val="21"/>
        </w:rPr>
        <w:t xml:space="preserve">　　　　</w:t>
      </w:r>
      <w:r w:rsidRPr="0031634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  <w:r w:rsidRPr="003163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791A2B">
        <w:rPr>
          <w:rFonts w:hint="eastAsia"/>
          <w:szCs w:val="21"/>
        </w:rPr>
        <w:t xml:space="preserve">　　　　　（日本産業</w:t>
      </w:r>
      <w:r w:rsidRPr="00316345">
        <w:rPr>
          <w:rFonts w:hint="eastAsia"/>
          <w:szCs w:val="21"/>
        </w:rPr>
        <w:t>規格Ａ列４番）</w:t>
      </w:r>
    </w:p>
    <w:p w:rsidR="00DA1D90" w:rsidRPr="00316345" w:rsidRDefault="00DA1D90" w:rsidP="00ED3993">
      <w:pPr>
        <w:snapToGrid w:val="0"/>
        <w:spacing w:line="280" w:lineRule="exact"/>
        <w:rPr>
          <w:szCs w:val="21"/>
        </w:rPr>
      </w:pPr>
    </w:p>
    <w:p w:rsidR="00DA1D90" w:rsidRPr="00ED3993" w:rsidRDefault="00DA1D90" w:rsidP="00DA1D90">
      <w:pPr>
        <w:snapToGrid w:val="0"/>
        <w:spacing w:line="280" w:lineRule="exact"/>
        <w:jc w:val="center"/>
        <w:rPr>
          <w:sz w:val="22"/>
          <w:szCs w:val="22"/>
        </w:rPr>
      </w:pPr>
      <w:r w:rsidRPr="00ED3993">
        <w:rPr>
          <w:rFonts w:hint="eastAsia"/>
          <w:sz w:val="22"/>
          <w:szCs w:val="22"/>
        </w:rPr>
        <w:t>開発区域内の予定建築物に関する証明書</w:t>
      </w:r>
    </w:p>
    <w:p w:rsidR="00DA1D90" w:rsidRPr="00316345" w:rsidRDefault="00DA1D90" w:rsidP="00FA67EC">
      <w:pPr>
        <w:snapToGrid w:val="0"/>
        <w:spacing w:line="280" w:lineRule="exact"/>
        <w:jc w:val="center"/>
        <w:rPr>
          <w:szCs w:val="21"/>
        </w:rPr>
      </w:pPr>
    </w:p>
    <w:p w:rsidR="00DA1D90" w:rsidRPr="00316345" w:rsidRDefault="00DA1D90" w:rsidP="00DA1D90">
      <w:pPr>
        <w:snapToGrid w:val="0"/>
        <w:spacing w:line="280" w:lineRule="exact"/>
        <w:jc w:val="right"/>
        <w:rPr>
          <w:szCs w:val="21"/>
        </w:rPr>
      </w:pPr>
      <w:r w:rsidRPr="00316345">
        <w:rPr>
          <w:rFonts w:hint="eastAsia"/>
          <w:szCs w:val="21"/>
        </w:rPr>
        <w:t xml:space="preserve">　　年　　月　　日</w:t>
      </w:r>
    </w:p>
    <w:p w:rsidR="00DA1D90" w:rsidRPr="00316345" w:rsidRDefault="00DA1D90" w:rsidP="00DA1D90">
      <w:pPr>
        <w:snapToGrid w:val="0"/>
        <w:spacing w:line="260" w:lineRule="exact"/>
        <w:rPr>
          <w:szCs w:val="21"/>
        </w:rPr>
      </w:pPr>
      <w:r w:rsidRPr="00316345">
        <w:rPr>
          <w:rFonts w:hint="eastAsia"/>
          <w:szCs w:val="21"/>
        </w:rPr>
        <w:t xml:space="preserve">　香川県知事　　　</w:t>
      </w:r>
      <w:r>
        <w:rPr>
          <w:rFonts w:hint="eastAsia"/>
          <w:szCs w:val="21"/>
        </w:rPr>
        <w:t xml:space="preserve">　　　　</w:t>
      </w:r>
      <w:r w:rsidRPr="00316345">
        <w:rPr>
          <w:rFonts w:hint="eastAsia"/>
          <w:szCs w:val="21"/>
        </w:rPr>
        <w:t xml:space="preserve">　殿</w:t>
      </w:r>
    </w:p>
    <w:p w:rsidR="00DA1D90" w:rsidRPr="00316345" w:rsidRDefault="00DA1D90" w:rsidP="00DA1D90">
      <w:pPr>
        <w:snapToGrid w:val="0"/>
        <w:spacing w:line="260" w:lineRule="exact"/>
        <w:rPr>
          <w:szCs w:val="21"/>
        </w:rPr>
      </w:pPr>
    </w:p>
    <w:p w:rsidR="00DA1D90" w:rsidRPr="00316345" w:rsidRDefault="00DA1D90" w:rsidP="00FA67EC">
      <w:pPr>
        <w:ind w:leftChars="2686" w:left="5641"/>
        <w:rPr>
          <w:szCs w:val="21"/>
        </w:rPr>
      </w:pPr>
      <w:r w:rsidRPr="00316345">
        <w:rPr>
          <w:rFonts w:hint="eastAsia"/>
          <w:szCs w:val="21"/>
        </w:rPr>
        <w:t xml:space="preserve">申請者　住　　所　　　　　　　　　　　　　</w:t>
      </w:r>
    </w:p>
    <w:p w:rsidR="00DA1D90" w:rsidRPr="00316345" w:rsidRDefault="00DA1D90" w:rsidP="00FA67EC">
      <w:pPr>
        <w:ind w:leftChars="2686" w:left="5641" w:right="53"/>
        <w:rPr>
          <w:szCs w:val="21"/>
        </w:rPr>
      </w:pPr>
      <w:r>
        <w:rPr>
          <w:rFonts w:hint="eastAsia"/>
          <w:szCs w:val="21"/>
        </w:rPr>
        <w:t xml:space="preserve">　　　　氏　　名　　　　　　　　　　　　</w:t>
      </w:r>
    </w:p>
    <w:p w:rsidR="00DA1D90" w:rsidRPr="00316345" w:rsidRDefault="00B1620E" w:rsidP="00FA67EC">
      <w:pPr>
        <w:ind w:leftChars="3183" w:left="6684" w:right="420"/>
        <w:rPr>
          <w:szCs w:val="21"/>
        </w:rPr>
      </w:pPr>
      <w:r w:rsidRPr="0031634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83185</wp:posOffset>
                </wp:positionV>
                <wp:extent cx="2134870" cy="3435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DE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26.4pt;margin-top:6.55pt;width:168.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DA1D90" w:rsidRPr="00316345">
        <w:rPr>
          <w:rFonts w:hint="eastAsia"/>
          <w:szCs w:val="21"/>
        </w:rPr>
        <w:t>法人にあ</w:t>
      </w:r>
      <w:r w:rsidR="00DA1D90">
        <w:rPr>
          <w:rFonts w:hint="eastAsia"/>
          <w:szCs w:val="21"/>
        </w:rPr>
        <w:t>っ</w:t>
      </w:r>
      <w:r w:rsidR="00DA1D90" w:rsidRPr="00316345">
        <w:rPr>
          <w:rFonts w:hint="eastAsia"/>
          <w:szCs w:val="21"/>
        </w:rPr>
        <w:t>ては、</w:t>
      </w:r>
      <w:r w:rsidR="00DA1D90">
        <w:rPr>
          <w:rFonts w:hint="eastAsia"/>
          <w:szCs w:val="21"/>
        </w:rPr>
        <w:t>主たる</w:t>
      </w:r>
      <w:r w:rsidR="00DA1D90" w:rsidRPr="00316345">
        <w:rPr>
          <w:rFonts w:hint="eastAsia"/>
          <w:szCs w:val="21"/>
        </w:rPr>
        <w:t>事務所の</w:t>
      </w:r>
    </w:p>
    <w:p w:rsidR="00DA1D90" w:rsidRPr="00316345" w:rsidRDefault="00DA1D90" w:rsidP="00FA67EC">
      <w:pPr>
        <w:ind w:leftChars="3183" w:left="6684" w:right="420"/>
        <w:rPr>
          <w:szCs w:val="21"/>
        </w:rPr>
      </w:pPr>
      <w:r w:rsidRPr="00316345">
        <w:rPr>
          <w:rFonts w:hint="eastAsia"/>
          <w:szCs w:val="21"/>
        </w:rPr>
        <w:t>所在地、名称及び代表者の氏名</w:t>
      </w:r>
    </w:p>
    <w:p w:rsidR="00DA1D90" w:rsidRPr="00316345" w:rsidRDefault="00DA1D90" w:rsidP="00FA67EC">
      <w:pPr>
        <w:ind w:leftChars="1494" w:left="3137" w:right="844" w:firstLineChars="1193" w:firstLine="2505"/>
        <w:rPr>
          <w:szCs w:val="21"/>
        </w:rPr>
      </w:pPr>
      <w:r w:rsidRPr="00316345">
        <w:rPr>
          <w:rFonts w:hint="eastAsia"/>
          <w:szCs w:val="21"/>
        </w:rPr>
        <w:t xml:space="preserve">電話番号（　　　）　　　―　　　　</w:t>
      </w:r>
    </w:p>
    <w:p w:rsidR="00DA1D90" w:rsidRPr="00A9551D" w:rsidRDefault="00DA1D90" w:rsidP="00FA67EC">
      <w:pPr>
        <w:snapToGrid w:val="0"/>
        <w:spacing w:line="260" w:lineRule="exact"/>
        <w:ind w:leftChars="-36" w:left="-76" w:rightChars="-30" w:right="-63"/>
        <w:rPr>
          <w:szCs w:val="21"/>
        </w:rPr>
      </w:pPr>
    </w:p>
    <w:p w:rsidR="00DA1D90" w:rsidRPr="00820D0A" w:rsidRDefault="00DA1D90" w:rsidP="00FA67EC">
      <w:pPr>
        <w:autoSpaceDE w:val="0"/>
        <w:autoSpaceDN w:val="0"/>
        <w:snapToGrid w:val="0"/>
        <w:spacing w:line="260" w:lineRule="exact"/>
        <w:ind w:leftChars="-36" w:left="-76" w:rightChars="-30" w:right="-63"/>
        <w:rPr>
          <w:szCs w:val="21"/>
        </w:rPr>
      </w:pPr>
      <w:r w:rsidRPr="00820D0A">
        <w:rPr>
          <w:rFonts w:hint="eastAsia"/>
          <w:szCs w:val="21"/>
        </w:rPr>
        <w:t xml:space="preserve">　香川県建築基準法施行事務処理要綱第</w:t>
      </w:r>
      <w:r w:rsidR="00ED3993">
        <w:rPr>
          <w:rFonts w:hint="eastAsia"/>
          <w:szCs w:val="21"/>
        </w:rPr>
        <w:t>11</w:t>
      </w:r>
      <w:r w:rsidRPr="00820D0A">
        <w:rPr>
          <w:rFonts w:hint="eastAsia"/>
          <w:szCs w:val="21"/>
        </w:rPr>
        <w:t>条の規定により、建築基準法第</w:t>
      </w:r>
      <w:r>
        <w:rPr>
          <w:rFonts w:hint="eastAsia"/>
          <w:szCs w:val="21"/>
        </w:rPr>
        <w:t>48</w:t>
      </w:r>
      <w:r w:rsidRPr="00820D0A">
        <w:rPr>
          <w:rFonts w:hint="eastAsia"/>
          <w:szCs w:val="21"/>
        </w:rPr>
        <w:t>条の規定に適合していることを証する書面の交付を申請します。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366"/>
        <w:gridCol w:w="592"/>
        <w:gridCol w:w="1295"/>
        <w:gridCol w:w="394"/>
        <w:gridCol w:w="1093"/>
        <w:gridCol w:w="2162"/>
        <w:gridCol w:w="1212"/>
        <w:gridCol w:w="2266"/>
      </w:tblGrid>
      <w:tr w:rsidR="00DA1D90" w:rsidRPr="00316345">
        <w:trPr>
          <w:cantSplit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A1D90" w:rsidRPr="00370739" w:rsidRDefault="00DA1D90" w:rsidP="00DA1D90">
            <w:pPr>
              <w:snapToGrid w:val="0"/>
              <w:spacing w:line="260" w:lineRule="exact"/>
              <w:ind w:right="84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開発区域内の予定建築物に関する事項</w:t>
            </w:r>
          </w:p>
        </w:tc>
        <w:tc>
          <w:tcPr>
            <w:tcW w:w="366" w:type="dxa"/>
            <w:tcBorders>
              <w:righ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887" w:type="dxa"/>
            <w:gridSpan w:val="2"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開発区域内の土地の所在及び地番</w:t>
            </w:r>
          </w:p>
        </w:tc>
        <w:tc>
          <w:tcPr>
            <w:tcW w:w="7127" w:type="dxa"/>
            <w:gridSpan w:val="5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 w:rsidR="00DA1D90" w:rsidRPr="00316345">
        <w:trPr>
          <w:cantSplit/>
          <w:trHeight w:val="316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tcBorders>
              <w:bottom w:val="nil"/>
              <w:righ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887" w:type="dxa"/>
            <w:gridSpan w:val="2"/>
            <w:tcBorders>
              <w:left w:val="nil"/>
              <w:bottom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開発区域の面積</w:t>
            </w:r>
          </w:p>
        </w:tc>
        <w:tc>
          <w:tcPr>
            <w:tcW w:w="7127" w:type="dxa"/>
            <w:gridSpan w:val="5"/>
            <w:tcBorders>
              <w:bottom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ind w:right="2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887" w:type="dxa"/>
            <w:gridSpan w:val="2"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用途地域等の内容</w:t>
            </w:r>
          </w:p>
        </w:tc>
        <w:tc>
          <w:tcPr>
            <w:tcW w:w="7127" w:type="dxa"/>
            <w:gridSpan w:val="5"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tcBorders>
              <w:bottom w:val="nil"/>
              <w:right w:val="nil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88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予定建築物の概要</w:t>
            </w:r>
          </w:p>
        </w:tc>
        <w:tc>
          <w:tcPr>
            <w:tcW w:w="712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全体延べ面積　　　　　　　　　　　　　　　　　　　　　　　　　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敷地Ａ</w:t>
            </w:r>
          </w:p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(面積       ㎡)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敷地Ｂ</w:t>
            </w:r>
          </w:p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(面積       ㎡)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093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left w:val="dotted" w:sz="4" w:space="0" w:color="auto"/>
              <w:bottom w:val="nil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敷地Ｃ</w:t>
            </w:r>
          </w:p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(面積       ㎡)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09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1D90" w:rsidRPr="00316345">
        <w:trPr>
          <w:cantSplit/>
          <w:trHeight w:val="305"/>
          <w:jc w:val="center"/>
        </w:trPr>
        <w:tc>
          <w:tcPr>
            <w:tcW w:w="457" w:type="dxa"/>
            <w:vMerge/>
          </w:tcPr>
          <w:p w:rsidR="00DA1D90" w:rsidRPr="00370739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jc w:val="right"/>
              <w:rPr>
                <w:szCs w:val="21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D90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構 造 等</w:t>
            </w:r>
          </w:p>
        </w:tc>
        <w:tc>
          <w:tcPr>
            <w:tcW w:w="2162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1D90" w:rsidRPr="00316345" w:rsidRDefault="00DA1D90" w:rsidP="00DA1D90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A1D90" w:rsidRPr="00316345" w:rsidRDefault="00DA1D90" w:rsidP="00FA67EC">
            <w:pPr>
              <w:snapToGrid w:val="0"/>
              <w:spacing w:line="26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951F8" w:rsidRPr="00316345">
        <w:trPr>
          <w:cantSplit/>
          <w:trHeight w:val="930"/>
          <w:jc w:val="center"/>
        </w:trPr>
        <w:tc>
          <w:tcPr>
            <w:tcW w:w="1415" w:type="dxa"/>
            <w:gridSpan w:val="3"/>
            <w:tcBorders>
              <w:left w:val="single" w:sz="4" w:space="0" w:color="auto"/>
            </w:tcBorders>
            <w:vAlign w:val="center"/>
          </w:tcPr>
          <w:p w:rsidR="000951F8" w:rsidRPr="00316345" w:rsidRDefault="000951F8" w:rsidP="000951F8"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※所轄市町長</w:t>
            </w:r>
            <w:r w:rsidRPr="00791A2B">
              <w:rPr>
                <w:rFonts w:hint="eastAsia"/>
                <w:spacing w:val="120"/>
                <w:kern w:val="0"/>
                <w:szCs w:val="21"/>
                <w:fitText w:val="1158" w:id="-963382528"/>
              </w:rPr>
              <w:t>証明</w:t>
            </w:r>
            <w:r w:rsidRPr="00791A2B">
              <w:rPr>
                <w:rFonts w:hint="eastAsia"/>
                <w:spacing w:val="22"/>
                <w:kern w:val="0"/>
                <w:szCs w:val="21"/>
                <w:fitText w:val="1158" w:id="-963382528"/>
              </w:rPr>
              <w:t>欄</w:t>
            </w:r>
          </w:p>
        </w:tc>
        <w:tc>
          <w:tcPr>
            <w:tcW w:w="8422" w:type="dxa"/>
            <w:gridSpan w:val="6"/>
          </w:tcPr>
          <w:p w:rsidR="000951F8" w:rsidRDefault="000951F8" w:rsidP="000951F8">
            <w:pPr>
              <w:snapToGrid w:val="0"/>
              <w:spacing w:line="260" w:lineRule="exact"/>
              <w:ind w:left="176"/>
              <w:rPr>
                <w:szCs w:val="21"/>
              </w:rPr>
            </w:pPr>
          </w:p>
          <w:p w:rsidR="000951F8" w:rsidRDefault="000951F8" w:rsidP="000951F8">
            <w:pPr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上記申請事項のうち、当該土地に関する用途地域等の内容については、記載の内容のとおりで間違いありません。</w:t>
            </w:r>
          </w:p>
          <w:p w:rsidR="000951F8" w:rsidRDefault="000951F8">
            <w:pPr>
              <w:widowControl/>
              <w:jc w:val="left"/>
              <w:rPr>
                <w:szCs w:val="21"/>
              </w:rPr>
            </w:pPr>
          </w:p>
          <w:p w:rsidR="000951F8" w:rsidRDefault="000951F8" w:rsidP="00FA67EC">
            <w:pPr>
              <w:snapToGrid w:val="0"/>
              <w:spacing w:line="260" w:lineRule="exact"/>
              <w:ind w:leftChars="112" w:left="235" w:firstLineChars="1089" w:firstLine="2287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 xml:space="preserve">市町長　　　　　　　　　　　　　　　</w:t>
            </w:r>
            <w:r w:rsidRPr="000951F8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0951F8" w:rsidRPr="00316345" w:rsidRDefault="000951F8" w:rsidP="00FA67EC">
            <w:pPr>
              <w:snapToGrid w:val="0"/>
              <w:spacing w:line="260" w:lineRule="exact"/>
              <w:ind w:leftChars="112" w:left="235" w:firstLineChars="1089" w:firstLine="2287"/>
              <w:rPr>
                <w:szCs w:val="21"/>
              </w:rPr>
            </w:pPr>
          </w:p>
        </w:tc>
      </w:tr>
      <w:tr w:rsidR="000951F8" w:rsidRPr="00316345">
        <w:trPr>
          <w:cantSplit/>
          <w:trHeight w:val="2190"/>
          <w:jc w:val="center"/>
        </w:trPr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0951F8" w:rsidRDefault="000951F8" w:rsidP="00DA1D90">
            <w:pPr>
              <w:snapToGrid w:val="0"/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370739">
              <w:rPr>
                <w:rFonts w:hint="eastAsia"/>
                <w:szCs w:val="21"/>
              </w:rPr>
              <w:t>証明欄</w:t>
            </w:r>
          </w:p>
        </w:tc>
        <w:tc>
          <w:tcPr>
            <w:tcW w:w="9380" w:type="dxa"/>
            <w:gridSpan w:val="8"/>
          </w:tcPr>
          <w:p w:rsidR="000951F8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  <w:r w:rsidRPr="00316345">
              <w:rPr>
                <w:rFonts w:hint="eastAsia"/>
                <w:szCs w:val="21"/>
              </w:rPr>
              <w:t xml:space="preserve">　第　　　　号</w:t>
            </w: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上記の事項は、建築基準法第48条の</w:t>
            </w:r>
            <w:r w:rsidRPr="00316345">
              <w:rPr>
                <w:rFonts w:hint="eastAsia"/>
                <w:szCs w:val="21"/>
              </w:rPr>
              <w:t>規定に適合していることを証明します。</w:t>
            </w: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  <w:r w:rsidRPr="00316345">
              <w:rPr>
                <w:rFonts w:hint="eastAsia"/>
                <w:szCs w:val="21"/>
              </w:rPr>
              <w:t xml:space="preserve">　　　　　年　　月　　日</w:t>
            </w:r>
          </w:p>
          <w:p w:rsidR="000951F8" w:rsidRPr="00316345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</w:p>
          <w:p w:rsidR="000951F8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  <w:bdr w:val="single" w:sz="4" w:space="0" w:color="auto"/>
              </w:rPr>
            </w:pPr>
            <w:r w:rsidRPr="00316345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16345">
              <w:rPr>
                <w:rFonts w:hint="eastAsia"/>
                <w:szCs w:val="21"/>
              </w:rPr>
              <w:t xml:space="preserve">　香川県知事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0951F8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0951F8" w:rsidRDefault="000951F8" w:rsidP="00C26C18">
            <w:pPr>
              <w:autoSpaceDE w:val="0"/>
              <w:autoSpaceDN w:val="0"/>
              <w:snapToGrid w:val="0"/>
              <w:spacing w:line="260" w:lineRule="exact"/>
              <w:rPr>
                <w:szCs w:val="21"/>
              </w:rPr>
            </w:pPr>
          </w:p>
        </w:tc>
      </w:tr>
    </w:tbl>
    <w:p w:rsidR="000951F8" w:rsidRDefault="00DA1D90" w:rsidP="00FA67EC">
      <w:pPr>
        <w:snapToGrid w:val="0"/>
        <w:spacing w:line="260" w:lineRule="exact"/>
        <w:ind w:leftChars="-30" w:left="257" w:hangingChars="200" w:hanging="320"/>
        <w:rPr>
          <w:sz w:val="16"/>
          <w:szCs w:val="16"/>
        </w:rPr>
      </w:pPr>
      <w:r w:rsidRPr="00E83DF1"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１</w:t>
      </w:r>
      <w:r w:rsidRPr="00E83DF1">
        <w:rPr>
          <w:rFonts w:hint="eastAsia"/>
          <w:sz w:val="16"/>
          <w:szCs w:val="16"/>
        </w:rPr>
        <w:t xml:space="preserve">　※印欄は、記載しないでください。</w:t>
      </w:r>
      <w:r w:rsidR="000951F8">
        <w:rPr>
          <w:rFonts w:hint="eastAsia"/>
          <w:sz w:val="16"/>
          <w:szCs w:val="16"/>
        </w:rPr>
        <w:t>なお、所轄市町長証明欄については、申請に係る土地を所轄する市町の長（２以上の市町の区域にわたる場合は、当該全ての市町の長）の証明を受けたうえで、本証明書を知事に提出してください。</w:t>
      </w:r>
    </w:p>
    <w:p w:rsidR="000951F8" w:rsidRDefault="000951F8" w:rsidP="00FA67EC">
      <w:pPr>
        <w:ind w:leftChars="-40" w:left="-8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</w:t>
      </w:r>
      <w:r w:rsidRPr="00E83DF1">
        <w:rPr>
          <w:rFonts w:hint="eastAsia"/>
          <w:sz w:val="16"/>
          <w:szCs w:val="16"/>
        </w:rPr>
        <w:t xml:space="preserve">　記載事項のすべてを記載することができないときは、当該欄に「別紙のとおり」と記載し、別紙を添付してください。</w:t>
      </w:r>
      <w:bookmarkStart w:id="0" w:name="_GoBack"/>
      <w:bookmarkEnd w:id="0"/>
    </w:p>
    <w:sectPr w:rsidR="000951F8" w:rsidSect="00FA67EC">
      <w:pgSz w:w="11906" w:h="16838"/>
      <w:pgMar w:top="900" w:right="674" w:bottom="54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EC" w:rsidRDefault="00FA67EC">
      <w:r>
        <w:separator/>
      </w:r>
    </w:p>
  </w:endnote>
  <w:endnote w:type="continuationSeparator" w:id="0">
    <w:p w:rsidR="00FA67EC" w:rsidRDefault="00FA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EC" w:rsidRDefault="00FA67EC">
      <w:r>
        <w:separator/>
      </w:r>
    </w:p>
  </w:footnote>
  <w:footnote w:type="continuationSeparator" w:id="0">
    <w:p w:rsidR="00FA67EC" w:rsidRDefault="00FA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F88"/>
    <w:multiLevelType w:val="singleLevel"/>
    <w:tmpl w:val="A1E661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" w15:restartNumberingAfterBreak="0">
    <w:nsid w:val="1E1F3FC0"/>
    <w:multiLevelType w:val="singleLevel"/>
    <w:tmpl w:val="C1160000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26EA2866"/>
    <w:multiLevelType w:val="singleLevel"/>
    <w:tmpl w:val="32C03AC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" w15:restartNumberingAfterBreak="0">
    <w:nsid w:val="44D150A5"/>
    <w:multiLevelType w:val="singleLevel"/>
    <w:tmpl w:val="211A61F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Courier New" w:hint="eastAsia"/>
      </w:rPr>
    </w:lvl>
  </w:abstractNum>
  <w:abstractNum w:abstractNumId="4" w15:restartNumberingAfterBreak="0">
    <w:nsid w:val="52CA6258"/>
    <w:multiLevelType w:val="singleLevel"/>
    <w:tmpl w:val="231EAA5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</w:rPr>
    </w:lvl>
  </w:abstractNum>
  <w:abstractNum w:abstractNumId="5" w15:restartNumberingAfterBreak="0">
    <w:nsid w:val="62442922"/>
    <w:multiLevelType w:val="singleLevel"/>
    <w:tmpl w:val="692C2EAA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hAnsi="Courier New" w:hint="eastAsia"/>
      </w:rPr>
    </w:lvl>
  </w:abstractNum>
  <w:abstractNum w:abstractNumId="6" w15:restartNumberingAfterBreak="0">
    <w:nsid w:val="6B167161"/>
    <w:multiLevelType w:val="singleLevel"/>
    <w:tmpl w:val="C552768C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6EE93AE4"/>
    <w:multiLevelType w:val="singleLevel"/>
    <w:tmpl w:val="EBF6D0F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8" w15:restartNumberingAfterBreak="0">
    <w:nsid w:val="6FA9090E"/>
    <w:multiLevelType w:val="singleLevel"/>
    <w:tmpl w:val="3CEA688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Courier New" w:hint="eastAsi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6"/>
    <w:rsid w:val="000951F8"/>
    <w:rsid w:val="000A416B"/>
    <w:rsid w:val="001222D0"/>
    <w:rsid w:val="001773B8"/>
    <w:rsid w:val="001B5D9F"/>
    <w:rsid w:val="00221157"/>
    <w:rsid w:val="00284EE9"/>
    <w:rsid w:val="00287DA3"/>
    <w:rsid w:val="002C02D8"/>
    <w:rsid w:val="003D52AB"/>
    <w:rsid w:val="004C40A5"/>
    <w:rsid w:val="004E12CA"/>
    <w:rsid w:val="00531B62"/>
    <w:rsid w:val="00555E06"/>
    <w:rsid w:val="00581C6A"/>
    <w:rsid w:val="005A189C"/>
    <w:rsid w:val="005B386E"/>
    <w:rsid w:val="005F4AAD"/>
    <w:rsid w:val="00622A4E"/>
    <w:rsid w:val="006870E0"/>
    <w:rsid w:val="00691974"/>
    <w:rsid w:val="007124C4"/>
    <w:rsid w:val="00763558"/>
    <w:rsid w:val="00791A2B"/>
    <w:rsid w:val="007F5E6F"/>
    <w:rsid w:val="00822BCB"/>
    <w:rsid w:val="00883D02"/>
    <w:rsid w:val="008C15BD"/>
    <w:rsid w:val="009249F2"/>
    <w:rsid w:val="009B11B8"/>
    <w:rsid w:val="00A03FB5"/>
    <w:rsid w:val="00A23D90"/>
    <w:rsid w:val="00A92574"/>
    <w:rsid w:val="00AE7723"/>
    <w:rsid w:val="00B1620E"/>
    <w:rsid w:val="00B5025F"/>
    <w:rsid w:val="00B813BE"/>
    <w:rsid w:val="00C26C18"/>
    <w:rsid w:val="00C3783F"/>
    <w:rsid w:val="00C81ABE"/>
    <w:rsid w:val="00CF76D6"/>
    <w:rsid w:val="00D0270F"/>
    <w:rsid w:val="00D4405D"/>
    <w:rsid w:val="00D50A9E"/>
    <w:rsid w:val="00DA1D90"/>
    <w:rsid w:val="00DD180F"/>
    <w:rsid w:val="00E943AB"/>
    <w:rsid w:val="00ED3993"/>
    <w:rsid w:val="00EE0925"/>
    <w:rsid w:val="00F05C61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00DA2"/>
  <w15:chartTrackingRefBased/>
  <w15:docId w15:val="{5337AD27-4013-40A6-8543-82E0926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6"/>
    </w:rPr>
  </w:style>
  <w:style w:type="paragraph" w:styleId="a8">
    <w:name w:val="Balloon Text"/>
    <w:basedOn w:val="a"/>
    <w:semiHidden/>
    <w:rsid w:val="00555E0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A1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DA1D9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建築基準法施行事務市町処理要領</vt:lpstr>
      <vt:lpstr>建築基準法施行事務市町処理要領</vt:lpstr>
    </vt:vector>
  </TitlesOfParts>
  <Company>香川県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建築基準法施行事務市町処理要領</dc:title>
  <dc:subject/>
  <dc:creator>C97-2170</dc:creator>
  <cp:keywords/>
  <dc:description/>
  <cp:lastModifiedBy>SG17700のC20-3356</cp:lastModifiedBy>
  <cp:revision>4</cp:revision>
  <cp:lastPrinted>2008-06-17T08:20:00Z</cp:lastPrinted>
  <dcterms:created xsi:type="dcterms:W3CDTF">2019-04-18T06:38:00Z</dcterms:created>
  <dcterms:modified xsi:type="dcterms:W3CDTF">2021-03-25T09:41:00Z</dcterms:modified>
</cp:coreProperties>
</file>