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72" w:rsidRPr="00124603" w:rsidRDefault="00CB5562" w:rsidP="001266F6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第１</w:t>
      </w:r>
      <w:r w:rsidR="00BC5372"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号様式</w:t>
      </w:r>
    </w:p>
    <w:p w:rsidR="00BC5372" w:rsidRPr="00124603" w:rsidRDefault="00BC5372" w:rsidP="00BC5372">
      <w:pPr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年　　月　　日</w:t>
      </w:r>
    </w:p>
    <w:p w:rsidR="00124603" w:rsidRDefault="00124603" w:rsidP="00124603">
      <w:pPr>
        <w:ind w:firstLineChars="200" w:firstLine="48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746F92" w:rsidRPr="001266F6" w:rsidRDefault="00746F92" w:rsidP="00746F92">
      <w:pPr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66F6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香川県健康福祉部</w:t>
      </w:r>
      <w:r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>長寿社会対策課長　様</w:t>
      </w:r>
    </w:p>
    <w:p w:rsidR="00746F92" w:rsidRPr="001266F6" w:rsidRDefault="00746F92" w:rsidP="00746F92">
      <w:pPr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tbl>
      <w:tblPr>
        <w:tblStyle w:val="ab"/>
        <w:tblW w:w="581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746F92" w:rsidTr="0038033B">
        <w:trPr>
          <w:trHeight w:val="510"/>
        </w:trPr>
        <w:tc>
          <w:tcPr>
            <w:tcW w:w="1843" w:type="dxa"/>
            <w:vAlign w:val="center"/>
          </w:tcPr>
          <w:p w:rsidR="00746F92" w:rsidRDefault="00746F92" w:rsidP="0038033B">
            <w:pPr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69" w:type="dxa"/>
            <w:vAlign w:val="center"/>
          </w:tcPr>
          <w:p w:rsidR="00746F92" w:rsidRDefault="00746F92" w:rsidP="0038033B">
            <w:pPr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46F92" w:rsidTr="0038033B">
        <w:trPr>
          <w:trHeight w:val="510"/>
        </w:trPr>
        <w:tc>
          <w:tcPr>
            <w:tcW w:w="1843" w:type="dxa"/>
            <w:vAlign w:val="center"/>
          </w:tcPr>
          <w:p w:rsidR="00746F92" w:rsidRDefault="00746F92" w:rsidP="0038033B">
            <w:pPr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法人・事業所名</w:t>
            </w:r>
          </w:p>
        </w:tc>
        <w:tc>
          <w:tcPr>
            <w:tcW w:w="3969" w:type="dxa"/>
            <w:vAlign w:val="center"/>
          </w:tcPr>
          <w:p w:rsidR="00746F92" w:rsidRDefault="00746F92" w:rsidP="0038033B">
            <w:pPr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46F92" w:rsidTr="0038033B">
        <w:trPr>
          <w:trHeight w:val="510"/>
        </w:trPr>
        <w:tc>
          <w:tcPr>
            <w:tcW w:w="1843" w:type="dxa"/>
            <w:vAlign w:val="center"/>
          </w:tcPr>
          <w:p w:rsidR="00746F92" w:rsidRDefault="00746F92" w:rsidP="0038033B">
            <w:pPr>
              <w:jc w:val="distribute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D17020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969" w:type="dxa"/>
            <w:vAlign w:val="center"/>
          </w:tcPr>
          <w:p w:rsidR="00746F92" w:rsidRDefault="00746F92" w:rsidP="0038033B">
            <w:pPr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C5372" w:rsidRPr="00124603" w:rsidRDefault="00BC5372" w:rsidP="00BC5372">
      <w:pPr>
        <w:jc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124603">
        <w:rPr>
          <w:rFonts w:asciiTheme="minorEastAsia" w:eastAsiaTheme="minorEastAsia" w:hAnsiTheme="minorEastAsia" w:cs="Times New Roman" w:hint="eastAsia"/>
          <w:sz w:val="24"/>
          <w:szCs w:val="24"/>
        </w:rPr>
        <w:t>香川県介護支援専門員実務研修実習受入協力事業所登録申請書</w:t>
      </w:r>
    </w:p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BC5372" w:rsidRPr="00124603" w:rsidRDefault="00BC5372" w:rsidP="00BC5372">
      <w:pPr>
        <w:ind w:firstLineChars="100" w:firstLine="220"/>
        <w:rPr>
          <w:rFonts w:asciiTheme="minorEastAsia" w:eastAsiaTheme="minorEastAsia" w:hAnsiTheme="minorEastAsia" w:cs="Times New Roman"/>
          <w:kern w:val="0"/>
          <w:sz w:val="22"/>
        </w:rPr>
      </w:pPr>
      <w:r w:rsidRPr="00124603">
        <w:rPr>
          <w:rFonts w:asciiTheme="minorEastAsia" w:eastAsiaTheme="minorEastAsia" w:hAnsiTheme="minorEastAsia" w:cs="Times New Roman" w:hint="eastAsia"/>
          <w:kern w:val="0"/>
          <w:sz w:val="22"/>
        </w:rPr>
        <w:t>介護支援専門員実務研修実習受入協力事業所の登録について、下記のとおり申請します。</w:t>
      </w:r>
    </w:p>
    <w:p w:rsidR="00BC5372" w:rsidRPr="00124603" w:rsidRDefault="00BC5372" w:rsidP="00BC5372">
      <w:pPr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491"/>
        <w:gridCol w:w="994"/>
        <w:gridCol w:w="880"/>
        <w:gridCol w:w="254"/>
        <w:gridCol w:w="141"/>
        <w:gridCol w:w="1701"/>
        <w:gridCol w:w="547"/>
        <w:gridCol w:w="333"/>
        <w:gridCol w:w="425"/>
        <w:gridCol w:w="538"/>
        <w:gridCol w:w="992"/>
        <w:gridCol w:w="852"/>
        <w:gridCol w:w="474"/>
      </w:tblGrid>
      <w:tr w:rsidR="00746F92" w:rsidRPr="00124603" w:rsidTr="00F826D1">
        <w:trPr>
          <w:cantSplit/>
          <w:trHeight w:val="479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F92" w:rsidRPr="00124603" w:rsidRDefault="00746F92" w:rsidP="00D406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事　業　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法人名</w:t>
            </w:r>
          </w:p>
        </w:tc>
        <w:tc>
          <w:tcPr>
            <w:tcW w:w="7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746F92" w:rsidRPr="00124603" w:rsidTr="00F826D1">
        <w:trPr>
          <w:cantSplit/>
          <w:trHeight w:val="45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事業所番号</w:t>
            </w:r>
          </w:p>
        </w:tc>
        <w:tc>
          <w:tcPr>
            <w:tcW w:w="7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746F9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746F92" w:rsidRPr="00124603" w:rsidTr="00F826D1">
        <w:trPr>
          <w:cantSplit/>
          <w:trHeight w:val="486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事業所名</w:t>
            </w:r>
          </w:p>
        </w:tc>
        <w:tc>
          <w:tcPr>
            <w:tcW w:w="7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746F92" w:rsidRPr="00124603" w:rsidTr="00F826D1">
        <w:trPr>
          <w:cantSplit/>
          <w:trHeight w:val="47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代表者名</w:t>
            </w:r>
          </w:p>
        </w:tc>
        <w:tc>
          <w:tcPr>
            <w:tcW w:w="7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746F92" w:rsidRPr="00124603" w:rsidTr="00F826D1">
        <w:trPr>
          <w:cantSplit/>
          <w:trHeight w:val="981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B426A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Cs w:val="21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Cs w:val="21"/>
              </w:rPr>
              <w:t>主たる事務所の所在地</w:t>
            </w:r>
          </w:p>
        </w:tc>
        <w:tc>
          <w:tcPr>
            <w:tcW w:w="7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Cs w:val="21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Cs w:val="21"/>
              </w:rPr>
              <w:t>（郵便番号　　　－　　　　）</w:t>
            </w:r>
          </w:p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</w:tc>
      </w:tr>
      <w:tr w:rsidR="00746F92" w:rsidRPr="00124603" w:rsidTr="00F826D1">
        <w:trPr>
          <w:cantSplit/>
          <w:trHeight w:val="45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/>
                <w:sz w:val="22"/>
                <w:szCs w:val="16"/>
              </w:rPr>
              <w:t>FAX</w:t>
            </w: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番号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</w:tr>
      <w:tr w:rsidR="00746F92" w:rsidRPr="00124603" w:rsidTr="00F826D1">
        <w:trPr>
          <w:cantSplit/>
          <w:trHeight w:val="473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担当者名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4"/>
              </w:rPr>
              <w:t>業務開始年月日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F92" w:rsidRPr="00124603" w:rsidRDefault="00746F92" w:rsidP="005144F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>年　　月　　日</w:t>
            </w:r>
          </w:p>
        </w:tc>
      </w:tr>
      <w:tr w:rsidR="00746F92" w:rsidRPr="00124603" w:rsidTr="00F826D1">
        <w:trPr>
          <w:cantSplit/>
          <w:trHeight w:val="571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Default="00746F92" w:rsidP="00B426A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2"/>
                <w:szCs w:val="24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4"/>
              </w:rPr>
              <w:t>特定事業所加算の有無</w:t>
            </w:r>
          </w:p>
          <w:p w:rsidR="00F826D1" w:rsidRPr="00124603" w:rsidRDefault="00F826D1" w:rsidP="00B426A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4"/>
              </w:rPr>
              <w:t>（□にレ点）</w:t>
            </w:r>
          </w:p>
        </w:tc>
        <w:tc>
          <w:tcPr>
            <w:tcW w:w="7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92" w:rsidRPr="006E7DC3" w:rsidRDefault="00F826D1" w:rsidP="005144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0"/>
              </w:rPr>
              <w:t xml:space="preserve">　□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Ⅰ　・□Ⅱ　・□Ⅲ　・□</w:t>
            </w:r>
            <w:r w:rsidR="00746F92" w:rsidRPr="006E7DC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無</w:t>
            </w:r>
            <w:r w:rsidR="00746F92" w:rsidRPr="006E7DC3"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6"/>
              </w:rPr>
              <w:t>（令和　　年　　月に　　を取得予定）</w:t>
            </w:r>
          </w:p>
        </w:tc>
      </w:tr>
      <w:tr w:rsidR="00F826D1" w:rsidRPr="00124603" w:rsidTr="00F826D1">
        <w:trPr>
          <w:cantSplit/>
          <w:trHeight w:val="61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6D1" w:rsidRPr="00124603" w:rsidRDefault="00F826D1" w:rsidP="005144F8">
            <w:pPr>
              <w:spacing w:line="210" w:lineRule="exact"/>
              <w:rPr>
                <w:rFonts w:asciiTheme="minorEastAsia" w:eastAsiaTheme="minorEastAsia" w:hAnsiTheme="minorEastAsia" w:cs="Times New Roman"/>
                <w:sz w:val="22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D1" w:rsidRPr="00124603" w:rsidRDefault="00F826D1" w:rsidP="00B426A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4"/>
              </w:rPr>
              <w:t>主任介護支援専門員数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6D1" w:rsidRPr="00124603" w:rsidRDefault="00F826D1" w:rsidP="00F826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6D1" w:rsidRPr="00124603" w:rsidRDefault="00F826D1" w:rsidP="00F170D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D1" w:rsidRPr="00124603" w:rsidRDefault="00F826D1" w:rsidP="00B426A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左記のうち</w:t>
            </w:r>
            <w:r w:rsidRPr="00124603">
              <w:rPr>
                <w:rFonts w:asciiTheme="minorEastAsia" w:eastAsiaTheme="minorEastAsia" w:hAnsiTheme="minorEastAsia" w:cs="Times New Roman" w:hint="eastAsia"/>
                <w:szCs w:val="21"/>
              </w:rPr>
              <w:t>実習指導者の人数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6D1" w:rsidRPr="00124603" w:rsidRDefault="00F826D1" w:rsidP="00F826D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6D1" w:rsidRPr="00124603" w:rsidRDefault="00F826D1" w:rsidP="00F170D1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D1" w:rsidRPr="00124603" w:rsidRDefault="00F826D1" w:rsidP="00B426A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実習1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回あたりの指導人</w:t>
            </w: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6D1" w:rsidRPr="00124603" w:rsidRDefault="00F826D1" w:rsidP="00F826D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6D1" w:rsidRPr="00124603" w:rsidRDefault="00F826D1" w:rsidP="00F170D1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2"/>
                <w:szCs w:val="16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sz w:val="22"/>
                <w:szCs w:val="16"/>
              </w:rPr>
              <w:t>人</w:t>
            </w:r>
          </w:p>
        </w:tc>
      </w:tr>
      <w:tr w:rsidR="00746F92" w:rsidRPr="00124603" w:rsidTr="00F826D1">
        <w:trPr>
          <w:cantSplit/>
          <w:trHeight w:val="33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6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46F92" w:rsidRDefault="00746F92" w:rsidP="00B426A0">
            <w:pPr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実習受入に</w:t>
            </w:r>
          </w:p>
          <w:p w:rsidR="00746F92" w:rsidRPr="00124603" w:rsidRDefault="00746F92" w:rsidP="00B426A0">
            <w:pPr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関する希望等</w:t>
            </w:r>
          </w:p>
        </w:tc>
        <w:tc>
          <w:tcPr>
            <w:tcW w:w="7137" w:type="dxa"/>
            <w:gridSpan w:val="11"/>
            <w:tcBorders>
              <w:bottom w:val="nil"/>
            </w:tcBorders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746F92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（例：実習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生</w:t>
            </w:r>
            <w:r w:rsidRPr="00746F92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の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受</w:t>
            </w:r>
            <w:r w:rsidRPr="00746F92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入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れ</w:t>
            </w:r>
            <w:r w:rsidRPr="00746F92">
              <w:rPr>
                <w:rFonts w:asciiTheme="minorEastAsia" w:eastAsiaTheme="minorEastAsia" w:hAnsiTheme="minorEastAsia" w:cs="Times New Roman" w:hint="eastAsia"/>
                <w:kern w:val="0"/>
                <w:sz w:val="18"/>
              </w:rPr>
              <w:t>人数は指導者1人につき1名を希望する　等）</w:t>
            </w:r>
          </w:p>
        </w:tc>
      </w:tr>
      <w:tr w:rsidR="00746F92" w:rsidRPr="00124603" w:rsidTr="00F826D1">
        <w:trPr>
          <w:cantSplit/>
          <w:trHeight w:val="57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6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46F92" w:rsidRPr="00124603" w:rsidRDefault="00746F92" w:rsidP="00B426A0">
            <w:pPr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137" w:type="dxa"/>
            <w:gridSpan w:val="11"/>
            <w:tcBorders>
              <w:top w:val="nil"/>
            </w:tcBorders>
            <w:vAlign w:val="center"/>
          </w:tcPr>
          <w:p w:rsidR="00746F92" w:rsidRPr="00746F92" w:rsidRDefault="00746F92" w:rsidP="00F826D1">
            <w:pPr>
              <w:rPr>
                <w:rFonts w:asciiTheme="minorEastAsia" w:eastAsiaTheme="minorEastAsia" w:hAnsiTheme="minorEastAsia" w:cs="Times New Roman"/>
                <w:kern w:val="0"/>
                <w:sz w:val="18"/>
              </w:rPr>
            </w:pPr>
            <w:bookmarkStart w:id="0" w:name="_GoBack"/>
            <w:bookmarkEnd w:id="0"/>
          </w:p>
        </w:tc>
      </w:tr>
      <w:tr w:rsidR="0056763B" w:rsidRPr="00124603" w:rsidTr="00F826D1">
        <w:trPr>
          <w:cantSplit/>
          <w:trHeight w:val="431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763B" w:rsidRPr="00124603" w:rsidRDefault="0056763B" w:rsidP="0056763B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6"/>
                <w:szCs w:val="24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6"/>
                <w:szCs w:val="24"/>
              </w:rPr>
              <w:t>指導者</w:t>
            </w:r>
          </w:p>
          <w:p w:rsidR="0056763B" w:rsidRPr="00124603" w:rsidRDefault="0056763B" w:rsidP="0056763B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6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  <w:vAlign w:val="center"/>
          </w:tcPr>
          <w:p w:rsidR="0056763B" w:rsidRPr="00124603" w:rsidRDefault="0056763B" w:rsidP="005144F8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:rsidR="0056763B" w:rsidRPr="00124603" w:rsidRDefault="0056763B" w:rsidP="00124603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Cs w:val="21"/>
              </w:rPr>
              <w:t>指導者名</w:t>
            </w:r>
          </w:p>
        </w:tc>
        <w:tc>
          <w:tcPr>
            <w:tcW w:w="4161" w:type="dxa"/>
            <w:gridSpan w:val="7"/>
            <w:vAlign w:val="center"/>
          </w:tcPr>
          <w:p w:rsidR="0056763B" w:rsidRPr="00124603" w:rsidRDefault="0056763B" w:rsidP="00124603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Cs w:val="21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Cs w:val="21"/>
              </w:rPr>
              <w:t>介護支援専門員証登録番号</w:t>
            </w:r>
          </w:p>
        </w:tc>
      </w:tr>
      <w:tr w:rsidR="00746F92" w:rsidRPr="00124603" w:rsidTr="00F826D1">
        <w:trPr>
          <w:cantSplit/>
          <w:trHeight w:val="48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F92" w:rsidRPr="00124603" w:rsidRDefault="00746F92" w:rsidP="005144F8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0"/>
                <w:sz w:val="26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  <w:vAlign w:val="center"/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①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4161" w:type="dxa"/>
            <w:gridSpan w:val="7"/>
            <w:vAlign w:val="center"/>
          </w:tcPr>
          <w:p w:rsidR="00746F92" w:rsidRPr="00124603" w:rsidRDefault="00746F92" w:rsidP="00746F9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746F92" w:rsidRPr="00124603" w:rsidTr="00F826D1">
        <w:trPr>
          <w:cantSplit/>
          <w:trHeight w:val="48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6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  <w:vAlign w:val="center"/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②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4161" w:type="dxa"/>
            <w:gridSpan w:val="7"/>
            <w:vAlign w:val="center"/>
          </w:tcPr>
          <w:p w:rsidR="00746F92" w:rsidRPr="00124603" w:rsidRDefault="00746F92" w:rsidP="00746F9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  <w:tr w:rsidR="00746F92" w:rsidRPr="00124603" w:rsidTr="00F826D1">
        <w:trPr>
          <w:cantSplit/>
          <w:trHeight w:val="48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6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  <w:vAlign w:val="center"/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12460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③</w:t>
            </w:r>
          </w:p>
        </w:tc>
        <w:tc>
          <w:tcPr>
            <w:tcW w:w="3970" w:type="dxa"/>
            <w:gridSpan w:val="5"/>
            <w:tcBorders>
              <w:left w:val="single" w:sz="4" w:space="0" w:color="auto"/>
            </w:tcBorders>
            <w:vAlign w:val="center"/>
          </w:tcPr>
          <w:p w:rsidR="00746F92" w:rsidRPr="00124603" w:rsidRDefault="00746F92" w:rsidP="005144F8">
            <w:pPr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4161" w:type="dxa"/>
            <w:gridSpan w:val="7"/>
            <w:vAlign w:val="center"/>
          </w:tcPr>
          <w:p w:rsidR="00746F92" w:rsidRPr="00124603" w:rsidRDefault="00746F92" w:rsidP="00746F92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</w:tr>
    </w:tbl>
    <w:p w:rsidR="0056763B" w:rsidRPr="00124603" w:rsidRDefault="0056763B" w:rsidP="0056763B">
      <w:pPr>
        <w:rPr>
          <w:rFonts w:asciiTheme="minorEastAsia" w:eastAsiaTheme="minorEastAsia" w:hAnsiTheme="minorEastAsia"/>
          <w:sz w:val="20"/>
          <w:szCs w:val="20"/>
        </w:rPr>
      </w:pPr>
      <w:r w:rsidRPr="00124603">
        <w:rPr>
          <w:rFonts w:asciiTheme="minorEastAsia" w:eastAsiaTheme="minorEastAsia" w:hAnsiTheme="minorEastAsia" w:hint="eastAsia"/>
          <w:sz w:val="20"/>
          <w:szCs w:val="20"/>
        </w:rPr>
        <w:t>≪添付書類≫</w:t>
      </w:r>
    </w:p>
    <w:p w:rsidR="00746F92" w:rsidRDefault="0056763B" w:rsidP="00F826D1">
      <w:pPr>
        <w:pStyle w:val="ae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/>
          <w:sz w:val="20"/>
          <w:szCs w:val="20"/>
        </w:rPr>
      </w:pPr>
      <w:r w:rsidRPr="00746F92">
        <w:rPr>
          <w:rFonts w:asciiTheme="minorEastAsia" w:eastAsiaTheme="minorEastAsia" w:hAnsiTheme="minorEastAsia" w:hint="eastAsia"/>
          <w:sz w:val="20"/>
          <w:szCs w:val="20"/>
        </w:rPr>
        <w:t>指導者の介護支援専門員証</w:t>
      </w:r>
      <w:r w:rsidR="00746F92">
        <w:rPr>
          <w:rFonts w:asciiTheme="minorEastAsia" w:eastAsiaTheme="minorEastAsia" w:hAnsiTheme="minorEastAsia" w:hint="eastAsia"/>
          <w:sz w:val="20"/>
          <w:szCs w:val="20"/>
        </w:rPr>
        <w:t>の写し</w:t>
      </w:r>
    </w:p>
    <w:p w:rsidR="00F826D1" w:rsidRPr="00F826D1" w:rsidRDefault="00F826D1" w:rsidP="00F826D1">
      <w:pPr>
        <w:pStyle w:val="ae"/>
        <w:numPr>
          <w:ilvl w:val="0"/>
          <w:numId w:val="1"/>
        </w:numPr>
        <w:spacing w:line="240" w:lineRule="exact"/>
        <w:ind w:leftChars="0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指導者の</w:t>
      </w:r>
      <w:r w:rsidR="00746F92">
        <w:rPr>
          <w:rFonts w:asciiTheme="minorEastAsia" w:eastAsiaTheme="minorEastAsia" w:hAnsiTheme="minorEastAsia" w:hint="eastAsia"/>
          <w:sz w:val="20"/>
          <w:szCs w:val="20"/>
        </w:rPr>
        <w:t>直近の</w:t>
      </w:r>
      <w:r w:rsidR="0056763B" w:rsidRPr="00746F92">
        <w:rPr>
          <w:rFonts w:asciiTheme="minorEastAsia" w:eastAsiaTheme="minorEastAsia" w:hAnsiTheme="minorEastAsia" w:hint="eastAsia"/>
          <w:sz w:val="20"/>
          <w:szCs w:val="20"/>
        </w:rPr>
        <w:t>主任介護支援専門員研修</w:t>
      </w:r>
      <w:r w:rsidR="00746F92">
        <w:rPr>
          <w:rFonts w:asciiTheme="minorEastAsia" w:eastAsiaTheme="minorEastAsia" w:hAnsiTheme="minorEastAsia" w:hint="eastAsia"/>
          <w:sz w:val="20"/>
          <w:szCs w:val="20"/>
        </w:rPr>
        <w:t>あるいは</w:t>
      </w:r>
      <w:r w:rsidR="0056763B" w:rsidRPr="00746F92">
        <w:rPr>
          <w:rFonts w:asciiTheme="minorEastAsia" w:eastAsiaTheme="minorEastAsia" w:hAnsiTheme="minorEastAsia" w:hint="eastAsia"/>
          <w:sz w:val="20"/>
          <w:szCs w:val="20"/>
        </w:rPr>
        <w:t>主任介護支援専門員更新研修</w:t>
      </w:r>
      <w:r w:rsidR="00746F92">
        <w:rPr>
          <w:rFonts w:asciiTheme="minorEastAsia" w:eastAsiaTheme="minorEastAsia" w:hAnsiTheme="minorEastAsia" w:hint="eastAsia"/>
          <w:sz w:val="20"/>
          <w:szCs w:val="20"/>
        </w:rPr>
        <w:t>の修了証の写し</w:t>
      </w:r>
    </w:p>
    <w:sectPr w:rsidR="00F826D1" w:rsidRPr="00F826D1" w:rsidSect="006A48F4">
      <w:pgSz w:w="11906" w:h="16838" w:code="9"/>
      <w:pgMar w:top="1418" w:right="1304" w:bottom="1134" w:left="130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9B" w:rsidRDefault="0026799B" w:rsidP="001D12BF">
      <w:r>
        <w:separator/>
      </w:r>
    </w:p>
  </w:endnote>
  <w:endnote w:type="continuationSeparator" w:id="0">
    <w:p w:rsidR="0026799B" w:rsidRDefault="0026799B" w:rsidP="001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9B" w:rsidRDefault="0026799B" w:rsidP="001D12BF">
      <w:r>
        <w:separator/>
      </w:r>
    </w:p>
  </w:footnote>
  <w:footnote w:type="continuationSeparator" w:id="0">
    <w:p w:rsidR="0026799B" w:rsidRDefault="0026799B" w:rsidP="001D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D3BA2"/>
    <w:multiLevelType w:val="hybridMultilevel"/>
    <w:tmpl w:val="E3FCF41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2"/>
    <w:rsid w:val="00006569"/>
    <w:rsid w:val="00092B64"/>
    <w:rsid w:val="000D5079"/>
    <w:rsid w:val="00124603"/>
    <w:rsid w:val="001266F6"/>
    <w:rsid w:val="001D12BF"/>
    <w:rsid w:val="002508BA"/>
    <w:rsid w:val="0026799B"/>
    <w:rsid w:val="002D098E"/>
    <w:rsid w:val="00367E25"/>
    <w:rsid w:val="004C2B37"/>
    <w:rsid w:val="004D3E2C"/>
    <w:rsid w:val="004E54E2"/>
    <w:rsid w:val="005144F8"/>
    <w:rsid w:val="00533208"/>
    <w:rsid w:val="0056763B"/>
    <w:rsid w:val="0057052D"/>
    <w:rsid w:val="005D2129"/>
    <w:rsid w:val="0063421E"/>
    <w:rsid w:val="0065367D"/>
    <w:rsid w:val="006A48F4"/>
    <w:rsid w:val="006C4848"/>
    <w:rsid w:val="006D675E"/>
    <w:rsid w:val="006E7DC3"/>
    <w:rsid w:val="00746F92"/>
    <w:rsid w:val="007B3A74"/>
    <w:rsid w:val="007E6453"/>
    <w:rsid w:val="008D54B0"/>
    <w:rsid w:val="00A5098E"/>
    <w:rsid w:val="00A53970"/>
    <w:rsid w:val="00A87AE0"/>
    <w:rsid w:val="00AD5AC8"/>
    <w:rsid w:val="00AE48EF"/>
    <w:rsid w:val="00B426A0"/>
    <w:rsid w:val="00B906A6"/>
    <w:rsid w:val="00B927A7"/>
    <w:rsid w:val="00BC5372"/>
    <w:rsid w:val="00C93B8B"/>
    <w:rsid w:val="00CB5562"/>
    <w:rsid w:val="00CC308E"/>
    <w:rsid w:val="00D010D7"/>
    <w:rsid w:val="00D17020"/>
    <w:rsid w:val="00D4061C"/>
    <w:rsid w:val="00DE2077"/>
    <w:rsid w:val="00EA06C1"/>
    <w:rsid w:val="00F170D1"/>
    <w:rsid w:val="00F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3E9B54"/>
  <w15:chartTrackingRefBased/>
  <w15:docId w15:val="{6F8F60C7-EDD7-46B4-843D-6F4BF25E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7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B8B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3B8B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3B8B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2BF"/>
    <w:rPr>
      <w:rFonts w:eastAsia="HGPｺﾞｼｯｸM"/>
    </w:rPr>
  </w:style>
  <w:style w:type="paragraph" w:styleId="a9">
    <w:name w:val="footer"/>
    <w:basedOn w:val="a"/>
    <w:link w:val="aa"/>
    <w:uiPriority w:val="99"/>
    <w:unhideWhenUsed/>
    <w:rsid w:val="001D1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2BF"/>
    <w:rPr>
      <w:rFonts w:eastAsia="HGPｺﾞｼｯｸM"/>
    </w:rPr>
  </w:style>
  <w:style w:type="table" w:styleId="ab">
    <w:name w:val="Table Grid"/>
    <w:basedOn w:val="a1"/>
    <w:uiPriority w:val="39"/>
    <w:rsid w:val="0051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098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46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C14-1948</dc:creator>
  <cp:keywords/>
  <dc:description/>
  <cp:lastModifiedBy>SG19200のC20-3687</cp:lastModifiedBy>
  <cp:revision>3</cp:revision>
  <cp:lastPrinted>2020-04-10T09:17:00Z</cp:lastPrinted>
  <dcterms:created xsi:type="dcterms:W3CDTF">2021-10-05T04:26:00Z</dcterms:created>
  <dcterms:modified xsi:type="dcterms:W3CDTF">2021-10-05T04:49:00Z</dcterms:modified>
</cp:coreProperties>
</file>