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836D" w14:textId="4F2EAD10" w:rsidR="008C38DB" w:rsidRPr="008C38DB" w:rsidRDefault="000E34CB" w:rsidP="002F0FA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C38DB">
        <w:rPr>
          <w:rFonts w:ascii="ＭＳ ゴシック" w:eastAsia="ＭＳ ゴシック" w:hAnsi="ＭＳ ゴシック"/>
          <w:sz w:val="24"/>
          <w:szCs w:val="24"/>
        </w:rPr>
        <w:t>令和</w:t>
      </w:r>
      <w:r w:rsidR="007F496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8C38DB">
        <w:rPr>
          <w:rFonts w:ascii="ＭＳ ゴシック" w:eastAsia="ＭＳ ゴシック" w:hAnsi="ＭＳ ゴシック"/>
          <w:sz w:val="24"/>
          <w:szCs w:val="24"/>
        </w:rPr>
        <w:t>年度</w:t>
      </w:r>
      <w:r w:rsidR="008C38DB" w:rsidRPr="008C38DB">
        <w:rPr>
          <w:rFonts w:ascii="ＭＳ ゴシック" w:eastAsia="ＭＳ ゴシック" w:hAnsi="ＭＳ ゴシック" w:hint="eastAsia"/>
          <w:sz w:val="24"/>
          <w:szCs w:val="24"/>
        </w:rPr>
        <w:t>香川県農薬管理指導者【更新・再認定】</w:t>
      </w:r>
    </w:p>
    <w:p w14:paraId="67EAB833" w14:textId="77777777" w:rsidR="002F0FA3" w:rsidRPr="008C38DB" w:rsidRDefault="008C38DB" w:rsidP="00FF7763">
      <w:pPr>
        <w:ind w:firstLineChars="900" w:firstLine="2160"/>
        <w:rPr>
          <w:rFonts w:asciiTheme="minorEastAsia" w:hAnsiTheme="minorEastAsia"/>
          <w:sz w:val="24"/>
          <w:szCs w:val="24"/>
        </w:rPr>
      </w:pPr>
      <w:r w:rsidRPr="008C38DB">
        <w:rPr>
          <w:rFonts w:ascii="ＭＳ ゴシック" w:eastAsia="ＭＳ ゴシック" w:hAnsi="ＭＳ ゴシック" w:hint="eastAsia"/>
          <w:sz w:val="24"/>
          <w:szCs w:val="24"/>
        </w:rPr>
        <w:t>研修報告書</w:t>
      </w:r>
    </w:p>
    <w:p w14:paraId="32A960EF" w14:textId="77777777" w:rsidR="000C30F2" w:rsidRDefault="000C30F2" w:rsidP="002F0FA3">
      <w:pPr>
        <w:jc w:val="center"/>
        <w:rPr>
          <w:rFonts w:asciiTheme="minorEastAsia" w:hAnsiTheme="minorEastAsia"/>
          <w:sz w:val="24"/>
          <w:szCs w:val="24"/>
        </w:rPr>
      </w:pPr>
    </w:p>
    <w:p w14:paraId="26F87396" w14:textId="77777777" w:rsidR="008C38DB" w:rsidRPr="008C38DB" w:rsidRDefault="008C38DB" w:rsidP="008C38D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 </w:t>
      </w:r>
      <w:r w:rsidR="00C24CD7">
        <w:rPr>
          <w:rFonts w:asciiTheme="minorEastAsia" w:hAnsiTheme="minorEastAsia" w:hint="eastAsia"/>
          <w:sz w:val="24"/>
          <w:szCs w:val="24"/>
        </w:rPr>
        <w:t>受講者</w:t>
      </w:r>
      <w:r w:rsidR="009D6643">
        <w:rPr>
          <w:rFonts w:asciiTheme="minorEastAsia" w:hAnsiTheme="minorEastAsia" w:hint="eastAsia"/>
          <w:sz w:val="24"/>
          <w:szCs w:val="24"/>
        </w:rPr>
        <w:t>の氏名等</w:t>
      </w:r>
    </w:p>
    <w:tbl>
      <w:tblPr>
        <w:tblStyle w:val="a7"/>
        <w:tblW w:w="5061" w:type="pct"/>
        <w:tblLook w:val="04A0" w:firstRow="1" w:lastRow="0" w:firstColumn="1" w:lastColumn="0" w:noHBand="0" w:noVBand="1"/>
      </w:tblPr>
      <w:tblGrid>
        <w:gridCol w:w="1809"/>
        <w:gridCol w:w="8046"/>
      </w:tblGrid>
      <w:tr w:rsidR="008C38DB" w14:paraId="0FAA4279" w14:textId="77777777" w:rsidTr="00CA3A5E">
        <w:trPr>
          <w:trHeight w:val="474"/>
        </w:trPr>
        <w:tc>
          <w:tcPr>
            <w:tcW w:w="918" w:type="pct"/>
          </w:tcPr>
          <w:p w14:paraId="24771544" w14:textId="77777777" w:rsidR="008C38DB" w:rsidRDefault="008C38DB" w:rsidP="002F0FA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4082" w:type="pct"/>
          </w:tcPr>
          <w:p w14:paraId="07778808" w14:textId="77777777" w:rsidR="008C38DB" w:rsidRDefault="008C38DB" w:rsidP="002F0FA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C38DB" w14:paraId="581D8346" w14:textId="77777777" w:rsidTr="00CA3A5E">
        <w:trPr>
          <w:trHeight w:val="474"/>
        </w:trPr>
        <w:tc>
          <w:tcPr>
            <w:tcW w:w="918" w:type="pct"/>
          </w:tcPr>
          <w:p w14:paraId="11C4CBD7" w14:textId="77777777" w:rsidR="008C38DB" w:rsidRDefault="008C38DB" w:rsidP="002F0FA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認定番号</w:t>
            </w:r>
          </w:p>
        </w:tc>
        <w:tc>
          <w:tcPr>
            <w:tcW w:w="4082" w:type="pct"/>
          </w:tcPr>
          <w:p w14:paraId="45CCAD34" w14:textId="77777777" w:rsidR="008C38DB" w:rsidRDefault="00A63F09" w:rsidP="002F0FA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</w:t>
            </w:r>
            <w:r w:rsidR="008C38DB">
              <w:rPr>
                <w:rFonts w:asciiTheme="minorEastAsia" w:hAnsiTheme="minorEastAsia" w:hint="eastAsia"/>
                <w:sz w:val="24"/>
              </w:rPr>
              <w:t>号</w:t>
            </w:r>
          </w:p>
        </w:tc>
      </w:tr>
      <w:tr w:rsidR="008C38DB" w14:paraId="722AF754" w14:textId="77777777" w:rsidTr="00CA3A5E">
        <w:trPr>
          <w:trHeight w:val="474"/>
        </w:trPr>
        <w:tc>
          <w:tcPr>
            <w:tcW w:w="918" w:type="pct"/>
          </w:tcPr>
          <w:p w14:paraId="7F41F708" w14:textId="77777777" w:rsidR="008C38DB" w:rsidRDefault="008C38DB" w:rsidP="008C38DB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</w:t>
            </w:r>
            <w:r w:rsidR="009D6643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4082" w:type="pct"/>
          </w:tcPr>
          <w:p w14:paraId="20AEEF9C" w14:textId="77777777" w:rsidR="008C38DB" w:rsidRDefault="008C38DB" w:rsidP="002F0FA3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755F528A" w14:textId="77777777" w:rsidR="008C38DB" w:rsidRDefault="008C38DB" w:rsidP="002F0FA3">
      <w:pPr>
        <w:widowControl/>
        <w:jc w:val="left"/>
        <w:rPr>
          <w:rFonts w:asciiTheme="minorEastAsia" w:hAnsiTheme="minorEastAsia"/>
          <w:sz w:val="24"/>
        </w:rPr>
      </w:pPr>
    </w:p>
    <w:p w14:paraId="64EE703E" w14:textId="77777777" w:rsidR="008C38DB" w:rsidRDefault="008C38DB" w:rsidP="002F0FA3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 </w:t>
      </w:r>
      <w:r w:rsidR="00C24CD7">
        <w:rPr>
          <w:rFonts w:asciiTheme="minorEastAsia" w:hAnsiTheme="minorEastAsia" w:hint="eastAsia"/>
          <w:sz w:val="24"/>
        </w:rPr>
        <w:t>研修</w:t>
      </w:r>
      <w:r>
        <w:rPr>
          <w:rFonts w:asciiTheme="minorEastAsia" w:hAnsiTheme="minorEastAsia" w:hint="eastAsia"/>
          <w:sz w:val="24"/>
        </w:rPr>
        <w:t>内容について</w:t>
      </w:r>
    </w:p>
    <w:tbl>
      <w:tblPr>
        <w:tblStyle w:val="a7"/>
        <w:tblW w:w="4968" w:type="pct"/>
        <w:tblLook w:val="04A0" w:firstRow="1" w:lastRow="0" w:firstColumn="1" w:lastColumn="0" w:noHBand="0" w:noVBand="1"/>
      </w:tblPr>
      <w:tblGrid>
        <w:gridCol w:w="3328"/>
        <w:gridCol w:w="1662"/>
        <w:gridCol w:w="4684"/>
      </w:tblGrid>
      <w:tr w:rsidR="00C24CD7" w14:paraId="76A09B42" w14:textId="77777777" w:rsidTr="00393B4F">
        <w:trPr>
          <w:trHeight w:val="941"/>
        </w:trPr>
        <w:tc>
          <w:tcPr>
            <w:tcW w:w="1720" w:type="pct"/>
            <w:vAlign w:val="center"/>
          </w:tcPr>
          <w:p w14:paraId="2A54DAF5" w14:textId="77777777" w:rsidR="00C24CD7" w:rsidRPr="008C38DB" w:rsidRDefault="00C24CD7" w:rsidP="00C24CD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資料名</w:t>
            </w:r>
          </w:p>
        </w:tc>
        <w:tc>
          <w:tcPr>
            <w:tcW w:w="859" w:type="pct"/>
            <w:vAlign w:val="center"/>
          </w:tcPr>
          <w:p w14:paraId="1460BA14" w14:textId="77777777" w:rsidR="00C24CD7" w:rsidRDefault="00C24CD7" w:rsidP="00C24CD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研修実施日</w:t>
            </w:r>
          </w:p>
        </w:tc>
        <w:tc>
          <w:tcPr>
            <w:tcW w:w="2421" w:type="pct"/>
            <w:vAlign w:val="center"/>
          </w:tcPr>
          <w:p w14:paraId="5DCF5945" w14:textId="77777777" w:rsidR="00C24CD7" w:rsidRDefault="00C24CD7" w:rsidP="00C24CD7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感想・意見等</w:t>
            </w:r>
            <w:r w:rsidR="00393B4F">
              <w:rPr>
                <w:rFonts w:asciiTheme="minorEastAsia" w:hAnsiTheme="minorEastAsia" w:hint="eastAsia"/>
                <w:sz w:val="24"/>
              </w:rPr>
              <w:t>についてご記入ください</w:t>
            </w:r>
          </w:p>
        </w:tc>
      </w:tr>
      <w:tr w:rsidR="00C24CD7" w14:paraId="4F982728" w14:textId="77777777" w:rsidTr="00393B4F">
        <w:trPr>
          <w:trHeight w:val="1771"/>
        </w:trPr>
        <w:tc>
          <w:tcPr>
            <w:tcW w:w="1720" w:type="pct"/>
            <w:vAlign w:val="center"/>
          </w:tcPr>
          <w:p w14:paraId="0A712219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毒物及び劇物の安全な取扱いについて</w:t>
            </w:r>
          </w:p>
        </w:tc>
        <w:tc>
          <w:tcPr>
            <w:tcW w:w="859" w:type="pct"/>
            <w:vAlign w:val="center"/>
          </w:tcPr>
          <w:p w14:paraId="3135DAF2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pct"/>
          </w:tcPr>
          <w:p w14:paraId="7A1D42CA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C24CD7" w14:paraId="3D6FA012" w14:textId="77777777" w:rsidTr="00393B4F">
        <w:trPr>
          <w:trHeight w:val="1771"/>
        </w:trPr>
        <w:tc>
          <w:tcPr>
            <w:tcW w:w="1720" w:type="pct"/>
            <w:vAlign w:val="center"/>
          </w:tcPr>
          <w:p w14:paraId="1B231967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環境基本法・水質汚濁防止法</w:t>
            </w:r>
          </w:p>
        </w:tc>
        <w:tc>
          <w:tcPr>
            <w:tcW w:w="859" w:type="pct"/>
            <w:vAlign w:val="center"/>
          </w:tcPr>
          <w:p w14:paraId="2C923F2A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pct"/>
          </w:tcPr>
          <w:p w14:paraId="018DF153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C24CD7" w14:paraId="647285BB" w14:textId="77777777" w:rsidTr="00393B4F">
        <w:trPr>
          <w:trHeight w:val="1771"/>
        </w:trPr>
        <w:tc>
          <w:tcPr>
            <w:tcW w:w="1720" w:type="pct"/>
            <w:vAlign w:val="center"/>
          </w:tcPr>
          <w:p w14:paraId="7E5C9EBD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病害虫の防除と農薬の基礎</w:t>
            </w:r>
          </w:p>
        </w:tc>
        <w:tc>
          <w:tcPr>
            <w:tcW w:w="859" w:type="pct"/>
            <w:vAlign w:val="center"/>
          </w:tcPr>
          <w:p w14:paraId="4242B9E9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pct"/>
          </w:tcPr>
          <w:p w14:paraId="14E30639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C24CD7" w14:paraId="04E46AE6" w14:textId="77777777" w:rsidTr="00393B4F">
        <w:trPr>
          <w:trHeight w:val="1771"/>
        </w:trPr>
        <w:tc>
          <w:tcPr>
            <w:tcW w:w="1720" w:type="pct"/>
            <w:vAlign w:val="center"/>
          </w:tcPr>
          <w:p w14:paraId="18814CA6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農薬取締法及び植物防疫法の一部改正について</w:t>
            </w:r>
          </w:p>
        </w:tc>
        <w:tc>
          <w:tcPr>
            <w:tcW w:w="859" w:type="pct"/>
            <w:vAlign w:val="center"/>
          </w:tcPr>
          <w:p w14:paraId="33663D7E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pct"/>
          </w:tcPr>
          <w:p w14:paraId="7451E5A9" w14:textId="77777777" w:rsidR="00C24CD7" w:rsidRDefault="00C24CD7" w:rsidP="00C24CD7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</w:tbl>
    <w:p w14:paraId="49E5BF9D" w14:textId="77777777" w:rsidR="008C38DB" w:rsidRDefault="008C38DB" w:rsidP="002F0FA3">
      <w:pPr>
        <w:widowControl/>
        <w:jc w:val="left"/>
        <w:rPr>
          <w:rFonts w:asciiTheme="minorEastAsia" w:hAnsiTheme="minorEastAsia"/>
          <w:sz w:val="24"/>
        </w:rPr>
      </w:pPr>
    </w:p>
    <w:tbl>
      <w:tblPr>
        <w:tblpPr w:leftFromText="142" w:rightFromText="142" w:vertAnchor="page" w:horzAnchor="margin" w:tblpXSpec="right" w:tblpY="13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</w:tblGrid>
      <w:tr w:rsidR="00FF7763" w:rsidRPr="008C38DB" w14:paraId="3571A544" w14:textId="77777777" w:rsidTr="00FF7763">
        <w:trPr>
          <w:trHeight w:val="1698"/>
        </w:trPr>
        <w:tc>
          <w:tcPr>
            <w:tcW w:w="3878" w:type="dxa"/>
            <w:vAlign w:val="center"/>
          </w:tcPr>
          <w:p w14:paraId="0DF4BD82" w14:textId="77777777" w:rsidR="00FF7763" w:rsidRPr="008C38DB" w:rsidRDefault="00FF7763" w:rsidP="00FF7763">
            <w:pPr>
              <w:pStyle w:val="af0"/>
              <w:spacing w:line="280" w:lineRule="exac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/>
                <w:sz w:val="24"/>
                <w:szCs w:val="24"/>
              </w:rPr>
              <w:t>【問い合わせ先】</w:t>
            </w:r>
          </w:p>
          <w:p w14:paraId="0116E50B" w14:textId="77777777" w:rsidR="00FF7763" w:rsidRPr="008C38DB" w:rsidRDefault="00FF7763" w:rsidP="00FF7763">
            <w:pPr>
              <w:pStyle w:val="af0"/>
              <w:spacing w:line="280" w:lineRule="exac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/>
                <w:sz w:val="24"/>
                <w:szCs w:val="24"/>
              </w:rPr>
              <w:t>〒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760-85</w:t>
            </w:r>
            <w:r w:rsidRPr="008C38DB">
              <w:rPr>
                <w:rFonts w:asciiTheme="minorHAnsi" w:hAnsiTheme="minorHAnsi"/>
                <w:sz w:val="24"/>
                <w:szCs w:val="24"/>
              </w:rPr>
              <w:t>7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0</w:t>
            </w:r>
          </w:p>
          <w:p w14:paraId="665D8F0A" w14:textId="77777777" w:rsidR="00FF7763" w:rsidRPr="008C38DB" w:rsidRDefault="00FF7763" w:rsidP="00FF7763">
            <w:pPr>
              <w:pStyle w:val="af0"/>
              <w:spacing w:line="280" w:lineRule="exac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/>
                <w:sz w:val="24"/>
                <w:szCs w:val="24"/>
              </w:rPr>
              <w:t>高松市番町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四</w:t>
            </w:r>
            <w:r w:rsidRPr="008C38DB">
              <w:rPr>
                <w:rFonts w:asciiTheme="minorHAnsi" w:hAnsiTheme="minorHAnsi"/>
                <w:sz w:val="24"/>
                <w:szCs w:val="24"/>
              </w:rPr>
              <w:t>丁目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1</w:t>
            </w:r>
            <w:r w:rsidRPr="008C38DB">
              <w:rPr>
                <w:rFonts w:asciiTheme="minorHAnsi" w:hAnsiTheme="minorHAnsi"/>
                <w:sz w:val="24"/>
                <w:szCs w:val="24"/>
              </w:rPr>
              <w:t>番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10</w:t>
            </w:r>
            <w:r w:rsidRPr="008C38DB">
              <w:rPr>
                <w:rFonts w:asciiTheme="minorHAnsi" w:hAnsiTheme="minorHAnsi"/>
                <w:sz w:val="24"/>
                <w:szCs w:val="24"/>
              </w:rPr>
              <w:t>号</w:t>
            </w:r>
          </w:p>
          <w:p w14:paraId="2E456DBE" w14:textId="77777777" w:rsidR="00FF7763" w:rsidRPr="008C38DB" w:rsidRDefault="00FF7763" w:rsidP="00FF7763">
            <w:pPr>
              <w:pStyle w:val="af0"/>
              <w:spacing w:line="280" w:lineRule="exact"/>
              <w:ind w:firstLineChars="100" w:firstLine="24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/>
                <w:sz w:val="24"/>
                <w:szCs w:val="24"/>
              </w:rPr>
              <w:t>香川県農政水産部農業経営課</w:t>
            </w:r>
          </w:p>
          <w:p w14:paraId="388FE1AC" w14:textId="3AC572FA" w:rsidR="00FF7763" w:rsidRPr="008C38DB" w:rsidRDefault="00FF7763" w:rsidP="00FF7763">
            <w:pPr>
              <w:pStyle w:val="af0"/>
              <w:spacing w:line="280" w:lineRule="exact"/>
              <w:ind w:firstLineChars="100" w:firstLine="24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/>
                <w:sz w:val="24"/>
                <w:szCs w:val="24"/>
              </w:rPr>
              <w:t>環境・植物防疫グループ</w:t>
            </w:r>
            <w:r w:rsidRPr="008C38DB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7F4963">
              <w:rPr>
                <w:rFonts w:asciiTheme="minorHAnsi" w:hAnsiTheme="minorHAnsi" w:hint="eastAsia"/>
                <w:sz w:val="24"/>
                <w:szCs w:val="24"/>
              </w:rPr>
              <w:t>西村</w:t>
            </w:r>
          </w:p>
          <w:p w14:paraId="02D1608D" w14:textId="77777777" w:rsidR="00FF7763" w:rsidRPr="008C38DB" w:rsidRDefault="00FF7763" w:rsidP="00FF7763">
            <w:pPr>
              <w:pStyle w:val="af0"/>
              <w:spacing w:line="280" w:lineRule="exact"/>
              <w:ind w:firstLineChars="220" w:firstLine="528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C38DB">
              <w:rPr>
                <w:rFonts w:asciiTheme="minorHAnsi" w:hAnsiTheme="minorHAnsi" w:hint="eastAsia"/>
                <w:sz w:val="24"/>
                <w:szCs w:val="24"/>
              </w:rPr>
              <w:t>TEL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（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087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）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832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－</w:t>
            </w:r>
            <w:r w:rsidRPr="008C38DB">
              <w:rPr>
                <w:rFonts w:asciiTheme="minorHAnsi" w:hAnsiTheme="minorHAnsi" w:hint="eastAsia"/>
                <w:sz w:val="24"/>
                <w:szCs w:val="24"/>
              </w:rPr>
              <w:t>3411</w:t>
            </w:r>
          </w:p>
        </w:tc>
      </w:tr>
    </w:tbl>
    <w:p w14:paraId="63DDE357" w14:textId="77777777" w:rsidR="00642F94" w:rsidRPr="008C38DB" w:rsidRDefault="00642F94" w:rsidP="002F0FA3">
      <w:pPr>
        <w:widowControl/>
        <w:jc w:val="left"/>
        <w:rPr>
          <w:rFonts w:asciiTheme="minorEastAsia" w:hAnsiTheme="minorEastAsia"/>
          <w:sz w:val="24"/>
        </w:rPr>
      </w:pPr>
    </w:p>
    <w:sectPr w:rsidR="00642F94" w:rsidRPr="008C38DB" w:rsidSect="00FF776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919A" w14:textId="77777777" w:rsidR="00137772" w:rsidRDefault="00137772" w:rsidP="009031E8">
      <w:r>
        <w:separator/>
      </w:r>
    </w:p>
  </w:endnote>
  <w:endnote w:type="continuationSeparator" w:id="0">
    <w:p w14:paraId="3E08A464" w14:textId="77777777" w:rsidR="00137772" w:rsidRDefault="00137772" w:rsidP="0090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4D7F" w14:textId="77777777" w:rsidR="00137772" w:rsidRDefault="00137772" w:rsidP="009031E8">
      <w:r>
        <w:separator/>
      </w:r>
    </w:p>
  </w:footnote>
  <w:footnote w:type="continuationSeparator" w:id="0">
    <w:p w14:paraId="101FA3E1" w14:textId="77777777" w:rsidR="00137772" w:rsidRDefault="00137772" w:rsidP="0090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E9"/>
    <w:rsid w:val="00002664"/>
    <w:rsid w:val="0000586B"/>
    <w:rsid w:val="00022E05"/>
    <w:rsid w:val="00034F8E"/>
    <w:rsid w:val="00047630"/>
    <w:rsid w:val="0007656E"/>
    <w:rsid w:val="00081312"/>
    <w:rsid w:val="000C30F2"/>
    <w:rsid w:val="000D1FC4"/>
    <w:rsid w:val="000E34CB"/>
    <w:rsid w:val="00137772"/>
    <w:rsid w:val="00156007"/>
    <w:rsid w:val="00157590"/>
    <w:rsid w:val="00194C26"/>
    <w:rsid w:val="001B1AFF"/>
    <w:rsid w:val="001B48C7"/>
    <w:rsid w:val="001B5FBF"/>
    <w:rsid w:val="001C3AD4"/>
    <w:rsid w:val="001D38F1"/>
    <w:rsid w:val="00204186"/>
    <w:rsid w:val="00210C77"/>
    <w:rsid w:val="00223647"/>
    <w:rsid w:val="00297E16"/>
    <w:rsid w:val="002B0528"/>
    <w:rsid w:val="002C0AFF"/>
    <w:rsid w:val="002C2A20"/>
    <w:rsid w:val="002C769B"/>
    <w:rsid w:val="002D214C"/>
    <w:rsid w:val="002E1A03"/>
    <w:rsid w:val="002F0FA3"/>
    <w:rsid w:val="003023DC"/>
    <w:rsid w:val="00327532"/>
    <w:rsid w:val="00384BC6"/>
    <w:rsid w:val="00393B4F"/>
    <w:rsid w:val="003D5208"/>
    <w:rsid w:val="00405AFD"/>
    <w:rsid w:val="004207C2"/>
    <w:rsid w:val="0045393D"/>
    <w:rsid w:val="00466B60"/>
    <w:rsid w:val="00475CFB"/>
    <w:rsid w:val="0048624B"/>
    <w:rsid w:val="004C2B37"/>
    <w:rsid w:val="004C6C8E"/>
    <w:rsid w:val="004D7F66"/>
    <w:rsid w:val="004F2867"/>
    <w:rsid w:val="0057052D"/>
    <w:rsid w:val="00571097"/>
    <w:rsid w:val="0057199C"/>
    <w:rsid w:val="00577DB5"/>
    <w:rsid w:val="00592903"/>
    <w:rsid w:val="005A368C"/>
    <w:rsid w:val="005D193B"/>
    <w:rsid w:val="005E4975"/>
    <w:rsid w:val="00627736"/>
    <w:rsid w:val="00642F94"/>
    <w:rsid w:val="00652915"/>
    <w:rsid w:val="006644D4"/>
    <w:rsid w:val="006939CC"/>
    <w:rsid w:val="006B66E0"/>
    <w:rsid w:val="006D6A4C"/>
    <w:rsid w:val="006E11DB"/>
    <w:rsid w:val="006F2946"/>
    <w:rsid w:val="00732A0A"/>
    <w:rsid w:val="00737CA1"/>
    <w:rsid w:val="007436FA"/>
    <w:rsid w:val="0075701F"/>
    <w:rsid w:val="00767ED6"/>
    <w:rsid w:val="007746BC"/>
    <w:rsid w:val="007921C9"/>
    <w:rsid w:val="007C62A7"/>
    <w:rsid w:val="007F4963"/>
    <w:rsid w:val="00807730"/>
    <w:rsid w:val="00817C2F"/>
    <w:rsid w:val="00820565"/>
    <w:rsid w:val="0082597D"/>
    <w:rsid w:val="008307CC"/>
    <w:rsid w:val="008600FB"/>
    <w:rsid w:val="0086048C"/>
    <w:rsid w:val="00896BB8"/>
    <w:rsid w:val="00896D14"/>
    <w:rsid w:val="008B019F"/>
    <w:rsid w:val="008B2844"/>
    <w:rsid w:val="008C38DB"/>
    <w:rsid w:val="009031E8"/>
    <w:rsid w:val="00910248"/>
    <w:rsid w:val="00940458"/>
    <w:rsid w:val="009506E6"/>
    <w:rsid w:val="0096473D"/>
    <w:rsid w:val="00970809"/>
    <w:rsid w:val="00972D94"/>
    <w:rsid w:val="009D6643"/>
    <w:rsid w:val="009E7438"/>
    <w:rsid w:val="00A305CC"/>
    <w:rsid w:val="00A35A6A"/>
    <w:rsid w:val="00A41437"/>
    <w:rsid w:val="00A63F09"/>
    <w:rsid w:val="00A7175A"/>
    <w:rsid w:val="00A734FC"/>
    <w:rsid w:val="00A85E52"/>
    <w:rsid w:val="00A9631E"/>
    <w:rsid w:val="00A9732D"/>
    <w:rsid w:val="00AA1BE7"/>
    <w:rsid w:val="00AA29DC"/>
    <w:rsid w:val="00AB200D"/>
    <w:rsid w:val="00AC4362"/>
    <w:rsid w:val="00AE0B3F"/>
    <w:rsid w:val="00AE48EF"/>
    <w:rsid w:val="00B408E9"/>
    <w:rsid w:val="00B80433"/>
    <w:rsid w:val="00B84F80"/>
    <w:rsid w:val="00BE5A3C"/>
    <w:rsid w:val="00C03B08"/>
    <w:rsid w:val="00C24CD7"/>
    <w:rsid w:val="00C26186"/>
    <w:rsid w:val="00C37A0A"/>
    <w:rsid w:val="00C43663"/>
    <w:rsid w:val="00C57407"/>
    <w:rsid w:val="00C67716"/>
    <w:rsid w:val="00CA3A5E"/>
    <w:rsid w:val="00CB3275"/>
    <w:rsid w:val="00CD11ED"/>
    <w:rsid w:val="00CF6281"/>
    <w:rsid w:val="00D03E62"/>
    <w:rsid w:val="00D72D1D"/>
    <w:rsid w:val="00DB0B3C"/>
    <w:rsid w:val="00E42864"/>
    <w:rsid w:val="00E67F0B"/>
    <w:rsid w:val="00E85723"/>
    <w:rsid w:val="00EE3EAB"/>
    <w:rsid w:val="00EE6319"/>
    <w:rsid w:val="00EF0EE6"/>
    <w:rsid w:val="00F43E90"/>
    <w:rsid w:val="00F53A7C"/>
    <w:rsid w:val="00F55D16"/>
    <w:rsid w:val="00F805BC"/>
    <w:rsid w:val="00FA4778"/>
    <w:rsid w:val="00FC31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DF78"/>
  <w15:chartTrackingRefBased/>
  <w15:docId w15:val="{D0B2C5A0-852C-427D-BFA5-59411E4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72D94"/>
    <w:pPr>
      <w:jc w:val="center"/>
    </w:pPr>
    <w:rPr>
      <w:rFonts w:ascii="ＭＳ 明朝" w:eastAsia="ＭＳ 明朝" w:hAnsi="Arial" w:cs="Times New Roman"/>
      <w:kern w:val="0"/>
      <w:sz w:val="24"/>
      <w:szCs w:val="20"/>
    </w:rPr>
  </w:style>
  <w:style w:type="character" w:customStyle="1" w:styleId="a4">
    <w:name w:val="記 (文字)"/>
    <w:basedOn w:val="a0"/>
    <w:link w:val="a3"/>
    <w:rsid w:val="00972D94"/>
    <w:rPr>
      <w:rFonts w:ascii="ＭＳ 明朝" w:eastAsia="ＭＳ 明朝" w:hAnsi="Arial" w:cs="Times New Roman"/>
      <w:kern w:val="0"/>
      <w:sz w:val="24"/>
      <w:szCs w:val="20"/>
    </w:rPr>
  </w:style>
  <w:style w:type="paragraph" w:styleId="a5">
    <w:name w:val="Closing"/>
    <w:basedOn w:val="a"/>
    <w:next w:val="a"/>
    <w:link w:val="a6"/>
    <w:rsid w:val="00972D94"/>
    <w:pPr>
      <w:jc w:val="right"/>
    </w:pPr>
    <w:rPr>
      <w:rFonts w:ascii="ＭＳ 明朝" w:eastAsia="ＭＳ 明朝" w:hAnsi="Arial" w:cs="Times New Roman"/>
      <w:kern w:val="0"/>
      <w:sz w:val="24"/>
      <w:szCs w:val="20"/>
    </w:rPr>
  </w:style>
  <w:style w:type="character" w:customStyle="1" w:styleId="a6">
    <w:name w:val="結語 (文字)"/>
    <w:basedOn w:val="a0"/>
    <w:link w:val="a5"/>
    <w:rsid w:val="00972D94"/>
    <w:rPr>
      <w:rFonts w:ascii="ＭＳ 明朝" w:eastAsia="ＭＳ 明朝" w:hAnsi="Arial" w:cs="Times New Roman"/>
      <w:kern w:val="0"/>
      <w:sz w:val="24"/>
      <w:szCs w:val="20"/>
    </w:rPr>
  </w:style>
  <w:style w:type="table" w:styleId="a7">
    <w:name w:val="Table Grid"/>
    <w:basedOn w:val="a1"/>
    <w:uiPriority w:val="39"/>
    <w:rsid w:val="002F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3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31E8"/>
  </w:style>
  <w:style w:type="paragraph" w:styleId="aa">
    <w:name w:val="footer"/>
    <w:basedOn w:val="a"/>
    <w:link w:val="ab"/>
    <w:uiPriority w:val="99"/>
    <w:unhideWhenUsed/>
    <w:rsid w:val="009031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31E8"/>
  </w:style>
  <w:style w:type="paragraph" w:styleId="ac">
    <w:name w:val="Date"/>
    <w:basedOn w:val="a"/>
    <w:next w:val="a"/>
    <w:link w:val="ad"/>
    <w:uiPriority w:val="99"/>
    <w:semiHidden/>
    <w:unhideWhenUsed/>
    <w:rsid w:val="00157590"/>
  </w:style>
  <w:style w:type="character" w:customStyle="1" w:styleId="ad">
    <w:name w:val="日付 (文字)"/>
    <w:basedOn w:val="a0"/>
    <w:link w:val="ac"/>
    <w:uiPriority w:val="99"/>
    <w:semiHidden/>
    <w:rsid w:val="00157590"/>
  </w:style>
  <w:style w:type="paragraph" w:styleId="ae">
    <w:name w:val="Balloon Text"/>
    <w:basedOn w:val="a"/>
    <w:link w:val="af"/>
    <w:uiPriority w:val="99"/>
    <w:semiHidden/>
    <w:unhideWhenUsed/>
    <w:rsid w:val="00D72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2D1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rsid w:val="00FA4778"/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rsid w:val="00FA4778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C14-2477</dc:creator>
  <cp:keywords/>
  <dc:description/>
  <cp:lastModifiedBy>西村　文宏</cp:lastModifiedBy>
  <cp:revision>42</cp:revision>
  <cp:lastPrinted>2023-01-05T04:09:00Z</cp:lastPrinted>
  <dcterms:created xsi:type="dcterms:W3CDTF">2020-05-18T01:02:00Z</dcterms:created>
  <dcterms:modified xsi:type="dcterms:W3CDTF">2025-12-17T00:24:00Z</dcterms:modified>
</cp:coreProperties>
</file>