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88" w:rsidRPr="000C3588" w:rsidRDefault="008D5193" w:rsidP="000C3588">
      <w:pPr>
        <w:snapToGrid w:val="0"/>
        <w:rPr>
          <w:sz w:val="10"/>
          <w:szCs w:val="10"/>
        </w:rPr>
      </w:pPr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5.5pt;margin-top:10.15pt;width:181.5pt;height:15.7pt;z-index:2" fillcolor="black" strokeweight="1pt">
            <v:shadow color="#868686"/>
            <v:textpath style="font-family:&quot;HG丸ｺﾞｼｯｸM-PRO&quot;;font-size:16pt;v-text-reverse:t;v-text-kern:t" trim="t" fitpath="t" string="香川県地域がん登録届出票"/>
            <w10:anchorlock/>
          </v:shape>
        </w:pict>
      </w:r>
      <w:r w:rsidR="000C3588">
        <w:rPr>
          <w:rFonts w:ascii="HG丸ｺﾞｼｯｸM-PRO" w:eastAsia="HG丸ｺﾞｼｯｸM-PRO"/>
          <w:noProof/>
          <w:sz w:val="32"/>
          <w:szCs w:val="32"/>
        </w:rPr>
        <w:pict>
          <v:group id="_x0000_s1028" style="position:absolute;left:0;text-align:left;margin-left:197.9pt;margin-top:8pt;width:20pt;height:20pt;z-index:1" coordorigin="4809,1279" coordsize="400,400">
            <v:oval id="_x0000_s1026" style="position:absolute;left:4809;top:1279;width:400;height:400">
              <v:textbox inset="5.85pt,.7pt,5.85pt,.7pt"/>
            </v:oval>
            <v:shape id="_x0000_s1027" type="#_x0000_t136" style="position:absolute;left:4859;top:1336;width:300;height:285" fillcolor="black">
              <v:shadow color="#868686"/>
              <v:textpath style="font-family:&quot;HG丸ｺﾞｼｯｸM-PRO&quot;;font-size:14pt;v-text-reverse:t;v-text-kern:t" trim="t" fitpath="t" string="秘"/>
            </v:shape>
            <w10:anchorlock/>
          </v:group>
        </w:pict>
      </w:r>
    </w:p>
    <w:tbl>
      <w:tblPr>
        <w:tblW w:w="103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53"/>
        <w:gridCol w:w="965"/>
        <w:gridCol w:w="376"/>
        <w:gridCol w:w="823"/>
        <w:gridCol w:w="101"/>
        <w:gridCol w:w="887"/>
        <w:gridCol w:w="213"/>
        <w:gridCol w:w="770"/>
        <w:gridCol w:w="264"/>
        <w:gridCol w:w="941"/>
        <w:gridCol w:w="731"/>
        <w:gridCol w:w="132"/>
        <w:gridCol w:w="88"/>
        <w:gridCol w:w="351"/>
        <w:gridCol w:w="89"/>
        <w:gridCol w:w="396"/>
        <w:gridCol w:w="226"/>
        <w:gridCol w:w="236"/>
        <w:gridCol w:w="1782"/>
        <w:gridCol w:w="660"/>
      </w:tblGrid>
      <w:tr w:rsidR="00BD2ABB" w:rsidRPr="00BD2ABB" w:rsidTr="00BD2ABB">
        <w:trPr>
          <w:trHeight w:val="311"/>
        </w:trPr>
        <w:tc>
          <w:tcPr>
            <w:tcW w:w="5693" w:type="dxa"/>
            <w:gridSpan w:val="10"/>
            <w:vMerge w:val="restart"/>
            <w:tcBorders>
              <w:top w:val="single" w:sz="2" w:space="0" w:color="FFFFFF"/>
              <w:left w:val="single" w:sz="2" w:space="0" w:color="FFFFFF"/>
            </w:tcBorders>
            <w:shd w:val="clear" w:color="auto" w:fill="auto"/>
            <w:vAlign w:val="center"/>
          </w:tcPr>
          <w:p w:rsidR="0073323C" w:rsidRPr="00BD2ABB" w:rsidRDefault="0073323C" w:rsidP="00BD2ABB">
            <w:pPr>
              <w:snapToGrid w:val="0"/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:rsidR="008D11B1" w:rsidRPr="00BD2ABB" w:rsidRDefault="0073323C" w:rsidP="00BD2ABB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  <w:r w:rsidRPr="00BD2ABB">
              <w:rPr>
                <w:rFonts w:hint="eastAsia"/>
                <w:sz w:val="16"/>
                <w:szCs w:val="16"/>
              </w:rPr>
              <w:t>事務局</w:t>
            </w:r>
          </w:p>
          <w:p w:rsidR="0073323C" w:rsidRPr="00BD2ABB" w:rsidRDefault="0073323C" w:rsidP="00BD2ABB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  <w:r w:rsidRPr="00BD2ABB">
              <w:rPr>
                <w:rFonts w:hint="eastAsia"/>
                <w:sz w:val="16"/>
                <w:szCs w:val="16"/>
              </w:rPr>
              <w:t>使用欄</w:t>
            </w: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 w:rsidR="0073323C" w:rsidRPr="00BD2ABB" w:rsidRDefault="0073323C" w:rsidP="00BD2ABB">
            <w:pPr>
              <w:snapToGrid w:val="0"/>
              <w:rPr>
                <w:rFonts w:hint="eastAsia"/>
                <w:sz w:val="14"/>
                <w:szCs w:val="14"/>
              </w:rPr>
            </w:pPr>
            <w:r w:rsidRPr="00BD2ABB">
              <w:rPr>
                <w:rFonts w:hint="eastAsia"/>
                <w:sz w:val="14"/>
                <w:szCs w:val="14"/>
              </w:rPr>
              <w:t>受付番号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73323C" w:rsidRPr="00BD2ABB" w:rsidRDefault="0073323C" w:rsidP="00BD2ABB">
            <w:pPr>
              <w:snapToGrid w:val="0"/>
              <w:rPr>
                <w:rFonts w:hint="eastAsia"/>
                <w:sz w:val="16"/>
                <w:szCs w:val="16"/>
              </w:rPr>
            </w:pPr>
            <w:r w:rsidRPr="00BD2ABB">
              <w:rPr>
                <w:rFonts w:hint="eastAsia"/>
                <w:sz w:val="16"/>
                <w:szCs w:val="16"/>
              </w:rPr>
              <w:t>事務局</w:t>
            </w:r>
          </w:p>
          <w:p w:rsidR="0073323C" w:rsidRPr="00BD2ABB" w:rsidRDefault="0073323C" w:rsidP="00BD2ABB">
            <w:pPr>
              <w:snapToGrid w:val="0"/>
              <w:rPr>
                <w:rFonts w:hint="eastAsia"/>
                <w:sz w:val="16"/>
                <w:szCs w:val="16"/>
              </w:rPr>
            </w:pPr>
            <w:r w:rsidRPr="00BD2ABB">
              <w:rPr>
                <w:rFonts w:hint="eastAsia"/>
                <w:sz w:val="16"/>
                <w:szCs w:val="16"/>
              </w:rPr>
              <w:t>使用欄</w:t>
            </w:r>
          </w:p>
        </w:tc>
      </w:tr>
      <w:tr w:rsidR="00BD2ABB" w:rsidRPr="00BD2ABB" w:rsidTr="00BD2ABB">
        <w:trPr>
          <w:trHeight w:val="312"/>
        </w:trPr>
        <w:tc>
          <w:tcPr>
            <w:tcW w:w="5693" w:type="dxa"/>
            <w:gridSpan w:val="10"/>
            <w:vMerge/>
            <w:tcBorders>
              <w:left w:val="single" w:sz="2" w:space="0" w:color="FFFFFF"/>
              <w:bottom w:val="single" w:sz="12" w:space="0" w:color="auto"/>
            </w:tcBorders>
            <w:shd w:val="clear" w:color="auto" w:fill="auto"/>
          </w:tcPr>
          <w:p w:rsidR="0073323C" w:rsidRDefault="0073323C">
            <w:pPr>
              <w:rPr>
                <w:rFonts w:hint="eastAsia"/>
              </w:rPr>
            </w:pPr>
          </w:p>
        </w:tc>
        <w:tc>
          <w:tcPr>
            <w:tcW w:w="73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323C" w:rsidRPr="00BD2ABB" w:rsidRDefault="0073323C" w:rsidP="00BD2ABB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00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23C" w:rsidRPr="00BD2ABB" w:rsidRDefault="0073323C" w:rsidP="00BD2ABB">
            <w:pPr>
              <w:snapToGrid w:val="0"/>
              <w:rPr>
                <w:rFonts w:hint="eastAsia"/>
                <w:sz w:val="14"/>
                <w:szCs w:val="14"/>
              </w:rPr>
            </w:pPr>
            <w:r w:rsidRPr="00BD2ABB">
              <w:rPr>
                <w:rFonts w:hint="eastAsia"/>
                <w:sz w:val="14"/>
                <w:szCs w:val="14"/>
              </w:rPr>
              <w:t>受付年月日</w:t>
            </w:r>
          </w:p>
        </w:tc>
        <w:tc>
          <w:tcPr>
            <w:tcW w:w="660" w:type="dxa"/>
            <w:vMerge/>
            <w:shd w:val="clear" w:color="auto" w:fill="auto"/>
          </w:tcPr>
          <w:p w:rsidR="0073323C" w:rsidRPr="00BD2ABB" w:rsidRDefault="0073323C" w:rsidP="00BD2ABB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</w:tr>
      <w:tr w:rsidR="00BD2ABB" w:rsidRPr="00BD2ABB" w:rsidTr="00BD2ABB">
        <w:trPr>
          <w:trHeight w:val="215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53610" w:rsidRPr="00BD2ABB" w:rsidRDefault="00B53610" w:rsidP="003B5A2F">
            <w:pPr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BD2ABB">
              <w:rPr>
                <w:rFonts w:ascii="HG丸ｺﾞｼｯｸM-PRO" w:eastAsia="HG丸ｺﾞｼｯｸM-PRO" w:hint="eastAsia"/>
                <w:sz w:val="21"/>
                <w:szCs w:val="21"/>
              </w:rPr>
              <w:t>医療機関</w:t>
            </w:r>
          </w:p>
        </w:tc>
        <w:tc>
          <w:tcPr>
            <w:tcW w:w="4375" w:type="dxa"/>
            <w:gridSpan w:val="8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B53610" w:rsidRPr="00BD2ABB" w:rsidRDefault="00B53610" w:rsidP="00BD2ABB">
            <w:pPr>
              <w:snapToGrid w:val="0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名称</w:t>
            </w:r>
          </w:p>
        </w:tc>
        <w:tc>
          <w:tcPr>
            <w:tcW w:w="2013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53610" w:rsidRPr="00BD2ABB" w:rsidRDefault="005C5F0D" w:rsidP="00BD2ABB">
            <w:pPr>
              <w:snapToGrid w:val="0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照会先所属</w:t>
            </w:r>
          </w:p>
        </w:tc>
        <w:tc>
          <w:tcPr>
            <w:tcW w:w="201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610" w:rsidRPr="00BD2ABB" w:rsidRDefault="00B53610" w:rsidP="00BD2ABB">
            <w:pPr>
              <w:snapToGrid w:val="0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届出</w:t>
            </w:r>
            <w:r w:rsidR="005C5F0D"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者</w:t>
            </w:r>
          </w:p>
        </w:tc>
        <w:tc>
          <w:tcPr>
            <w:tcW w:w="66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B53610" w:rsidRPr="00BD2ABB" w:rsidRDefault="00B53610" w:rsidP="00BD2ABB">
            <w:pPr>
              <w:snapToGrid w:val="0"/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rPr>
          <w:trHeight w:val="507"/>
        </w:trPr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3610" w:rsidRPr="00BD2ABB" w:rsidRDefault="00B53610" w:rsidP="003B5A2F">
            <w:pPr>
              <w:rPr>
                <w:rFonts w:ascii="HG丸ｺﾞｼｯｸM-PRO" w:eastAsia="HG丸ｺﾞｼｯｸM-PRO" w:hint="eastAsia"/>
                <w:sz w:val="21"/>
                <w:szCs w:val="21"/>
              </w:rPr>
            </w:pPr>
          </w:p>
        </w:tc>
        <w:tc>
          <w:tcPr>
            <w:tcW w:w="4375" w:type="dxa"/>
            <w:gridSpan w:val="8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B53610" w:rsidRPr="00BD2ABB" w:rsidRDefault="00B5361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013" w:type="dxa"/>
            <w:gridSpan w:val="7"/>
            <w:shd w:val="clear" w:color="auto" w:fill="auto"/>
            <w:vAlign w:val="center"/>
          </w:tcPr>
          <w:p w:rsidR="00B53610" w:rsidRPr="00BD2ABB" w:rsidRDefault="00B5361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0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3610" w:rsidRPr="00BD2ABB" w:rsidRDefault="00B5361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53610" w:rsidRPr="00BD2ABB" w:rsidRDefault="00B5361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rPr>
          <w:trHeight w:val="50"/>
        </w:trPr>
        <w:tc>
          <w:tcPr>
            <w:tcW w:w="131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3610" w:rsidRPr="00BD2ABB" w:rsidRDefault="00B53610" w:rsidP="00BD2ABB">
            <w:pPr>
              <w:autoSpaceDE w:val="0"/>
              <w:autoSpaceDN w:val="0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BD2ABB">
              <w:rPr>
                <w:rFonts w:ascii="HG丸ｺﾞｼｯｸM-PRO" w:eastAsia="HG丸ｺﾞｼｯｸM-PRO" w:hint="eastAsia"/>
                <w:sz w:val="21"/>
                <w:szCs w:val="21"/>
              </w:rPr>
              <w:t>貴院患者ID</w:t>
            </w:r>
          </w:p>
        </w:tc>
        <w:tc>
          <w:tcPr>
            <w:tcW w:w="4375" w:type="dxa"/>
            <w:gridSpan w:val="8"/>
            <w:vMerge w:val="restart"/>
            <w:shd w:val="clear" w:color="auto" w:fill="auto"/>
            <w:vAlign w:val="center"/>
          </w:tcPr>
          <w:p w:rsidR="00B53610" w:rsidRPr="00BD2ABB" w:rsidRDefault="00B5361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B53610" w:rsidRPr="00BD2ABB" w:rsidRDefault="00B53610" w:rsidP="00BD2ABB">
            <w:pPr>
              <w:snapToGrid w:val="0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性別</w:t>
            </w:r>
          </w:p>
        </w:tc>
        <w:tc>
          <w:tcPr>
            <w:tcW w:w="31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3610" w:rsidRPr="00BD2ABB" w:rsidRDefault="00B53610" w:rsidP="00BD2ABB">
            <w:pPr>
              <w:snapToGrid w:val="0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生年月日</w:t>
            </w:r>
          </w:p>
        </w:tc>
        <w:tc>
          <w:tcPr>
            <w:tcW w:w="66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B53610" w:rsidRPr="00BD2ABB" w:rsidRDefault="00B53610" w:rsidP="00BD2ABB">
            <w:pPr>
              <w:snapToGrid w:val="0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</w:tr>
      <w:tr w:rsidR="00BD2ABB" w:rsidRPr="00BD2ABB" w:rsidTr="00BD2ABB">
        <w:trPr>
          <w:trHeight w:val="352"/>
        </w:trPr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0F36" w:rsidRPr="00BD2ABB" w:rsidRDefault="00800F36" w:rsidP="003B5A2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375" w:type="dxa"/>
            <w:gridSpan w:val="8"/>
            <w:vMerge/>
            <w:shd w:val="clear" w:color="auto" w:fill="auto"/>
          </w:tcPr>
          <w:p w:rsidR="00800F36" w:rsidRPr="00BD2ABB" w:rsidRDefault="00800F3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3" w:type="dxa"/>
            <w:gridSpan w:val="2"/>
            <w:vMerge w:val="restart"/>
            <w:shd w:val="clear" w:color="auto" w:fill="auto"/>
            <w:vAlign w:val="center"/>
          </w:tcPr>
          <w:p w:rsidR="00800F36" w:rsidRPr="00BD2ABB" w:rsidRDefault="00C7230F" w:rsidP="00BD2ABB">
            <w:pPr>
              <w:snapToGrid w:val="0"/>
              <w:spacing w:afterLines="10" w:after="35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="00800F3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男</w:t>
            </w:r>
          </w:p>
          <w:p w:rsidR="00800F36" w:rsidRPr="00BD2ABB" w:rsidRDefault="00C7230F" w:rsidP="00BD2ABB">
            <w:pPr>
              <w:snapToGrid w:val="0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="00800F3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女</w:t>
            </w:r>
          </w:p>
        </w:tc>
        <w:tc>
          <w:tcPr>
            <w:tcW w:w="924" w:type="dxa"/>
            <w:gridSpan w:val="4"/>
            <w:vMerge w:val="restart"/>
            <w:tcBorders>
              <w:right w:val="single" w:sz="2" w:space="0" w:color="FFFFFF"/>
            </w:tcBorders>
            <w:shd w:val="clear" w:color="auto" w:fill="auto"/>
            <w:vAlign w:val="center"/>
          </w:tcPr>
          <w:p w:rsidR="00800F36" w:rsidRPr="00BD2ABB" w:rsidRDefault="00C7230F" w:rsidP="00BD2ABB">
            <w:pPr>
              <w:snapToGrid w:val="0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0</w:t>
            </w:r>
            <w:r w:rsidR="00800F3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西暦</w:t>
            </w:r>
          </w:p>
          <w:p w:rsidR="00800F36" w:rsidRPr="00BD2ABB" w:rsidRDefault="00C7230F" w:rsidP="00BD2ABB">
            <w:pPr>
              <w:snapToGrid w:val="0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="00800F3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明治</w:t>
            </w:r>
          </w:p>
          <w:p w:rsidR="00800F36" w:rsidRPr="00BD2ABB" w:rsidRDefault="00C7230F" w:rsidP="00BD2ABB">
            <w:pPr>
              <w:snapToGrid w:val="0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="00800F3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大正</w:t>
            </w:r>
          </w:p>
          <w:p w:rsidR="00800F36" w:rsidRPr="00BD2ABB" w:rsidRDefault="00C7230F" w:rsidP="00BD2ABB">
            <w:pPr>
              <w:snapToGrid w:val="0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3</w:t>
            </w:r>
            <w:r w:rsidR="00800F3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昭和</w:t>
            </w:r>
          </w:p>
          <w:p w:rsidR="00800F36" w:rsidRPr="00BD2ABB" w:rsidRDefault="00C7230F" w:rsidP="00BD2ABB">
            <w:pPr>
              <w:snapToGrid w:val="0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4</w:t>
            </w:r>
            <w:r w:rsidR="00800F3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平成</w:t>
            </w:r>
          </w:p>
        </w:tc>
        <w:tc>
          <w:tcPr>
            <w:tcW w:w="2244" w:type="dxa"/>
            <w:gridSpan w:val="3"/>
            <w:vMerge w:val="restart"/>
            <w:tcBorders>
              <w:left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800F36" w:rsidRPr="00BD2ABB" w:rsidRDefault="00800F36" w:rsidP="00BD2ABB">
            <w:pPr>
              <w:widowControl/>
              <w:jc w:val="righ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年　</w:t>
            </w:r>
            <w:r w:rsidR="00E2418B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月</w:t>
            </w:r>
            <w:r w:rsidR="00E2418B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6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00F36" w:rsidRPr="00BD2ABB" w:rsidRDefault="00800F3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rPr>
          <w:trHeight w:val="269"/>
        </w:trPr>
        <w:tc>
          <w:tcPr>
            <w:tcW w:w="1318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1A8F" w:rsidRPr="00BD2ABB" w:rsidRDefault="00151A8F" w:rsidP="00BD2ABB">
            <w:pPr>
              <w:snapToGrid w:val="0"/>
              <w:rPr>
                <w:rFonts w:ascii="HG丸ｺﾞｼｯｸM-PRO" w:eastAsia="HG丸ｺﾞｼｯｸM-PRO" w:hint="eastAsia"/>
                <w:sz w:val="14"/>
                <w:szCs w:val="14"/>
              </w:rPr>
            </w:pPr>
            <w:r w:rsidRPr="00BD2ABB">
              <w:rPr>
                <w:rFonts w:ascii="HG丸ｺﾞｼｯｸM-PRO" w:eastAsia="HG丸ｺﾞｼｯｸM-PRO" w:hint="eastAsia"/>
                <w:sz w:val="14"/>
                <w:szCs w:val="14"/>
              </w:rPr>
              <w:t>フリガナ</w:t>
            </w:r>
          </w:p>
        </w:tc>
        <w:tc>
          <w:tcPr>
            <w:tcW w:w="2187" w:type="dxa"/>
            <w:gridSpan w:val="4"/>
            <w:tcBorders>
              <w:bottom w:val="dashSmallGap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1A8F" w:rsidRPr="00BD2ABB" w:rsidRDefault="00151A8F" w:rsidP="00BD2ABB">
            <w:pPr>
              <w:snapToGrid w:val="0"/>
              <w:rPr>
                <w:rFonts w:ascii="HG丸ｺﾞｼｯｸM-PRO" w:eastAsia="HG丸ｺﾞｼｯｸM-PRO" w:hint="eastAsia"/>
                <w:sz w:val="21"/>
                <w:szCs w:val="21"/>
              </w:rPr>
            </w:pPr>
          </w:p>
        </w:tc>
        <w:tc>
          <w:tcPr>
            <w:tcW w:w="2188" w:type="dxa"/>
            <w:gridSpan w:val="4"/>
            <w:tcBorders>
              <w:left w:val="single" w:sz="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1A8F" w:rsidRPr="00BD2ABB" w:rsidRDefault="00151A8F" w:rsidP="00BD2ABB">
            <w:pPr>
              <w:snapToGrid w:val="0"/>
              <w:rPr>
                <w:rFonts w:ascii="HG丸ｺﾞｼｯｸM-PRO" w:eastAsia="HG丸ｺﾞｼｯｸM-PRO" w:hint="eastAsia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151A8F" w:rsidRPr="00BD2ABB" w:rsidRDefault="00151A8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24" w:type="dxa"/>
            <w:gridSpan w:val="4"/>
            <w:vMerge/>
            <w:tcBorders>
              <w:right w:val="single" w:sz="2" w:space="0" w:color="FFFFFF"/>
            </w:tcBorders>
            <w:shd w:val="clear" w:color="auto" w:fill="auto"/>
          </w:tcPr>
          <w:p w:rsidR="00151A8F" w:rsidRPr="00BD2ABB" w:rsidRDefault="00151A8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44" w:type="dxa"/>
            <w:gridSpan w:val="3"/>
            <w:vMerge/>
            <w:tcBorders>
              <w:left w:val="single" w:sz="2" w:space="0" w:color="FFFFFF"/>
              <w:right w:val="single" w:sz="12" w:space="0" w:color="auto"/>
            </w:tcBorders>
            <w:shd w:val="clear" w:color="auto" w:fill="auto"/>
          </w:tcPr>
          <w:p w:rsidR="00151A8F" w:rsidRPr="00BD2ABB" w:rsidRDefault="00151A8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60" w:type="dxa"/>
            <w:tcBorders>
              <w:left w:val="single" w:sz="12" w:space="0" w:color="auto"/>
              <w:bottom w:val="single" w:sz="4" w:space="0" w:color="FFFFFF"/>
            </w:tcBorders>
            <w:shd w:val="clear" w:color="auto" w:fill="auto"/>
          </w:tcPr>
          <w:p w:rsidR="00151A8F" w:rsidRPr="00BD2ABB" w:rsidRDefault="00151A8F" w:rsidP="00BD2ABB">
            <w:pPr>
              <w:snapToGrid w:val="0"/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rPr>
          <w:trHeight w:val="135"/>
        </w:trPr>
        <w:tc>
          <w:tcPr>
            <w:tcW w:w="1318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1A8F" w:rsidRPr="00BD2ABB" w:rsidRDefault="00151A8F" w:rsidP="003B5A2F">
            <w:pPr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BD2ABB">
              <w:rPr>
                <w:rFonts w:ascii="HG丸ｺﾞｼｯｸM-PRO" w:eastAsia="HG丸ｺﾞｼｯｸM-PRO" w:hint="eastAsia"/>
                <w:sz w:val="21"/>
                <w:szCs w:val="21"/>
              </w:rPr>
              <w:t>姓・名</w:t>
            </w:r>
            <w:r w:rsidR="005C5F0D" w:rsidRPr="00BD2ABB">
              <w:rPr>
                <w:rFonts w:ascii="HG丸ｺﾞｼｯｸM-PRO" w:eastAsia="HG丸ｺﾞｼｯｸM-PRO" w:hint="eastAsia"/>
                <w:sz w:val="21"/>
                <w:szCs w:val="21"/>
              </w:rPr>
              <w:t>（漢字）</w:t>
            </w:r>
          </w:p>
        </w:tc>
        <w:tc>
          <w:tcPr>
            <w:tcW w:w="2187" w:type="dxa"/>
            <w:gridSpan w:val="4"/>
            <w:vMerge w:val="restart"/>
            <w:tcBorders>
              <w:top w:val="dashSmallGap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1A8F" w:rsidRPr="00BD2ABB" w:rsidRDefault="00151A8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188" w:type="dxa"/>
            <w:gridSpan w:val="4"/>
            <w:vMerge w:val="restart"/>
            <w:tcBorders>
              <w:top w:val="dashSmallGap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51A8F" w:rsidRPr="00BD2ABB" w:rsidRDefault="00151A8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151A8F" w:rsidRPr="00BD2ABB" w:rsidRDefault="00151A8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24" w:type="dxa"/>
            <w:gridSpan w:val="4"/>
            <w:vMerge/>
            <w:tcBorders>
              <w:right w:val="single" w:sz="2" w:space="0" w:color="FFFFFF"/>
            </w:tcBorders>
            <w:shd w:val="clear" w:color="auto" w:fill="auto"/>
          </w:tcPr>
          <w:p w:rsidR="00151A8F" w:rsidRPr="00BD2ABB" w:rsidRDefault="00151A8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44" w:type="dxa"/>
            <w:gridSpan w:val="3"/>
            <w:vMerge/>
            <w:tcBorders>
              <w:left w:val="single" w:sz="2" w:space="0" w:color="FFFFFF"/>
              <w:right w:val="single" w:sz="12" w:space="0" w:color="auto"/>
            </w:tcBorders>
            <w:shd w:val="clear" w:color="auto" w:fill="auto"/>
          </w:tcPr>
          <w:p w:rsidR="00151A8F" w:rsidRPr="00BD2ABB" w:rsidRDefault="00151A8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single" w:sz="12" w:space="0" w:color="auto"/>
            </w:tcBorders>
            <w:shd w:val="clear" w:color="auto" w:fill="auto"/>
          </w:tcPr>
          <w:p w:rsidR="00151A8F" w:rsidRPr="00BD2ABB" w:rsidRDefault="00151A8F" w:rsidP="00BD2ABB">
            <w:pPr>
              <w:snapToGrid w:val="0"/>
              <w:rPr>
                <w:rFonts w:ascii="HG丸ｺﾞｼｯｸM-PRO" w:eastAsia="HG丸ｺﾞｼｯｸM-PRO" w:hint="eastAsia"/>
                <w:sz w:val="10"/>
                <w:szCs w:val="10"/>
              </w:rPr>
            </w:pPr>
          </w:p>
        </w:tc>
      </w:tr>
      <w:tr w:rsidR="00BD2ABB" w:rsidRPr="00BD2ABB" w:rsidTr="00BD2ABB">
        <w:trPr>
          <w:trHeight w:val="481"/>
        </w:trPr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1A8F" w:rsidRPr="00BD2ABB" w:rsidRDefault="00151A8F" w:rsidP="003B5A2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187" w:type="dxa"/>
            <w:gridSpan w:val="4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51A8F" w:rsidRPr="00BD2ABB" w:rsidRDefault="00151A8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188" w:type="dxa"/>
            <w:gridSpan w:val="4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51A8F" w:rsidRPr="00BD2ABB" w:rsidRDefault="00151A8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151A8F" w:rsidRPr="00BD2ABB" w:rsidRDefault="00151A8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24" w:type="dxa"/>
            <w:gridSpan w:val="4"/>
            <w:vMerge/>
            <w:tcBorders>
              <w:right w:val="single" w:sz="2" w:space="0" w:color="FFFFFF"/>
            </w:tcBorders>
            <w:shd w:val="clear" w:color="auto" w:fill="auto"/>
          </w:tcPr>
          <w:p w:rsidR="00151A8F" w:rsidRPr="00BD2ABB" w:rsidRDefault="00151A8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44" w:type="dxa"/>
            <w:gridSpan w:val="3"/>
            <w:vMerge/>
            <w:tcBorders>
              <w:left w:val="single" w:sz="2" w:space="0" w:color="FFFFFF"/>
              <w:right w:val="single" w:sz="12" w:space="0" w:color="auto"/>
            </w:tcBorders>
            <w:shd w:val="clear" w:color="auto" w:fill="auto"/>
          </w:tcPr>
          <w:p w:rsidR="00151A8F" w:rsidRPr="00BD2ABB" w:rsidRDefault="00151A8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</w:tcPr>
          <w:p w:rsidR="00151A8F" w:rsidRPr="00BD2ABB" w:rsidRDefault="00151A8F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rPr>
          <w:trHeight w:val="562"/>
        </w:trPr>
        <w:tc>
          <w:tcPr>
            <w:tcW w:w="131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3DE" w:rsidRPr="00BD2ABB" w:rsidRDefault="008003DE" w:rsidP="003B5A2F">
            <w:pPr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BD2ABB">
              <w:rPr>
                <w:rFonts w:ascii="HG丸ｺﾞｼｯｸM-PRO" w:eastAsia="HG丸ｺﾞｼｯｸM-PRO" w:hint="eastAsia"/>
                <w:sz w:val="21"/>
                <w:szCs w:val="21"/>
              </w:rPr>
              <w:t>診断時住所</w:t>
            </w:r>
          </w:p>
        </w:tc>
        <w:tc>
          <w:tcPr>
            <w:tcW w:w="8406" w:type="dxa"/>
            <w:gridSpan w:val="1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3DE" w:rsidRPr="00BD2ABB" w:rsidRDefault="008003D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</w:tcPr>
          <w:p w:rsidR="008003DE" w:rsidRPr="00BD2ABB" w:rsidRDefault="008003D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rPr>
          <w:trHeight w:val="195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87342" w:rsidRPr="00BD2ABB" w:rsidRDefault="00F87342" w:rsidP="003B5A2F">
            <w:pPr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BD2ABB">
              <w:rPr>
                <w:rFonts w:ascii="HG丸ｺﾞｼｯｸM-PRO" w:eastAsia="HG丸ｺﾞｼｯｸM-PRO" w:hint="eastAsia"/>
                <w:sz w:val="21"/>
                <w:szCs w:val="21"/>
              </w:rPr>
              <w:t>診断名</w:t>
            </w:r>
          </w:p>
        </w:tc>
        <w:tc>
          <w:tcPr>
            <w:tcW w:w="130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7342" w:rsidRPr="00BD2ABB" w:rsidRDefault="00F87342" w:rsidP="00BD2ABB">
            <w:pPr>
              <w:snapToGrid w:val="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左右</w:t>
            </w:r>
          </w:p>
          <w:p w:rsidR="00F87342" w:rsidRPr="00BD2ABB" w:rsidRDefault="00F87342" w:rsidP="00BD2ABB">
            <w:pPr>
              <w:snapToGrid w:val="0"/>
              <w:spacing w:line="160" w:lineRule="exact"/>
              <w:rPr>
                <w:rFonts w:ascii="HG丸ｺﾞｼｯｸM-PRO" w:eastAsia="HG丸ｺﾞｼｯｸM-PRO" w:hint="eastAsia"/>
                <w:spacing w:val="6"/>
                <w:sz w:val="14"/>
                <w:szCs w:val="14"/>
              </w:rPr>
            </w:pPr>
            <w:r w:rsidRPr="00BD2ABB">
              <w:rPr>
                <w:rFonts w:ascii="HG丸ｺﾞｼｯｸM-PRO" w:eastAsia="HG丸ｺﾞｼｯｸM-PRO" w:hint="eastAsia"/>
                <w:spacing w:val="6"/>
                <w:sz w:val="14"/>
                <w:szCs w:val="14"/>
              </w:rPr>
              <w:t>両側臓器のみ記載</w:t>
            </w:r>
          </w:p>
        </w:tc>
        <w:tc>
          <w:tcPr>
            <w:tcW w:w="307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5F0D" w:rsidRPr="00BD2ABB" w:rsidRDefault="00C7230F" w:rsidP="00BD2ABB">
            <w:pPr>
              <w:snapToGrid w:val="0"/>
              <w:spacing w:beforeLines="10" w:before="35"/>
              <w:ind w:leftChars="100" w:left="22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="00F87342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右　</w:t>
            </w:r>
            <w:r w:rsidR="00C676A2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F87342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="00F87342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左　</w:t>
            </w:r>
            <w:r w:rsidR="00C676A2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F87342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5C5F0D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９不明</w:t>
            </w:r>
          </w:p>
          <w:p w:rsidR="00F87342" w:rsidRPr="00BD2ABB" w:rsidRDefault="00C7230F" w:rsidP="00BD2ABB">
            <w:pPr>
              <w:snapToGrid w:val="0"/>
              <w:spacing w:beforeLines="10" w:before="35" w:afterLines="10" w:after="35"/>
              <w:ind w:leftChars="100" w:left="221"/>
              <w:textAlignment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3</w:t>
            </w:r>
            <w:r w:rsidR="00F87342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両側</w:t>
            </w:r>
            <w:r w:rsidR="005C5F0D" w:rsidRPr="00BD2ABB">
              <w:rPr>
                <w:rFonts w:ascii="HG丸ｺﾞｼｯｸM-PRO" w:eastAsia="HG丸ｺﾞｼｯｸM-PRO" w:hint="eastAsia"/>
                <w:spacing w:val="8"/>
                <w:w w:val="90"/>
                <w:sz w:val="12"/>
                <w:szCs w:val="12"/>
              </w:rPr>
              <w:t>（</w:t>
            </w:r>
            <w:r w:rsidR="00B83B61" w:rsidRPr="00BD2ABB">
              <w:rPr>
                <w:rFonts w:ascii="HG丸ｺﾞｼｯｸM-PRO" w:eastAsia="HG丸ｺﾞｼｯｸM-PRO" w:hint="eastAsia"/>
                <w:spacing w:val="8"/>
                <w:w w:val="90"/>
                <w:sz w:val="12"/>
                <w:szCs w:val="12"/>
              </w:rPr>
              <w:t xml:space="preserve"> 卵巣・腎芽腫・</w:t>
            </w:r>
            <w:r w:rsidR="005C5F0D" w:rsidRPr="00BD2ABB">
              <w:rPr>
                <w:rFonts w:ascii="HG丸ｺﾞｼｯｸM-PRO" w:eastAsia="HG丸ｺﾞｼｯｸM-PRO" w:hint="eastAsia"/>
                <w:spacing w:val="8"/>
                <w:w w:val="90"/>
                <w:sz w:val="12"/>
                <w:szCs w:val="12"/>
              </w:rPr>
              <w:t>網膜芽腫</w:t>
            </w:r>
            <w:r w:rsidR="00B83B61" w:rsidRPr="00BD2ABB">
              <w:rPr>
                <w:rFonts w:ascii="HG丸ｺﾞｼｯｸM-PRO" w:eastAsia="HG丸ｺﾞｼｯｸM-PRO" w:hint="eastAsia"/>
                <w:spacing w:val="8"/>
                <w:w w:val="90"/>
                <w:sz w:val="12"/>
                <w:szCs w:val="12"/>
              </w:rPr>
              <w:t xml:space="preserve"> </w:t>
            </w:r>
            <w:r w:rsidR="005C5F0D" w:rsidRPr="00BD2ABB">
              <w:rPr>
                <w:rFonts w:ascii="HG丸ｺﾞｼｯｸM-PRO" w:eastAsia="HG丸ｺﾞｼｯｸM-PRO" w:hint="eastAsia"/>
                <w:spacing w:val="8"/>
                <w:w w:val="90"/>
                <w:sz w:val="12"/>
                <w:szCs w:val="12"/>
              </w:rPr>
              <w:t>）</w:t>
            </w:r>
          </w:p>
        </w:tc>
        <w:tc>
          <w:tcPr>
            <w:tcW w:w="1302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7342" w:rsidRPr="00BD2ABB" w:rsidRDefault="00F87342" w:rsidP="00BD2ABB">
            <w:pPr>
              <w:snapToGrid w:val="0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BD2ABB">
              <w:rPr>
                <w:rFonts w:ascii="HG丸ｺﾞｼｯｸM-PRO" w:eastAsia="HG丸ｺﾞｼｯｸM-PRO" w:hint="eastAsia"/>
                <w:sz w:val="21"/>
                <w:szCs w:val="21"/>
              </w:rPr>
              <w:t>病理診断名</w:t>
            </w:r>
          </w:p>
          <w:p w:rsidR="00F87342" w:rsidRPr="00BD2ABB" w:rsidRDefault="00F87342" w:rsidP="00BD2ABB">
            <w:pPr>
              <w:snapToGrid w:val="0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4"/>
                <w:szCs w:val="14"/>
              </w:rPr>
              <w:t>詳細にお願いします</w:t>
            </w:r>
          </w:p>
        </w:tc>
        <w:tc>
          <w:tcPr>
            <w:tcW w:w="2729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42" w:rsidRPr="00BD2ABB" w:rsidRDefault="00F87342" w:rsidP="00BD2ABB">
            <w:pPr>
              <w:snapToGrid w:val="0"/>
              <w:rPr>
                <w:rFonts w:ascii="HG丸ｺﾞｼｯｸM-PRO" w:eastAsia="HG丸ｺﾞｼｯｸM-PRO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</w:tcPr>
          <w:p w:rsidR="00F87342" w:rsidRPr="00BD2ABB" w:rsidRDefault="00F8734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rPr>
          <w:trHeight w:val="452"/>
        </w:trPr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A1704F" w:rsidRPr="00BD2ABB" w:rsidRDefault="00A1704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vMerge w:val="restart"/>
            <w:shd w:val="clear" w:color="auto" w:fill="auto"/>
            <w:vAlign w:val="center"/>
          </w:tcPr>
          <w:p w:rsidR="00A1704F" w:rsidRPr="00BD2ABB" w:rsidRDefault="00A1704F" w:rsidP="00BD2ABB">
            <w:pPr>
              <w:snapToGrid w:val="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部位</w:t>
            </w:r>
          </w:p>
          <w:p w:rsidR="00A1704F" w:rsidRPr="00BD2ABB" w:rsidRDefault="00A1704F" w:rsidP="00BD2ABB">
            <w:pPr>
              <w:snapToGrid w:val="0"/>
              <w:rPr>
                <w:rFonts w:ascii="HG丸ｺﾞｼｯｸM-PRO" w:eastAsia="HG丸ｺﾞｼｯｸM-PRO" w:hint="eastAsia"/>
                <w:spacing w:val="6"/>
              </w:rPr>
            </w:pPr>
            <w:r w:rsidRPr="00BD2ABB">
              <w:rPr>
                <w:rFonts w:ascii="HG丸ｺﾞｼｯｸM-PRO" w:eastAsia="HG丸ｺﾞｼｯｸM-PRO" w:hint="eastAsia"/>
                <w:spacing w:val="6"/>
                <w:sz w:val="14"/>
                <w:szCs w:val="14"/>
              </w:rPr>
              <w:t>臓器名と詳細部位</w:t>
            </w:r>
          </w:p>
        </w:tc>
        <w:tc>
          <w:tcPr>
            <w:tcW w:w="3075" w:type="dxa"/>
            <w:gridSpan w:val="5"/>
            <w:vMerge w:val="restart"/>
            <w:shd w:val="clear" w:color="auto" w:fill="auto"/>
          </w:tcPr>
          <w:p w:rsidR="00A1704F" w:rsidRPr="00BD2ABB" w:rsidRDefault="003B5A2F" w:rsidP="00BD2ABB">
            <w:pPr>
              <w:snapToGrid w:val="0"/>
              <w:spacing w:afterLines="20" w:after="70"/>
              <w:rPr>
                <w:rFonts w:ascii="HG丸ｺﾞｼｯｸM-PRO" w:eastAsia="HG丸ｺﾞｼｯｸM-PRO" w:hint="eastAsia"/>
                <w:sz w:val="14"/>
                <w:szCs w:val="14"/>
              </w:rPr>
            </w:pPr>
            <w:r w:rsidRPr="00BD2ABB">
              <w:rPr>
                <w:rFonts w:ascii="HG丸ｺﾞｼｯｸM-PRO" w:eastAsia="HG丸ｺﾞｼｯｸM-PRO" w:hint="eastAsia"/>
                <w:sz w:val="14"/>
                <w:szCs w:val="14"/>
              </w:rPr>
              <w:t>（</w:t>
            </w:r>
            <w:r w:rsidR="00A1704F" w:rsidRPr="00BD2ABB">
              <w:rPr>
                <w:rFonts w:ascii="HG丸ｺﾞｼｯｸM-PRO" w:eastAsia="HG丸ｺﾞｼｯｸM-PRO" w:hint="eastAsia"/>
                <w:sz w:val="14"/>
                <w:szCs w:val="14"/>
              </w:rPr>
              <w:t>例</w:t>
            </w:r>
            <w:r w:rsidRPr="00BD2ABB">
              <w:rPr>
                <w:rFonts w:ascii="HG丸ｺﾞｼｯｸM-PRO" w:eastAsia="HG丸ｺﾞｼｯｸM-PRO" w:hint="eastAsia"/>
                <w:sz w:val="14"/>
                <w:szCs w:val="14"/>
              </w:rPr>
              <w:t>）</w:t>
            </w:r>
            <w:r w:rsidR="00A1704F" w:rsidRPr="00BD2ABB">
              <w:rPr>
                <w:rFonts w:ascii="HG丸ｺﾞｼｯｸM-PRO" w:eastAsia="HG丸ｺﾞｼｯｸM-PRO" w:hint="eastAsia"/>
                <w:sz w:val="14"/>
                <w:szCs w:val="14"/>
              </w:rPr>
              <w:t>胃U，肺Ｓ２など</w:t>
            </w:r>
          </w:p>
          <w:p w:rsidR="008003DE" w:rsidRPr="00BD2ABB" w:rsidRDefault="008003DE" w:rsidP="00BD2ABB">
            <w:pPr>
              <w:snapToGrid w:val="0"/>
              <w:rPr>
                <w:rFonts w:ascii="HG丸ｺﾞｼｯｸM-PRO" w:eastAsia="HG丸ｺﾞｼｯｸM-PRO" w:hint="eastAsia"/>
                <w:sz w:val="21"/>
                <w:szCs w:val="21"/>
              </w:rPr>
            </w:pPr>
          </w:p>
        </w:tc>
        <w:tc>
          <w:tcPr>
            <w:tcW w:w="1302" w:type="dxa"/>
            <w:gridSpan w:val="4"/>
            <w:vMerge/>
            <w:shd w:val="clear" w:color="auto" w:fill="auto"/>
          </w:tcPr>
          <w:p w:rsidR="00A1704F" w:rsidRPr="00BD2ABB" w:rsidRDefault="00A1704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729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</w:tcPr>
          <w:p w:rsidR="00A1704F" w:rsidRPr="00BD2ABB" w:rsidRDefault="00A1704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</w:tcPr>
          <w:p w:rsidR="00A1704F" w:rsidRPr="00BD2ABB" w:rsidRDefault="00A1704F" w:rsidP="00BD2ABB">
            <w:pPr>
              <w:snapToGrid w:val="0"/>
              <w:rPr>
                <w:rFonts w:ascii="HG丸ｺﾞｼｯｸM-PRO" w:eastAsia="HG丸ｺﾞｼｯｸM-PRO" w:hint="eastAsia"/>
                <w:sz w:val="10"/>
                <w:szCs w:val="10"/>
              </w:rPr>
            </w:pPr>
          </w:p>
        </w:tc>
      </w:tr>
      <w:tr w:rsidR="00BD2ABB" w:rsidRPr="00BD2ABB" w:rsidTr="00BD2ABB">
        <w:trPr>
          <w:trHeight w:val="285"/>
        </w:trPr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A1704F" w:rsidRPr="00BD2ABB" w:rsidRDefault="00A1704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vMerge/>
            <w:shd w:val="clear" w:color="auto" w:fill="auto"/>
            <w:vAlign w:val="center"/>
          </w:tcPr>
          <w:p w:rsidR="00A1704F" w:rsidRPr="00BD2ABB" w:rsidRDefault="00A1704F" w:rsidP="00BD2ABB">
            <w:pPr>
              <w:snapToGrid w:val="0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075" w:type="dxa"/>
            <w:gridSpan w:val="5"/>
            <w:vMerge/>
            <w:tcBorders>
              <w:bottom w:val="single" w:sz="4" w:space="0" w:color="FFFFFF"/>
            </w:tcBorders>
            <w:shd w:val="clear" w:color="auto" w:fill="auto"/>
          </w:tcPr>
          <w:p w:rsidR="00A1704F" w:rsidRPr="00BD2ABB" w:rsidRDefault="00A1704F" w:rsidP="00BD2ABB">
            <w:pPr>
              <w:snapToGrid w:val="0"/>
              <w:rPr>
                <w:rFonts w:ascii="HG丸ｺﾞｼｯｸM-PRO" w:eastAsia="HG丸ｺﾞｼｯｸM-PRO" w:hint="eastAsia"/>
                <w:sz w:val="14"/>
                <w:szCs w:val="14"/>
              </w:rPr>
            </w:pPr>
          </w:p>
        </w:tc>
        <w:tc>
          <w:tcPr>
            <w:tcW w:w="1302" w:type="dxa"/>
            <w:gridSpan w:val="4"/>
            <w:vMerge/>
            <w:shd w:val="clear" w:color="auto" w:fill="auto"/>
          </w:tcPr>
          <w:p w:rsidR="00A1704F" w:rsidRPr="00BD2ABB" w:rsidRDefault="00A1704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729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</w:tcPr>
          <w:p w:rsidR="00A1704F" w:rsidRPr="00BD2ABB" w:rsidRDefault="00A1704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60" w:type="dxa"/>
            <w:tcBorders>
              <w:left w:val="single" w:sz="12" w:space="0" w:color="auto"/>
              <w:bottom w:val="single" w:sz="4" w:space="0" w:color="FFFFFF"/>
            </w:tcBorders>
            <w:shd w:val="clear" w:color="auto" w:fill="auto"/>
          </w:tcPr>
          <w:p w:rsidR="00A1704F" w:rsidRPr="00BD2ABB" w:rsidRDefault="00A1704F" w:rsidP="00BD2ABB">
            <w:pPr>
              <w:snapToGrid w:val="0"/>
              <w:rPr>
                <w:rFonts w:ascii="HG丸ｺﾞｼｯｸM-PRO" w:eastAsia="HG丸ｺﾞｼｯｸM-PRO" w:hint="eastAsia"/>
                <w:sz w:val="10"/>
                <w:szCs w:val="10"/>
              </w:rPr>
            </w:pPr>
          </w:p>
        </w:tc>
      </w:tr>
      <w:tr w:rsidR="00BD2ABB" w:rsidRPr="00BD2ABB" w:rsidTr="00BD2ABB">
        <w:trPr>
          <w:trHeight w:val="190"/>
        </w:trPr>
        <w:tc>
          <w:tcPr>
            <w:tcW w:w="1318" w:type="dxa"/>
            <w:gridSpan w:val="2"/>
            <w:vMerge/>
            <w:tcBorders>
              <w:left w:val="single" w:sz="12" w:space="0" w:color="auto"/>
              <w:bottom w:val="single" w:sz="4" w:space="0" w:color="FFFFFF"/>
            </w:tcBorders>
            <w:shd w:val="clear" w:color="auto" w:fill="auto"/>
          </w:tcPr>
          <w:p w:rsidR="00F87342" w:rsidRPr="00BD2ABB" w:rsidRDefault="00F8734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vMerge/>
            <w:shd w:val="clear" w:color="auto" w:fill="auto"/>
          </w:tcPr>
          <w:p w:rsidR="00F87342" w:rsidRPr="00BD2ABB" w:rsidRDefault="00F87342" w:rsidP="00BD2ABB">
            <w:pPr>
              <w:snapToGrid w:val="0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075" w:type="dxa"/>
            <w:gridSpan w:val="5"/>
            <w:tcBorders>
              <w:top w:val="single" w:sz="4" w:space="0" w:color="FFFFFF"/>
            </w:tcBorders>
            <w:shd w:val="clear" w:color="auto" w:fill="auto"/>
            <w:vAlign w:val="bottom"/>
          </w:tcPr>
          <w:p w:rsidR="00F87342" w:rsidRPr="00BD2ABB" w:rsidRDefault="00F87342" w:rsidP="00BD2ABB">
            <w:pPr>
              <w:snapToGrid w:val="0"/>
              <w:rPr>
                <w:rFonts w:ascii="HG丸ｺﾞｼｯｸM-PRO" w:eastAsia="HG丸ｺﾞｼｯｸM-PRO" w:hint="eastAsia"/>
                <w:spacing w:val="2"/>
                <w:w w:val="90"/>
                <w:sz w:val="14"/>
                <w:szCs w:val="14"/>
              </w:rPr>
            </w:pPr>
            <w:r w:rsidRPr="00BD2ABB">
              <w:rPr>
                <w:rFonts w:ascii="HG丸ｺﾞｼｯｸM-PRO" w:eastAsia="HG丸ｺﾞｼｯｸM-PRO" w:hint="eastAsia"/>
                <w:spacing w:val="2"/>
                <w:w w:val="90"/>
                <w:sz w:val="14"/>
                <w:szCs w:val="14"/>
              </w:rPr>
              <w:t>悪性リンパ腫は</w:t>
            </w:r>
            <w:r w:rsidR="0062529A" w:rsidRPr="00BD2ABB">
              <w:rPr>
                <w:rFonts w:ascii="HG丸ｺﾞｼｯｸM-PRO" w:eastAsia="HG丸ｺﾞｼｯｸM-PRO" w:hint="eastAsia"/>
                <w:spacing w:val="2"/>
                <w:w w:val="90"/>
                <w:sz w:val="14"/>
                <w:szCs w:val="14"/>
              </w:rPr>
              <w:t>【</w:t>
            </w:r>
            <w:r w:rsidRPr="00BD2ABB">
              <w:rPr>
                <w:rFonts w:ascii="HG丸ｺﾞｼｯｸM-PRO" w:eastAsia="HG丸ｺﾞｼｯｸM-PRO" w:hint="eastAsia"/>
                <w:spacing w:val="2"/>
                <w:w w:val="90"/>
                <w:sz w:val="14"/>
                <w:szCs w:val="14"/>
              </w:rPr>
              <w:t>主病変の部位</w:t>
            </w:r>
            <w:r w:rsidR="0062529A" w:rsidRPr="00BD2ABB">
              <w:rPr>
                <w:rFonts w:ascii="HG丸ｺﾞｼｯｸM-PRO" w:eastAsia="HG丸ｺﾞｼｯｸM-PRO" w:hint="eastAsia"/>
                <w:spacing w:val="2"/>
                <w:w w:val="90"/>
                <w:sz w:val="14"/>
                <w:szCs w:val="14"/>
              </w:rPr>
              <w:t>】</w:t>
            </w:r>
            <w:r w:rsidRPr="00BD2ABB">
              <w:rPr>
                <w:rFonts w:ascii="HG丸ｺﾞｼｯｸM-PRO" w:eastAsia="HG丸ｺﾞｼｯｸM-PRO" w:hint="eastAsia"/>
                <w:spacing w:val="2"/>
                <w:w w:val="90"/>
                <w:sz w:val="14"/>
                <w:szCs w:val="14"/>
              </w:rPr>
              <w:t>を記載</w:t>
            </w:r>
          </w:p>
        </w:tc>
        <w:tc>
          <w:tcPr>
            <w:tcW w:w="1302" w:type="dxa"/>
            <w:gridSpan w:val="4"/>
            <w:vMerge/>
            <w:shd w:val="clear" w:color="auto" w:fill="auto"/>
          </w:tcPr>
          <w:p w:rsidR="00F87342" w:rsidRPr="00BD2ABB" w:rsidRDefault="00F8734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729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</w:tcPr>
          <w:p w:rsidR="00F87342" w:rsidRPr="00BD2ABB" w:rsidRDefault="00F8734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single" w:sz="12" w:space="0" w:color="auto"/>
            </w:tcBorders>
            <w:shd w:val="clear" w:color="auto" w:fill="auto"/>
          </w:tcPr>
          <w:p w:rsidR="00F87342" w:rsidRPr="00BD2ABB" w:rsidRDefault="00F87342" w:rsidP="00BD2ABB">
            <w:pPr>
              <w:snapToGrid w:val="0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</w:tr>
      <w:tr w:rsidR="00BD2ABB" w:rsidRPr="00BD2ABB" w:rsidTr="00BD2ABB">
        <w:tc>
          <w:tcPr>
            <w:tcW w:w="353" w:type="dxa"/>
            <w:tcBorders>
              <w:top w:val="single" w:sz="4" w:space="0" w:color="FFFFFF"/>
              <w:left w:val="single" w:sz="12" w:space="0" w:color="auto"/>
            </w:tcBorders>
            <w:shd w:val="clear" w:color="auto" w:fill="auto"/>
            <w:vAlign w:val="center"/>
          </w:tcPr>
          <w:p w:rsidR="00D0101B" w:rsidRPr="00BD2ABB" w:rsidRDefault="00D0101B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101B" w:rsidRPr="00BD2ABB" w:rsidRDefault="00D0101B" w:rsidP="00BD2ABB">
            <w:pPr>
              <w:ind w:leftChars="-50" w:left="-111" w:rightChars="-50" w:right="-111"/>
              <w:jc w:val="center"/>
              <w:rPr>
                <w:rFonts w:ascii="HG丸ｺﾞｼｯｸM-PRO" w:eastAsia="HG丸ｺﾞｼｯｸM-PRO" w:hint="eastAsia"/>
              </w:rPr>
            </w:pPr>
            <w:r w:rsidRPr="00BD2ABB">
              <w:rPr>
                <w:rFonts w:hint="eastAsia"/>
                <w:sz w:val="16"/>
                <w:szCs w:val="16"/>
              </w:rPr>
              <w:t>事務局使用欄</w:t>
            </w: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:rsidR="00D0101B" w:rsidRPr="00BD2ABB" w:rsidRDefault="00D0101B" w:rsidP="00BD2ABB">
            <w:pPr>
              <w:snapToGrid w:val="0"/>
              <w:spacing w:line="18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D2ABB">
              <w:rPr>
                <w:rFonts w:ascii="ＭＳ Ｐ明朝" w:eastAsia="ＭＳ Ｐ明朝" w:hAnsi="ＭＳ Ｐ明朝" w:hint="eastAsia"/>
                <w:sz w:val="16"/>
                <w:szCs w:val="16"/>
              </w:rPr>
              <w:t>部位コード</w:t>
            </w:r>
          </w:p>
          <w:p w:rsidR="00D0101B" w:rsidRPr="00BD2ABB" w:rsidRDefault="00D0101B" w:rsidP="00BD2ABB">
            <w:pPr>
              <w:snapToGrid w:val="0"/>
              <w:spacing w:line="18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D2ABB">
              <w:rPr>
                <w:rFonts w:ascii="ＭＳ Ｐ明朝" w:eastAsia="ＭＳ Ｐ明朝" w:hAnsi="ＭＳ Ｐ明朝" w:hint="eastAsia"/>
                <w:sz w:val="16"/>
                <w:szCs w:val="16"/>
              </w:rPr>
              <w:t>（ICD-O-3）</w:t>
            </w:r>
          </w:p>
        </w:tc>
        <w:tc>
          <w:tcPr>
            <w:tcW w:w="3075" w:type="dxa"/>
            <w:gridSpan w:val="5"/>
            <w:shd w:val="clear" w:color="auto" w:fill="auto"/>
            <w:vAlign w:val="center"/>
          </w:tcPr>
          <w:p w:rsidR="00D0101B" w:rsidRPr="00BD2ABB" w:rsidRDefault="00D0101B" w:rsidP="00BD2ABB">
            <w:pPr>
              <w:ind w:leftChars="200" w:left="443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D2ABB">
              <w:rPr>
                <w:rFonts w:ascii="ＭＳ Ｐ明朝" w:eastAsia="ＭＳ Ｐ明朝" w:hAnsi="ＭＳ Ｐ明朝" w:hint="eastAsia"/>
                <w:sz w:val="20"/>
                <w:szCs w:val="20"/>
              </w:rPr>
              <w:t>Ｃ －</w:t>
            </w: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D0101B" w:rsidRPr="00BD2ABB" w:rsidRDefault="00D0101B" w:rsidP="00BD2ABB">
            <w:pPr>
              <w:snapToGrid w:val="0"/>
              <w:spacing w:line="18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D2ABB">
              <w:rPr>
                <w:rFonts w:ascii="ＭＳ Ｐ明朝" w:eastAsia="ＭＳ Ｐ明朝" w:hAnsi="ＭＳ Ｐ明朝" w:hint="eastAsia"/>
                <w:sz w:val="16"/>
                <w:szCs w:val="16"/>
              </w:rPr>
              <w:t>病理診断コード</w:t>
            </w:r>
          </w:p>
          <w:p w:rsidR="00D0101B" w:rsidRPr="00BD2ABB" w:rsidRDefault="00D0101B" w:rsidP="00BD2ABB">
            <w:pPr>
              <w:snapToGrid w:val="0"/>
              <w:spacing w:line="18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D2ABB">
              <w:rPr>
                <w:rFonts w:ascii="ＭＳ Ｐ明朝" w:eastAsia="ＭＳ Ｐ明朝" w:hAnsi="ＭＳ Ｐ明朝" w:hint="eastAsia"/>
                <w:sz w:val="16"/>
                <w:szCs w:val="16"/>
              </w:rPr>
              <w:t>（ICD-O-3）</w:t>
            </w:r>
          </w:p>
        </w:tc>
        <w:tc>
          <w:tcPr>
            <w:tcW w:w="272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101B" w:rsidRPr="00BD2ABB" w:rsidRDefault="00D0101B" w:rsidP="00BD2ABB">
            <w:pPr>
              <w:ind w:leftChars="200" w:left="443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D2ABB">
              <w:rPr>
                <w:rFonts w:ascii="ＭＳ Ｐ明朝" w:eastAsia="ＭＳ Ｐ明朝" w:hAnsi="ＭＳ Ｐ明朝" w:hint="eastAsia"/>
                <w:sz w:val="20"/>
                <w:szCs w:val="20"/>
              </w:rPr>
              <w:t>Ｍ －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101B" w:rsidRPr="00BD2ABB" w:rsidRDefault="00D0101B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rPr>
          <w:trHeight w:val="385"/>
        </w:trPr>
        <w:tc>
          <w:tcPr>
            <w:tcW w:w="131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6C96" w:rsidRPr="00BD2ABB" w:rsidRDefault="00C96C96">
            <w:pPr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BD2ABB">
              <w:rPr>
                <w:rFonts w:ascii="HG丸ｺﾞｼｯｸM-PRO" w:eastAsia="HG丸ｺﾞｼｯｸM-PRO" w:hint="eastAsia"/>
                <w:sz w:val="21"/>
                <w:szCs w:val="21"/>
              </w:rPr>
              <w:t>診断情報</w:t>
            </w: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:rsidR="005C5F0D" w:rsidRPr="00BD2ABB" w:rsidRDefault="00C96C96" w:rsidP="00BD2ABB">
            <w:pPr>
              <w:snapToGrid w:val="0"/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初発</w:t>
            </w:r>
            <w:r w:rsidR="00C9309A"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:rsidR="00C96C96" w:rsidRPr="00BD2ABB" w:rsidRDefault="005C5F0D" w:rsidP="00BD2ABB">
            <w:pPr>
              <w:snapToGrid w:val="0"/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治療開始後</w:t>
            </w:r>
          </w:p>
        </w:tc>
        <w:tc>
          <w:tcPr>
            <w:tcW w:w="7106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5F0D" w:rsidRPr="00BD2ABB" w:rsidRDefault="00C7230F" w:rsidP="00BD2ABB">
            <w:pPr>
              <w:snapToGrid w:val="0"/>
              <w:spacing w:beforeLines="10" w:before="35"/>
              <w:ind w:leftChars="100" w:left="221"/>
              <w:textAlignment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="005C5F0D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初発</w:t>
            </w:r>
            <w:r w:rsidR="005C5F0D" w:rsidRPr="00BD2ABB">
              <w:rPr>
                <w:rFonts w:ascii="HG丸ｺﾞｼｯｸM-PRO" w:eastAsia="HG丸ｺﾞｼｯｸM-PRO" w:hint="eastAsia"/>
                <w:spacing w:val="8"/>
                <w:w w:val="90"/>
                <w:sz w:val="12"/>
                <w:szCs w:val="12"/>
              </w:rPr>
              <w:t>（自施設で診断</w:t>
            </w:r>
            <w:r w:rsidR="00000FCE" w:rsidRPr="00BD2ABB">
              <w:rPr>
                <w:rFonts w:ascii="HG丸ｺﾞｼｯｸM-PRO" w:eastAsia="HG丸ｺﾞｼｯｸM-PRO" w:hint="eastAsia"/>
                <w:spacing w:val="8"/>
                <w:w w:val="90"/>
                <w:sz w:val="12"/>
                <w:szCs w:val="12"/>
              </w:rPr>
              <w:t xml:space="preserve"> かつ/もしくは 初回治療）</w:t>
            </w:r>
          </w:p>
          <w:p w:rsidR="00C96C96" w:rsidRPr="00BD2ABB" w:rsidRDefault="00C7230F" w:rsidP="00BD2ABB">
            <w:pPr>
              <w:snapToGrid w:val="0"/>
              <w:spacing w:beforeLines="10" w:before="35" w:afterLines="10" w:after="35"/>
              <w:ind w:leftChars="100" w:left="221"/>
              <w:textAlignment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治療開始後</w:t>
            </w:r>
            <w:r w:rsidR="00000FCE" w:rsidRPr="00BD2ABB">
              <w:rPr>
                <w:rFonts w:ascii="HG丸ｺﾞｼｯｸM-PRO" w:eastAsia="HG丸ｺﾞｼｯｸM-PRO" w:hint="eastAsia"/>
                <w:spacing w:val="8"/>
                <w:w w:val="90"/>
                <w:sz w:val="12"/>
                <w:szCs w:val="12"/>
              </w:rPr>
              <w:t>（前医で当該腫瘍の初回治療を開始した以降）</w:t>
            </w:r>
            <w:r w:rsidR="00000FCE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・　再発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6C96" w:rsidRPr="00BD2ABB" w:rsidRDefault="00C96C96" w:rsidP="00BD2ABB">
            <w:pPr>
              <w:snapToGrid w:val="0"/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rPr>
          <w:trHeight w:val="577"/>
        </w:trPr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00FCE" w:rsidRPr="00BD2ABB" w:rsidRDefault="00000F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:rsidR="00000FCE" w:rsidRPr="00BD2ABB" w:rsidRDefault="00000FCE" w:rsidP="00BD2ABB">
            <w:pPr>
              <w:snapToGrid w:val="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診断</w:t>
            </w:r>
            <w:r w:rsidR="00B458F8"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根拠</w:t>
            </w:r>
          </w:p>
          <w:p w:rsidR="00000FCE" w:rsidRPr="00BD2ABB" w:rsidRDefault="00000FCE" w:rsidP="00BD2ABB">
            <w:pPr>
              <w:adjustRightInd w:val="0"/>
              <w:snapToGrid w:val="0"/>
              <w:ind w:left="153" w:hangingChars="100" w:hanging="153"/>
              <w:rPr>
                <w:rFonts w:ascii="HG丸ｺﾞｼｯｸM-PRO" w:eastAsia="HG丸ｺﾞｼｯｸM-PRO" w:hint="eastAsia"/>
                <w:spacing w:val="6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pacing w:val="6"/>
                <w:sz w:val="16"/>
                <w:szCs w:val="16"/>
              </w:rPr>
              <w:t>（複数回答可）</w:t>
            </w:r>
          </w:p>
        </w:tc>
        <w:tc>
          <w:tcPr>
            <w:tcW w:w="5324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00FCE" w:rsidRPr="00BD2ABB" w:rsidRDefault="00000FCE" w:rsidP="00BD2ABB">
            <w:pPr>
              <w:adjustRightInd w:val="0"/>
              <w:snapToGrid w:val="0"/>
              <w:spacing w:beforeLines="10" w:before="35" w:afterLines="10" w:after="35"/>
              <w:ind w:leftChars="100" w:left="382" w:hangingChars="100" w:hanging="161"/>
              <w:textAlignment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原発巣の組織診　　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転移巣の組織診　　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3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細胞診</w:t>
            </w:r>
          </w:p>
          <w:p w:rsidR="00000FCE" w:rsidRPr="00BD2ABB" w:rsidRDefault="00000FCE" w:rsidP="00BD2ABB">
            <w:pPr>
              <w:autoSpaceDE w:val="0"/>
              <w:autoSpaceDN w:val="0"/>
              <w:adjustRightInd w:val="0"/>
              <w:snapToGrid w:val="0"/>
              <w:ind w:leftChars="100" w:left="382" w:hangingChars="100" w:hanging="161"/>
              <w:textAlignment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4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部位特異的腫瘍マーカー</w:t>
            </w:r>
            <w:r w:rsidRPr="00BD2ABB">
              <w:rPr>
                <w:rFonts w:ascii="HG丸ｺﾞｼｯｸM-PRO" w:eastAsia="HG丸ｺﾞｼｯｸM-PRO" w:hint="eastAsia"/>
                <w:spacing w:val="8"/>
                <w:w w:val="90"/>
                <w:sz w:val="12"/>
                <w:szCs w:val="12"/>
              </w:rPr>
              <w:t>（PSA、AFP、HCG、VMA、免疫グロブリン高値）</w:t>
            </w:r>
          </w:p>
          <w:p w:rsidR="00000FCE" w:rsidRPr="00BD2ABB" w:rsidRDefault="00000FCE" w:rsidP="00BD2ABB">
            <w:pPr>
              <w:adjustRightInd w:val="0"/>
              <w:snapToGrid w:val="0"/>
              <w:spacing w:beforeLines="10" w:before="35" w:afterLines="10" w:after="35"/>
              <w:ind w:leftChars="100" w:left="382" w:hangingChars="100" w:hanging="161"/>
              <w:textAlignment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5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臨床検査</w:t>
            </w:r>
            <w:r w:rsidRPr="00BD2ABB">
              <w:rPr>
                <w:rFonts w:ascii="HG丸ｺﾞｼｯｸM-PRO" w:eastAsia="HG丸ｺﾞｼｯｸM-PRO" w:hint="eastAsia"/>
                <w:spacing w:val="8"/>
                <w:w w:val="90"/>
                <w:sz w:val="12"/>
                <w:szCs w:val="12"/>
              </w:rPr>
              <w:t>（画像診</w:t>
            </w:r>
            <w:r w:rsidRPr="00BD2ABB">
              <w:rPr>
                <w:rFonts w:ascii="HG丸ｺﾞｼｯｸM-PRO" w:eastAsia="HG丸ｺﾞｼｯｸM-PRO" w:hint="eastAsia"/>
                <w:w w:val="90"/>
                <w:sz w:val="12"/>
                <w:szCs w:val="12"/>
              </w:rPr>
              <w:t>断、</w:t>
            </w:r>
            <w:r w:rsidRPr="00BD2ABB">
              <w:rPr>
                <w:rFonts w:ascii="HG丸ｺﾞｼｯｸM-PRO" w:eastAsia="HG丸ｺﾞｼｯｸM-PRO" w:hint="eastAsia"/>
                <w:spacing w:val="8"/>
                <w:w w:val="90"/>
                <w:sz w:val="12"/>
                <w:szCs w:val="12"/>
              </w:rPr>
              <w:t>内視</w:t>
            </w:r>
            <w:r w:rsidRPr="00BD2ABB">
              <w:rPr>
                <w:rFonts w:ascii="HG丸ｺﾞｼｯｸM-PRO" w:eastAsia="HG丸ｺﾞｼｯｸM-PRO" w:hint="eastAsia"/>
                <w:w w:val="90"/>
                <w:sz w:val="12"/>
                <w:szCs w:val="12"/>
              </w:rPr>
              <w:t>鏡・</w:t>
            </w:r>
            <w:r w:rsidRPr="00BD2ABB">
              <w:rPr>
                <w:rFonts w:ascii="HG丸ｺﾞｼｯｸM-PRO" w:eastAsia="HG丸ｺﾞｼｯｸM-PRO" w:hint="eastAsia"/>
                <w:spacing w:val="8"/>
                <w:w w:val="90"/>
                <w:sz w:val="12"/>
                <w:szCs w:val="12"/>
              </w:rPr>
              <w:t>体腔</w:t>
            </w:r>
            <w:r w:rsidRPr="00BD2ABB">
              <w:rPr>
                <w:rFonts w:ascii="HG丸ｺﾞｼｯｸM-PRO" w:eastAsia="HG丸ｺﾞｼｯｸM-PRO" w:hint="eastAsia"/>
                <w:w w:val="90"/>
                <w:sz w:val="12"/>
                <w:szCs w:val="12"/>
              </w:rPr>
              <w:t>鏡・</w:t>
            </w:r>
            <w:r w:rsidRPr="00BD2ABB">
              <w:rPr>
                <w:rFonts w:ascii="HG丸ｺﾞｼｯｸM-PRO" w:eastAsia="HG丸ｺﾞｼｯｸM-PRO" w:hint="eastAsia"/>
                <w:spacing w:val="8"/>
                <w:w w:val="90"/>
                <w:sz w:val="12"/>
                <w:szCs w:val="12"/>
              </w:rPr>
              <w:t>手術肉眼所見を含む）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6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臨床診断</w:t>
            </w:r>
          </w:p>
        </w:tc>
        <w:tc>
          <w:tcPr>
            <w:tcW w:w="178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FCE" w:rsidRPr="00BD2ABB" w:rsidRDefault="00000FCE" w:rsidP="00BD2ABB">
            <w:pPr>
              <w:adjustRightInd w:val="0"/>
              <w:snapToGrid w:val="0"/>
              <w:spacing w:line="180" w:lineRule="exact"/>
              <w:textAlignment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患者の全経過を通じて、がんと診断する根拠となった検査に○</w:t>
            </w:r>
            <w:r w:rsidR="00F84EAA"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印</w:t>
            </w:r>
            <w:r w:rsidR="00B458F8"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をお願いします。</w:t>
            </w: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（初回治療前の診断に限定しない）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</w:tcPr>
          <w:p w:rsidR="00000FCE" w:rsidRPr="00BD2ABB" w:rsidRDefault="00000F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C96C96" w:rsidRPr="00BD2ABB" w:rsidRDefault="00C96C9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76" w:type="dxa"/>
            <w:vMerge w:val="restart"/>
            <w:shd w:val="clear" w:color="auto" w:fill="auto"/>
            <w:textDirection w:val="tbRlV"/>
            <w:vAlign w:val="center"/>
          </w:tcPr>
          <w:p w:rsidR="00C96C96" w:rsidRPr="00BD2ABB" w:rsidRDefault="00C96C96" w:rsidP="00BD2ABB">
            <w:pPr>
              <w:snapToGrid w:val="0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診</w:t>
            </w:r>
            <w:r w:rsidR="00D0101B" w:rsidRPr="00BD2AB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断</w:t>
            </w:r>
            <w:r w:rsidR="00D0101B" w:rsidRPr="00BD2AB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C96C96" w:rsidRPr="00BD2ABB" w:rsidRDefault="00C96C96" w:rsidP="00BD2ABB">
            <w:pPr>
              <w:snapToGrid w:val="0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自施設</w:t>
            </w:r>
          </w:p>
          <w:p w:rsidR="00C96C96" w:rsidRPr="00BD2ABB" w:rsidRDefault="00C96C96" w:rsidP="00BD2ABB">
            <w:pPr>
              <w:snapToGrid w:val="0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診断日</w:t>
            </w:r>
          </w:p>
        </w:tc>
        <w:tc>
          <w:tcPr>
            <w:tcW w:w="1100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96C96" w:rsidRPr="00BD2ABB" w:rsidRDefault="00C7230F" w:rsidP="00BD2ABB">
            <w:pPr>
              <w:snapToGrid w:val="0"/>
              <w:spacing w:beforeLines="10" w:before="35"/>
              <w:ind w:leftChars="100" w:left="22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0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西暦</w:t>
            </w:r>
          </w:p>
          <w:p w:rsidR="00C96C96" w:rsidRPr="00BD2ABB" w:rsidRDefault="00C7230F" w:rsidP="00BD2ABB">
            <w:pPr>
              <w:snapToGrid w:val="0"/>
              <w:ind w:leftChars="100" w:left="22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昭和</w:t>
            </w:r>
          </w:p>
          <w:p w:rsidR="00C96C96" w:rsidRPr="00BD2ABB" w:rsidRDefault="00C7230F" w:rsidP="00BD2ABB">
            <w:pPr>
              <w:snapToGrid w:val="0"/>
              <w:spacing w:afterLines="10" w:after="35"/>
              <w:ind w:leftChars="100" w:left="22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平成</w:t>
            </w:r>
          </w:p>
        </w:tc>
        <w:tc>
          <w:tcPr>
            <w:tcW w:w="2926" w:type="dxa"/>
            <w:gridSpan w:val="6"/>
            <w:tcBorders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C96C96" w:rsidRPr="00BD2ABB" w:rsidRDefault="00C96C96" w:rsidP="00BD2ABB">
            <w:pPr>
              <w:widowControl/>
              <w:ind w:rightChars="190" w:right="421"/>
              <w:jc w:val="righ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  <w:r w:rsidR="00E2418B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月</w:t>
            </w:r>
            <w:r w:rsidR="00E2418B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080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EAA" w:rsidRPr="00BD2ABB" w:rsidRDefault="00C96C96" w:rsidP="00BD2ABB">
            <w:pPr>
              <w:snapToGrid w:val="0"/>
              <w:spacing w:line="180" w:lineRule="exact"/>
              <w:ind w:left="141" w:hangingChars="100" w:hanging="141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○</w:t>
            </w:r>
            <w:r w:rsidR="00F84EAA"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初回治療前に自施設で実施した検査のうち、</w:t>
            </w:r>
            <w:r w:rsidR="00715125"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上記</w:t>
            </w:r>
            <w:r w:rsidR="007C07FF"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診断</w:t>
            </w:r>
            <w:r w:rsidR="00F84EAA"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根拠の番号の最も小さい検査の検体採取日や検査日</w:t>
            </w:r>
            <w:r w:rsidR="00715125"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を記入ください。</w:t>
            </w:r>
          </w:p>
          <w:p w:rsidR="00C96C96" w:rsidRPr="00BD2ABB" w:rsidRDefault="00F84EAA" w:rsidP="00BD2ABB">
            <w:pPr>
              <w:snapToGrid w:val="0"/>
              <w:spacing w:line="180" w:lineRule="exact"/>
              <w:ind w:left="141" w:hangingChars="100" w:hanging="141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○他施設診断の場合は、当該腫瘍自施設診断日</w:t>
            </w:r>
          </w:p>
        </w:tc>
        <w:tc>
          <w:tcPr>
            <w:tcW w:w="660" w:type="dxa"/>
            <w:tcBorders>
              <w:left w:val="single" w:sz="12" w:space="0" w:color="auto"/>
              <w:bottom w:val="single" w:sz="4" w:space="0" w:color="FFFFFF"/>
            </w:tcBorders>
            <w:shd w:val="clear" w:color="auto" w:fill="auto"/>
          </w:tcPr>
          <w:p w:rsidR="00C96C96" w:rsidRPr="00BD2ABB" w:rsidRDefault="00C96C9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C96C96" w:rsidRPr="00BD2ABB" w:rsidRDefault="00C96C9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C96C96" w:rsidRPr="00BD2ABB" w:rsidRDefault="00C96C9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C96C96" w:rsidRPr="00BD2ABB" w:rsidRDefault="00C96C96" w:rsidP="00BD2ABB">
            <w:pPr>
              <w:snapToGrid w:val="0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初　回</w:t>
            </w:r>
          </w:p>
          <w:p w:rsidR="00C96C96" w:rsidRPr="00BD2ABB" w:rsidRDefault="00C96C96" w:rsidP="00BD2ABB">
            <w:pPr>
              <w:snapToGrid w:val="0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診断日</w:t>
            </w:r>
          </w:p>
        </w:tc>
        <w:tc>
          <w:tcPr>
            <w:tcW w:w="1100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96C96" w:rsidRPr="00BD2ABB" w:rsidRDefault="00C7230F" w:rsidP="00BD2ABB">
            <w:pPr>
              <w:snapToGrid w:val="0"/>
              <w:spacing w:beforeLines="10" w:before="35"/>
              <w:ind w:leftChars="100" w:left="22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0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西暦</w:t>
            </w:r>
          </w:p>
          <w:p w:rsidR="00C96C96" w:rsidRPr="00BD2ABB" w:rsidRDefault="00C7230F" w:rsidP="00BD2ABB">
            <w:pPr>
              <w:snapToGrid w:val="0"/>
              <w:ind w:leftChars="100" w:left="22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昭和</w:t>
            </w:r>
          </w:p>
          <w:p w:rsidR="00C96C96" w:rsidRPr="00BD2ABB" w:rsidRDefault="00C7230F" w:rsidP="00BD2ABB">
            <w:pPr>
              <w:snapToGrid w:val="0"/>
              <w:spacing w:afterLines="10" w:after="35"/>
              <w:ind w:leftChars="100" w:left="22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平成</w:t>
            </w:r>
          </w:p>
        </w:tc>
        <w:tc>
          <w:tcPr>
            <w:tcW w:w="2926" w:type="dxa"/>
            <w:gridSpan w:val="6"/>
            <w:tcBorders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C96C96" w:rsidRPr="00BD2ABB" w:rsidRDefault="00C96C96" w:rsidP="00BD2ABB">
            <w:pPr>
              <w:widowControl/>
              <w:ind w:rightChars="190" w:right="421"/>
              <w:jc w:val="righ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年　　</w:t>
            </w:r>
            <w:r w:rsidR="00E2418B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  <w:r w:rsidR="00E2418B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080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96" w:rsidRPr="00BD2ABB" w:rsidRDefault="00F84EAA" w:rsidP="00BD2ABB">
            <w:pPr>
              <w:snapToGrid w:val="0"/>
              <w:spacing w:line="200" w:lineRule="exact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他施設診断の</w:t>
            </w:r>
            <w:r w:rsidR="00C96C96"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場合</w:t>
            </w: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、その診断日をわかる範囲で記入</w:t>
            </w:r>
            <w:r w:rsidR="00C96C96"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ください</w:t>
            </w:r>
            <w:r w:rsidR="003B5A2F"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。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12" w:space="0" w:color="auto"/>
            </w:tcBorders>
            <w:shd w:val="clear" w:color="auto" w:fill="auto"/>
          </w:tcPr>
          <w:p w:rsidR="00C96C96" w:rsidRPr="00BD2ABB" w:rsidRDefault="00C96C9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rPr>
          <w:trHeight w:val="210"/>
        </w:trPr>
        <w:tc>
          <w:tcPr>
            <w:tcW w:w="13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96C96" w:rsidRPr="00BD2ABB" w:rsidRDefault="00C96C9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6C96" w:rsidRPr="00BD2ABB" w:rsidRDefault="00C96C96" w:rsidP="00203463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発見経緯</w:t>
            </w:r>
          </w:p>
        </w:tc>
        <w:tc>
          <w:tcPr>
            <w:tcW w:w="7106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96" w:rsidRPr="00BD2ABB" w:rsidRDefault="00C7230F" w:rsidP="00BD2ABB">
            <w:pPr>
              <w:snapToGrid w:val="0"/>
              <w:spacing w:beforeLines="10" w:before="35" w:afterLines="10" w:after="35"/>
              <w:ind w:leftChars="100" w:left="22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がん検診</w:t>
            </w:r>
            <w:r w:rsidR="004412D9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健診・人間ドック</w:t>
            </w:r>
            <w:r w:rsidR="004412D9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3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他疾患の経過観察中</w:t>
            </w:r>
          </w:p>
          <w:p w:rsidR="00C96C96" w:rsidRPr="00BD2ABB" w:rsidRDefault="00C7230F" w:rsidP="00BD2ABB">
            <w:pPr>
              <w:snapToGrid w:val="0"/>
              <w:spacing w:afterLines="10" w:after="35"/>
              <w:ind w:leftChars="100" w:left="22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4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剖検　</w:t>
            </w:r>
            <w:r w:rsidR="004412D9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9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="00546B7F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自覚症状・</w:t>
            </w:r>
            <w:r w:rsidR="00C96C96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その他・不明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</w:tcPr>
          <w:p w:rsidR="00C96C96" w:rsidRPr="00BD2ABB" w:rsidRDefault="00C96C9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rPr>
          <w:trHeight w:val="427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spacing w:afterLines="10" w:after="35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BD2ABB">
              <w:rPr>
                <w:rFonts w:ascii="HG丸ｺﾞｼｯｸM-PRO" w:eastAsia="HG丸ｺﾞｼｯｸM-PRO" w:hint="eastAsia"/>
                <w:sz w:val="21"/>
                <w:szCs w:val="21"/>
              </w:rPr>
              <w:t>病期</w:t>
            </w:r>
          </w:p>
          <w:p w:rsidR="00546B7F" w:rsidRPr="00BD2ABB" w:rsidRDefault="00546B7F" w:rsidP="00BD2ABB">
            <w:pPr>
              <w:snapToGrid w:val="0"/>
              <w:spacing w:line="180" w:lineRule="exact"/>
              <w:ind w:left="141" w:hangingChars="100" w:hanging="141"/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○</w:t>
            </w:r>
            <w:r w:rsidRPr="00BD2ABB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手術施行の場合術後評価を優先</w:t>
            </w:r>
          </w:p>
          <w:p w:rsidR="00546B7F" w:rsidRPr="00BD2ABB" w:rsidRDefault="00546B7F" w:rsidP="00BD2ABB">
            <w:pPr>
              <w:snapToGrid w:val="0"/>
              <w:spacing w:line="180" w:lineRule="exact"/>
              <w:ind w:left="125" w:hangingChars="100" w:hanging="125"/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○術前化学・放射線治療後手術の場合は術前評価を優先</w:t>
            </w:r>
          </w:p>
          <w:p w:rsidR="00312CFD" w:rsidRPr="00BD2ABB" w:rsidRDefault="00312CFD" w:rsidP="00BD2ABB">
            <w:pPr>
              <w:snapToGrid w:val="0"/>
              <w:spacing w:line="180" w:lineRule="exact"/>
              <w:ind w:left="141" w:hangingChars="100" w:hanging="141"/>
              <w:rPr>
                <w:rFonts w:ascii="HG丸ｺﾞｼｯｸM-PRO" w:eastAsia="HG丸ｺﾞｼｯｸM-PRO" w:hint="eastAsia"/>
                <w:w w:val="90"/>
                <w:sz w:val="10"/>
                <w:szCs w:val="10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○</w:t>
            </w:r>
            <w:r w:rsidRPr="00BD2ABB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再発では記載不要</w:t>
            </w:r>
          </w:p>
          <w:p w:rsidR="00D06289" w:rsidRPr="00BD2ABB" w:rsidRDefault="00D06289" w:rsidP="00BD2ABB">
            <w:pPr>
              <w:snapToGrid w:val="0"/>
              <w:spacing w:line="100" w:lineRule="exact"/>
              <w:ind w:left="81" w:hangingChars="100" w:hanging="81"/>
              <w:rPr>
                <w:rFonts w:ascii="HG丸ｺﾞｼｯｸM-PRO" w:eastAsia="HG丸ｺﾞｼｯｸM-PRO" w:hint="eastAsia"/>
                <w:sz w:val="10"/>
                <w:szCs w:val="10"/>
              </w:rPr>
            </w:pPr>
          </w:p>
        </w:tc>
        <w:tc>
          <w:tcPr>
            <w:tcW w:w="130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病巣の拡がり</w:t>
            </w:r>
          </w:p>
        </w:tc>
        <w:tc>
          <w:tcPr>
            <w:tcW w:w="4466" w:type="dxa"/>
            <w:gridSpan w:val="10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spacing w:beforeLines="10" w:before="35" w:afterLines="10" w:after="35"/>
              <w:ind w:leftChars="100" w:left="22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0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上皮内　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限局　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所属リンパ節転移</w:t>
            </w:r>
          </w:p>
          <w:p w:rsidR="00546B7F" w:rsidRPr="00BD2ABB" w:rsidRDefault="00546B7F" w:rsidP="00BD2ABB">
            <w:pPr>
              <w:snapToGrid w:val="0"/>
              <w:spacing w:afterLines="10" w:after="35"/>
              <w:ind w:leftChars="100" w:left="22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3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隣接臓器浸潤　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4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遠隔転移　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9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不明</w:t>
            </w:r>
          </w:p>
        </w:tc>
        <w:tc>
          <w:tcPr>
            <w:tcW w:w="264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bottom"/>
          </w:tcPr>
          <w:p w:rsidR="00546B7F" w:rsidRPr="00BD2ABB" w:rsidRDefault="00546B7F" w:rsidP="00BD2ABB">
            <w:pPr>
              <w:snapToGrid w:val="0"/>
              <w:spacing w:afterLines="10" w:after="35" w:line="200" w:lineRule="exact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初発の場合、病巣の拡がりか、UICC TNMのいずれかを必ず記入ください。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rPr>
          <w:trHeight w:val="430"/>
        </w:trPr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:rsidR="00546B7F" w:rsidRPr="00BD2ABB" w:rsidRDefault="00546B7F" w:rsidP="00954DE4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UICC TNM</w:t>
            </w:r>
          </w:p>
        </w:tc>
        <w:tc>
          <w:tcPr>
            <w:tcW w:w="4466" w:type="dxa"/>
            <w:gridSpan w:val="10"/>
            <w:tcBorders>
              <w:right w:val="single" w:sz="2" w:space="0" w:color="auto"/>
            </w:tcBorders>
            <w:shd w:val="clear" w:color="auto" w:fill="auto"/>
          </w:tcPr>
          <w:p w:rsidR="00546B7F" w:rsidRPr="00BD2ABB" w:rsidRDefault="00546B7F" w:rsidP="00BD2ABB">
            <w:pPr>
              <w:snapToGrid w:val="0"/>
              <w:spacing w:line="520" w:lineRule="exact"/>
              <w:ind w:leftChars="100" w:left="221"/>
              <w:textAlignment w:val="center"/>
              <w:rPr>
                <w:rFonts w:ascii="HG丸ｺﾞｼｯｸM-PRO" w:eastAsia="HG丸ｺﾞｼｯｸM-PRO" w:hint="eastAsia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T</w:t>
            </w:r>
            <w:r w:rsidRPr="00BD2ABB">
              <w:rPr>
                <w:rFonts w:hAnsi="ＭＳ 明朝" w:hint="eastAsia"/>
                <w:sz w:val="56"/>
                <w:szCs w:val="56"/>
              </w:rPr>
              <w:t>□</w:t>
            </w:r>
            <w:r w:rsidRPr="00BD2ABB">
              <w:rPr>
                <w:rFonts w:ascii="HG丸ｺﾞｼｯｸM-PRO" w:eastAsia="HG丸ｺﾞｼｯｸM-PRO" w:hint="eastAsia"/>
              </w:rPr>
              <w:t xml:space="preserve">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N</w:t>
            </w:r>
            <w:r w:rsidRPr="00BD2ABB">
              <w:rPr>
                <w:rFonts w:hAnsi="ＭＳ 明朝" w:hint="eastAsia"/>
                <w:sz w:val="56"/>
                <w:szCs w:val="56"/>
              </w:rPr>
              <w:t>□</w:t>
            </w:r>
            <w:r w:rsidRPr="00BD2ABB">
              <w:rPr>
                <w:rFonts w:ascii="HG丸ｺﾞｼｯｸM-PRO" w:eastAsia="HG丸ｺﾞｼｯｸM-PRO" w:hint="eastAsia"/>
              </w:rPr>
              <w:t xml:space="preserve">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M</w:t>
            </w:r>
            <w:r w:rsidRPr="00BD2ABB">
              <w:rPr>
                <w:rFonts w:hAnsi="ＭＳ 明朝" w:hint="eastAsia"/>
                <w:sz w:val="56"/>
                <w:szCs w:val="56"/>
              </w:rPr>
              <w:t>□</w:t>
            </w:r>
            <w:r w:rsidRPr="00BD2ABB">
              <w:rPr>
                <w:rFonts w:ascii="HG丸ｺﾞｼｯｸM-PRO" w:eastAsia="HG丸ｺﾞｼｯｸM-PRO" w:hint="eastAsia"/>
              </w:rPr>
              <w:t xml:space="preserve">　 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ステージ</w:t>
            </w:r>
            <w:r w:rsidRPr="00BD2ABB">
              <w:rPr>
                <w:rFonts w:hAnsi="ＭＳ 明朝" w:hint="eastAsia"/>
                <w:sz w:val="56"/>
                <w:szCs w:val="56"/>
              </w:rPr>
              <w:t>□</w:t>
            </w:r>
          </w:p>
        </w:tc>
        <w:tc>
          <w:tcPr>
            <w:tcW w:w="2640" w:type="dxa"/>
            <w:gridSpan w:val="4"/>
            <w:tcBorders>
              <w:top w:val="single" w:sz="2" w:space="0" w:color="FFFFFF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546B7F" w:rsidRPr="00BD2ABB" w:rsidRDefault="00546B7F" w:rsidP="00BD2ABB">
            <w:pPr>
              <w:snapToGrid w:val="0"/>
              <w:ind w:leftChars="50" w:left="212" w:hangingChars="100" w:hanging="101"/>
              <w:textAlignment w:val="center"/>
              <w:rPr>
                <w:rFonts w:ascii="HG丸ｺﾞｼｯｸM-PRO" w:eastAsia="HG丸ｺﾞｼｯｸM-PRO" w:hint="eastAsia"/>
                <w:sz w:val="12"/>
                <w:szCs w:val="12"/>
              </w:rPr>
            </w:pPr>
            <w:r w:rsidRPr="00BD2ABB">
              <w:rPr>
                <w:rFonts w:ascii="HG丸ｺﾞｼｯｸM-PRO" w:eastAsia="HG丸ｺﾞｼｯｸM-PRO" w:hint="eastAsia"/>
                <w:sz w:val="12"/>
                <w:szCs w:val="12"/>
              </w:rPr>
              <w:t>※地域がん登録では、病巣の拡がりを集計します。病巣の拡がりに記入がなければTNM分類やその他の情報からコード化します。</w:t>
            </w:r>
          </w:p>
        </w:tc>
        <w:tc>
          <w:tcPr>
            <w:tcW w:w="660" w:type="dxa"/>
            <w:tcBorders>
              <w:left w:val="single" w:sz="12" w:space="0" w:color="auto"/>
              <w:bottom w:val="single" w:sz="4" w:space="0" w:color="FFFFFF"/>
            </w:tcBorders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rPr>
          <w:trHeight w:val="251"/>
        </w:trPr>
        <w:tc>
          <w:tcPr>
            <w:tcW w:w="13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7106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B7F" w:rsidRPr="00BD2ABB" w:rsidRDefault="00715125" w:rsidP="00BD2ABB">
            <w:pPr>
              <w:snapToGrid w:val="0"/>
              <w:spacing w:line="180" w:lineRule="exact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深達度，腫瘍径など病巣の拡がりの判定に役立つ情報があれば</w:t>
            </w:r>
            <w:r w:rsidR="00546B7F"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記入ください。</w:t>
            </w:r>
          </w:p>
          <w:p w:rsidR="00546B7F" w:rsidRPr="00BD2ABB" w:rsidRDefault="00546B7F">
            <w:pPr>
              <w:rPr>
                <w:rFonts w:ascii="HG丸ｺﾞｼｯｸM-PRO" w:eastAsia="HG丸ｺﾞｼｯｸM-PRO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single" w:sz="12" w:space="0" w:color="auto"/>
            </w:tcBorders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rPr>
          <w:trHeight w:val="100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46B7F" w:rsidRPr="00BD2ABB" w:rsidRDefault="00B458F8">
            <w:pPr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BD2ABB">
              <w:rPr>
                <w:rFonts w:ascii="HG丸ｺﾞｼｯｸM-PRO" w:eastAsia="HG丸ｺﾞｼｯｸM-PRO" w:hint="eastAsia"/>
                <w:sz w:val="21"/>
                <w:szCs w:val="21"/>
              </w:rPr>
              <w:t>初回</w:t>
            </w:r>
            <w:r w:rsidR="00546B7F" w:rsidRPr="00BD2ABB">
              <w:rPr>
                <w:rFonts w:ascii="HG丸ｺﾞｼｯｸM-PRO" w:eastAsia="HG丸ｺﾞｼｯｸM-PRO" w:hint="eastAsia"/>
                <w:sz w:val="21"/>
                <w:szCs w:val="21"/>
              </w:rPr>
              <w:t>治療</w:t>
            </w:r>
          </w:p>
          <w:p w:rsidR="00546B7F" w:rsidRPr="00BD2ABB" w:rsidRDefault="00834655" w:rsidP="00BD2ABB">
            <w:pPr>
              <w:snapToGrid w:val="0"/>
              <w:ind w:left="141" w:hangingChars="100" w:hanging="141"/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○</w:t>
            </w:r>
            <w:r w:rsidR="00312CFD" w:rsidRPr="00BD2ABB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貴院における</w:t>
            </w:r>
            <w:r w:rsidR="00715125" w:rsidRPr="00BD2ABB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初回の一連の治療についてすべて</w:t>
            </w:r>
            <w:r w:rsidR="00546B7F" w:rsidRPr="00BD2ABB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記入ください。</w:t>
            </w:r>
          </w:p>
          <w:p w:rsidR="00834655" w:rsidRPr="00BD2ABB" w:rsidRDefault="00834655" w:rsidP="00BD2ABB">
            <w:pPr>
              <w:snapToGrid w:val="0"/>
              <w:ind w:left="141" w:hangingChars="100" w:hanging="141"/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○</w:t>
            </w:r>
            <w:r w:rsidRPr="00BD2ABB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再発では記載不要</w:t>
            </w:r>
          </w:p>
          <w:p w:rsidR="00312CFD" w:rsidRPr="00BD2ABB" w:rsidRDefault="00312CFD" w:rsidP="00BD2ABB">
            <w:pPr>
              <w:snapToGrid w:val="0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観血的治療</w:t>
            </w:r>
          </w:p>
        </w:tc>
        <w:tc>
          <w:tcPr>
            <w:tcW w:w="187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手術</w:t>
            </w:r>
          </w:p>
        </w:tc>
        <w:tc>
          <w:tcPr>
            <w:tcW w:w="5236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有　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無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BD2ABB" w:rsidRPr="00BD2ABB" w:rsidTr="00BD2ABB">
        <w:trPr>
          <w:trHeight w:val="131"/>
        </w:trPr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vMerge/>
            <w:shd w:val="clear" w:color="auto" w:fill="auto"/>
            <w:vAlign w:val="center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textAlignment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体腔鏡的</w:t>
            </w:r>
          </w:p>
        </w:tc>
        <w:tc>
          <w:tcPr>
            <w:tcW w:w="5236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有　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無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BD2ABB" w:rsidRPr="00BD2ABB" w:rsidTr="00BD2ABB">
        <w:trPr>
          <w:trHeight w:val="64"/>
        </w:trPr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vMerge/>
            <w:shd w:val="clear" w:color="auto" w:fill="auto"/>
            <w:vAlign w:val="center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内視鏡的</w:t>
            </w:r>
          </w:p>
        </w:tc>
        <w:tc>
          <w:tcPr>
            <w:tcW w:w="5236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有　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無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BD2ABB" w:rsidRPr="00BD2ABB" w:rsidTr="00BD2ABB">
        <w:trPr>
          <w:trHeight w:val="195"/>
        </w:trPr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vMerge/>
            <w:shd w:val="clear" w:color="auto" w:fill="auto"/>
            <w:vAlign w:val="center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834655" w:rsidRPr="00BD2ABB" w:rsidRDefault="00834655" w:rsidP="00BD2ABB">
            <w:pPr>
              <w:snapToGrid w:val="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観血的</w:t>
            </w:r>
            <w:r w:rsidR="00546B7F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治療を総合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した</w:t>
            </w:r>
          </w:p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治療結果</w:t>
            </w:r>
          </w:p>
        </w:tc>
        <w:tc>
          <w:tcPr>
            <w:tcW w:w="5236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546B7F" w:rsidRPr="00BD2ABB" w:rsidRDefault="00834655" w:rsidP="00BD2ABB">
            <w:pPr>
              <w:snapToGrid w:val="0"/>
              <w:spacing w:beforeLines="10" w:before="35" w:afterLines="10" w:after="35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原発巣切除（ </w:t>
            </w:r>
            <w:r w:rsidR="00546B7F"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="00546B7F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治癒切除　</w:t>
            </w:r>
            <w:r w:rsidR="00C676A2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546B7F"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="00546B7F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非治癒切除</w:t>
            </w:r>
            <w:r w:rsidR="00C676A2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546B7F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546B7F" w:rsidRPr="00BD2ABB">
              <w:rPr>
                <w:rFonts w:ascii="HG丸ｺﾞｼｯｸM-PRO" w:eastAsia="HG丸ｺﾞｼｯｸM-PRO"/>
                <w:sz w:val="18"/>
                <w:szCs w:val="18"/>
              </w:rPr>
              <w:t>3</w:t>
            </w:r>
            <w:r w:rsidR="00546B7F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治癒度不明</w:t>
            </w:r>
            <w:r w:rsidR="00C676A2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546B7F" w:rsidRPr="00BD2ABB" w:rsidRDefault="00546B7F" w:rsidP="00BD2ABB">
            <w:pPr>
              <w:snapToGrid w:val="0"/>
              <w:spacing w:afterLines="10" w:after="35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4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姑息</w:t>
            </w:r>
            <w:r w:rsidR="00834655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･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対症療法</w:t>
            </w:r>
            <w:r w:rsidR="00834655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･転移巣切除･試験開腹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="00834655"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9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不詳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BD2ABB" w:rsidRPr="00BD2ABB" w:rsidTr="00BD2ABB">
        <w:trPr>
          <w:trHeight w:val="64"/>
        </w:trPr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vMerge w:val="restart"/>
            <w:shd w:val="clear" w:color="auto" w:fill="auto"/>
            <w:vAlign w:val="center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2ABB">
              <w:rPr>
                <w:rFonts w:ascii="HG丸ｺﾞｼｯｸM-PRO" w:eastAsia="HG丸ｺﾞｼｯｸM-PRO" w:hint="eastAsia"/>
                <w:sz w:val="20"/>
                <w:szCs w:val="20"/>
              </w:rPr>
              <w:t>その他の治療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放射線</w:t>
            </w:r>
          </w:p>
        </w:tc>
        <w:tc>
          <w:tcPr>
            <w:tcW w:w="5236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有　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無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BD2ABB" w:rsidRPr="00BD2ABB" w:rsidTr="00BD2ABB">
        <w:trPr>
          <w:trHeight w:val="64"/>
        </w:trPr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vMerge/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化学療法</w:t>
            </w:r>
          </w:p>
        </w:tc>
        <w:tc>
          <w:tcPr>
            <w:tcW w:w="5236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有　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無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BD2ABB" w:rsidRPr="00BD2ABB" w:rsidTr="00BD2ABB">
        <w:trPr>
          <w:trHeight w:val="64"/>
        </w:trPr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vMerge/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免疫療法</w:t>
            </w:r>
          </w:p>
        </w:tc>
        <w:tc>
          <w:tcPr>
            <w:tcW w:w="5236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有　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無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BD2ABB" w:rsidRPr="00BD2ABB" w:rsidTr="00BD2ABB">
        <w:trPr>
          <w:trHeight w:val="45"/>
        </w:trPr>
        <w:tc>
          <w:tcPr>
            <w:tcW w:w="13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vMerge/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内分泌療法</w:t>
            </w:r>
          </w:p>
        </w:tc>
        <w:tc>
          <w:tcPr>
            <w:tcW w:w="5236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ind w:leftChars="50" w:left="111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有　　　</w:t>
            </w: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無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BD2ABB" w:rsidRPr="00BD2ABB" w:rsidTr="00BD2ABB">
        <w:trPr>
          <w:trHeight w:val="45"/>
        </w:trPr>
        <w:tc>
          <w:tcPr>
            <w:tcW w:w="13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00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70" w:type="dxa"/>
            <w:gridSpan w:val="3"/>
            <w:tcBorders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その他</w:t>
            </w:r>
          </w:p>
        </w:tc>
        <w:tc>
          <w:tcPr>
            <w:tcW w:w="5236" w:type="dxa"/>
            <w:gridSpan w:val="11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BD2ABB" w:rsidRPr="00BD2ABB" w:rsidTr="00BD2ABB"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BD2ABB">
              <w:rPr>
                <w:rFonts w:ascii="HG丸ｺﾞｼｯｸM-PRO" w:eastAsia="HG丸ｺﾞｼｯｸM-PRO" w:hint="eastAsia"/>
                <w:sz w:val="21"/>
                <w:szCs w:val="21"/>
              </w:rPr>
              <w:t>死亡年月日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:rsidR="00546B7F" w:rsidRPr="00BD2ABB" w:rsidRDefault="00546B7F" w:rsidP="00BD2ABB">
            <w:pPr>
              <w:snapToGrid w:val="0"/>
              <w:spacing w:beforeLines="10" w:before="35" w:afterLines="10" w:after="35"/>
              <w:ind w:leftChars="150" w:left="332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0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西暦</w:t>
            </w:r>
          </w:p>
          <w:p w:rsidR="00546B7F" w:rsidRPr="00BD2ABB" w:rsidRDefault="00546B7F" w:rsidP="00BD2ABB">
            <w:pPr>
              <w:snapToGrid w:val="0"/>
              <w:spacing w:afterLines="10" w:after="35"/>
              <w:ind w:leftChars="150" w:left="332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平成</w:t>
            </w:r>
          </w:p>
        </w:tc>
        <w:tc>
          <w:tcPr>
            <w:tcW w:w="2235" w:type="dxa"/>
            <w:gridSpan w:val="5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jc w:val="righ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D2ABB">
              <w:rPr>
                <w:rFonts w:ascii="HG丸ｺﾞｼｯｸM-PRO" w:eastAsia="HG丸ｺﾞｼｯｸM-PRO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4972" w:type="dxa"/>
            <w:gridSpan w:val="10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8D5193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60" w:type="dxa"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2ABB" w:rsidRPr="00BD2ABB" w:rsidTr="00BD2ABB">
        <w:trPr>
          <w:trHeight w:val="627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B7F" w:rsidRPr="00BD2ABB" w:rsidRDefault="00546B7F" w:rsidP="00BD2ABB">
            <w:pPr>
              <w:snapToGrid w:val="0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BD2ABB">
              <w:rPr>
                <w:rFonts w:ascii="HG丸ｺﾞｼｯｸM-PRO" w:eastAsia="HG丸ｺﾞｼｯｸM-PRO" w:hint="eastAsia"/>
                <w:sz w:val="21"/>
                <w:szCs w:val="21"/>
              </w:rPr>
              <w:t>紹介先等</w:t>
            </w:r>
          </w:p>
        </w:tc>
        <w:tc>
          <w:tcPr>
            <w:tcW w:w="8406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B7F" w:rsidRPr="00BD2ABB" w:rsidRDefault="00715125" w:rsidP="00BD2ABB">
            <w:pPr>
              <w:snapToGrid w:val="0"/>
              <w:spacing w:line="180" w:lineRule="exact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患者の紹介先のほか、病状等参考になる事項がありましたら</w:t>
            </w:r>
            <w:r w:rsidR="00546B7F" w:rsidRPr="00BD2ABB">
              <w:rPr>
                <w:rFonts w:ascii="HG丸ｺﾞｼｯｸM-PRO" w:eastAsia="HG丸ｺﾞｼｯｸM-PRO" w:hint="eastAsia"/>
                <w:sz w:val="16"/>
                <w:szCs w:val="16"/>
              </w:rPr>
              <w:t>記入ください。</w:t>
            </w:r>
          </w:p>
          <w:p w:rsidR="00546B7F" w:rsidRPr="00BD2ABB" w:rsidRDefault="00546B7F" w:rsidP="00A60428">
            <w:pPr>
              <w:rPr>
                <w:rFonts w:ascii="HG丸ｺﾞｼｯｸM-PRO" w:eastAsia="HG丸ｺﾞｼｯｸM-PRO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46B7F" w:rsidRPr="00BD2ABB" w:rsidRDefault="00546B7F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73323C" w:rsidRPr="00151A8F" w:rsidRDefault="00151A8F" w:rsidP="00151A8F">
      <w:pPr>
        <w:tabs>
          <w:tab w:val="right" w:pos="10375"/>
        </w:tabs>
        <w:snapToGrid w:val="0"/>
        <w:rPr>
          <w:rFonts w:ascii="HG丸ｺﾞｼｯｸM-PRO" w:eastAsia="HG丸ｺﾞｼｯｸM-PRO" w:hint="eastAsia"/>
          <w:sz w:val="20"/>
          <w:szCs w:val="20"/>
        </w:rPr>
      </w:pPr>
      <w:r w:rsidRPr="00151A8F">
        <w:rPr>
          <w:rFonts w:ascii="HG丸ｺﾞｼｯｸM-PRO" w:eastAsia="HG丸ｺﾞｼｯｸM-PRO" w:hint="eastAsia"/>
          <w:sz w:val="20"/>
          <w:szCs w:val="20"/>
        </w:rPr>
        <w:t>※複写を控えとして保管し、原本を提出してください。</w:t>
      </w:r>
      <w:r>
        <w:rPr>
          <w:rFonts w:ascii="HG丸ｺﾞｼｯｸM-PRO" w:eastAsia="HG丸ｺﾞｼｯｸM-PRO" w:hint="eastAsia"/>
          <w:sz w:val="20"/>
          <w:szCs w:val="20"/>
        </w:rPr>
        <w:tab/>
        <w:t>香川県地域がん登録事業</w:t>
      </w:r>
    </w:p>
    <w:sectPr w:rsidR="0073323C" w:rsidRPr="00151A8F" w:rsidSect="005E4E04">
      <w:pgSz w:w="11906" w:h="16838" w:code="9"/>
      <w:pgMar w:top="879" w:right="567" w:bottom="528" w:left="964" w:header="851" w:footer="397" w:gutter="0"/>
      <w:cols w:space="425"/>
      <w:docGrid w:type="linesAndChars" w:linePitch="352" w:charSpace="-38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40"/>
  <w:drawingGridHorizontalSpacing w:val="22"/>
  <w:drawingGridVerticalSpacing w:val="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0FCE"/>
    <w:rsid w:val="00047310"/>
    <w:rsid w:val="000C3588"/>
    <w:rsid w:val="00151A8F"/>
    <w:rsid w:val="00203463"/>
    <w:rsid w:val="002345D8"/>
    <w:rsid w:val="00267C3F"/>
    <w:rsid w:val="00272609"/>
    <w:rsid w:val="00273488"/>
    <w:rsid w:val="0027353D"/>
    <w:rsid w:val="002A3D6D"/>
    <w:rsid w:val="002E2E5C"/>
    <w:rsid w:val="002E79D4"/>
    <w:rsid w:val="00312CFD"/>
    <w:rsid w:val="00323A3E"/>
    <w:rsid w:val="003B5A2F"/>
    <w:rsid w:val="003C63BE"/>
    <w:rsid w:val="003F08F7"/>
    <w:rsid w:val="004412D9"/>
    <w:rsid w:val="00482147"/>
    <w:rsid w:val="00484B8A"/>
    <w:rsid w:val="004935D3"/>
    <w:rsid w:val="005019C7"/>
    <w:rsid w:val="00546B7F"/>
    <w:rsid w:val="005572C3"/>
    <w:rsid w:val="00557607"/>
    <w:rsid w:val="005852CC"/>
    <w:rsid w:val="005A7B50"/>
    <w:rsid w:val="005C5F0D"/>
    <w:rsid w:val="005E4E04"/>
    <w:rsid w:val="0062529A"/>
    <w:rsid w:val="006376AE"/>
    <w:rsid w:val="00651584"/>
    <w:rsid w:val="006D16D1"/>
    <w:rsid w:val="00715125"/>
    <w:rsid w:val="0073323C"/>
    <w:rsid w:val="007555E6"/>
    <w:rsid w:val="00762CF9"/>
    <w:rsid w:val="007A4A59"/>
    <w:rsid w:val="007C07FF"/>
    <w:rsid w:val="008003DE"/>
    <w:rsid w:val="00800F36"/>
    <w:rsid w:val="00834655"/>
    <w:rsid w:val="008D11B1"/>
    <w:rsid w:val="008D5193"/>
    <w:rsid w:val="008F534E"/>
    <w:rsid w:val="00926466"/>
    <w:rsid w:val="0092745B"/>
    <w:rsid w:val="00954DE4"/>
    <w:rsid w:val="0098459C"/>
    <w:rsid w:val="00A1704F"/>
    <w:rsid w:val="00A60428"/>
    <w:rsid w:val="00A75ECC"/>
    <w:rsid w:val="00A77D9F"/>
    <w:rsid w:val="00A86169"/>
    <w:rsid w:val="00AC2D30"/>
    <w:rsid w:val="00B458F8"/>
    <w:rsid w:val="00B53610"/>
    <w:rsid w:val="00B62021"/>
    <w:rsid w:val="00B83B61"/>
    <w:rsid w:val="00BA3F63"/>
    <w:rsid w:val="00BD2ABB"/>
    <w:rsid w:val="00C676A2"/>
    <w:rsid w:val="00C720D9"/>
    <w:rsid w:val="00C7230F"/>
    <w:rsid w:val="00C727E3"/>
    <w:rsid w:val="00C91704"/>
    <w:rsid w:val="00C9309A"/>
    <w:rsid w:val="00C9598B"/>
    <w:rsid w:val="00C96C96"/>
    <w:rsid w:val="00D0101B"/>
    <w:rsid w:val="00D02A8C"/>
    <w:rsid w:val="00D06289"/>
    <w:rsid w:val="00D55E8D"/>
    <w:rsid w:val="00D92E3F"/>
    <w:rsid w:val="00DA6FD9"/>
    <w:rsid w:val="00E2418B"/>
    <w:rsid w:val="00E26388"/>
    <w:rsid w:val="00E70822"/>
    <w:rsid w:val="00EB2420"/>
    <w:rsid w:val="00F17AEC"/>
    <w:rsid w:val="00F304A7"/>
    <w:rsid w:val="00F84EAA"/>
    <w:rsid w:val="00F8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D904E2-3630-4CDC-B9B1-86B2E2F3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B8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  <w:rsid w:val="00484B8A"/>
  </w:style>
  <w:style w:type="table" w:default="1" w:styleId="a1">
    <w:name w:val="Normal Table"/>
    <w:semiHidden/>
    <w:rsid w:val="00484B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84B8A"/>
  </w:style>
  <w:style w:type="paragraph" w:customStyle="1" w:styleId="a3">
    <w:name w:val="タイトル"/>
    <w:basedOn w:val="a"/>
    <w:next w:val="a"/>
    <w:rsid w:val="00484B8A"/>
    <w:pPr>
      <w:keepNext/>
      <w:jc w:val="center"/>
      <w:outlineLvl w:val="0"/>
    </w:pPr>
    <w:rPr>
      <w:rFonts w:ascii="Arial" w:eastAsia="HGP創英角ｺﾞｼｯｸUB" w:hAnsi="Arial"/>
      <w:sz w:val="32"/>
    </w:rPr>
  </w:style>
  <w:style w:type="paragraph" w:customStyle="1" w:styleId="G">
    <w:name w:val="強調G"/>
    <w:basedOn w:val="a"/>
    <w:next w:val="a"/>
    <w:rsid w:val="00484B8A"/>
    <w:rPr>
      <w:rFonts w:eastAsia="ＭＳ Ｐゴシック"/>
    </w:rPr>
  </w:style>
  <w:style w:type="table" w:styleId="a4">
    <w:name w:val="Table Grid"/>
    <w:basedOn w:val="a1"/>
    <w:rsid w:val="00484B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 OYAMA</dc:creator>
  <cp:keywords/>
  <dc:description/>
  <cp:lastModifiedBy>谷理恵子</cp:lastModifiedBy>
  <cp:revision>2</cp:revision>
  <cp:lastPrinted>2012-10-10T02:52:00Z</cp:lastPrinted>
  <dcterms:created xsi:type="dcterms:W3CDTF">2017-10-19T05:25:00Z</dcterms:created>
  <dcterms:modified xsi:type="dcterms:W3CDTF">2017-10-19T05:25:00Z</dcterms:modified>
</cp:coreProperties>
</file>