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65" w:rsidRDefault="00492A65">
      <w:bookmarkStart w:id="0" w:name="_GoBack"/>
      <w:bookmarkEnd w:id="0"/>
      <w:r>
        <w:rPr>
          <w:rFonts w:hint="eastAsia"/>
        </w:rPr>
        <w:t>第９号様式</w:t>
      </w:r>
    </w:p>
    <w:p w:rsidR="00492A65" w:rsidRPr="00FF6FC1" w:rsidRDefault="00492A65">
      <w:pPr>
        <w:jc w:val="center"/>
        <w:rPr>
          <w:rFonts w:ascii="ＭＳ 明朝" w:hAnsi="ＭＳ 明朝"/>
          <w:sz w:val="28"/>
          <w:szCs w:val="28"/>
        </w:rPr>
      </w:pPr>
      <w:r w:rsidRPr="00FF6FC1">
        <w:rPr>
          <w:rFonts w:ascii="ＭＳ 明朝" w:hAnsi="ＭＳ 明朝" w:hint="eastAsia"/>
          <w:sz w:val="28"/>
          <w:szCs w:val="28"/>
        </w:rPr>
        <w:t>香川県</w:t>
      </w:r>
      <w:r>
        <w:rPr>
          <w:rFonts w:ascii="ＭＳ 明朝" w:hAnsi="ＭＳ 明朝" w:hint="eastAsia"/>
          <w:sz w:val="28"/>
          <w:szCs w:val="28"/>
        </w:rPr>
        <w:t>ＮＰＯ</w:t>
      </w:r>
      <w:r w:rsidRPr="00FF6FC1">
        <w:rPr>
          <w:rFonts w:ascii="ＭＳ 明朝" w:hAnsi="ＭＳ 明朝" w:hint="eastAsia"/>
          <w:sz w:val="28"/>
          <w:szCs w:val="28"/>
        </w:rPr>
        <w:t>基金登録事項変更届</w:t>
      </w:r>
      <w:r>
        <w:rPr>
          <w:rFonts w:ascii="ＭＳ 明朝" w:hAnsi="ＭＳ 明朝" w:hint="eastAsia"/>
          <w:sz w:val="28"/>
          <w:szCs w:val="28"/>
        </w:rPr>
        <w:t>出書</w:t>
      </w:r>
    </w:p>
    <w:p w:rsidR="00492A65" w:rsidRPr="00CF0562" w:rsidRDefault="00492A65">
      <w:pPr>
        <w:jc w:val="center"/>
        <w:rPr>
          <w:rFonts w:ascii="ＭＳ 明朝" w:hAnsi="ＭＳ 明朝"/>
          <w:sz w:val="24"/>
        </w:rPr>
      </w:pPr>
    </w:p>
    <w:p w:rsidR="00492A65" w:rsidRPr="00CF0562" w:rsidRDefault="00EE15F0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92A65" w:rsidRPr="00CF0562">
        <w:rPr>
          <w:rFonts w:ascii="ＭＳ 明朝" w:hAnsi="ＭＳ 明朝" w:hint="eastAsia"/>
          <w:sz w:val="24"/>
        </w:rPr>
        <w:t xml:space="preserve">　　年　　月　　日</w:t>
      </w:r>
    </w:p>
    <w:p w:rsidR="00492A65" w:rsidRPr="00CF0562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Pr="00CF0562" w:rsidRDefault="00492A65">
      <w:pPr>
        <w:ind w:firstLineChars="100" w:firstLine="243"/>
        <w:rPr>
          <w:rFonts w:ascii="ＭＳ 明朝" w:hAnsi="ＭＳ 明朝"/>
          <w:sz w:val="24"/>
        </w:rPr>
      </w:pPr>
      <w:r w:rsidRPr="00CF0562">
        <w:rPr>
          <w:rFonts w:ascii="ＭＳ 明朝" w:hAnsi="ＭＳ 明朝" w:hint="eastAsia"/>
          <w:sz w:val="24"/>
        </w:rPr>
        <w:t>香川県知事　殿</w:t>
      </w:r>
    </w:p>
    <w:p w:rsidR="00492A65" w:rsidRPr="00CF0562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Pr="00CF0562" w:rsidRDefault="00492A65">
      <w:pPr>
        <w:ind w:firstLineChars="1500" w:firstLine="3639"/>
        <w:rPr>
          <w:rFonts w:ascii="ＭＳ 明朝" w:hAnsi="ＭＳ 明朝"/>
          <w:sz w:val="24"/>
        </w:rPr>
      </w:pPr>
      <w:r w:rsidRPr="00CF0562">
        <w:rPr>
          <w:rFonts w:ascii="ＭＳ 明朝" w:hAnsi="ＭＳ 明朝" w:hint="eastAsia"/>
          <w:sz w:val="24"/>
        </w:rPr>
        <w:t>（団　 体　 名）</w:t>
      </w:r>
    </w:p>
    <w:p w:rsidR="00492A65" w:rsidRPr="00CF0562" w:rsidRDefault="00492A65">
      <w:pPr>
        <w:ind w:firstLineChars="1500" w:firstLine="3639"/>
        <w:rPr>
          <w:rFonts w:ascii="ＭＳ 明朝" w:hAnsi="ＭＳ 明朝"/>
          <w:sz w:val="24"/>
        </w:rPr>
      </w:pPr>
      <w:r w:rsidRPr="00CF0562">
        <w:rPr>
          <w:rFonts w:ascii="ＭＳ 明朝" w:hAnsi="ＭＳ 明朝" w:hint="eastAsia"/>
          <w:sz w:val="24"/>
        </w:rPr>
        <w:t xml:space="preserve">（代表者職氏名）　　　　　　　　　　　　　</w:t>
      </w:r>
    </w:p>
    <w:p w:rsidR="00492A65" w:rsidRPr="00CF0562" w:rsidRDefault="00492A65">
      <w:pPr>
        <w:ind w:firstLineChars="1500" w:firstLine="3639"/>
        <w:rPr>
          <w:rFonts w:ascii="ＭＳ 明朝" w:hAnsi="ＭＳ 明朝"/>
          <w:sz w:val="24"/>
        </w:rPr>
      </w:pPr>
    </w:p>
    <w:p w:rsidR="00492A65" w:rsidRPr="00CF0562" w:rsidRDefault="00492A65">
      <w:pPr>
        <w:rPr>
          <w:sz w:val="24"/>
        </w:rPr>
      </w:pPr>
    </w:p>
    <w:p w:rsidR="00492A65" w:rsidRPr="00CF0562" w:rsidRDefault="00492A65">
      <w:pPr>
        <w:rPr>
          <w:sz w:val="24"/>
        </w:rPr>
      </w:pPr>
    </w:p>
    <w:p w:rsidR="00492A65" w:rsidRPr="00CF0562" w:rsidRDefault="00492A65">
      <w:pPr>
        <w:autoSpaceDE w:val="0"/>
        <w:autoSpaceDN w:val="0"/>
        <w:rPr>
          <w:sz w:val="24"/>
        </w:rPr>
      </w:pPr>
      <w:r w:rsidRPr="00CF0562"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登録団体概要書の記載内容に次のとおり変更が生じたので、</w:t>
      </w:r>
      <w:r w:rsidRPr="00D42D28">
        <w:rPr>
          <w:rFonts w:ascii="ＭＳ 明朝" w:hAnsi="ＭＳ 明朝" w:hint="eastAsia"/>
          <w:sz w:val="24"/>
        </w:rPr>
        <w:t>香川県</w:t>
      </w:r>
      <w:r>
        <w:rPr>
          <w:rFonts w:ascii="ＭＳ 明朝" w:hAnsi="ＭＳ 明朝" w:hint="eastAsia"/>
          <w:sz w:val="24"/>
        </w:rPr>
        <w:t>特定非営利活動促進基金運営要綱</w:t>
      </w:r>
      <w:r w:rsidRPr="00D42D28">
        <w:rPr>
          <w:rFonts w:ascii="ＭＳ 明朝" w:hAnsi="ＭＳ 明朝" w:hint="eastAsia"/>
          <w:spacing w:val="-6"/>
          <w:sz w:val="24"/>
        </w:rPr>
        <w:t>第</w:t>
      </w:r>
      <w:r>
        <w:rPr>
          <w:rFonts w:ascii="ＭＳ 明朝" w:hAnsi="ＭＳ 明朝" w:hint="eastAsia"/>
          <w:spacing w:val="-6"/>
          <w:sz w:val="24"/>
        </w:rPr>
        <w:t>21</w:t>
      </w:r>
      <w:r w:rsidRPr="00D42D28">
        <w:rPr>
          <w:rFonts w:ascii="ＭＳ 明朝" w:hAnsi="ＭＳ 明朝" w:hint="eastAsia"/>
          <w:spacing w:val="-6"/>
          <w:sz w:val="24"/>
        </w:rPr>
        <w:t>条</w:t>
      </w:r>
      <w:r>
        <w:rPr>
          <w:rFonts w:ascii="ＭＳ 明朝" w:hAnsi="ＭＳ 明朝" w:hint="eastAsia"/>
          <w:spacing w:val="-6"/>
          <w:sz w:val="24"/>
        </w:rPr>
        <w:t>の規定により</w:t>
      </w:r>
      <w:r w:rsidRPr="00CF0562">
        <w:rPr>
          <w:rFonts w:hint="eastAsia"/>
          <w:sz w:val="24"/>
        </w:rPr>
        <w:t>届け出ます。</w:t>
      </w:r>
    </w:p>
    <w:p w:rsidR="00492A65" w:rsidRPr="00CF0562" w:rsidRDefault="00492A65">
      <w:pPr>
        <w:rPr>
          <w:sz w:val="24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6720"/>
      </w:tblGrid>
      <w:tr w:rsidR="00492A65" w:rsidRPr="00CF0562">
        <w:trPr>
          <w:jc w:val="center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92A65" w:rsidRPr="00CF0562" w:rsidRDefault="00492A65">
            <w:pPr>
              <w:jc w:val="center"/>
              <w:rPr>
                <w:sz w:val="24"/>
              </w:rPr>
            </w:pPr>
            <w:r w:rsidRPr="00CF0562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>の</w:t>
            </w:r>
            <w:r w:rsidRPr="00CF0562">
              <w:rPr>
                <w:rFonts w:hint="eastAsia"/>
                <w:sz w:val="24"/>
              </w:rPr>
              <w:t>内容</w:t>
            </w:r>
          </w:p>
        </w:tc>
        <w:tc>
          <w:tcPr>
            <w:tcW w:w="67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</w:tc>
      </w:tr>
      <w:tr w:rsidR="00492A65" w:rsidRPr="00CF0562">
        <w:trPr>
          <w:jc w:val="center"/>
        </w:trPr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92A65" w:rsidRPr="00CF0562" w:rsidRDefault="00492A65">
            <w:pPr>
              <w:jc w:val="center"/>
              <w:rPr>
                <w:sz w:val="24"/>
              </w:rPr>
            </w:pPr>
            <w:r w:rsidRPr="00CF0562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>の</w:t>
            </w:r>
            <w:r w:rsidRPr="00CF0562">
              <w:rPr>
                <w:rFonts w:hint="eastAsia"/>
                <w:sz w:val="24"/>
              </w:rPr>
              <w:t>理由</w:t>
            </w:r>
          </w:p>
        </w:tc>
        <w:tc>
          <w:tcPr>
            <w:tcW w:w="672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</w:tc>
      </w:tr>
      <w:tr w:rsidR="00492A65" w:rsidRPr="00CF0562">
        <w:trPr>
          <w:jc w:val="center"/>
        </w:trPr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2A65" w:rsidRPr="00CF0562" w:rsidRDefault="00492A65">
            <w:pPr>
              <w:jc w:val="center"/>
              <w:rPr>
                <w:sz w:val="24"/>
              </w:rPr>
            </w:pPr>
            <w:r w:rsidRPr="00CF0562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7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  <w:r w:rsidRPr="00CF0562">
              <w:rPr>
                <w:rFonts w:hint="eastAsia"/>
                <w:sz w:val="24"/>
              </w:rPr>
              <w:t xml:space="preserve">　　　　　　　年　　　　月　　　　日</w:t>
            </w:r>
          </w:p>
          <w:p w:rsidR="00492A65" w:rsidRPr="00CF0562" w:rsidRDefault="00492A65">
            <w:pPr>
              <w:rPr>
                <w:sz w:val="24"/>
              </w:rPr>
            </w:pPr>
          </w:p>
        </w:tc>
      </w:tr>
    </w:tbl>
    <w:p w:rsidR="00492A65" w:rsidRDefault="00492A65"/>
    <w:p w:rsidR="00492A65" w:rsidRDefault="00492A65">
      <w:pPr>
        <w:rPr>
          <w:sz w:val="24"/>
        </w:rPr>
      </w:pPr>
      <w:r>
        <w:rPr>
          <w:rFonts w:hint="eastAsia"/>
          <w:sz w:val="24"/>
        </w:rPr>
        <w:t>（注）</w:t>
      </w:r>
      <w:r w:rsidRPr="00CF0562">
        <w:rPr>
          <w:rFonts w:hint="eastAsia"/>
          <w:sz w:val="24"/>
        </w:rPr>
        <w:t>変更後の登録団体概要書（第</w:t>
      </w:r>
      <w:r>
        <w:rPr>
          <w:rFonts w:hint="eastAsia"/>
          <w:sz w:val="24"/>
        </w:rPr>
        <w:t>２号</w:t>
      </w:r>
      <w:r w:rsidRPr="00CF0562">
        <w:rPr>
          <w:rFonts w:hint="eastAsia"/>
          <w:sz w:val="24"/>
        </w:rPr>
        <w:t>様式）を添付</w:t>
      </w:r>
      <w:r>
        <w:rPr>
          <w:rFonts w:hint="eastAsia"/>
          <w:sz w:val="24"/>
        </w:rPr>
        <w:t>してください。</w:t>
      </w:r>
    </w:p>
    <w:p w:rsidR="00D33255" w:rsidRPr="00762313" w:rsidRDefault="00D33255" w:rsidP="00D33255">
      <w:pPr>
        <w:autoSpaceDE w:val="0"/>
        <w:autoSpaceDN w:val="0"/>
        <w:rPr>
          <w:rFonts w:ascii="ＭＳ Ｐゴシック" w:eastAsia="ＭＳ Ｐゴシック" w:hAnsi="ＭＳ Ｐゴシック"/>
          <w:sz w:val="21"/>
          <w:szCs w:val="21"/>
        </w:rPr>
      </w:pPr>
    </w:p>
    <w:sectPr w:rsidR="00D33255" w:rsidRPr="00762313">
      <w:pgSz w:w="11906" w:h="16838"/>
      <w:pgMar w:top="1606" w:right="1292" w:bottom="1476" w:left="1464" w:header="851" w:footer="992" w:gutter="0"/>
      <w:cols w:space="425"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4D" w:rsidRDefault="0090314D">
      <w:r>
        <w:separator/>
      </w:r>
    </w:p>
  </w:endnote>
  <w:endnote w:type="continuationSeparator" w:id="0">
    <w:p w:rsidR="0090314D" w:rsidRDefault="009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4D" w:rsidRDefault="0090314D">
      <w:r>
        <w:separator/>
      </w:r>
    </w:p>
  </w:footnote>
  <w:footnote w:type="continuationSeparator" w:id="0">
    <w:p w:rsidR="0090314D" w:rsidRDefault="0090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F0"/>
    <w:multiLevelType w:val="hybridMultilevel"/>
    <w:tmpl w:val="5D587542"/>
    <w:lvl w:ilvl="0" w:tplc="1450A29A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526DA"/>
    <w:multiLevelType w:val="hybridMultilevel"/>
    <w:tmpl w:val="F27C4A16"/>
    <w:lvl w:ilvl="0" w:tplc="CA7A49F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22A25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18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70AF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5272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286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FA5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C4A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706D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0076"/>
    <w:multiLevelType w:val="singleLevel"/>
    <w:tmpl w:val="D8001FB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C0E54BB"/>
    <w:multiLevelType w:val="hybridMultilevel"/>
    <w:tmpl w:val="7C8ECCE2"/>
    <w:lvl w:ilvl="0" w:tplc="53125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A1CEB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C0AF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8E56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E40C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4890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8805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B834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D636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431D0"/>
    <w:multiLevelType w:val="hybridMultilevel"/>
    <w:tmpl w:val="012065E6"/>
    <w:lvl w:ilvl="0" w:tplc="54EC60E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FA72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2EE9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A4A1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60F2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E4EE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A80D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C218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6C31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752C2"/>
    <w:multiLevelType w:val="hybridMultilevel"/>
    <w:tmpl w:val="3B2698F2"/>
    <w:lvl w:ilvl="0" w:tplc="CAA48A9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B3D76"/>
    <w:multiLevelType w:val="hybridMultilevel"/>
    <w:tmpl w:val="D902AC68"/>
    <w:lvl w:ilvl="0" w:tplc="DAD80D9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42C0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9CA7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8CC4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1E76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80A6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7AAB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242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8AAF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7375E1"/>
    <w:multiLevelType w:val="singleLevel"/>
    <w:tmpl w:val="0F8E2B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9655F09"/>
    <w:multiLevelType w:val="hybridMultilevel"/>
    <w:tmpl w:val="430E0468"/>
    <w:lvl w:ilvl="0" w:tplc="349EF2E8">
      <w:start w:val="1"/>
      <w:numFmt w:val="decimalFullWidth"/>
      <w:lvlText w:val="（注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02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B"/>
    <w:rsid w:val="00015223"/>
    <w:rsid w:val="000361DD"/>
    <w:rsid w:val="00076970"/>
    <w:rsid w:val="00096BD8"/>
    <w:rsid w:val="000E63D7"/>
    <w:rsid w:val="001970F2"/>
    <w:rsid w:val="001C149E"/>
    <w:rsid w:val="001E5620"/>
    <w:rsid w:val="001E6D92"/>
    <w:rsid w:val="002271FD"/>
    <w:rsid w:val="0022766C"/>
    <w:rsid w:val="00241655"/>
    <w:rsid w:val="00250602"/>
    <w:rsid w:val="0028501D"/>
    <w:rsid w:val="002975F5"/>
    <w:rsid w:val="002B09F8"/>
    <w:rsid w:val="00365E29"/>
    <w:rsid w:val="003B2271"/>
    <w:rsid w:val="003D2C58"/>
    <w:rsid w:val="00492A65"/>
    <w:rsid w:val="00496461"/>
    <w:rsid w:val="004A6F36"/>
    <w:rsid w:val="004C69BF"/>
    <w:rsid w:val="004E4779"/>
    <w:rsid w:val="004E53D0"/>
    <w:rsid w:val="0050350D"/>
    <w:rsid w:val="0058331E"/>
    <w:rsid w:val="00625969"/>
    <w:rsid w:val="00673EF6"/>
    <w:rsid w:val="006C25B4"/>
    <w:rsid w:val="007019CC"/>
    <w:rsid w:val="00703CF3"/>
    <w:rsid w:val="0075207F"/>
    <w:rsid w:val="00762313"/>
    <w:rsid w:val="007A4C5A"/>
    <w:rsid w:val="008D09E2"/>
    <w:rsid w:val="008F5868"/>
    <w:rsid w:val="0090314D"/>
    <w:rsid w:val="00912786"/>
    <w:rsid w:val="00956FD9"/>
    <w:rsid w:val="00957460"/>
    <w:rsid w:val="009D1625"/>
    <w:rsid w:val="00A1091B"/>
    <w:rsid w:val="00A250B2"/>
    <w:rsid w:val="00A622AE"/>
    <w:rsid w:val="00B7773E"/>
    <w:rsid w:val="00B813A2"/>
    <w:rsid w:val="00C00305"/>
    <w:rsid w:val="00C15B31"/>
    <w:rsid w:val="00D33255"/>
    <w:rsid w:val="00DF4137"/>
    <w:rsid w:val="00E14DBF"/>
    <w:rsid w:val="00EE15F0"/>
    <w:rsid w:val="00EF2BCA"/>
    <w:rsid w:val="00F5133B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6F12F-12AC-4A8D-88F1-FAEC4D86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84" w:hanging="284"/>
    </w:pPr>
    <w:rPr>
      <w:sz w:val="22"/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Body Text"/>
    <w:basedOn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lock Text"/>
    <w:basedOn w:val="a"/>
    <w:pPr>
      <w:spacing w:line="440" w:lineRule="exact"/>
      <w:ind w:leftChars="1200" w:left="2520" w:rightChars="1039" w:right="2182"/>
      <w:jc w:val="distribute"/>
    </w:pPr>
    <w:rPr>
      <w:sz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F513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513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香川県林業労働安全衛生定着促進活動事業費補助金交付要綱</vt:lpstr>
      <vt:lpstr>香川県林業労働安全衛生定着促進活動事業費補助金交付要綱</vt:lpstr>
    </vt:vector>
  </TitlesOfParts>
  <Company>香川県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香川県林業労働安全衛生定着促進活動事業費補助金交付要綱</dc:title>
  <dc:subject/>
  <dc:creator>C02-1988</dc:creator>
  <cp:keywords/>
  <dc:description/>
  <cp:lastModifiedBy>SG12770のC20-1648</cp:lastModifiedBy>
  <cp:revision>2</cp:revision>
  <cp:lastPrinted>2021-03-30T06:23:00Z</cp:lastPrinted>
  <dcterms:created xsi:type="dcterms:W3CDTF">2023-03-06T06:28:00Z</dcterms:created>
  <dcterms:modified xsi:type="dcterms:W3CDTF">2023-03-06T06:28:00Z</dcterms:modified>
</cp:coreProperties>
</file>