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D2" w:rsidRPr="001B3D4B" w:rsidRDefault="00311DD2" w:rsidP="00311DD2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  <w:r w:rsidRPr="001B3D4B">
        <w:rPr>
          <w:rFonts w:ascii="ＭＳ 明朝" w:cs="ＭＳ 明朝" w:hint="eastAsia"/>
          <w:sz w:val="21"/>
          <w:szCs w:val="21"/>
        </w:rPr>
        <w:t>別記第３号様式</w:t>
      </w:r>
    </w:p>
    <w:tbl>
      <w:tblPr>
        <w:tblpPr w:leftFromText="142" w:rightFromText="142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22"/>
      </w:tblGrid>
      <w:tr w:rsidR="00311DD2" w:rsidRPr="001B3D4B" w:rsidTr="009F2A4F">
        <w:trPr>
          <w:trHeight w:val="10622"/>
        </w:trPr>
        <w:tc>
          <w:tcPr>
            <w:tcW w:w="8322" w:type="dxa"/>
            <w:tcBorders>
              <w:top w:val="single" w:sz="4" w:space="0" w:color="auto"/>
              <w:bottom w:val="single" w:sz="4" w:space="0" w:color="auto"/>
            </w:tcBorders>
          </w:tcPr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年　　月　　日　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 w:hint="eastAsia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1B3D4B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pacing w:val="75"/>
                <w:kern w:val="0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 w:hint="eastAsia"/>
                <w:kern w:val="0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kern w:val="0"/>
                <w:sz w:val="21"/>
                <w:szCs w:val="21"/>
              </w:rPr>
              <w:t>博物館に相当する施設廃止届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460" w:lineRule="exact"/>
              <w:textAlignment w:val="center"/>
              <w:rPr>
                <w:rFonts w:ascii="ＭＳ 明朝" w:hAnsi="Arial" w:cs="ＭＳ 明朝" w:hint="eastAsia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 xml:space="preserve">　この度　　</w: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eq \o \al(\s \up 6(),\s \up -6())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begin"/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eq \o \ac(\s \up 6(</w:instrText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instrText>館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),\s \up -6(</w:instrText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instrText>園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instrText>))</w:instrText>
            </w:r>
            <w:r w:rsidRPr="001B3D4B">
              <w:rPr>
                <w:rFonts w:ascii="ＭＳ 明朝" w:hAnsi="Arial" w:cs="ＭＳ 明朝"/>
                <w:sz w:val="21"/>
                <w:szCs w:val="21"/>
              </w:rPr>
              <w:fldChar w:fldCharType="end"/>
            </w: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を廃止するため、次のとおり届け出ます。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1B3D4B">
              <w:rPr>
                <w:rFonts w:ascii="ＭＳ 明朝" w:hAnsi="Arial" w:cs="ＭＳ 明朝" w:hint="eastAsia"/>
                <w:sz w:val="21"/>
                <w:szCs w:val="21"/>
              </w:rPr>
              <w:t>記</w:t>
            </w:r>
          </w:p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tbl>
            <w:tblPr>
              <w:tblW w:w="7088" w:type="dxa"/>
              <w:tblInd w:w="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6"/>
              <w:gridCol w:w="4722"/>
            </w:tblGrid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事項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pacing w:val="520"/>
                      <w:sz w:val="21"/>
                      <w:szCs w:val="21"/>
                    </w:rPr>
                    <w:t>記載</w:t>
                  </w: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欄</w:t>
                  </w:r>
                </w:p>
              </w:tc>
            </w:tr>
            <w:tr w:rsidR="00311DD2" w:rsidRPr="001B3D4B" w:rsidTr="009F2A4F">
              <w:trPr>
                <w:trHeight w:val="566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設置者の名称及び住所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指定施設の名称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指定施設の所在地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廃止年月日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廃止の理由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311DD2" w:rsidRPr="001B3D4B" w:rsidTr="009F2A4F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>廃止後の処置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DD2" w:rsidRPr="001B3D4B" w:rsidRDefault="00311DD2" w:rsidP="009F2A4F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1B3D4B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311DD2" w:rsidRPr="001B3D4B" w:rsidRDefault="00311DD2" w:rsidP="009F2A4F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</w:tc>
      </w:tr>
    </w:tbl>
    <w:p w:rsidR="00311DD2" w:rsidRPr="001B3D4B" w:rsidRDefault="00311DD2" w:rsidP="00311DD2">
      <w:pPr>
        <w:spacing w:line="210" w:lineRule="exact"/>
        <w:rPr>
          <w:rFonts w:ascii="ＭＳ 明朝" w:hAnsi="ＭＳ 明朝" w:hint="eastAsia"/>
          <w:kern w:val="0"/>
          <w:sz w:val="21"/>
          <w:szCs w:val="21"/>
        </w:rPr>
      </w:pPr>
    </w:p>
    <w:p w:rsidR="00311DD2" w:rsidRDefault="00311DD2" w:rsidP="00311DD2">
      <w:pPr>
        <w:ind w:right="840"/>
        <w:rPr>
          <w:rFonts w:hint="eastAsia"/>
          <w:sz w:val="21"/>
          <w:szCs w:val="21"/>
        </w:rPr>
      </w:pPr>
    </w:p>
    <w:p w:rsidR="00311DD2" w:rsidRDefault="00311DD2" w:rsidP="00311DD2">
      <w:pPr>
        <w:jc w:val="right"/>
        <w:rPr>
          <w:sz w:val="21"/>
          <w:szCs w:val="21"/>
        </w:rPr>
      </w:pPr>
    </w:p>
    <w:p w:rsidR="0045714B" w:rsidRPr="00477871" w:rsidRDefault="0045714B">
      <w:pPr>
        <w:rPr>
          <w:rFonts w:ascii="ＭＳ 明朝" w:hAnsi="ＭＳ 明朝" w:hint="eastAsia"/>
        </w:rPr>
      </w:pPr>
      <w:bookmarkStart w:id="0" w:name="_GoBack"/>
      <w:bookmarkEnd w:id="0"/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D2"/>
    <w:rsid w:val="00311DD2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AB7B1"/>
  <w15:chartTrackingRefBased/>
  <w15:docId w15:val="{6C01CF2B-3683-4148-B2AB-6B03932C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D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2023-03-31T01:35:00Z</dcterms:created>
  <dcterms:modified xsi:type="dcterms:W3CDTF">2023-03-31T01:36:00Z</dcterms:modified>
</cp:coreProperties>
</file>