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93" w:rsidRDefault="00723B5F" w:rsidP="00723B5F">
      <w:r>
        <w:rPr>
          <w:rFonts w:hint="eastAsia"/>
        </w:rPr>
        <w:t>様式第</w:t>
      </w:r>
      <w:r w:rsidR="0030129D">
        <w:rPr>
          <w:rFonts w:hint="eastAsia"/>
        </w:rPr>
        <w:t>４</w:t>
      </w:r>
      <w:r>
        <w:rPr>
          <w:rFonts w:hint="eastAsia"/>
        </w:rPr>
        <w:t>号（第４条関係）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693"/>
        <w:gridCol w:w="5060"/>
        <w:gridCol w:w="43"/>
      </w:tblGrid>
      <w:tr w:rsidR="00ED2093" w:rsidTr="00040E37">
        <w:trPr>
          <w:gridAfter w:val="1"/>
          <w:wAfter w:w="43" w:type="dxa"/>
          <w:trHeight w:val="769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093" w:rsidRDefault="00ED2093">
            <w:pPr>
              <w:rPr>
                <w:lang w:eastAsia="zh-TW"/>
              </w:rPr>
            </w:pPr>
            <w:r>
              <w:rPr>
                <w:lang w:eastAsia="zh-TW"/>
              </w:rPr>
              <w:br w:type="page"/>
            </w:r>
            <w:r>
              <w:rPr>
                <w:lang w:eastAsia="zh-TW"/>
              </w:rPr>
              <w:br w:type="page"/>
            </w:r>
            <w:r>
              <w:rPr>
                <w:lang w:eastAsia="zh-TW"/>
              </w:rPr>
              <w:br w:type="page"/>
            </w:r>
          </w:p>
          <w:p w:rsidR="00ED2093" w:rsidRPr="0080261F" w:rsidRDefault="0030129D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申　　　　立　　　</w:t>
            </w:r>
            <w:r w:rsidR="0080261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80261F" w:rsidRPr="0080261F">
              <w:rPr>
                <w:rFonts w:hint="eastAsia"/>
                <w:sz w:val="24"/>
                <w:szCs w:val="24"/>
                <w:lang w:eastAsia="zh-TW"/>
              </w:rPr>
              <w:t>書</w:t>
            </w:r>
          </w:p>
          <w:p w:rsidR="00ED2093" w:rsidRDefault="00ED2093" w:rsidP="0080261F">
            <w:pPr>
              <w:autoSpaceDE w:val="0"/>
              <w:autoSpaceDN w:val="0"/>
              <w:rPr>
                <w:lang w:eastAsia="zh-TW"/>
              </w:rPr>
            </w:pPr>
          </w:p>
          <w:p w:rsidR="0030129D" w:rsidRDefault="0030129D" w:rsidP="0080261F">
            <w:pPr>
              <w:autoSpaceDE w:val="0"/>
              <w:autoSpaceDN w:val="0"/>
              <w:rPr>
                <w:lang w:eastAsia="zh-TW"/>
              </w:rPr>
            </w:pP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  <w:r w:rsidRPr="0030129D">
              <w:rPr>
                <w:rFonts w:hint="eastAsia"/>
                <w:sz w:val="22"/>
                <w:szCs w:val="22"/>
              </w:rPr>
              <w:t xml:space="preserve">　廃棄物再生事業者の登録申請に当たり、私（及び別記の者）は、</w:t>
            </w:r>
            <w:r w:rsidR="00E43946" w:rsidRPr="00EC6A4D">
              <w:rPr>
                <w:rFonts w:hint="eastAsia"/>
                <w:sz w:val="22"/>
                <w:szCs w:val="22"/>
              </w:rPr>
              <w:t>廃棄物の処理及び清掃に関する法律（昭和45年法律第137</w:t>
            </w:r>
            <w:r w:rsidR="00040E37">
              <w:rPr>
                <w:rFonts w:hint="eastAsia"/>
                <w:sz w:val="22"/>
                <w:szCs w:val="22"/>
              </w:rPr>
              <w:t>号）第７条第５項第４号イからルまでの</w:t>
            </w:r>
            <w:r w:rsidRPr="0030129D">
              <w:rPr>
                <w:rFonts w:hint="eastAsia"/>
                <w:sz w:val="22"/>
                <w:szCs w:val="22"/>
              </w:rPr>
              <w:t>いずれにも該当していないことを申し立てます。</w:t>
            </w: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  <w:r w:rsidRPr="0030129D">
              <w:rPr>
                <w:rFonts w:hint="eastAsia"/>
                <w:sz w:val="22"/>
                <w:szCs w:val="22"/>
              </w:rPr>
              <w:t xml:space="preserve">　なお、登録後において、欠格条項に該当することとなったときは、当該登録の取消しをされても異議ありません。</w:t>
            </w: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  <w:r w:rsidRPr="0030129D"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30129D" w:rsidRPr="0030129D" w:rsidRDefault="0030129D" w:rsidP="0030129D">
            <w:pPr>
              <w:autoSpaceDE w:val="0"/>
              <w:autoSpaceDN w:val="0"/>
              <w:ind w:leftChars="158" w:left="326"/>
              <w:rPr>
                <w:sz w:val="22"/>
                <w:szCs w:val="22"/>
              </w:rPr>
            </w:pPr>
            <w:r w:rsidRPr="0030129D">
              <w:rPr>
                <w:rFonts w:hint="eastAsia"/>
                <w:sz w:val="22"/>
                <w:szCs w:val="22"/>
              </w:rPr>
              <w:t>香川県知事　　　　　　　　　　　　　　殿</w:t>
            </w: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30129D" w:rsidRPr="0030129D" w:rsidRDefault="0030129D" w:rsidP="0030129D">
            <w:pPr>
              <w:autoSpaceDE w:val="0"/>
              <w:autoSpaceDN w:val="0"/>
              <w:ind w:leftChars="1878" w:left="3871"/>
              <w:rPr>
                <w:sz w:val="22"/>
                <w:szCs w:val="22"/>
                <w:lang w:eastAsia="zh-TW"/>
              </w:rPr>
            </w:pPr>
            <w:r w:rsidRPr="0030129D">
              <w:rPr>
                <w:rFonts w:hint="eastAsia"/>
                <w:sz w:val="22"/>
                <w:szCs w:val="22"/>
                <w:lang w:eastAsia="zh-TW"/>
              </w:rPr>
              <w:t>申請者</w:t>
            </w:r>
          </w:p>
          <w:p w:rsidR="0030129D" w:rsidRPr="0030129D" w:rsidRDefault="0030129D" w:rsidP="0030129D">
            <w:pPr>
              <w:autoSpaceDE w:val="0"/>
              <w:autoSpaceDN w:val="0"/>
              <w:ind w:leftChars="1878" w:left="3871"/>
              <w:rPr>
                <w:sz w:val="22"/>
                <w:szCs w:val="22"/>
                <w:lang w:eastAsia="zh-TW"/>
              </w:rPr>
            </w:pPr>
          </w:p>
          <w:p w:rsidR="0030129D" w:rsidRPr="0030129D" w:rsidRDefault="0030129D" w:rsidP="0030129D">
            <w:pPr>
              <w:autoSpaceDE w:val="0"/>
              <w:autoSpaceDN w:val="0"/>
              <w:ind w:leftChars="1878" w:left="3871"/>
              <w:rPr>
                <w:sz w:val="22"/>
                <w:szCs w:val="22"/>
                <w:lang w:eastAsia="zh-TW"/>
              </w:rPr>
            </w:pPr>
            <w:r w:rsidRPr="0030129D">
              <w:rPr>
                <w:rFonts w:hint="eastAsia"/>
                <w:sz w:val="22"/>
                <w:szCs w:val="22"/>
                <w:lang w:eastAsia="zh-TW"/>
              </w:rPr>
              <w:t>住　　所</w:t>
            </w:r>
          </w:p>
          <w:p w:rsidR="0030129D" w:rsidRPr="0030129D" w:rsidRDefault="0030129D" w:rsidP="0030129D">
            <w:pPr>
              <w:autoSpaceDE w:val="0"/>
              <w:autoSpaceDN w:val="0"/>
              <w:ind w:leftChars="1878" w:left="3871"/>
              <w:rPr>
                <w:sz w:val="22"/>
                <w:szCs w:val="22"/>
                <w:lang w:eastAsia="zh-TW"/>
              </w:rPr>
            </w:pPr>
          </w:p>
          <w:p w:rsidR="0030129D" w:rsidRPr="00040E37" w:rsidRDefault="00040E37" w:rsidP="0030129D">
            <w:pPr>
              <w:autoSpaceDE w:val="0"/>
              <w:autoSpaceDN w:val="0"/>
              <w:ind w:leftChars="1878" w:left="3871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氏　　名　　　　　　　　　　　　　　　　　　</w:t>
            </w:r>
          </w:p>
          <w:p w:rsidR="0030129D" w:rsidRPr="0030129D" w:rsidRDefault="0030129D" w:rsidP="0030129D">
            <w:pPr>
              <w:autoSpaceDE w:val="0"/>
              <w:autoSpaceDN w:val="0"/>
              <w:ind w:leftChars="1878" w:left="3871"/>
              <w:rPr>
                <w:sz w:val="22"/>
                <w:szCs w:val="22"/>
              </w:rPr>
            </w:pPr>
            <w:r w:rsidRPr="0030129D">
              <w:rPr>
                <w:rFonts w:hint="eastAsia"/>
                <w:sz w:val="22"/>
                <w:szCs w:val="22"/>
              </w:rPr>
              <w:t>（法人にあっては、その名称及び代表者の氏名）</w:t>
            </w:r>
          </w:p>
          <w:p w:rsidR="0030129D" w:rsidRPr="0030129D" w:rsidRDefault="0030129D" w:rsidP="0080261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30129D" w:rsidRDefault="0030129D" w:rsidP="0080261F">
            <w:pPr>
              <w:autoSpaceDE w:val="0"/>
              <w:autoSpaceDN w:val="0"/>
            </w:pPr>
            <w:r w:rsidRPr="0030129D">
              <w:rPr>
                <w:rFonts w:hint="eastAsia"/>
                <w:sz w:val="22"/>
                <w:szCs w:val="22"/>
              </w:rPr>
              <w:t>（別記）</w:t>
            </w:r>
          </w:p>
        </w:tc>
      </w:tr>
      <w:tr w:rsidR="00040E37" w:rsidTr="00040E37">
        <w:trPr>
          <w:trHeight w:val="435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0E37" w:rsidRPr="00EF0255" w:rsidRDefault="00040E37" w:rsidP="00EF02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住　　　　　　　　所</w:t>
            </w:r>
          </w:p>
        </w:tc>
      </w:tr>
      <w:tr w:rsidR="00040E37" w:rsidTr="00040E37">
        <w:trPr>
          <w:trHeight w:val="75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firstLineChars="400" w:firstLine="865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rightChars="158" w:right="326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rightChars="158" w:right="326"/>
              <w:jc w:val="left"/>
              <w:rPr>
                <w:sz w:val="22"/>
                <w:szCs w:val="22"/>
              </w:rPr>
            </w:pPr>
          </w:p>
        </w:tc>
      </w:tr>
      <w:tr w:rsidR="00040E37" w:rsidTr="00040E37">
        <w:trPr>
          <w:trHeight w:val="75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firstLineChars="400" w:firstLine="865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</w:tr>
      <w:tr w:rsidR="00040E37" w:rsidTr="00040E37">
        <w:trPr>
          <w:trHeight w:val="75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firstLineChars="400" w:firstLine="865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</w:tr>
      <w:tr w:rsidR="00040E37" w:rsidTr="00040E37">
        <w:trPr>
          <w:trHeight w:val="75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firstLineChars="400" w:firstLine="865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</w:tr>
      <w:tr w:rsidR="00040E37" w:rsidTr="00040E37">
        <w:trPr>
          <w:trHeight w:val="75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firstLineChars="400" w:firstLine="865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</w:tr>
      <w:tr w:rsidR="00040E37" w:rsidTr="00040E37">
        <w:trPr>
          <w:trHeight w:val="75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firstLineChars="400" w:firstLine="865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</w:tr>
      <w:tr w:rsidR="00040E37" w:rsidTr="00040E37">
        <w:trPr>
          <w:trHeight w:val="75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firstLineChars="400" w:firstLine="865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</w:tr>
      <w:tr w:rsidR="00040E37" w:rsidTr="00040E37">
        <w:trPr>
          <w:trHeight w:val="750"/>
        </w:trPr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30129D">
            <w:pPr>
              <w:ind w:firstLineChars="400" w:firstLine="865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E37" w:rsidRPr="00EF0255" w:rsidRDefault="00040E37" w:rsidP="00EF0255">
            <w:pPr>
              <w:jc w:val="left"/>
              <w:rPr>
                <w:sz w:val="22"/>
                <w:szCs w:val="22"/>
              </w:rPr>
            </w:pPr>
          </w:p>
        </w:tc>
      </w:tr>
    </w:tbl>
    <w:p w:rsidR="00ED2093" w:rsidRDefault="0030129D" w:rsidP="00723B5F">
      <w:r>
        <w:rPr>
          <w:rFonts w:hint="eastAsia"/>
        </w:rPr>
        <w:t>（注）１　法人の場合には、申請者、役員（監査役を含む。）について記入すること。</w:t>
      </w:r>
    </w:p>
    <w:p w:rsidR="0030129D" w:rsidRDefault="0030129D" w:rsidP="00723B5F">
      <w:r>
        <w:rPr>
          <w:rFonts w:hint="eastAsia"/>
        </w:rPr>
        <w:t xml:space="preserve">　　　２　個人の場合には、申請者について記入すること。</w:t>
      </w:r>
    </w:p>
    <w:sectPr w:rsidR="0030129D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5F"/>
    <w:rsid w:val="00040E37"/>
    <w:rsid w:val="0030129D"/>
    <w:rsid w:val="00404B5A"/>
    <w:rsid w:val="00616D09"/>
    <w:rsid w:val="00723B5F"/>
    <w:rsid w:val="0080261F"/>
    <w:rsid w:val="009E50D5"/>
    <w:rsid w:val="00E43946"/>
    <w:rsid w:val="00EC6A4D"/>
    <w:rsid w:val="00ED2093"/>
    <w:rsid w:val="00E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411C2"/>
  <w15:chartTrackingRefBased/>
  <w15:docId w15:val="{38ED94F5-BBE7-4EF2-8D40-6724DFC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  <w:style w:type="paragraph" w:styleId="a4">
    <w:name w:val="Balloon Text"/>
    <w:basedOn w:val="a"/>
    <w:semiHidden/>
    <w:rsid w:val="00EC6A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3</cp:revision>
  <cp:lastPrinted>2011-03-29T04:37:00Z</cp:lastPrinted>
  <dcterms:created xsi:type="dcterms:W3CDTF">2021-05-17T02:22:00Z</dcterms:created>
  <dcterms:modified xsi:type="dcterms:W3CDTF">2021-09-02T06:31:00Z</dcterms:modified>
</cp:coreProperties>
</file>