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F6" w:rsidRPr="001E13B0" w:rsidRDefault="000961F6" w:rsidP="00F37584">
      <w:pPr>
        <w:pStyle w:val="10"/>
        <w:spacing w:line="320" w:lineRule="exact"/>
        <w:contextualSpacing/>
        <w:rPr>
          <w:rFonts w:ascii="ＭＳ ゴシック" w:eastAsia="ＭＳ ゴシック" w:hAnsi="ＭＳ ゴシック"/>
        </w:rPr>
      </w:pPr>
      <w:bookmarkStart w:id="0" w:name="_Toc447113603"/>
      <w:r>
        <w:rPr>
          <w:rFonts w:ascii="ＭＳ ゴシック" w:eastAsia="ＭＳ ゴシック" w:hAnsi="ＭＳ ゴシック" w:hint="eastAsia"/>
        </w:rPr>
        <w:t xml:space="preserve">第Ⅴ章　</w:t>
      </w:r>
      <w:r w:rsidRPr="001E13B0">
        <w:rPr>
          <w:rFonts w:ascii="ＭＳ ゴシック" w:eastAsia="ＭＳ ゴシック" w:hAnsi="ＭＳ ゴシック" w:hint="eastAsia"/>
        </w:rPr>
        <w:t>資料編</w:t>
      </w:r>
      <w:bookmarkEnd w:id="0"/>
    </w:p>
    <w:p w:rsidR="000961F6" w:rsidRPr="001E13B0" w:rsidRDefault="000961F6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  <w:r w:rsidRPr="001E13B0">
        <w:rPr>
          <w:rFonts w:ascii="ＭＳ ゴシック" w:eastAsia="ＭＳ ゴシック" w:hAnsi="ＭＳ ゴシック" w:hint="eastAsia"/>
          <w:szCs w:val="22"/>
        </w:rPr>
        <w:t>【各種様式】</w:t>
      </w:r>
    </w:p>
    <w:p w:rsidR="00964D1A" w:rsidRPr="00C92CFE" w:rsidRDefault="000961F6" w:rsidP="00C92CFE">
      <w:pPr>
        <w:pStyle w:val="30"/>
        <w:spacing w:line="320" w:lineRule="exact"/>
        <w:contextualSpacing/>
        <w:rPr>
          <w:rFonts w:asciiTheme="majorEastAsia" w:eastAsiaTheme="majorEastAsia" w:hAnsiTheme="majorEastAsia"/>
        </w:rPr>
      </w:pPr>
      <w:bookmarkStart w:id="1" w:name="_Toc447113604"/>
      <w:r w:rsidRPr="00CE1467">
        <w:rPr>
          <w:rFonts w:asciiTheme="majorEastAsia" w:eastAsiaTheme="majorEastAsia" w:hAnsiTheme="majorEastAsia" w:hint="eastAsia"/>
        </w:rPr>
        <w:t>１　自主防災組織台帳</w:t>
      </w:r>
      <w:bookmarkEnd w:id="1"/>
    </w:p>
    <w:tbl>
      <w:tblPr>
        <w:tblpPr w:leftFromText="142" w:rightFromText="142" w:vertAnchor="text" w:horzAnchor="margin" w:tblpXSpec="center" w:tblpY="1"/>
        <w:tblW w:w="1062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712"/>
        <w:gridCol w:w="280"/>
        <w:gridCol w:w="567"/>
        <w:gridCol w:w="635"/>
        <w:gridCol w:w="358"/>
        <w:gridCol w:w="1275"/>
        <w:gridCol w:w="556"/>
        <w:gridCol w:w="1429"/>
        <w:gridCol w:w="567"/>
        <w:gridCol w:w="193"/>
        <w:gridCol w:w="1508"/>
        <w:gridCol w:w="704"/>
      </w:tblGrid>
      <w:tr w:rsidR="00925D70" w:rsidRPr="00F97EA2" w:rsidTr="00925D70">
        <w:trPr>
          <w:trHeight w:val="417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組織の名称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25D70" w:rsidRPr="00F97EA2" w:rsidTr="00925D70">
        <w:trPr>
          <w:cantSplit/>
          <w:trHeight w:val="63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会長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氏</w:t>
            </w: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D70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(就任　 年 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ind w:left="113" w:right="113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D70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(就任　 年 月)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ind w:left="113" w:right="113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D70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(就任　 年 月)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ind w:left="113" w:right="113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D70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(就任　 年 月)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ind w:left="113" w:right="113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年齢</w:t>
            </w:r>
          </w:p>
        </w:tc>
      </w:tr>
      <w:tr w:rsidR="00925D70" w:rsidRPr="00F97EA2" w:rsidTr="00925D70">
        <w:trPr>
          <w:trHeight w:val="47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25D70" w:rsidRPr="00F97EA2" w:rsidTr="00925D70">
        <w:trPr>
          <w:trHeight w:val="3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25D70" w:rsidRPr="00F97EA2" w:rsidTr="00925D70">
        <w:trPr>
          <w:trHeight w:val="3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世 帯 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25D70" w:rsidRPr="00F97EA2" w:rsidTr="00925D70">
        <w:trPr>
          <w:trHeight w:val="3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人　　口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925D70" w:rsidRPr="00F97EA2" w:rsidTr="00925D70">
        <w:trPr>
          <w:trHeight w:val="3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規　　約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有　　・　　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防　災　計　画　書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有　　・　　無</w:t>
            </w:r>
          </w:p>
        </w:tc>
      </w:tr>
      <w:tr w:rsidR="00925D70" w:rsidRPr="00F97EA2" w:rsidTr="00925D70">
        <w:trPr>
          <w:trHeight w:val="57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地域内で</w:t>
            </w: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br/>
              <w:t>注意すべ</w:t>
            </w: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br/>
              <w:t>き 危 険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危険の種類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世 帯 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人数</w:t>
            </w:r>
          </w:p>
        </w:tc>
        <w:tc>
          <w:tcPr>
            <w:tcW w:w="49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対　　処　　方　　法</w:t>
            </w:r>
          </w:p>
        </w:tc>
      </w:tr>
      <w:tr w:rsidR="00925D70" w:rsidRPr="00F97EA2" w:rsidTr="00925D70">
        <w:trPr>
          <w:trHeight w:val="67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9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25D70" w:rsidRPr="00F97EA2" w:rsidTr="00925D70">
        <w:trPr>
          <w:trHeight w:val="64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津　　　波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25D70" w:rsidRPr="00F97EA2" w:rsidTr="00925D70">
        <w:trPr>
          <w:trHeight w:val="58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山･がけ崩れ　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25D70" w:rsidRPr="00F97EA2" w:rsidTr="00925D70">
        <w:trPr>
          <w:trHeight w:val="61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そ　の　他　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25D70" w:rsidRPr="00F97EA2" w:rsidTr="00925D70">
        <w:trPr>
          <w:trHeight w:val="382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活　動　の　状　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70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実施</w:t>
            </w:r>
          </w:p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F97EA2">
              <w:rPr>
                <w:rFonts w:ascii="ＭＳ 明朝" w:hAnsi="ＭＳ 明朝" w:cs="ＭＳ Ｐゴシック" w:hint="eastAsia"/>
                <w:sz w:val="18"/>
                <w:szCs w:val="18"/>
              </w:rPr>
              <w:t>年度</w:t>
            </w:r>
          </w:p>
        </w:tc>
      </w:tr>
      <w:tr w:rsidR="00925D70" w:rsidRPr="00F97EA2" w:rsidTr="00925D70">
        <w:trPr>
          <w:trHeight w:val="110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25D70" w:rsidRPr="00F97EA2" w:rsidTr="00925D70">
        <w:trPr>
          <w:trHeight w:val="141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0" w:rsidRPr="00F97EA2" w:rsidRDefault="00925D70" w:rsidP="00F37584">
            <w:pPr>
              <w:spacing w:line="320" w:lineRule="exact"/>
              <w:ind w:firstLineChars="100" w:firstLine="204"/>
              <w:contextualSpacing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</w:tbl>
    <w:p w:rsidR="00925D70" w:rsidRDefault="00925D70" w:rsidP="00F37584">
      <w:pPr>
        <w:spacing w:line="320" w:lineRule="exact"/>
        <w:ind w:leftChars="100" w:left="672" w:hangingChars="200" w:hanging="448"/>
        <w:contextualSpacing/>
        <w:rPr>
          <w:rFonts w:ascii="ＭＳ ゴシック" w:eastAsia="ＭＳ ゴシック" w:hAnsi="ＭＳ ゴシック"/>
          <w:szCs w:val="22"/>
        </w:rPr>
      </w:pPr>
    </w:p>
    <w:p w:rsidR="00FF19D0" w:rsidRPr="00DF25CF" w:rsidRDefault="00FF19D0" w:rsidP="00F37584">
      <w:pPr>
        <w:spacing w:line="320" w:lineRule="exact"/>
        <w:ind w:leftChars="100" w:left="672" w:hangingChars="200" w:hanging="448"/>
        <w:contextualSpacing/>
        <w:rPr>
          <w:rFonts w:ascii="ＭＳ ゴシック" w:eastAsia="ＭＳ ゴシック" w:hAnsi="ＭＳ ゴシック"/>
          <w:szCs w:val="22"/>
        </w:rPr>
      </w:pPr>
    </w:p>
    <w:p w:rsidR="00925D70" w:rsidRDefault="00925D70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  <w:bookmarkStart w:id="2" w:name="_GoBack"/>
      <w:bookmarkEnd w:id="2"/>
    </w:p>
    <w:p w:rsidR="000961F6" w:rsidRPr="00CE1467" w:rsidRDefault="000961F6" w:rsidP="00F37584">
      <w:pPr>
        <w:pStyle w:val="30"/>
        <w:spacing w:line="320" w:lineRule="exact"/>
        <w:contextualSpacing/>
        <w:rPr>
          <w:rFonts w:asciiTheme="majorEastAsia" w:eastAsiaTheme="majorEastAsia" w:hAnsiTheme="majorEastAsia"/>
        </w:rPr>
      </w:pPr>
      <w:bookmarkStart w:id="3" w:name="_Toc447113605"/>
      <w:r w:rsidRPr="00CE1467">
        <w:rPr>
          <w:rFonts w:asciiTheme="majorEastAsia" w:eastAsiaTheme="majorEastAsia" w:hAnsiTheme="majorEastAsia" w:hint="eastAsia"/>
        </w:rPr>
        <w:lastRenderedPageBreak/>
        <w:t>２　資機材台帳</w:t>
      </w:r>
      <w:bookmarkEnd w:id="3"/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80"/>
        <w:gridCol w:w="1680"/>
        <w:gridCol w:w="1512"/>
        <w:gridCol w:w="1513"/>
        <w:gridCol w:w="1513"/>
        <w:gridCol w:w="1510"/>
      </w:tblGrid>
      <w:tr w:rsidR="00AB69C3" w:rsidRPr="004C02A2" w:rsidTr="002753BA">
        <w:trPr>
          <w:cantSplit/>
          <w:trHeight w:val="495"/>
        </w:trPr>
        <w:tc>
          <w:tcPr>
            <w:tcW w:w="836" w:type="dxa"/>
            <w:vMerge w:val="restart"/>
            <w:tcBorders>
              <w:right w:val="single" w:sz="8" w:space="0" w:color="auto"/>
              <w:tl2br w:val="single" w:sz="8" w:space="0" w:color="auto"/>
            </w:tcBorders>
          </w:tcPr>
          <w:p w:rsidR="00AB69C3" w:rsidRPr="007E3F64" w:rsidRDefault="00AB69C3" w:rsidP="00F37584">
            <w:pPr>
              <w:spacing w:line="320" w:lineRule="exact"/>
              <w:contextualSpacing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資　機　材　名</w:t>
            </w:r>
          </w:p>
        </w:tc>
        <w:tc>
          <w:tcPr>
            <w:tcW w:w="604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整備年月日および数量</w:t>
            </w:r>
          </w:p>
        </w:tc>
      </w:tr>
      <w:tr w:rsidR="00AB69C3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  <w:tl2br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B69C3" w:rsidRPr="007E3F64" w:rsidRDefault="00AB69C3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助成を受けて整備したもの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cs="ＭＳ 明朝" w:hint="eastAsia"/>
              </w:rPr>
              <w:t>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防災組織が整備したもの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</w:tbl>
    <w:p w:rsidR="00925D70" w:rsidRDefault="00925D70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</w:p>
    <w:p w:rsidR="00925D70" w:rsidRDefault="00925D70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p w:rsidR="000961F6" w:rsidRPr="00CE1467" w:rsidRDefault="000961F6" w:rsidP="00F37584">
      <w:pPr>
        <w:pStyle w:val="30"/>
        <w:spacing w:line="320" w:lineRule="exact"/>
        <w:contextualSpacing/>
        <w:rPr>
          <w:rFonts w:asciiTheme="majorEastAsia" w:eastAsiaTheme="majorEastAsia" w:hAnsiTheme="majorEastAsia"/>
        </w:rPr>
      </w:pPr>
      <w:bookmarkStart w:id="4" w:name="_Toc447113606"/>
      <w:r w:rsidRPr="00CE1467">
        <w:rPr>
          <w:rFonts w:asciiTheme="majorEastAsia" w:eastAsiaTheme="majorEastAsia" w:hAnsiTheme="majorEastAsia" w:hint="eastAsia"/>
        </w:rPr>
        <w:lastRenderedPageBreak/>
        <w:t>３　備蓄物資台帳</w:t>
      </w:r>
      <w:bookmarkEnd w:id="4"/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80"/>
        <w:gridCol w:w="1680"/>
        <w:gridCol w:w="1512"/>
        <w:gridCol w:w="1513"/>
        <w:gridCol w:w="1513"/>
        <w:gridCol w:w="1510"/>
      </w:tblGrid>
      <w:tr w:rsidR="00925D70" w:rsidRPr="004C02A2" w:rsidTr="002753BA">
        <w:trPr>
          <w:cantSplit/>
          <w:trHeight w:val="495"/>
        </w:trPr>
        <w:tc>
          <w:tcPr>
            <w:tcW w:w="836" w:type="dxa"/>
            <w:vMerge w:val="restart"/>
            <w:tcBorders>
              <w:right w:val="single" w:sz="8" w:space="0" w:color="auto"/>
              <w:tl2br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物　資　名</w:t>
            </w:r>
          </w:p>
        </w:tc>
        <w:tc>
          <w:tcPr>
            <w:tcW w:w="604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5D70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購入年月日、</w:t>
            </w:r>
            <w:r w:rsidR="00925D70" w:rsidRPr="007E3F64">
              <w:rPr>
                <w:rFonts w:asciiTheme="minorEastAsia" w:hAnsiTheme="minorEastAsia" w:hint="eastAsia"/>
              </w:rPr>
              <w:t>消費期限</w:t>
            </w:r>
            <w:r w:rsidRPr="007E3F64">
              <w:rPr>
                <w:rFonts w:asciiTheme="minorEastAsia" w:hAnsiTheme="minorEastAsia" w:hint="eastAsia"/>
              </w:rPr>
              <w:t>年</w:t>
            </w:r>
            <w:r w:rsidR="00925D70" w:rsidRPr="007E3F64">
              <w:rPr>
                <w:rFonts w:asciiTheme="minorEastAsia" w:hAnsiTheme="minorEastAsia" w:hint="eastAsia"/>
              </w:rPr>
              <w:t>月日および数量</w:t>
            </w: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  <w:tl2br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／　／</w:t>
            </w: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助成を受けて整備したもの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cs="ＭＳ 明朝" w:hint="eastAsia"/>
              </w:rPr>
              <w:t>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5D70" w:rsidRPr="007E3F64" w:rsidRDefault="00925D70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防災組織が整備したもの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925D70" w:rsidRPr="004C02A2" w:rsidTr="002753BA">
        <w:trPr>
          <w:cantSplit/>
          <w:trHeight w:val="495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  <w:r w:rsidRPr="007E3F64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</w:tcBorders>
          </w:tcPr>
          <w:p w:rsidR="00925D70" w:rsidRPr="007E3F64" w:rsidRDefault="00925D70" w:rsidP="00F37584">
            <w:pPr>
              <w:spacing w:line="320" w:lineRule="exact"/>
              <w:contextualSpacing/>
              <w:rPr>
                <w:rFonts w:asciiTheme="minorEastAsia" w:hAnsiTheme="minorEastAsia"/>
              </w:rPr>
            </w:pPr>
          </w:p>
        </w:tc>
      </w:tr>
    </w:tbl>
    <w:p w:rsidR="00DC5914" w:rsidRPr="00925D70" w:rsidRDefault="00DC5914" w:rsidP="00F37584">
      <w:pPr>
        <w:spacing w:line="320" w:lineRule="exact"/>
        <w:ind w:leftChars="100" w:left="672" w:hangingChars="200" w:hanging="448"/>
        <w:contextualSpacing/>
        <w:rPr>
          <w:rFonts w:ascii="ＭＳ ゴシック" w:eastAsia="ＭＳ ゴシック" w:hAnsi="ＭＳ ゴシック"/>
          <w:szCs w:val="22"/>
        </w:rPr>
      </w:pPr>
    </w:p>
    <w:p w:rsidR="00925D70" w:rsidRDefault="00925D70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p w:rsidR="000961F6" w:rsidRPr="00CE1467" w:rsidRDefault="000961F6" w:rsidP="00F37584">
      <w:pPr>
        <w:pStyle w:val="30"/>
        <w:spacing w:line="320" w:lineRule="exact"/>
        <w:contextualSpacing/>
        <w:rPr>
          <w:rFonts w:asciiTheme="majorEastAsia" w:eastAsiaTheme="majorEastAsia" w:hAnsiTheme="majorEastAsia"/>
        </w:rPr>
      </w:pPr>
      <w:bookmarkStart w:id="5" w:name="_Toc447113607"/>
      <w:r w:rsidRPr="00CE1467">
        <w:rPr>
          <w:rFonts w:asciiTheme="majorEastAsia" w:eastAsiaTheme="majorEastAsia" w:hAnsiTheme="majorEastAsia" w:hint="eastAsia"/>
        </w:rPr>
        <w:lastRenderedPageBreak/>
        <w:t>４　世帯台帳</w:t>
      </w:r>
      <w:bookmarkEnd w:id="5"/>
    </w:p>
    <w:tbl>
      <w:tblPr>
        <w:tblW w:w="952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1"/>
        <w:gridCol w:w="1102"/>
        <w:gridCol w:w="524"/>
        <w:gridCol w:w="766"/>
        <w:gridCol w:w="560"/>
        <w:gridCol w:w="440"/>
        <w:gridCol w:w="1314"/>
        <w:gridCol w:w="329"/>
        <w:gridCol w:w="440"/>
        <w:gridCol w:w="440"/>
        <w:gridCol w:w="593"/>
        <w:gridCol w:w="2041"/>
      </w:tblGrid>
      <w:tr w:rsidR="00AA250E" w:rsidRPr="00134B1D" w:rsidTr="002753BA">
        <w:trPr>
          <w:trHeight w:val="40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世帯主</w:t>
            </w:r>
          </w:p>
        </w:tc>
        <w:tc>
          <w:tcPr>
            <w:tcW w:w="547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307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電話番号　</w:t>
            </w:r>
          </w:p>
        </w:tc>
      </w:tr>
      <w:tr w:rsidR="00AA250E" w:rsidRPr="00134B1D" w:rsidTr="002753BA">
        <w:trPr>
          <w:trHeight w:val="274"/>
        </w:trPr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住　所</w:t>
            </w:r>
          </w:p>
        </w:tc>
        <w:tc>
          <w:tcPr>
            <w:tcW w:w="85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AA250E" w:rsidRPr="00134B1D" w:rsidTr="002753BA">
        <w:trPr>
          <w:trHeight w:val="747"/>
        </w:trPr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 住居</w:t>
            </w:r>
            <w:r w:rsidRPr="007E3F64">
              <w:rPr>
                <w:rFonts w:asciiTheme="minorEastAsia" w:hAnsiTheme="minorEastAsia" w:cs="ＭＳ Ｐゴシック" w:hint="eastAsia"/>
              </w:rPr>
              <w:br/>
              <w:t xml:space="preserve"> 形態</w:t>
            </w:r>
          </w:p>
        </w:tc>
        <w:tc>
          <w:tcPr>
            <w:tcW w:w="470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ind w:firstLineChars="200" w:firstLine="448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持 家・借 家・アパート</w:t>
            </w:r>
          </w:p>
          <w:p w:rsidR="00AA250E" w:rsidRPr="007E3F64" w:rsidRDefault="00AA250E" w:rsidP="00F37584">
            <w:pPr>
              <w:spacing w:line="320" w:lineRule="exact"/>
              <w:ind w:firstLineChars="200" w:firstLine="448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マンション・その他（　　　　　　）</w:t>
            </w:r>
          </w:p>
        </w:tc>
        <w:tc>
          <w:tcPr>
            <w:tcW w:w="384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平 屋</w:t>
            </w:r>
          </w:p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階 建　</w:t>
            </w:r>
          </w:p>
        </w:tc>
      </w:tr>
      <w:tr w:rsidR="00AA250E" w:rsidRPr="00134B1D" w:rsidTr="002753BA">
        <w:trPr>
          <w:trHeight w:val="559"/>
        </w:trPr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 地域</w:t>
            </w:r>
            <w:r w:rsidRPr="007E3F64">
              <w:rPr>
                <w:rFonts w:asciiTheme="minorEastAsia" w:hAnsiTheme="minorEastAsia" w:cs="ＭＳ Ｐゴシック" w:hint="eastAsia"/>
              </w:rPr>
              <w:br/>
              <w:t xml:space="preserve"> 特性</w:t>
            </w:r>
          </w:p>
        </w:tc>
        <w:tc>
          <w:tcPr>
            <w:tcW w:w="854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津波浸水、山・がけ崩れ。その他（　　　　）</w:t>
            </w:r>
          </w:p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AA250E" w:rsidRPr="00134B1D" w:rsidTr="002753BA">
        <w:trPr>
          <w:trHeight w:val="11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  <w:sz w:val="24"/>
              </w:rPr>
            </w:pPr>
            <w:r w:rsidRPr="007E3F64">
              <w:rPr>
                <w:rFonts w:asciiTheme="minorEastAsia" w:hAnsiTheme="minorEastAsia" w:cs="ＭＳ Ｐゴシック" w:hint="eastAsia"/>
                <w:sz w:val="24"/>
              </w:rPr>
              <w:t>№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氏　　名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続　柄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生年月日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血液型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昼間の居場所(平日)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緊急時の自主防災組織への協力</w:t>
            </w:r>
          </w:p>
        </w:tc>
        <w:tc>
          <w:tcPr>
            <w:tcW w:w="20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250E" w:rsidRPr="007E3F64" w:rsidRDefault="00550EE2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災害時</w:t>
            </w:r>
            <w:r w:rsidR="00AA250E" w:rsidRPr="007E3F64">
              <w:rPr>
                <w:rFonts w:asciiTheme="minorEastAsia" w:hAnsiTheme="minorEastAsia" w:cs="ＭＳ Ｐゴシック" w:hint="eastAsia"/>
              </w:rPr>
              <w:t>に</w:t>
            </w:r>
            <w:r w:rsidRPr="007E3F64">
              <w:rPr>
                <w:rFonts w:asciiTheme="minorEastAsia" w:hAnsiTheme="minorEastAsia" w:cs="ＭＳ Ｐゴシック" w:hint="eastAsia"/>
              </w:rPr>
              <w:t>役</w:t>
            </w:r>
            <w:r w:rsidR="00AA250E" w:rsidRPr="007E3F64">
              <w:rPr>
                <w:rFonts w:asciiTheme="minorEastAsia" w:hAnsiTheme="minorEastAsia" w:cs="ＭＳ Ｐゴシック" w:hint="eastAsia"/>
              </w:rPr>
              <w:t>立つ</w:t>
            </w:r>
          </w:p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資格･技能の状況</w:t>
            </w:r>
          </w:p>
        </w:tc>
      </w:tr>
      <w:tr w:rsidR="00AA250E" w:rsidRPr="00134B1D" w:rsidTr="002753BA">
        <w:trPr>
          <w:trHeight w:val="1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  <w:sz w:val="24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766" w:type="dxa"/>
            <w:vMerge/>
            <w:tcBorders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ABO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Rh</w:t>
            </w: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休日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夜間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平日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AA250E" w:rsidRPr="00134B1D" w:rsidTr="002753BA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AA250E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AA250E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AA250E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AA250E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AA250E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0E" w:rsidRPr="007E3F64" w:rsidRDefault="00AA250E" w:rsidP="00F37584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</w:t>
            </w:r>
            <w:r w:rsidRPr="007E3F64">
              <w:rPr>
                <w:rFonts w:asciiTheme="minorEastAsia" w:hAnsiTheme="minorEastAsia" w:cs="ＭＳ Ｐゴシック" w:hint="eastAsia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2753BA" w:rsidRPr="00134B1D" w:rsidTr="002753B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53BA" w:rsidRPr="007E3F64" w:rsidRDefault="002753BA" w:rsidP="002753BA">
            <w:pPr>
              <w:spacing w:line="320" w:lineRule="exact"/>
              <w:contextualSpacing/>
              <w:rPr>
                <w:rFonts w:asciiTheme="minorEastAsia" w:hAnsiTheme="minorEastAsia" w:cs="ＭＳ Ｐゴシック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  <w:r w:rsidRPr="007E3F64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7E3F64" w:rsidRDefault="002753BA" w:rsidP="002753BA">
            <w:pPr>
              <w:spacing w:line="320" w:lineRule="exact"/>
              <w:contextualSpacing/>
              <w:jc w:val="center"/>
              <w:rPr>
                <w:rFonts w:asciiTheme="minorEastAsia" w:hAnsiTheme="minorEastAsia" w:cs="ＭＳ Ｐゴシック"/>
              </w:rPr>
            </w:pPr>
          </w:p>
        </w:tc>
      </w:tr>
    </w:tbl>
    <w:p w:rsidR="00AC39DC" w:rsidRDefault="00AC39DC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</w:p>
    <w:p w:rsidR="00AC39DC" w:rsidRDefault="00AC39DC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p w:rsidR="000961F6" w:rsidRPr="00CE1467" w:rsidRDefault="000961F6" w:rsidP="00F37584">
      <w:pPr>
        <w:pStyle w:val="30"/>
        <w:spacing w:line="320" w:lineRule="exact"/>
        <w:contextualSpacing/>
        <w:rPr>
          <w:rFonts w:asciiTheme="majorEastAsia" w:eastAsiaTheme="majorEastAsia" w:hAnsiTheme="majorEastAsia"/>
        </w:rPr>
      </w:pPr>
      <w:bookmarkStart w:id="6" w:name="_Toc447113608"/>
      <w:r w:rsidRPr="00CE1467">
        <w:rPr>
          <w:rFonts w:asciiTheme="majorEastAsia" w:eastAsiaTheme="majorEastAsia" w:hAnsiTheme="majorEastAsia" w:hint="eastAsia"/>
        </w:rPr>
        <w:lastRenderedPageBreak/>
        <w:t>５　避難行動要支援者名簿</w:t>
      </w:r>
      <w:bookmarkEnd w:id="6"/>
    </w:p>
    <w:tbl>
      <w:tblPr>
        <w:tblW w:w="951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7"/>
        <w:gridCol w:w="669"/>
        <w:gridCol w:w="1368"/>
        <w:gridCol w:w="1015"/>
        <w:gridCol w:w="414"/>
        <w:gridCol w:w="1172"/>
        <w:gridCol w:w="1276"/>
        <w:gridCol w:w="425"/>
        <w:gridCol w:w="1134"/>
        <w:gridCol w:w="1418"/>
        <w:gridCol w:w="16"/>
      </w:tblGrid>
      <w:tr w:rsidR="00AA250E" w:rsidRPr="00BA5E42" w:rsidTr="00AA250E">
        <w:trPr>
          <w:trHeight w:val="48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状態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災害時要援護者氏名</w:t>
            </w: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br/>
              <w:t>住所、電話番号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585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連絡先(支援者、民生委員など)</w:t>
            </w:r>
          </w:p>
        </w:tc>
      </w:tr>
      <w:tr w:rsidR="00AA250E" w:rsidRPr="00BA5E42" w:rsidTr="00AA250E">
        <w:trPr>
          <w:trHeight w:val="48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平日の昼間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夜間及び休日</w:t>
            </w:r>
          </w:p>
        </w:tc>
      </w:tr>
      <w:tr w:rsidR="00AA250E" w:rsidRPr="00BA5E42" w:rsidTr="00AA250E">
        <w:trPr>
          <w:trHeight w:val="48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連絡先</w:t>
            </w:r>
          </w:p>
        </w:tc>
      </w:tr>
      <w:tr w:rsidR="00AA250E" w:rsidRPr="00BA5E42" w:rsidTr="00AA250E">
        <w:trPr>
          <w:gridAfter w:val="1"/>
          <w:wAfter w:w="16" w:type="dxa"/>
          <w:trHeight w:val="480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0E" w:rsidRPr="00AA250E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A250E" w:rsidRPr="00BA5E42" w:rsidTr="00AA250E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0E" w:rsidRPr="00AA250E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A250E" w:rsidRPr="00BA5E42" w:rsidTr="00AA250E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0E" w:rsidRPr="00AA250E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A250E" w:rsidRPr="00BA5E42" w:rsidTr="00AA250E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0E" w:rsidRPr="00AA250E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50E" w:rsidRPr="00BA5E42" w:rsidRDefault="00AA250E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753BA" w:rsidRPr="00BA5E42" w:rsidTr="002753BA">
        <w:trPr>
          <w:gridAfter w:val="1"/>
          <w:wAfter w:w="16" w:type="dxa"/>
          <w:trHeight w:val="48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BA" w:rsidRPr="00AA250E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BA5E42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A5E42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:rsidR="00AA250E" w:rsidRDefault="00AA250E" w:rsidP="00F37584">
      <w:pPr>
        <w:spacing w:line="320" w:lineRule="exact"/>
        <w:contextualSpacing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</w:p>
    <w:p w:rsidR="00AA250E" w:rsidRDefault="00AA250E" w:rsidP="00C92CFE">
      <w:pPr>
        <w:spacing w:line="320" w:lineRule="exact"/>
        <w:ind w:leftChars="125" w:left="282" w:hanging="2"/>
        <w:contextualSpacing/>
      </w:pPr>
      <w:r>
        <w:rPr>
          <w:rFonts w:hint="eastAsia"/>
        </w:rPr>
        <w:t>●特記事項には、移動に要する器具など、支援に際して留意すべき事項を具体的に記入する。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A250E" w:rsidRDefault="00AA250E" w:rsidP="00C92CFE">
      <w:pPr>
        <w:spacing w:line="320" w:lineRule="exact"/>
        <w:ind w:firstLineChars="126" w:firstLine="283"/>
        <w:contextualSpacing/>
      </w:pPr>
      <w:r>
        <w:rPr>
          <w:rFonts w:hint="eastAsia"/>
        </w:rPr>
        <w:t>●昼夜とも家族だけで対応できる場合も含める。</w:t>
      </w:r>
    </w:p>
    <w:p w:rsidR="00AA250E" w:rsidRDefault="00AA250E" w:rsidP="00F37584">
      <w:pPr>
        <w:spacing w:line="320" w:lineRule="exact"/>
        <w:ind w:leftChars="100" w:left="672" w:hangingChars="200" w:hanging="448"/>
        <w:contextualSpacing/>
        <w:rPr>
          <w:rFonts w:ascii="ＭＳ ゴシック" w:eastAsia="ＭＳ ゴシック" w:hAnsi="ＭＳ ゴシック"/>
          <w:szCs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2E0CD7" w:rsidRDefault="002E0CD7" w:rsidP="00F37584">
      <w:pPr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p w:rsidR="00052BB7" w:rsidRDefault="00052BB7" w:rsidP="00F37584">
      <w:pPr>
        <w:pStyle w:val="30"/>
        <w:spacing w:line="320" w:lineRule="exact"/>
        <w:contextualSpacing/>
        <w:rPr>
          <w:rFonts w:ascii="ＭＳ ゴシック" w:eastAsia="ＭＳ ゴシック" w:hAnsi="ＭＳ ゴシック"/>
          <w:szCs w:val="22"/>
        </w:rPr>
      </w:pPr>
      <w:bookmarkStart w:id="7" w:name="_Toc447113609"/>
      <w:r w:rsidRPr="00DF25CF">
        <w:rPr>
          <w:rFonts w:ascii="ＭＳ ゴシック" w:eastAsia="ＭＳ ゴシック" w:hAnsi="ＭＳ ゴシック" w:hint="eastAsia"/>
          <w:szCs w:val="22"/>
        </w:rPr>
        <w:lastRenderedPageBreak/>
        <w:t>６　人材台帳</w:t>
      </w:r>
      <w:bookmarkEnd w:id="7"/>
    </w:p>
    <w:tbl>
      <w:tblPr>
        <w:tblW w:w="963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1313"/>
        <w:gridCol w:w="1418"/>
        <w:gridCol w:w="992"/>
        <w:gridCol w:w="1417"/>
        <w:gridCol w:w="1560"/>
        <w:gridCol w:w="1275"/>
      </w:tblGrid>
      <w:tr w:rsidR="002E0CD7" w:rsidRPr="00900A5F" w:rsidTr="002E0CD7">
        <w:trPr>
          <w:trHeight w:val="402"/>
        </w:trPr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資格・技能等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氏　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住　　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職　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連絡先</w:t>
            </w:r>
            <w:r w:rsidRPr="00900A5F">
              <w:rPr>
                <w:rFonts w:ascii="ＭＳ 明朝" w:hAnsi="ＭＳ 明朝" w:cs="ＭＳ Ｐゴシック" w:hint="eastAsia"/>
              </w:rPr>
              <w:t>(電話番号)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備　　考</w:t>
            </w:r>
          </w:p>
        </w:tc>
      </w:tr>
      <w:tr w:rsidR="002E0CD7" w:rsidRPr="00900A5F" w:rsidTr="002E0CD7">
        <w:trPr>
          <w:trHeight w:val="402"/>
        </w:trPr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</w:p>
        </w:tc>
        <w:tc>
          <w:tcPr>
            <w:tcW w:w="131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昼　間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>夜間・休日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753BA" w:rsidRPr="00900A5F" w:rsidTr="002753BA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3BA" w:rsidRPr="00900A5F" w:rsidRDefault="002753BA" w:rsidP="002753BA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C92CFE" w:rsidRPr="00900A5F" w:rsidTr="00C92CFE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C92CFE" w:rsidRPr="00900A5F" w:rsidTr="00C92CFE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FE" w:rsidRPr="00900A5F" w:rsidRDefault="00C92CFE" w:rsidP="00C92CFE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E0CD7" w:rsidRPr="00900A5F" w:rsidTr="002E0CD7">
        <w:trPr>
          <w:trHeight w:val="48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jc w:val="center"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CD7" w:rsidRPr="00900A5F" w:rsidRDefault="002E0CD7" w:rsidP="00F37584">
            <w:pPr>
              <w:spacing w:line="320" w:lineRule="exact"/>
              <w:contextualSpacing/>
              <w:rPr>
                <w:rFonts w:ascii="ＭＳ 明朝" w:hAnsi="ＭＳ 明朝" w:cs="ＭＳ Ｐゴシック"/>
              </w:rPr>
            </w:pPr>
            <w:r w:rsidRPr="00900A5F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</w:tbl>
    <w:p w:rsidR="002E0CD7" w:rsidRPr="00DF25CF" w:rsidRDefault="002E0CD7" w:rsidP="00F37584">
      <w:pPr>
        <w:spacing w:line="320" w:lineRule="exact"/>
        <w:ind w:leftChars="100" w:left="672" w:hangingChars="200" w:hanging="448"/>
        <w:contextualSpacing/>
        <w:rPr>
          <w:rFonts w:ascii="ＭＳ ゴシック" w:eastAsia="ＭＳ ゴシック" w:hAnsi="ＭＳ ゴシック"/>
          <w:szCs w:val="22"/>
        </w:rPr>
      </w:pPr>
    </w:p>
    <w:p w:rsidR="00AC39DC" w:rsidRDefault="00AC39DC">
      <w:pPr>
        <w:rPr>
          <w:rFonts w:ascii="ＭＳ ゴシック" w:eastAsia="ＭＳ ゴシック" w:hAnsi="ＭＳ ゴシック"/>
          <w:szCs w:val="22"/>
        </w:rPr>
      </w:pPr>
    </w:p>
    <w:sectPr w:rsidR="00AC39DC" w:rsidSect="00F6461F">
      <w:headerReference w:type="default" r:id="rId9"/>
      <w:footerReference w:type="default" r:id="rId10"/>
      <w:pgSz w:w="11906" w:h="16838" w:code="9"/>
      <w:pgMar w:top="1304" w:right="1134" w:bottom="964" w:left="1247" w:header="624" w:footer="57" w:gutter="0"/>
      <w:pgNumType w:fmt="numberInDash"/>
      <w:cols w:space="425"/>
      <w:docGrid w:type="linesAndChars" w:linePitch="323" w:charSpace="4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24" w:rsidRDefault="00F73C24">
      <w:r>
        <w:separator/>
      </w:r>
    </w:p>
  </w:endnote>
  <w:endnote w:type="continuationSeparator" w:id="0">
    <w:p w:rsidR="00F73C24" w:rsidRDefault="00F7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24" w:rsidRPr="00E77163" w:rsidRDefault="00F73C24" w:rsidP="00FE3C87">
    <w:pPr>
      <w:pStyle w:val="a6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24" w:rsidRDefault="00F73C24">
      <w:r>
        <w:separator/>
      </w:r>
    </w:p>
  </w:footnote>
  <w:footnote w:type="continuationSeparator" w:id="0">
    <w:p w:rsidR="00F73C24" w:rsidRDefault="00F7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24" w:rsidRPr="00140EF0" w:rsidRDefault="00F73C24" w:rsidP="005D3F15">
    <w:pPr>
      <w:pStyle w:val="a4"/>
      <w:wordWrap w:val="0"/>
      <w:jc w:val="righ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B1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C0E18EB"/>
    <w:multiLevelType w:val="hybridMultilevel"/>
    <w:tmpl w:val="34923D3E"/>
    <w:lvl w:ilvl="0" w:tplc="EF5AE1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4B1A9C"/>
    <w:multiLevelType w:val="multilevel"/>
    <w:tmpl w:val="0409001D"/>
    <w:numStyleLink w:val="3"/>
  </w:abstractNum>
  <w:abstractNum w:abstractNumId="3" w15:restartNumberingAfterBreak="0">
    <w:nsid w:val="1D3F3BD5"/>
    <w:multiLevelType w:val="multilevel"/>
    <w:tmpl w:val="A620CE34"/>
    <w:styleLink w:val="1"/>
    <w:lvl w:ilvl="0">
      <w:start w:val="1"/>
      <w:numFmt w:val="upperRoman"/>
      <w:lvlText w:val="第%1章"/>
      <w:lvlJc w:val="left"/>
      <w:pPr>
        <w:ind w:left="425" w:hanging="425"/>
      </w:pPr>
      <w:rPr>
        <w:rFonts w:asciiTheme="majorEastAsia" w:eastAsiaTheme="majorEastAsia" w:hint="default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C7962D4"/>
    <w:multiLevelType w:val="multilevel"/>
    <w:tmpl w:val="A620CE34"/>
    <w:numStyleLink w:val="1"/>
  </w:abstractNum>
  <w:abstractNum w:abstractNumId="5" w15:restartNumberingAfterBreak="0">
    <w:nsid w:val="3C9E3111"/>
    <w:multiLevelType w:val="hybridMultilevel"/>
    <w:tmpl w:val="38BC0EFA"/>
    <w:lvl w:ilvl="0" w:tplc="FA5A10A0">
      <w:start w:val="1"/>
      <w:numFmt w:val="decimalEnclosedCircle"/>
      <w:lvlText w:val="%1"/>
      <w:lvlJc w:val="left"/>
      <w:pPr>
        <w:ind w:left="624" w:hanging="360"/>
      </w:pPr>
    </w:lvl>
    <w:lvl w:ilvl="1" w:tplc="04090017">
      <w:start w:val="1"/>
      <w:numFmt w:val="aiueoFullWidth"/>
      <w:lvlText w:val="(%2)"/>
      <w:lvlJc w:val="left"/>
      <w:pPr>
        <w:ind w:left="1104" w:hanging="420"/>
      </w:pPr>
    </w:lvl>
    <w:lvl w:ilvl="2" w:tplc="04090011">
      <w:start w:val="1"/>
      <w:numFmt w:val="decimalEnclosedCircle"/>
      <w:lvlText w:val="%3"/>
      <w:lvlJc w:val="left"/>
      <w:pPr>
        <w:ind w:left="1524" w:hanging="420"/>
      </w:pPr>
    </w:lvl>
    <w:lvl w:ilvl="3" w:tplc="0409000F">
      <w:start w:val="1"/>
      <w:numFmt w:val="decimal"/>
      <w:lvlText w:val="%4."/>
      <w:lvlJc w:val="left"/>
      <w:pPr>
        <w:ind w:left="1944" w:hanging="420"/>
      </w:pPr>
    </w:lvl>
    <w:lvl w:ilvl="4" w:tplc="04090017">
      <w:start w:val="1"/>
      <w:numFmt w:val="aiueoFullWidth"/>
      <w:lvlText w:val="(%5)"/>
      <w:lvlJc w:val="left"/>
      <w:pPr>
        <w:ind w:left="2364" w:hanging="420"/>
      </w:pPr>
    </w:lvl>
    <w:lvl w:ilvl="5" w:tplc="04090011">
      <w:start w:val="1"/>
      <w:numFmt w:val="decimalEnclosedCircle"/>
      <w:lvlText w:val="%6"/>
      <w:lvlJc w:val="left"/>
      <w:pPr>
        <w:ind w:left="2784" w:hanging="420"/>
      </w:pPr>
    </w:lvl>
    <w:lvl w:ilvl="6" w:tplc="0409000F">
      <w:start w:val="1"/>
      <w:numFmt w:val="decimal"/>
      <w:lvlText w:val="%7."/>
      <w:lvlJc w:val="left"/>
      <w:pPr>
        <w:ind w:left="3204" w:hanging="420"/>
      </w:pPr>
    </w:lvl>
    <w:lvl w:ilvl="7" w:tplc="04090017">
      <w:start w:val="1"/>
      <w:numFmt w:val="aiueoFullWidth"/>
      <w:lvlText w:val="(%8)"/>
      <w:lvlJc w:val="left"/>
      <w:pPr>
        <w:ind w:left="3624" w:hanging="420"/>
      </w:pPr>
    </w:lvl>
    <w:lvl w:ilvl="8" w:tplc="0409001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6" w15:restartNumberingAfterBreak="0">
    <w:nsid w:val="413010C4"/>
    <w:multiLevelType w:val="multilevel"/>
    <w:tmpl w:val="3552110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7" w15:restartNumberingAfterBreak="0">
    <w:nsid w:val="6FE16667"/>
    <w:multiLevelType w:val="multilevel"/>
    <w:tmpl w:val="A620CE34"/>
    <w:numStyleLink w:val="1"/>
  </w:abstractNum>
  <w:abstractNum w:abstractNumId="8" w15:restartNumberingAfterBreak="0">
    <w:nsid w:val="722C6145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D4C325B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lvl w:ilvl="0">
        <w:start w:val="1"/>
        <w:numFmt w:val="upperRoman"/>
        <w:lvlText w:val="第%1章"/>
        <w:lvlJc w:val="left"/>
        <w:pPr>
          <w:ind w:left="425" w:hanging="425"/>
        </w:pPr>
        <w:rPr>
          <w:rFonts w:asciiTheme="majorEastAsia" w:eastAsiaTheme="majorEastAsia" w:hint="default"/>
        </w:rPr>
      </w:lvl>
    </w:lvlOverride>
    <w:lvlOverride w:ilvl="1">
      <w:lvl w:ilvl="1">
        <w:start w:val="1"/>
        <w:numFmt w:val="decimalFullWidth"/>
        <w:lvlText w:val="第%2節"/>
        <w:lvlJc w:val="left"/>
        <w:pPr>
          <w:ind w:left="1278" w:hanging="426"/>
        </w:pPr>
        <w:rPr>
          <w:rFonts w:hint="eastAsia"/>
        </w:rPr>
      </w:lvl>
    </w:lvlOverride>
    <w:lvlOverride w:ilvl="2">
      <w:lvl w:ilvl="2">
        <w:start w:val="1"/>
        <w:numFmt w:val="decimalFullWidth"/>
        <w:lvlText w:val="第%3項"/>
        <w:lvlJc w:val="left"/>
        <w:pPr>
          <w:ind w:left="1276" w:hanging="425"/>
        </w:pPr>
        <w:rPr>
          <w:rFonts w:hint="eastAsia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1701" w:hanging="425"/>
        </w:pPr>
        <w:rPr>
          <w:rFonts w:hint="eastAsia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2126" w:hanging="425"/>
        </w:pPr>
        <w:rPr>
          <w:rFonts w:hint="eastAsia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2551" w:hanging="425"/>
        </w:pPr>
        <w:rPr>
          <w:rFonts w:hint="eastAsia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6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2" w:hanging="426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827" w:hanging="425"/>
        </w:pPr>
        <w:rPr>
          <w:rFonts w:hint="eastAsia"/>
        </w:rPr>
      </w:lvl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8"/>
  <w:drawingGridHorizontalSpacing w:val="112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4"/>
    <w:rsid w:val="000148F4"/>
    <w:rsid w:val="000239A8"/>
    <w:rsid w:val="0003080D"/>
    <w:rsid w:val="0003218A"/>
    <w:rsid w:val="000330DE"/>
    <w:rsid w:val="00036C55"/>
    <w:rsid w:val="00052BB7"/>
    <w:rsid w:val="000534E4"/>
    <w:rsid w:val="00066CE0"/>
    <w:rsid w:val="00084FED"/>
    <w:rsid w:val="0008577C"/>
    <w:rsid w:val="000915D3"/>
    <w:rsid w:val="00094F7A"/>
    <w:rsid w:val="00095FF8"/>
    <w:rsid w:val="000961F6"/>
    <w:rsid w:val="00097266"/>
    <w:rsid w:val="000A2C5D"/>
    <w:rsid w:val="000A4201"/>
    <w:rsid w:val="000A6E83"/>
    <w:rsid w:val="000A74B7"/>
    <w:rsid w:val="000C76A7"/>
    <w:rsid w:val="000D1A78"/>
    <w:rsid w:val="000D3267"/>
    <w:rsid w:val="000D6871"/>
    <w:rsid w:val="000D79BA"/>
    <w:rsid w:val="000E24C2"/>
    <w:rsid w:val="000E24DE"/>
    <w:rsid w:val="000F1B55"/>
    <w:rsid w:val="000F385C"/>
    <w:rsid w:val="0010058F"/>
    <w:rsid w:val="0010195B"/>
    <w:rsid w:val="0010670F"/>
    <w:rsid w:val="00112414"/>
    <w:rsid w:val="00127782"/>
    <w:rsid w:val="00135482"/>
    <w:rsid w:val="00140EF0"/>
    <w:rsid w:val="00145FA5"/>
    <w:rsid w:val="00152C7F"/>
    <w:rsid w:val="00153F31"/>
    <w:rsid w:val="00162E70"/>
    <w:rsid w:val="0016643F"/>
    <w:rsid w:val="001726BB"/>
    <w:rsid w:val="00175805"/>
    <w:rsid w:val="00196E7D"/>
    <w:rsid w:val="001B63A9"/>
    <w:rsid w:val="001D13CC"/>
    <w:rsid w:val="001D41BD"/>
    <w:rsid w:val="001E13B0"/>
    <w:rsid w:val="001E14BE"/>
    <w:rsid w:val="001E4875"/>
    <w:rsid w:val="001E6B32"/>
    <w:rsid w:val="001F360E"/>
    <w:rsid w:val="001F69DC"/>
    <w:rsid w:val="001F7370"/>
    <w:rsid w:val="002026E1"/>
    <w:rsid w:val="00205C14"/>
    <w:rsid w:val="00210728"/>
    <w:rsid w:val="0021490B"/>
    <w:rsid w:val="002213F3"/>
    <w:rsid w:val="00224EB1"/>
    <w:rsid w:val="00235A25"/>
    <w:rsid w:val="00237128"/>
    <w:rsid w:val="00237345"/>
    <w:rsid w:val="002445D5"/>
    <w:rsid w:val="002453D9"/>
    <w:rsid w:val="00245E72"/>
    <w:rsid w:val="00261FE0"/>
    <w:rsid w:val="00263B08"/>
    <w:rsid w:val="00270400"/>
    <w:rsid w:val="00273065"/>
    <w:rsid w:val="002749AB"/>
    <w:rsid w:val="002753BA"/>
    <w:rsid w:val="00291A15"/>
    <w:rsid w:val="002949D6"/>
    <w:rsid w:val="00297F26"/>
    <w:rsid w:val="002A07C4"/>
    <w:rsid w:val="002B75D0"/>
    <w:rsid w:val="002B7B57"/>
    <w:rsid w:val="002C0E27"/>
    <w:rsid w:val="002D6B0D"/>
    <w:rsid w:val="002E0CD7"/>
    <w:rsid w:val="002E2665"/>
    <w:rsid w:val="002E4200"/>
    <w:rsid w:val="003076D1"/>
    <w:rsid w:val="00314C3A"/>
    <w:rsid w:val="00316864"/>
    <w:rsid w:val="0031795C"/>
    <w:rsid w:val="00323877"/>
    <w:rsid w:val="00331314"/>
    <w:rsid w:val="0033413A"/>
    <w:rsid w:val="00347EB4"/>
    <w:rsid w:val="00353D0A"/>
    <w:rsid w:val="00360552"/>
    <w:rsid w:val="00360B9B"/>
    <w:rsid w:val="00361EE9"/>
    <w:rsid w:val="003632BD"/>
    <w:rsid w:val="00365E43"/>
    <w:rsid w:val="003718C5"/>
    <w:rsid w:val="00377EA5"/>
    <w:rsid w:val="00385E5A"/>
    <w:rsid w:val="00386D19"/>
    <w:rsid w:val="00393DA5"/>
    <w:rsid w:val="00395A5A"/>
    <w:rsid w:val="003A161A"/>
    <w:rsid w:val="003A37F4"/>
    <w:rsid w:val="003A3C76"/>
    <w:rsid w:val="003A52D1"/>
    <w:rsid w:val="003B51A0"/>
    <w:rsid w:val="003B6E8E"/>
    <w:rsid w:val="003D14E8"/>
    <w:rsid w:val="003D274D"/>
    <w:rsid w:val="003D4C0D"/>
    <w:rsid w:val="003E6547"/>
    <w:rsid w:val="003F1735"/>
    <w:rsid w:val="00400BAF"/>
    <w:rsid w:val="00403E29"/>
    <w:rsid w:val="004043BA"/>
    <w:rsid w:val="00407491"/>
    <w:rsid w:val="004108B4"/>
    <w:rsid w:val="00411466"/>
    <w:rsid w:val="00411540"/>
    <w:rsid w:val="00417EE8"/>
    <w:rsid w:val="00420AB0"/>
    <w:rsid w:val="004232A6"/>
    <w:rsid w:val="00425AB6"/>
    <w:rsid w:val="00427C3D"/>
    <w:rsid w:val="00431071"/>
    <w:rsid w:val="00431BEE"/>
    <w:rsid w:val="00441159"/>
    <w:rsid w:val="00443AC2"/>
    <w:rsid w:val="00447D20"/>
    <w:rsid w:val="00450259"/>
    <w:rsid w:val="00452C3D"/>
    <w:rsid w:val="00477553"/>
    <w:rsid w:val="00486F3A"/>
    <w:rsid w:val="004B1C42"/>
    <w:rsid w:val="004B517C"/>
    <w:rsid w:val="004B64C6"/>
    <w:rsid w:val="004C0A2B"/>
    <w:rsid w:val="004D0354"/>
    <w:rsid w:val="004E009D"/>
    <w:rsid w:val="004E2E04"/>
    <w:rsid w:val="004E7235"/>
    <w:rsid w:val="005023EC"/>
    <w:rsid w:val="00505DAB"/>
    <w:rsid w:val="005207BC"/>
    <w:rsid w:val="0053606C"/>
    <w:rsid w:val="00542194"/>
    <w:rsid w:val="00546A88"/>
    <w:rsid w:val="00550A70"/>
    <w:rsid w:val="00550EE2"/>
    <w:rsid w:val="0055338F"/>
    <w:rsid w:val="00560E1F"/>
    <w:rsid w:val="00563D2F"/>
    <w:rsid w:val="005724CC"/>
    <w:rsid w:val="00572E9D"/>
    <w:rsid w:val="005803AD"/>
    <w:rsid w:val="00582011"/>
    <w:rsid w:val="00593A5A"/>
    <w:rsid w:val="005B06ED"/>
    <w:rsid w:val="005B1E3D"/>
    <w:rsid w:val="005B3046"/>
    <w:rsid w:val="005C01AE"/>
    <w:rsid w:val="005C4A7F"/>
    <w:rsid w:val="005C7335"/>
    <w:rsid w:val="005D1A0C"/>
    <w:rsid w:val="005D3F15"/>
    <w:rsid w:val="005D5F17"/>
    <w:rsid w:val="005E1603"/>
    <w:rsid w:val="005E4CF9"/>
    <w:rsid w:val="005E4DAB"/>
    <w:rsid w:val="005F10A2"/>
    <w:rsid w:val="006001BD"/>
    <w:rsid w:val="00614EE2"/>
    <w:rsid w:val="0061677E"/>
    <w:rsid w:val="006219DD"/>
    <w:rsid w:val="00622197"/>
    <w:rsid w:val="0062673C"/>
    <w:rsid w:val="00633564"/>
    <w:rsid w:val="006362C3"/>
    <w:rsid w:val="00644F3F"/>
    <w:rsid w:val="006469C8"/>
    <w:rsid w:val="006516D5"/>
    <w:rsid w:val="00652C76"/>
    <w:rsid w:val="006538CE"/>
    <w:rsid w:val="00654F6D"/>
    <w:rsid w:val="006615D7"/>
    <w:rsid w:val="006616EA"/>
    <w:rsid w:val="00670518"/>
    <w:rsid w:val="00670BA8"/>
    <w:rsid w:val="00671CD6"/>
    <w:rsid w:val="006764C8"/>
    <w:rsid w:val="0068138D"/>
    <w:rsid w:val="006900F1"/>
    <w:rsid w:val="0069059C"/>
    <w:rsid w:val="006A52CD"/>
    <w:rsid w:val="006B419E"/>
    <w:rsid w:val="006C5873"/>
    <w:rsid w:val="006C7F30"/>
    <w:rsid w:val="006D7F76"/>
    <w:rsid w:val="006E1371"/>
    <w:rsid w:val="006E35C3"/>
    <w:rsid w:val="006E65CF"/>
    <w:rsid w:val="00706591"/>
    <w:rsid w:val="007102DE"/>
    <w:rsid w:val="00715FD7"/>
    <w:rsid w:val="0072234E"/>
    <w:rsid w:val="00723124"/>
    <w:rsid w:val="007252BA"/>
    <w:rsid w:val="00726049"/>
    <w:rsid w:val="007267C9"/>
    <w:rsid w:val="00727824"/>
    <w:rsid w:val="00732187"/>
    <w:rsid w:val="007321BB"/>
    <w:rsid w:val="00740421"/>
    <w:rsid w:val="00741096"/>
    <w:rsid w:val="00741B76"/>
    <w:rsid w:val="00756E82"/>
    <w:rsid w:val="007572DB"/>
    <w:rsid w:val="00763416"/>
    <w:rsid w:val="00764AA6"/>
    <w:rsid w:val="00772FD3"/>
    <w:rsid w:val="00790A1F"/>
    <w:rsid w:val="007967FB"/>
    <w:rsid w:val="007A65D0"/>
    <w:rsid w:val="007B0A4F"/>
    <w:rsid w:val="007B0E31"/>
    <w:rsid w:val="007B3017"/>
    <w:rsid w:val="007B586B"/>
    <w:rsid w:val="007C4017"/>
    <w:rsid w:val="007C6B41"/>
    <w:rsid w:val="007D4B96"/>
    <w:rsid w:val="007E14E3"/>
    <w:rsid w:val="007E2405"/>
    <w:rsid w:val="007E3F64"/>
    <w:rsid w:val="007F236E"/>
    <w:rsid w:val="00800960"/>
    <w:rsid w:val="00806ABE"/>
    <w:rsid w:val="00810426"/>
    <w:rsid w:val="00817EC3"/>
    <w:rsid w:val="00820B74"/>
    <w:rsid w:val="00822FAA"/>
    <w:rsid w:val="0083428A"/>
    <w:rsid w:val="00834339"/>
    <w:rsid w:val="00850154"/>
    <w:rsid w:val="00862461"/>
    <w:rsid w:val="008701EA"/>
    <w:rsid w:val="00882829"/>
    <w:rsid w:val="00892405"/>
    <w:rsid w:val="00894359"/>
    <w:rsid w:val="008A024B"/>
    <w:rsid w:val="008A3438"/>
    <w:rsid w:val="008A5415"/>
    <w:rsid w:val="008C3697"/>
    <w:rsid w:val="008C7768"/>
    <w:rsid w:val="008D1CEF"/>
    <w:rsid w:val="008E212C"/>
    <w:rsid w:val="008E57A4"/>
    <w:rsid w:val="00902508"/>
    <w:rsid w:val="00923DF3"/>
    <w:rsid w:val="00925D70"/>
    <w:rsid w:val="00931DD4"/>
    <w:rsid w:val="00932145"/>
    <w:rsid w:val="00932399"/>
    <w:rsid w:val="00932E58"/>
    <w:rsid w:val="009422B0"/>
    <w:rsid w:val="009507B1"/>
    <w:rsid w:val="00957BCE"/>
    <w:rsid w:val="009625EF"/>
    <w:rsid w:val="00962C45"/>
    <w:rsid w:val="00964D1A"/>
    <w:rsid w:val="00970F13"/>
    <w:rsid w:val="0097749F"/>
    <w:rsid w:val="0098540F"/>
    <w:rsid w:val="00986B57"/>
    <w:rsid w:val="00996DB1"/>
    <w:rsid w:val="009A30E3"/>
    <w:rsid w:val="009B5F34"/>
    <w:rsid w:val="009C7B95"/>
    <w:rsid w:val="009D34F8"/>
    <w:rsid w:val="009D4CF5"/>
    <w:rsid w:val="009E2733"/>
    <w:rsid w:val="009E4205"/>
    <w:rsid w:val="009F2B4A"/>
    <w:rsid w:val="00A0000F"/>
    <w:rsid w:val="00A073F6"/>
    <w:rsid w:val="00A11661"/>
    <w:rsid w:val="00A17CD5"/>
    <w:rsid w:val="00A23D27"/>
    <w:rsid w:val="00A26C49"/>
    <w:rsid w:val="00A4490B"/>
    <w:rsid w:val="00A469BF"/>
    <w:rsid w:val="00A47DEE"/>
    <w:rsid w:val="00A63197"/>
    <w:rsid w:val="00A6502F"/>
    <w:rsid w:val="00A71109"/>
    <w:rsid w:val="00A73347"/>
    <w:rsid w:val="00A826EB"/>
    <w:rsid w:val="00A86169"/>
    <w:rsid w:val="00AA250E"/>
    <w:rsid w:val="00AB137C"/>
    <w:rsid w:val="00AB1771"/>
    <w:rsid w:val="00AB3727"/>
    <w:rsid w:val="00AB69C3"/>
    <w:rsid w:val="00AC39DC"/>
    <w:rsid w:val="00AD21F1"/>
    <w:rsid w:val="00AD283C"/>
    <w:rsid w:val="00AE252D"/>
    <w:rsid w:val="00AE3461"/>
    <w:rsid w:val="00AE617A"/>
    <w:rsid w:val="00AF0402"/>
    <w:rsid w:val="00B138FC"/>
    <w:rsid w:val="00B14A87"/>
    <w:rsid w:val="00B15CF5"/>
    <w:rsid w:val="00B167A6"/>
    <w:rsid w:val="00B369C3"/>
    <w:rsid w:val="00B520B6"/>
    <w:rsid w:val="00B56B71"/>
    <w:rsid w:val="00B577FC"/>
    <w:rsid w:val="00B66741"/>
    <w:rsid w:val="00B92F09"/>
    <w:rsid w:val="00B946EA"/>
    <w:rsid w:val="00B949DE"/>
    <w:rsid w:val="00BA33DF"/>
    <w:rsid w:val="00BB17D9"/>
    <w:rsid w:val="00BB214B"/>
    <w:rsid w:val="00BB3DAC"/>
    <w:rsid w:val="00BC4F46"/>
    <w:rsid w:val="00BC7EF7"/>
    <w:rsid w:val="00BD06A8"/>
    <w:rsid w:val="00BD5CEB"/>
    <w:rsid w:val="00BD6322"/>
    <w:rsid w:val="00BD7F84"/>
    <w:rsid w:val="00BE2417"/>
    <w:rsid w:val="00BE74F5"/>
    <w:rsid w:val="00BF2F74"/>
    <w:rsid w:val="00BF4D5D"/>
    <w:rsid w:val="00C1724F"/>
    <w:rsid w:val="00C3055B"/>
    <w:rsid w:val="00C3363E"/>
    <w:rsid w:val="00C340FF"/>
    <w:rsid w:val="00C34DA4"/>
    <w:rsid w:val="00C70DE8"/>
    <w:rsid w:val="00C92CFE"/>
    <w:rsid w:val="00C9594A"/>
    <w:rsid w:val="00CA347D"/>
    <w:rsid w:val="00CA5861"/>
    <w:rsid w:val="00CB4B0F"/>
    <w:rsid w:val="00CD057F"/>
    <w:rsid w:val="00CD7604"/>
    <w:rsid w:val="00CE1467"/>
    <w:rsid w:val="00CF19EE"/>
    <w:rsid w:val="00CF68D1"/>
    <w:rsid w:val="00CF69CA"/>
    <w:rsid w:val="00D01FBE"/>
    <w:rsid w:val="00D03FBC"/>
    <w:rsid w:val="00D172BC"/>
    <w:rsid w:val="00D22E99"/>
    <w:rsid w:val="00D24DD0"/>
    <w:rsid w:val="00D3725C"/>
    <w:rsid w:val="00D47952"/>
    <w:rsid w:val="00D67FB4"/>
    <w:rsid w:val="00D76E42"/>
    <w:rsid w:val="00D92B73"/>
    <w:rsid w:val="00DA16E2"/>
    <w:rsid w:val="00DA6FD9"/>
    <w:rsid w:val="00DB4225"/>
    <w:rsid w:val="00DC2A02"/>
    <w:rsid w:val="00DC5914"/>
    <w:rsid w:val="00DC72AE"/>
    <w:rsid w:val="00DC7CCD"/>
    <w:rsid w:val="00DF25CF"/>
    <w:rsid w:val="00DF5B22"/>
    <w:rsid w:val="00E06FA5"/>
    <w:rsid w:val="00E07F54"/>
    <w:rsid w:val="00E13945"/>
    <w:rsid w:val="00E1545F"/>
    <w:rsid w:val="00E238B7"/>
    <w:rsid w:val="00E27D1A"/>
    <w:rsid w:val="00E33479"/>
    <w:rsid w:val="00E4268D"/>
    <w:rsid w:val="00E4336E"/>
    <w:rsid w:val="00E46328"/>
    <w:rsid w:val="00E517DC"/>
    <w:rsid w:val="00E54DE3"/>
    <w:rsid w:val="00E713D2"/>
    <w:rsid w:val="00E769AE"/>
    <w:rsid w:val="00E77163"/>
    <w:rsid w:val="00E806F3"/>
    <w:rsid w:val="00E81540"/>
    <w:rsid w:val="00E83873"/>
    <w:rsid w:val="00E9575D"/>
    <w:rsid w:val="00E95DB9"/>
    <w:rsid w:val="00E9730C"/>
    <w:rsid w:val="00EC164F"/>
    <w:rsid w:val="00EC37BD"/>
    <w:rsid w:val="00EC6071"/>
    <w:rsid w:val="00EC6E9D"/>
    <w:rsid w:val="00ED4A9D"/>
    <w:rsid w:val="00ED7EA7"/>
    <w:rsid w:val="00EF0449"/>
    <w:rsid w:val="00EF187F"/>
    <w:rsid w:val="00EF1FB4"/>
    <w:rsid w:val="00F01481"/>
    <w:rsid w:val="00F06FF2"/>
    <w:rsid w:val="00F0797F"/>
    <w:rsid w:val="00F1657B"/>
    <w:rsid w:val="00F20C23"/>
    <w:rsid w:val="00F21261"/>
    <w:rsid w:val="00F2633A"/>
    <w:rsid w:val="00F32BBD"/>
    <w:rsid w:val="00F37584"/>
    <w:rsid w:val="00F563AE"/>
    <w:rsid w:val="00F6461F"/>
    <w:rsid w:val="00F64869"/>
    <w:rsid w:val="00F73C24"/>
    <w:rsid w:val="00F76E41"/>
    <w:rsid w:val="00F83522"/>
    <w:rsid w:val="00F83788"/>
    <w:rsid w:val="00F93856"/>
    <w:rsid w:val="00F941E9"/>
    <w:rsid w:val="00FC1484"/>
    <w:rsid w:val="00FC2847"/>
    <w:rsid w:val="00FD09C7"/>
    <w:rsid w:val="00FD3F86"/>
    <w:rsid w:val="00FD5887"/>
    <w:rsid w:val="00FE0A1F"/>
    <w:rsid w:val="00FE3C87"/>
    <w:rsid w:val="00FE7FED"/>
    <w:rsid w:val="00FF19D0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BDFA2-29AA-4FA6-A721-8A17B72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F7"/>
  </w:style>
  <w:style w:type="paragraph" w:styleId="10">
    <w:name w:val="heading 1"/>
    <w:basedOn w:val="a"/>
    <w:next w:val="a"/>
    <w:link w:val="11"/>
    <w:uiPriority w:val="9"/>
    <w:qFormat/>
    <w:rsid w:val="00BC7EF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0">
    <w:name w:val="heading 2"/>
    <w:basedOn w:val="a"/>
    <w:next w:val="a"/>
    <w:link w:val="21"/>
    <w:uiPriority w:val="9"/>
    <w:unhideWhenUsed/>
    <w:qFormat/>
    <w:rsid w:val="00BC7EF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0">
    <w:name w:val="heading 3"/>
    <w:basedOn w:val="a"/>
    <w:next w:val="a"/>
    <w:link w:val="31"/>
    <w:uiPriority w:val="9"/>
    <w:unhideWhenUsed/>
    <w:qFormat/>
    <w:rsid w:val="00BC7EF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BC7EF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F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F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F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0E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40EF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sid w:val="006D7F76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052BB7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052BB7"/>
    <w:rPr>
      <w:color w:val="954F72"/>
      <w:u w:val="single"/>
    </w:rPr>
  </w:style>
  <w:style w:type="character" w:customStyle="1" w:styleId="a5">
    <w:name w:val="ヘッダー (文字)"/>
    <w:link w:val="a4"/>
    <w:rsid w:val="00052BB7"/>
    <w:rPr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52BB7"/>
    <w:rPr>
      <w:kern w:val="2"/>
      <w:sz w:val="22"/>
      <w:szCs w:val="24"/>
    </w:rPr>
  </w:style>
  <w:style w:type="character" w:customStyle="1" w:styleId="a9">
    <w:name w:val="吹き出し (文字)"/>
    <w:link w:val="a8"/>
    <w:semiHidden/>
    <w:rsid w:val="00052BB7"/>
    <w:rPr>
      <w:rFonts w:ascii="Arial" w:eastAsia="ＭＳ ゴシック" w:hAnsi="Arial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52BB7"/>
    <w:pPr>
      <w:ind w:leftChars="400" w:left="840"/>
    </w:pPr>
  </w:style>
  <w:style w:type="paragraph" w:styleId="ad">
    <w:name w:val="No Spacing"/>
    <w:link w:val="ae"/>
    <w:uiPriority w:val="1"/>
    <w:qFormat/>
    <w:rsid w:val="00BC7EF7"/>
    <w:pPr>
      <w:spacing w:after="0" w:line="240" w:lineRule="auto"/>
    </w:pPr>
  </w:style>
  <w:style w:type="character" w:customStyle="1" w:styleId="ae">
    <w:name w:val="行間詰め (文字)"/>
    <w:basedOn w:val="a0"/>
    <w:link w:val="ad"/>
    <w:uiPriority w:val="1"/>
    <w:rsid w:val="00622197"/>
  </w:style>
  <w:style w:type="character" w:customStyle="1" w:styleId="11">
    <w:name w:val="見出し 1 (文字)"/>
    <w:basedOn w:val="a0"/>
    <w:link w:val="10"/>
    <w:uiPriority w:val="9"/>
    <w:rsid w:val="00BC7EF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1">
    <w:name w:val="見出し 2 (文字)"/>
    <w:basedOn w:val="a0"/>
    <w:link w:val="20"/>
    <w:uiPriority w:val="9"/>
    <w:rsid w:val="00BC7EF7"/>
    <w:rPr>
      <w:caps/>
      <w:spacing w:val="15"/>
      <w:shd w:val="clear" w:color="auto" w:fill="DEEAF6" w:themeFill="accent1" w:themeFillTint="33"/>
    </w:rPr>
  </w:style>
  <w:style w:type="character" w:customStyle="1" w:styleId="31">
    <w:name w:val="見出し 3 (文字)"/>
    <w:basedOn w:val="a0"/>
    <w:link w:val="30"/>
    <w:uiPriority w:val="9"/>
    <w:rsid w:val="00BC7EF7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BC7EF7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C7EF7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C7EF7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C7EF7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C7EF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C7EF7"/>
    <w:rPr>
      <w:i/>
      <w:iCs/>
      <w:caps/>
      <w:spacing w:val="10"/>
      <w:sz w:val="18"/>
      <w:szCs w:val="18"/>
    </w:rPr>
  </w:style>
  <w:style w:type="numbering" w:customStyle="1" w:styleId="1">
    <w:name w:val="スタイル1"/>
    <w:uiPriority w:val="99"/>
    <w:rsid w:val="00095FF8"/>
    <w:pPr>
      <w:numPr>
        <w:numId w:val="6"/>
      </w:numPr>
    </w:pPr>
  </w:style>
  <w:style w:type="paragraph" w:styleId="af">
    <w:name w:val="TOC Heading"/>
    <w:basedOn w:val="10"/>
    <w:next w:val="a"/>
    <w:uiPriority w:val="39"/>
    <w:unhideWhenUsed/>
    <w:qFormat/>
    <w:rsid w:val="00BC7EF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360B9B"/>
    <w:pPr>
      <w:spacing w:before="120" w:after="120" w:line="280" w:lineRule="exact"/>
      <w:contextualSpacing/>
    </w:pPr>
    <w:rPr>
      <w:b/>
      <w:bCs/>
      <w:i/>
      <w:iCs/>
      <w:sz w:val="24"/>
    </w:rPr>
  </w:style>
  <w:style w:type="numbering" w:customStyle="1" w:styleId="2">
    <w:name w:val="スタイル2"/>
    <w:uiPriority w:val="99"/>
    <w:rsid w:val="00097266"/>
    <w:pPr>
      <w:numPr>
        <w:numId w:val="8"/>
      </w:numPr>
    </w:pPr>
  </w:style>
  <w:style w:type="numbering" w:customStyle="1" w:styleId="3">
    <w:name w:val="スタイル3"/>
    <w:uiPriority w:val="99"/>
    <w:rsid w:val="00097266"/>
    <w:pPr>
      <w:numPr>
        <w:numId w:val="10"/>
      </w:numPr>
    </w:pPr>
  </w:style>
  <w:style w:type="paragraph" w:styleId="22">
    <w:name w:val="toc 2"/>
    <w:basedOn w:val="a"/>
    <w:next w:val="a"/>
    <w:autoRedefine/>
    <w:uiPriority w:val="39"/>
    <w:unhideWhenUsed/>
    <w:rsid w:val="00360B9B"/>
    <w:pPr>
      <w:spacing w:before="120" w:after="120" w:line="280" w:lineRule="exact"/>
      <w:ind w:left="221"/>
      <w:contextualSpacing/>
    </w:pPr>
    <w:rPr>
      <w:b/>
      <w:bCs/>
      <w:szCs w:val="22"/>
    </w:rPr>
  </w:style>
  <w:style w:type="paragraph" w:styleId="32">
    <w:name w:val="toc 3"/>
    <w:basedOn w:val="a"/>
    <w:next w:val="a"/>
    <w:autoRedefine/>
    <w:uiPriority w:val="39"/>
    <w:unhideWhenUsed/>
    <w:rsid w:val="00360B9B"/>
    <w:pPr>
      <w:spacing w:before="120" w:after="120" w:line="280" w:lineRule="exact"/>
      <w:ind w:left="442"/>
    </w:pPr>
  </w:style>
  <w:style w:type="paragraph" w:styleId="41">
    <w:name w:val="toc 4"/>
    <w:basedOn w:val="a"/>
    <w:next w:val="a"/>
    <w:autoRedefine/>
    <w:uiPriority w:val="39"/>
    <w:unhideWhenUsed/>
    <w:rsid w:val="00360B9B"/>
    <w:pPr>
      <w:spacing w:before="120" w:after="120" w:line="280" w:lineRule="exact"/>
      <w:ind w:left="658"/>
    </w:pPr>
  </w:style>
  <w:style w:type="paragraph" w:styleId="51">
    <w:name w:val="toc 5"/>
    <w:basedOn w:val="a"/>
    <w:next w:val="a"/>
    <w:autoRedefine/>
    <w:uiPriority w:val="39"/>
    <w:unhideWhenUsed/>
    <w:rsid w:val="00360B9B"/>
    <w:pPr>
      <w:spacing w:before="120" w:after="120" w:line="280" w:lineRule="exact"/>
      <w:ind w:left="879"/>
    </w:pPr>
  </w:style>
  <w:style w:type="paragraph" w:styleId="61">
    <w:name w:val="toc 6"/>
    <w:basedOn w:val="a"/>
    <w:next w:val="a"/>
    <w:autoRedefine/>
    <w:uiPriority w:val="39"/>
    <w:unhideWhenUsed/>
    <w:rsid w:val="00097266"/>
    <w:pPr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097266"/>
    <w:pPr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097266"/>
    <w:pPr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097266"/>
    <w:pPr>
      <w:ind w:left="1760"/>
    </w:pPr>
  </w:style>
  <w:style w:type="paragraph" w:styleId="af0">
    <w:name w:val="caption"/>
    <w:basedOn w:val="a"/>
    <w:next w:val="a"/>
    <w:uiPriority w:val="35"/>
    <w:semiHidden/>
    <w:unhideWhenUsed/>
    <w:qFormat/>
    <w:rsid w:val="00BC7EF7"/>
    <w:rPr>
      <w:b/>
      <w:bCs/>
      <w:color w:val="2E74B5" w:themeColor="accent1" w:themeShade="BF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BC7EF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2">
    <w:name w:val="表題 (文字)"/>
    <w:basedOn w:val="a0"/>
    <w:link w:val="af1"/>
    <w:uiPriority w:val="10"/>
    <w:rsid w:val="00BC7EF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BC7EF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4">
    <w:name w:val="副題 (文字)"/>
    <w:basedOn w:val="a0"/>
    <w:link w:val="af3"/>
    <w:uiPriority w:val="11"/>
    <w:rsid w:val="00BC7EF7"/>
    <w:rPr>
      <w:caps/>
      <w:color w:val="595959" w:themeColor="text1" w:themeTint="A6"/>
      <w:spacing w:val="10"/>
      <w:sz w:val="21"/>
      <w:szCs w:val="21"/>
    </w:rPr>
  </w:style>
  <w:style w:type="character" w:styleId="af5">
    <w:name w:val="Strong"/>
    <w:uiPriority w:val="22"/>
    <w:qFormat/>
    <w:rsid w:val="00BC7EF7"/>
    <w:rPr>
      <w:b/>
      <w:bCs/>
    </w:rPr>
  </w:style>
  <w:style w:type="character" w:styleId="af6">
    <w:name w:val="Emphasis"/>
    <w:uiPriority w:val="20"/>
    <w:qFormat/>
    <w:rsid w:val="00BC7EF7"/>
    <w:rPr>
      <w:caps/>
      <w:color w:val="1F4D78" w:themeColor="accent1" w:themeShade="7F"/>
      <w:spacing w:val="5"/>
    </w:rPr>
  </w:style>
  <w:style w:type="paragraph" w:styleId="af7">
    <w:name w:val="Quote"/>
    <w:basedOn w:val="a"/>
    <w:next w:val="a"/>
    <w:link w:val="af8"/>
    <w:uiPriority w:val="29"/>
    <w:qFormat/>
    <w:rsid w:val="00BC7EF7"/>
    <w:rPr>
      <w:i/>
      <w:iCs/>
      <w:sz w:val="24"/>
      <w:szCs w:val="24"/>
    </w:rPr>
  </w:style>
  <w:style w:type="character" w:customStyle="1" w:styleId="af8">
    <w:name w:val="引用文 (文字)"/>
    <w:basedOn w:val="a0"/>
    <w:link w:val="af7"/>
    <w:uiPriority w:val="29"/>
    <w:rsid w:val="00BC7EF7"/>
    <w:rPr>
      <w:i/>
      <w:iCs/>
      <w:sz w:val="24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BC7EF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4">
    <w:name w:val="引用文 2 (文字)"/>
    <w:basedOn w:val="a0"/>
    <w:link w:val="23"/>
    <w:uiPriority w:val="30"/>
    <w:rsid w:val="00BC7EF7"/>
    <w:rPr>
      <w:color w:val="5B9BD5" w:themeColor="accent1"/>
      <w:sz w:val="24"/>
      <w:szCs w:val="24"/>
    </w:rPr>
  </w:style>
  <w:style w:type="character" w:styleId="af9">
    <w:name w:val="Subtle Emphasis"/>
    <w:uiPriority w:val="19"/>
    <w:qFormat/>
    <w:rsid w:val="00BC7EF7"/>
    <w:rPr>
      <w:i/>
      <w:iCs/>
      <w:color w:val="1F4D78" w:themeColor="accent1" w:themeShade="7F"/>
    </w:rPr>
  </w:style>
  <w:style w:type="character" w:styleId="25">
    <w:name w:val="Intense Emphasis"/>
    <w:uiPriority w:val="21"/>
    <w:qFormat/>
    <w:rsid w:val="00BC7EF7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BC7EF7"/>
    <w:rPr>
      <w:b/>
      <w:bCs/>
      <w:color w:val="5B9BD5" w:themeColor="accent1"/>
    </w:rPr>
  </w:style>
  <w:style w:type="character" w:styleId="26">
    <w:name w:val="Intense Reference"/>
    <w:uiPriority w:val="32"/>
    <w:qFormat/>
    <w:rsid w:val="00BC7EF7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BC7EF7"/>
    <w:rPr>
      <w:b/>
      <w:bCs/>
      <w:i/>
      <w:iCs/>
      <w:spacing w:val="0"/>
    </w:rPr>
  </w:style>
  <w:style w:type="paragraph" w:styleId="afc">
    <w:name w:val="Body Text"/>
    <w:basedOn w:val="a"/>
    <w:link w:val="afd"/>
    <w:rsid w:val="002753BA"/>
    <w:pPr>
      <w:widowControl w:val="0"/>
      <w:spacing w:before="0" w:after="0" w:line="240" w:lineRule="auto"/>
      <w:jc w:val="distribute"/>
    </w:pPr>
    <w:rPr>
      <w:rFonts w:ascii="ＭＳ 明朝" w:eastAsia="ＭＳ 明朝" w:hAnsi="Century" w:cs="Times New Roman"/>
      <w:spacing w:val="-4"/>
      <w:kern w:val="2"/>
      <w:sz w:val="22"/>
    </w:rPr>
  </w:style>
  <w:style w:type="character" w:customStyle="1" w:styleId="afd">
    <w:name w:val="本文 (文字)"/>
    <w:basedOn w:val="a0"/>
    <w:link w:val="afc"/>
    <w:rsid w:val="002753BA"/>
    <w:rPr>
      <w:rFonts w:ascii="ＭＳ 明朝" w:eastAsia="ＭＳ 明朝" w:hAnsi="Century" w:cs="Times New Roman"/>
      <w:spacing w:val="-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7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DCB28A-AF34-4A83-82C1-11E8983A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643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Ｋ－ＮＡＶＩ（ｅ－ラーニング）の実施（案）について</vt:lpstr>
      <vt:lpstr>Ｋ－ＮＡＶＩ（ｅ－ラーニング）の実施（案）について</vt:lpstr>
    </vt:vector>
  </TitlesOfParts>
  <Company>香川県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Ｋ－ＮＡＶＩ（ｅ－ラーニング）の実施（案）について</dc:title>
  <dc:subject/>
  <dc:creator>C08-1452</dc:creator>
  <cp:keywords/>
  <dc:description/>
  <cp:lastModifiedBy>C14-1462</cp:lastModifiedBy>
  <cp:revision>38</cp:revision>
  <cp:lastPrinted>2016-06-13T04:12:00Z</cp:lastPrinted>
  <dcterms:created xsi:type="dcterms:W3CDTF">2016-03-28T06:55:00Z</dcterms:created>
  <dcterms:modified xsi:type="dcterms:W3CDTF">2016-09-19T09:49:00Z</dcterms:modified>
</cp:coreProperties>
</file>