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674A" w14:textId="69A70A99" w:rsidR="00B260D2" w:rsidRPr="00E02ADE" w:rsidRDefault="00F9360A" w:rsidP="00B260D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9360A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4460E1">
        <w:rPr>
          <w:rFonts w:asciiTheme="majorEastAsia" w:eastAsiaTheme="majorEastAsia" w:hAnsiTheme="majorEastAsia" w:hint="eastAsia"/>
          <w:b/>
          <w:bCs/>
          <w:sz w:val="28"/>
          <w:szCs w:val="28"/>
        </w:rPr>
        <w:t>5</w:t>
      </w:r>
      <w:r w:rsidRPr="00F9360A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 中国企業との</w:t>
      </w:r>
      <w:r w:rsidR="000635DE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="00B260D2" w:rsidRPr="00E02ADE">
        <w:rPr>
          <w:rFonts w:asciiTheme="majorEastAsia" w:eastAsiaTheme="majorEastAsia" w:hAnsiTheme="majorEastAsia" w:hint="eastAsia"/>
          <w:b/>
          <w:bCs/>
          <w:sz w:val="28"/>
          <w:szCs w:val="28"/>
        </w:rPr>
        <w:t>県</w:t>
      </w:r>
      <w:r w:rsidR="00E02ADE" w:rsidRPr="00E02ADE">
        <w:rPr>
          <w:rFonts w:asciiTheme="majorEastAsia" w:eastAsiaTheme="majorEastAsia" w:hAnsiTheme="majorEastAsia" w:hint="eastAsia"/>
          <w:b/>
          <w:bCs/>
          <w:sz w:val="28"/>
          <w:szCs w:val="28"/>
        </w:rPr>
        <w:t>合同</w:t>
      </w:r>
      <w:r w:rsidR="00B260D2" w:rsidRPr="00E02ADE">
        <w:rPr>
          <w:rFonts w:asciiTheme="majorEastAsia" w:eastAsiaTheme="majorEastAsia" w:hAnsiTheme="majorEastAsia" w:hint="eastAsia"/>
          <w:b/>
          <w:bCs/>
          <w:sz w:val="28"/>
          <w:szCs w:val="28"/>
        </w:rPr>
        <w:t>オンライン商談会　参加申込書</w:t>
      </w:r>
    </w:p>
    <w:p w14:paraId="6FE750B4" w14:textId="5C68B83A" w:rsidR="00B260D2" w:rsidRPr="00E02ADE" w:rsidRDefault="00B260D2" w:rsidP="00B260D2">
      <w:pPr>
        <w:rPr>
          <w:rFonts w:asciiTheme="majorEastAsia" w:eastAsiaTheme="majorEastAsia" w:hAnsiTheme="majorEastAsia"/>
          <w:sz w:val="18"/>
          <w:szCs w:val="18"/>
        </w:rPr>
      </w:pPr>
      <w:r w:rsidRPr="00E02ADE">
        <w:rPr>
          <w:rFonts w:asciiTheme="majorEastAsia" w:eastAsiaTheme="majorEastAsia" w:hAnsiTheme="majorEastAsia" w:hint="eastAsia"/>
          <w:sz w:val="18"/>
          <w:szCs w:val="18"/>
        </w:rPr>
        <w:t>■下記項目をご記入の上、</w:t>
      </w:r>
      <w:r w:rsidR="005C458B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F22F48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6C7CD9">
        <w:rPr>
          <w:rFonts w:asciiTheme="majorEastAsia" w:eastAsiaTheme="majorEastAsia" w:hAnsiTheme="majorEastAsia" w:hint="eastAsia"/>
          <w:sz w:val="18"/>
          <w:szCs w:val="18"/>
        </w:rPr>
        <w:t>8</w:t>
      </w:r>
      <w:r w:rsidR="00F22F48">
        <w:rPr>
          <w:rFonts w:asciiTheme="majorEastAsia" w:eastAsiaTheme="majorEastAsia" w:hAnsiTheme="majorEastAsia" w:hint="eastAsia"/>
          <w:sz w:val="18"/>
          <w:szCs w:val="18"/>
        </w:rPr>
        <w:t>日（</w:t>
      </w:r>
      <w:r w:rsidR="006C7CD9">
        <w:rPr>
          <w:rFonts w:asciiTheme="majorEastAsia" w:eastAsiaTheme="majorEastAsia" w:hAnsiTheme="majorEastAsia" w:hint="eastAsia"/>
          <w:sz w:val="18"/>
          <w:szCs w:val="18"/>
        </w:rPr>
        <w:t>木</w:t>
      </w:r>
      <w:r w:rsidR="00F22F48">
        <w:rPr>
          <w:rFonts w:asciiTheme="majorEastAsia" w:eastAsiaTheme="majorEastAsia" w:hAnsiTheme="majorEastAsia" w:hint="eastAsia"/>
          <w:sz w:val="18"/>
          <w:szCs w:val="18"/>
        </w:rPr>
        <w:t>）までに</w:t>
      </w:r>
      <w:r w:rsidRPr="00E02ADE">
        <w:rPr>
          <w:rFonts w:asciiTheme="majorEastAsia" w:eastAsiaTheme="majorEastAsia" w:hAnsiTheme="majorEastAsia" w:hint="eastAsia"/>
          <w:sz w:val="18"/>
          <w:szCs w:val="18"/>
        </w:rPr>
        <w:t>メールにてお申込みください。</w:t>
      </w:r>
    </w:p>
    <w:p w14:paraId="18100CE4" w14:textId="77777777" w:rsidR="00B260D2" w:rsidRPr="00E02ADE" w:rsidRDefault="00B260D2" w:rsidP="00B260D2">
      <w:pPr>
        <w:rPr>
          <w:rFonts w:asciiTheme="majorEastAsia" w:eastAsiaTheme="majorEastAsia" w:hAnsiTheme="majorEastAsia"/>
          <w:sz w:val="18"/>
          <w:szCs w:val="18"/>
        </w:rPr>
      </w:pPr>
      <w:r w:rsidRPr="00E02ADE">
        <w:rPr>
          <w:rFonts w:asciiTheme="majorEastAsia" w:eastAsiaTheme="majorEastAsia" w:hAnsiTheme="majorEastAsia" w:hint="eastAsia"/>
          <w:sz w:val="18"/>
          <w:szCs w:val="18"/>
        </w:rPr>
        <w:t xml:space="preserve">　＊印の箇所は中国企業へ開示させていただきます。</w:t>
      </w:r>
    </w:p>
    <w:p w14:paraId="3ACB5847" w14:textId="77777777" w:rsidR="00012D03" w:rsidRPr="00E02ADE" w:rsidRDefault="00012D0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6096"/>
      </w:tblGrid>
      <w:tr w:rsidR="00B260D2" w:rsidRPr="00E02ADE" w14:paraId="1F39A03C" w14:textId="77777777" w:rsidTr="00B260D2">
        <w:trPr>
          <w:trHeight w:val="660"/>
          <w:jc w:val="center"/>
        </w:trPr>
        <w:tc>
          <w:tcPr>
            <w:tcW w:w="3089" w:type="dxa"/>
            <w:noWrap/>
            <w:hideMark/>
          </w:tcPr>
          <w:p w14:paraId="26066048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会社名＊</w:t>
            </w:r>
          </w:p>
        </w:tc>
        <w:tc>
          <w:tcPr>
            <w:tcW w:w="6096" w:type="dxa"/>
            <w:noWrap/>
            <w:hideMark/>
          </w:tcPr>
          <w:p w14:paraId="5DA85E61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260D2" w:rsidRPr="00E02ADE" w14:paraId="4BFD57A5" w14:textId="77777777" w:rsidTr="00B260D2">
        <w:trPr>
          <w:trHeight w:val="660"/>
          <w:jc w:val="center"/>
        </w:trPr>
        <w:tc>
          <w:tcPr>
            <w:tcW w:w="3089" w:type="dxa"/>
            <w:noWrap/>
            <w:hideMark/>
          </w:tcPr>
          <w:p w14:paraId="00C4CDFB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HP＊</w:t>
            </w:r>
          </w:p>
        </w:tc>
        <w:tc>
          <w:tcPr>
            <w:tcW w:w="6096" w:type="dxa"/>
            <w:noWrap/>
            <w:hideMark/>
          </w:tcPr>
          <w:p w14:paraId="191EC1CB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5118448C" w14:textId="77777777" w:rsidR="00B260D2" w:rsidRPr="00E02ADE" w:rsidRDefault="00B260D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116"/>
        <w:gridCol w:w="1420"/>
        <w:gridCol w:w="3320"/>
      </w:tblGrid>
      <w:tr w:rsidR="00B260D2" w:rsidRPr="00E02ADE" w14:paraId="6BC4A4CC" w14:textId="77777777" w:rsidTr="00B260D2">
        <w:trPr>
          <w:trHeight w:val="727"/>
          <w:jc w:val="center"/>
        </w:trPr>
        <w:tc>
          <w:tcPr>
            <w:tcW w:w="1384" w:type="dxa"/>
            <w:noWrap/>
            <w:hideMark/>
          </w:tcPr>
          <w:p w14:paraId="2B0A8AB9" w14:textId="77777777" w:rsidR="00B260D2" w:rsidRPr="00E02ADE" w:rsidRDefault="00B260D2" w:rsidP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ご参加者1</w:t>
            </w:r>
          </w:p>
        </w:tc>
        <w:tc>
          <w:tcPr>
            <w:tcW w:w="3116" w:type="dxa"/>
            <w:noWrap/>
            <w:hideMark/>
          </w:tcPr>
          <w:p w14:paraId="4E78A935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6003378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ご参加者2</w:t>
            </w:r>
          </w:p>
        </w:tc>
        <w:tc>
          <w:tcPr>
            <w:tcW w:w="3320" w:type="dxa"/>
            <w:noWrap/>
            <w:hideMark/>
          </w:tcPr>
          <w:p w14:paraId="50C33492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260D2" w:rsidRPr="00E02ADE" w14:paraId="6E1FA701" w14:textId="77777777" w:rsidTr="00B260D2">
        <w:trPr>
          <w:trHeight w:val="710"/>
          <w:jc w:val="center"/>
        </w:trPr>
        <w:tc>
          <w:tcPr>
            <w:tcW w:w="1384" w:type="dxa"/>
            <w:noWrap/>
            <w:hideMark/>
          </w:tcPr>
          <w:p w14:paraId="71F30531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ご役職</w:t>
            </w:r>
          </w:p>
        </w:tc>
        <w:tc>
          <w:tcPr>
            <w:tcW w:w="3116" w:type="dxa"/>
            <w:noWrap/>
            <w:hideMark/>
          </w:tcPr>
          <w:p w14:paraId="131B15F9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1126BDF6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ご役職</w:t>
            </w:r>
          </w:p>
        </w:tc>
        <w:tc>
          <w:tcPr>
            <w:tcW w:w="3320" w:type="dxa"/>
            <w:noWrap/>
            <w:hideMark/>
          </w:tcPr>
          <w:p w14:paraId="16524B4E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260D2" w:rsidRPr="00E02ADE" w14:paraId="628DB2BB" w14:textId="77777777" w:rsidTr="00B260D2">
        <w:trPr>
          <w:trHeight w:val="692"/>
          <w:jc w:val="center"/>
        </w:trPr>
        <w:tc>
          <w:tcPr>
            <w:tcW w:w="1384" w:type="dxa"/>
            <w:noWrap/>
            <w:hideMark/>
          </w:tcPr>
          <w:p w14:paraId="4F56CFFE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6" w:type="dxa"/>
            <w:noWrap/>
            <w:hideMark/>
          </w:tcPr>
          <w:p w14:paraId="50761C36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5E2534C2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320" w:type="dxa"/>
            <w:noWrap/>
            <w:hideMark/>
          </w:tcPr>
          <w:p w14:paraId="5465DAF4" w14:textId="77777777" w:rsidR="00B260D2" w:rsidRPr="00E02ADE" w:rsidRDefault="00B260D2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710EA5F1" w14:textId="77777777" w:rsidR="00B260D2" w:rsidRPr="00E02ADE" w:rsidRDefault="00B260D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6096"/>
      </w:tblGrid>
      <w:tr w:rsidR="00B260D2" w:rsidRPr="00E02ADE" w14:paraId="15662874" w14:textId="77777777" w:rsidTr="00E02ADE">
        <w:trPr>
          <w:trHeight w:val="660"/>
          <w:jc w:val="center"/>
        </w:trPr>
        <w:tc>
          <w:tcPr>
            <w:tcW w:w="3231" w:type="dxa"/>
            <w:noWrap/>
            <w:hideMark/>
          </w:tcPr>
          <w:p w14:paraId="5A0111F9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当日のご連絡先</w:t>
            </w:r>
          </w:p>
        </w:tc>
        <w:tc>
          <w:tcPr>
            <w:tcW w:w="6096" w:type="dxa"/>
            <w:noWrap/>
            <w:hideMark/>
          </w:tcPr>
          <w:p w14:paraId="761B6E5F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260D2" w:rsidRPr="00E02ADE" w14:paraId="1256192E" w14:textId="77777777" w:rsidTr="00E02ADE">
        <w:trPr>
          <w:trHeight w:val="660"/>
          <w:jc w:val="center"/>
        </w:trPr>
        <w:tc>
          <w:tcPr>
            <w:tcW w:w="3231" w:type="dxa"/>
            <w:hideMark/>
          </w:tcPr>
          <w:p w14:paraId="0B2A9A06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海外企業との商談実績</w:t>
            </w:r>
          </w:p>
        </w:tc>
        <w:tc>
          <w:tcPr>
            <w:tcW w:w="6096" w:type="dxa"/>
            <w:noWrap/>
            <w:hideMark/>
          </w:tcPr>
          <w:p w14:paraId="7C638E46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□あり　□なし</w:t>
            </w:r>
          </w:p>
        </w:tc>
      </w:tr>
      <w:tr w:rsidR="00B260D2" w:rsidRPr="00E02ADE" w14:paraId="1A0DC6AA" w14:textId="77777777" w:rsidTr="00E02ADE">
        <w:trPr>
          <w:trHeight w:val="660"/>
          <w:jc w:val="center"/>
        </w:trPr>
        <w:tc>
          <w:tcPr>
            <w:tcW w:w="3231" w:type="dxa"/>
            <w:hideMark/>
          </w:tcPr>
          <w:p w14:paraId="0C10B608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海外展開状況</w:t>
            </w:r>
          </w:p>
        </w:tc>
        <w:tc>
          <w:tcPr>
            <w:tcW w:w="6096" w:type="dxa"/>
            <w:noWrap/>
            <w:hideMark/>
          </w:tcPr>
          <w:p w14:paraId="78240CD9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260D2" w:rsidRPr="00E02ADE" w14:paraId="7C04CB4A" w14:textId="77777777" w:rsidTr="00E02ADE">
        <w:trPr>
          <w:trHeight w:val="855"/>
          <w:jc w:val="center"/>
        </w:trPr>
        <w:tc>
          <w:tcPr>
            <w:tcW w:w="3231" w:type="dxa"/>
            <w:hideMark/>
          </w:tcPr>
          <w:p w14:paraId="1D8B158B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E02ADE">
              <w:rPr>
                <w:rFonts w:asciiTheme="majorEastAsia" w:eastAsiaTheme="majorEastAsia" w:hAnsiTheme="majorEastAsia" w:hint="eastAsia"/>
                <w:lang w:eastAsia="zh-CN"/>
              </w:rPr>
              <w:t>参加目的＊</w:t>
            </w:r>
            <w:r w:rsidRPr="00E02ADE">
              <w:rPr>
                <w:rFonts w:asciiTheme="majorEastAsia" w:eastAsiaTheme="majorEastAsia" w:hAnsiTheme="majorEastAsia" w:hint="eastAsia"/>
                <w:lang w:eastAsia="zh-CN"/>
              </w:rPr>
              <w:br/>
              <w:t>※複数選択可</w:t>
            </w:r>
          </w:p>
        </w:tc>
        <w:tc>
          <w:tcPr>
            <w:tcW w:w="6096" w:type="dxa"/>
            <w:hideMark/>
          </w:tcPr>
          <w:p w14:paraId="7BC6284B" w14:textId="77777777" w:rsidR="00B260D2" w:rsidRPr="00E02ADE" w:rsidRDefault="00B260D2" w:rsidP="002373FF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□販路開拓　□技術協力、共同制作　□交流　□調達</w:t>
            </w:r>
            <w:r w:rsidRPr="00E02ADE">
              <w:rPr>
                <w:rFonts w:asciiTheme="majorEastAsia" w:eastAsiaTheme="majorEastAsia" w:hAnsiTheme="majorEastAsia" w:hint="eastAsia"/>
              </w:rPr>
              <w:br/>
              <w:t>□その他（　　　　　　　　　　　　　　　　）</w:t>
            </w:r>
          </w:p>
        </w:tc>
      </w:tr>
    </w:tbl>
    <w:p w14:paraId="5EF7D46F" w14:textId="77777777" w:rsidR="00B260D2" w:rsidRPr="00E02ADE" w:rsidRDefault="00B260D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3260"/>
      </w:tblGrid>
      <w:tr w:rsidR="00E02ADE" w:rsidRPr="00E02ADE" w14:paraId="721F1F75" w14:textId="77777777" w:rsidTr="00840ED6">
        <w:trPr>
          <w:trHeight w:val="768"/>
          <w:jc w:val="center"/>
        </w:trPr>
        <w:tc>
          <w:tcPr>
            <w:tcW w:w="6096" w:type="dxa"/>
            <w:hideMark/>
          </w:tcPr>
          <w:p w14:paraId="649D9E95" w14:textId="68D7EF95" w:rsidR="00E02ADE" w:rsidRPr="00E02ADE" w:rsidRDefault="00E02ADE" w:rsidP="00E02A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②マッチング候補企業情報の提供等(アポイント手配)：</w:t>
            </w: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1社あたり税込</w:t>
            </w:r>
            <w:r w:rsidR="005C458B">
              <w:rPr>
                <w:rFonts w:asciiTheme="majorEastAsia" w:eastAsiaTheme="majorEastAsia" w:hAnsiTheme="majorEastAsia" w:hint="eastAsia"/>
                <w:sz w:val="18"/>
                <w:szCs w:val="18"/>
              </w:rPr>
              <w:t>4,950</w:t>
            </w: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noWrap/>
            <w:hideMark/>
          </w:tcPr>
          <w:p w14:paraId="0DD9A86D" w14:textId="77777777" w:rsidR="00E02ADE" w:rsidRPr="00E02ADE" w:rsidRDefault="00E02ADE" w:rsidP="00E02ADE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□利用する　□利用しない</w:t>
            </w:r>
          </w:p>
        </w:tc>
      </w:tr>
      <w:tr w:rsidR="00E02ADE" w:rsidRPr="00E02ADE" w14:paraId="149E3ED7" w14:textId="77777777" w:rsidTr="00840ED6">
        <w:trPr>
          <w:trHeight w:val="1065"/>
          <w:jc w:val="center"/>
        </w:trPr>
        <w:tc>
          <w:tcPr>
            <w:tcW w:w="6096" w:type="dxa"/>
            <w:hideMark/>
          </w:tcPr>
          <w:p w14:paraId="2F06BEBF" w14:textId="77777777" w:rsidR="00E02ADE" w:rsidRPr="00E02ADE" w:rsidRDefault="00E02ADE" w:rsidP="00E02A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③マッチング候補企業情報の提供等(商談同席)：</w:t>
            </w:r>
          </w:p>
          <w:p w14:paraId="30D066F3" w14:textId="6F3FE7BF" w:rsidR="00E02ADE" w:rsidRPr="00E02ADE" w:rsidRDefault="00E02ADE" w:rsidP="00E02A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※通訳は含みません</w:t>
            </w: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1社あたり税込</w:t>
            </w:r>
            <w:r w:rsidR="005C458B">
              <w:rPr>
                <w:rFonts w:asciiTheme="majorEastAsia" w:eastAsiaTheme="majorEastAsia" w:hAnsiTheme="majorEastAsia" w:hint="eastAsia"/>
                <w:sz w:val="18"/>
                <w:szCs w:val="18"/>
              </w:rPr>
              <w:t>5,225</w:t>
            </w: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noWrap/>
            <w:hideMark/>
          </w:tcPr>
          <w:p w14:paraId="460A4FA5" w14:textId="77777777" w:rsidR="00E02ADE" w:rsidRPr="00E02ADE" w:rsidRDefault="00E02ADE" w:rsidP="00E02ADE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□利用する　□利用しない</w:t>
            </w:r>
          </w:p>
        </w:tc>
      </w:tr>
      <w:tr w:rsidR="00E02ADE" w:rsidRPr="00E02ADE" w14:paraId="3DCFA803" w14:textId="77777777" w:rsidTr="00840ED6">
        <w:trPr>
          <w:trHeight w:val="598"/>
          <w:jc w:val="center"/>
        </w:trPr>
        <w:tc>
          <w:tcPr>
            <w:tcW w:w="6096" w:type="dxa"/>
            <w:hideMark/>
          </w:tcPr>
          <w:p w14:paraId="15DD860A" w14:textId="77777777" w:rsidR="00E02ADE" w:rsidRPr="00E02ADE" w:rsidRDefault="00E02ADE" w:rsidP="00E02A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通訳</w:t>
            </w:r>
            <w:r w:rsidR="00E85D7D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E02ADE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</w:t>
            </w:r>
          </w:p>
        </w:tc>
        <w:tc>
          <w:tcPr>
            <w:tcW w:w="3260" w:type="dxa"/>
            <w:noWrap/>
            <w:hideMark/>
          </w:tcPr>
          <w:p w14:paraId="6E6BEF7E" w14:textId="77777777" w:rsidR="00E02ADE" w:rsidRPr="00E02ADE" w:rsidRDefault="00E02ADE" w:rsidP="00E02ADE">
            <w:pPr>
              <w:rPr>
                <w:rFonts w:asciiTheme="majorEastAsia" w:eastAsiaTheme="majorEastAsia" w:hAnsiTheme="majorEastAsia"/>
              </w:rPr>
            </w:pPr>
            <w:r w:rsidRPr="00E02ADE">
              <w:rPr>
                <w:rFonts w:asciiTheme="majorEastAsia" w:eastAsiaTheme="majorEastAsia" w:hAnsiTheme="majorEastAsia" w:hint="eastAsia"/>
              </w:rPr>
              <w:t>□必要　□不要</w:t>
            </w:r>
          </w:p>
        </w:tc>
      </w:tr>
    </w:tbl>
    <w:p w14:paraId="626D6303" w14:textId="77777777" w:rsidR="00E02ADE" w:rsidRPr="00E02ADE" w:rsidRDefault="00E02ADE">
      <w:pPr>
        <w:rPr>
          <w:rFonts w:asciiTheme="majorEastAsia" w:eastAsiaTheme="majorEastAsia" w:hAnsiTheme="majorEastAsia"/>
        </w:rPr>
      </w:pPr>
    </w:p>
    <w:p w14:paraId="197C67D2" w14:textId="77777777" w:rsidR="00E02ADE" w:rsidRPr="00E02ADE" w:rsidRDefault="00E85D7D">
      <w:pPr>
        <w:rPr>
          <w:rFonts w:asciiTheme="majorEastAsia" w:eastAsiaTheme="majorEastAsia" w:hAnsiTheme="majorEastAsia"/>
        </w:rPr>
      </w:pPr>
      <w:r w:rsidRPr="00E02AD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4643" wp14:editId="5C1E679B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029325" cy="6667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222F" w14:textId="77777777" w:rsidR="00E02ADE" w:rsidRDefault="00E02ADE"/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46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17.25pt;width:474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zaKQIAAFwEAAAOAAAAZHJzL2Uyb0RvYy54bWysVMGO0zAQvSPxD5bvNGmh3TZquoIuRUhl&#10;QeoizlPHaSIcj7HdJt2vZ+ympSqIAyIHy5OZPM97b5z5fdcodpDW1ahzPhyknEktsKj1Ludfn1av&#10;ppw5D7oAhVrm/Cgdv1+8fDFvTSZHWKEqpGUEol3WmpxX3pssSZyoZANugEZqSpZoG/AU2l1SWGgJ&#10;vVHJKE0nSYu2MBaFdI7ePpySfBHxy1IK/7ksnfRM5Zx683G1cd2GNVnMIdtZMFUt+jbgH7pooNZ0&#10;6AXqATywva1/g2pqYdFh6QcCmwTLshYyciA2w/SGzaYCIyMXEseZi0zu/8GKx8PGfLHMd++wIwMj&#10;CWfWKL47pnFZgd7Jt9ZiW0ko6OBhkCxpjcv6T4PULnMBZNt+woJMhr3HCNSVtgmqEE9G6GTA8SK6&#10;7DwT9HKSjmavR2POBOUmk8ndOLqSQHb+2ljnP0hsWNjk3JKpER0Oa+dDN5CdS8JhDlVdrGqlYmB3&#10;26Wy7AA0AKv4RAI3ZUqzNuezMfXxd4g0Pn+CaGpPk6zqJufTSxFkQbb3uohz5qFWpz21rHSvY5Du&#10;JKLvth0VBj23WBxJUbpZxLhC+8xZS1Oac/djD1Zypj5qcuPuzWhG0vkYTKczUtheJ7ZXCb1vlkgq&#10;DDkDLQgz5/68XfrTnaChNODXemPEeRiCtE/dN7Cm19+Tc494nk3Ibmw41fbcTjT6gEY4mtVft3BH&#10;ruNY9eunsPgJAAD//wMAUEsDBBQABgAIAAAAIQDzlkZd4QAAAAkBAAAPAAAAZHJzL2Rvd25yZXYu&#10;eG1sTI/NS8NAEMXvgv/DMoIXsRvth03Mpoig2JPYiuBtmx2T0Oxs2I82+td3POltHu/x5vfK1Wh7&#10;cUAfOkcKbiYZCKTamY4aBe/bp+sliBA1Gd07QgXfGGBVnZ+VujDuSG942MRGcAmFQitoYxwKKUPd&#10;otVh4gYk9r6ctzqy9I00Xh+53PbyNssW0uqO+EOrB3xssd5vklWwX6fapo9P//Kats/rn4WRV1mu&#10;1OXF+HAPIuIY/8Lwi8/oUDHTziUyQfQKZkueEhVMZ3MQ7Of5HR87Dk7zOciqlP8XVCcAAAD//wMA&#10;UEsBAi0AFAAGAAgAAAAhALaDOJL+AAAA4QEAABMAAAAAAAAAAAAAAAAAAAAAAFtDb250ZW50X1R5&#10;cGVzXS54bWxQSwECLQAUAAYACAAAACEAOP0h/9YAAACUAQAACwAAAAAAAAAAAAAAAAAvAQAAX3Jl&#10;bHMvLnJlbHNQSwECLQAUAAYACAAAACEAz+eM2ikCAABcBAAADgAAAAAAAAAAAAAAAAAuAgAAZHJz&#10;L2Uyb0RvYy54bWxQSwECLQAUAAYACAAAACEA85ZGXeEAAAAJAQAADwAAAAAAAAAAAAAAAACDBAAA&#10;ZHJzL2Rvd25yZXYueG1sUEsFBgAAAAAEAAQA8wAAAJEFAAAAAA==&#10;">
                <v:textbox inset="5.85pt,.7pt,5.85pt,.7pt">
                  <w:txbxContent>
                    <w:p w14:paraId="273C222F" w14:textId="77777777" w:rsidR="00E02ADE" w:rsidRDefault="00E02ADE"/>
                  </w:txbxContent>
                </v:textbox>
              </v:shape>
            </w:pict>
          </mc:Fallback>
        </mc:AlternateContent>
      </w:r>
      <w:r w:rsidR="00E02ADE" w:rsidRPr="00E02ADE">
        <w:rPr>
          <w:rFonts w:asciiTheme="majorEastAsia" w:eastAsiaTheme="majorEastAsia" w:hAnsiTheme="majorEastAsia" w:hint="eastAsia"/>
        </w:rPr>
        <w:t>■貴社紹介・アピールポイント（取扱商品）等。日本語・中国語どちらでも　＊</w:t>
      </w:r>
    </w:p>
    <w:p w14:paraId="54A7B52F" w14:textId="77777777" w:rsidR="00E02ADE" w:rsidRPr="00E02ADE" w:rsidRDefault="00E02ADE">
      <w:pPr>
        <w:rPr>
          <w:rFonts w:asciiTheme="majorEastAsia" w:eastAsiaTheme="majorEastAsia" w:hAnsiTheme="majorEastAsia"/>
        </w:rPr>
      </w:pPr>
    </w:p>
    <w:p w14:paraId="40DEBA5E" w14:textId="77777777" w:rsidR="00E02ADE" w:rsidRPr="00E02ADE" w:rsidRDefault="00E02ADE">
      <w:pPr>
        <w:rPr>
          <w:rFonts w:asciiTheme="majorEastAsia" w:eastAsiaTheme="majorEastAsia" w:hAnsiTheme="majorEastAsia"/>
        </w:rPr>
      </w:pPr>
    </w:p>
    <w:p w14:paraId="3BA09060" w14:textId="77777777" w:rsidR="00E02ADE" w:rsidRPr="00E02ADE" w:rsidRDefault="00E02ADE">
      <w:pPr>
        <w:rPr>
          <w:rFonts w:asciiTheme="majorEastAsia" w:eastAsiaTheme="majorEastAsia" w:hAnsiTheme="majorEastAsia"/>
        </w:rPr>
      </w:pPr>
    </w:p>
    <w:p w14:paraId="19CF7FC1" w14:textId="77777777" w:rsidR="00E02ADE" w:rsidRPr="00E02ADE" w:rsidRDefault="00E02ADE">
      <w:pPr>
        <w:rPr>
          <w:rFonts w:asciiTheme="majorEastAsia" w:eastAsiaTheme="majorEastAsia" w:hAnsiTheme="majorEastAsia"/>
        </w:rPr>
      </w:pPr>
    </w:p>
    <w:p w14:paraId="4864D087" w14:textId="0DEEA774" w:rsidR="00E02ADE" w:rsidRPr="00E02ADE" w:rsidRDefault="00E02ADE" w:rsidP="00E02ADE">
      <w:pPr>
        <w:rPr>
          <w:rFonts w:asciiTheme="majorEastAsia" w:eastAsiaTheme="majorEastAsia" w:hAnsiTheme="majorEastAsia"/>
        </w:rPr>
      </w:pPr>
      <w:r w:rsidRPr="00E02ADE">
        <w:rPr>
          <w:rFonts w:asciiTheme="majorEastAsia" w:eastAsiaTheme="majorEastAsia" w:hAnsiTheme="majorEastAsia" w:hint="eastAsia"/>
        </w:rPr>
        <w:t>■</w:t>
      </w:r>
      <w:r w:rsidR="000635DE">
        <w:rPr>
          <w:rFonts w:asciiTheme="majorEastAsia" w:eastAsiaTheme="majorEastAsia" w:hAnsiTheme="majorEastAsia" w:hint="eastAsia"/>
        </w:rPr>
        <w:t>4</w:t>
      </w:r>
      <w:r w:rsidRPr="00E02ADE">
        <w:rPr>
          <w:rFonts w:asciiTheme="majorEastAsia" w:eastAsiaTheme="majorEastAsia" w:hAnsiTheme="majorEastAsia" w:hint="eastAsia"/>
        </w:rPr>
        <w:t>県合同オンライン商談会についてのお問い合わせは、以下までご連絡下さい。</w:t>
      </w:r>
    </w:p>
    <w:p w14:paraId="5EA09479" w14:textId="77777777" w:rsidR="00E02ADE" w:rsidRPr="00E02ADE" w:rsidRDefault="00E02ADE" w:rsidP="00E02ADE">
      <w:pPr>
        <w:rPr>
          <w:rFonts w:asciiTheme="majorEastAsia" w:eastAsiaTheme="majorEastAsia" w:hAnsiTheme="majorEastAsia"/>
        </w:rPr>
      </w:pPr>
      <w:r w:rsidRPr="00E02ADE">
        <w:rPr>
          <w:rFonts w:asciiTheme="majorEastAsia" w:eastAsiaTheme="majorEastAsia" w:hAnsiTheme="majorEastAsia" w:hint="eastAsia"/>
        </w:rPr>
        <w:t>担当：</w:t>
      </w:r>
      <w:r w:rsidR="000A6D6C">
        <w:rPr>
          <w:rFonts w:asciiTheme="majorEastAsia" w:eastAsiaTheme="majorEastAsia" w:hAnsiTheme="majorEastAsia" w:hint="eastAsia"/>
        </w:rPr>
        <w:t>須藤・</w:t>
      </w:r>
      <w:r w:rsidRPr="00E02ADE">
        <w:rPr>
          <w:rFonts w:asciiTheme="majorEastAsia" w:eastAsiaTheme="majorEastAsia" w:hAnsiTheme="majorEastAsia" w:hint="eastAsia"/>
        </w:rPr>
        <w:t>村田　　電話: +86-21-64</w:t>
      </w:r>
      <w:r w:rsidR="000A6D6C" w:rsidRPr="000A6D6C">
        <w:rPr>
          <w:rFonts w:asciiTheme="majorEastAsia" w:eastAsiaTheme="majorEastAsia" w:hAnsiTheme="majorEastAsia" w:hint="eastAsia"/>
        </w:rPr>
        <w:t>07</w:t>
      </w:r>
      <w:r w:rsidRPr="00E02ADE">
        <w:rPr>
          <w:rFonts w:asciiTheme="majorEastAsia" w:eastAsiaTheme="majorEastAsia" w:hAnsiTheme="majorEastAsia" w:hint="eastAsia"/>
        </w:rPr>
        <w:t>-8585/内線</w:t>
      </w:r>
      <w:r w:rsidR="000A6D6C">
        <w:rPr>
          <w:rFonts w:asciiTheme="majorEastAsia" w:eastAsiaTheme="majorEastAsia" w:hAnsiTheme="majorEastAsia" w:hint="eastAsia"/>
        </w:rPr>
        <w:t>133・</w:t>
      </w:r>
      <w:r w:rsidRPr="00E02ADE">
        <w:rPr>
          <w:rFonts w:asciiTheme="majorEastAsia" w:eastAsiaTheme="majorEastAsia" w:hAnsiTheme="majorEastAsia" w:hint="eastAsia"/>
        </w:rPr>
        <w:t>376　メール: local-support@myts-cn.com</w:t>
      </w:r>
    </w:p>
    <w:p w14:paraId="516CC018" w14:textId="77777777" w:rsidR="00E02ADE" w:rsidRPr="00E02ADE" w:rsidRDefault="00E85D7D">
      <w:pPr>
        <w:rPr>
          <w:rFonts w:asciiTheme="majorEastAsia" w:eastAsiaTheme="majorEastAsia" w:hAnsiTheme="majorEastAsia"/>
        </w:rPr>
      </w:pPr>
      <w:r w:rsidRPr="00E02AD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9B66" wp14:editId="754B55B8">
                <wp:simplePos x="0" y="0"/>
                <wp:positionH relativeFrom="column">
                  <wp:posOffset>904875</wp:posOffset>
                </wp:positionH>
                <wp:positionV relativeFrom="paragraph">
                  <wp:posOffset>8705850</wp:posOffset>
                </wp:positionV>
                <wp:extent cx="5753100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EC66" id="Text Box 4" o:spid="_x0000_s1026" type="#_x0000_t202" style="position:absolute;left:0;text-align:left;margin-left:71.25pt;margin-top:685.5pt;width:45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DUJAIAAFEEAAAOAAAAZHJzL2Uyb0RvYy54bWysVE2P0zAQvSPxHyzfadJC+hE1XUGXIqRl&#10;QeoizlPHaSIcj7HdJt1fz8RJS1XggsjB8mQmz/PePGd519aKHaV1FeqMj0cxZ1ILzCu9z/jXp82r&#10;OWfOg85BoZYZP0nH71YvXywbk8oJlqhyaRmBaJc2JuOl9yaNIidKWYMboZGakgXaGjyFdh/lFhpC&#10;r1U0ieNp1KDNjUUhnaO3932SrwJ+UUjhPxeFk56pjFNvPqw2rLtujVZLSPcWTFmJoQ34hy5qqDQd&#10;eoG6Bw/sYKvfoOpKWHRY+JHAOsKiqIQMHIjNOL5hsy3ByMCFxHHmIpP7f7Di8bg1Xyzz7TtsaYCB&#10;hDMPKL47pnFdgt7Lt9ZiU0rI6eBxJ1nUGJcOn3ZSu9R1ILvmE+Y0ZDh4DEBtYetOFeLJCJ0GcLqI&#10;LlvPBL1MZsnrcUwpQbnpdDpLwlQiSM9fG+v8B4k16zYZtzTUgA7HB+e7biA9l3SHOVRVvqmUCoHd&#10;79bKsiOQATbhCQRuypRmTcYXySTpBfgrRByeP0HUlScnq6rO+PxSBGkn23udB595qFS/p5aVHnTs&#10;pOtF3GF+IhnpOhHNEu0zZw1ZM+PuxwGs5Ex91DSC2ZvJIiEvh2A+X5B29jqxu0roQ71Goj7mDLQg&#10;zIz783bt+4tATjTgH/TWiLMDOj2f2m9gzSC6p3E94tmQkN5o39cOhHoaQ0C+DRMa7lh3Ma7jUPXr&#10;T7D6CQAA//8DAFBLAwQUAAYACAAAACEAqAgJ9uEAAAAOAQAADwAAAGRycy9kb3ducmV2LnhtbExP&#10;y07DMBC8I/EP1iJxQdRuKWkJcSqEBKInRFtV4ubGJokaryM/2sDXsznBbWdnNI9iNdiOnYwPrUMJ&#10;04kAZrByusVawm77crsEFqJCrTqHRsK3CbAqLy8KlWt3xg9z2sSakQmGXEloYuxzzkPVGKvCxPUG&#10;ifty3qpI0Ndce3Umc9vxmRAZt6pFSmhUb54bUx03yUo4rlNl0/7Tv72n7ev6J9P8RjxIeX01PD0C&#10;i2aIf2IY61N1KKnTwSXUgXWE57N7ktJxt5jSqlEi5kv6HUZykQngZcH/zyh/AQAA//8DAFBLAQIt&#10;ABQABgAIAAAAIQC2gziS/gAAAOEBAAATAAAAAAAAAAAAAAAAAAAAAABbQ29udGVudF9UeXBlc10u&#10;eG1sUEsBAi0AFAAGAAgAAAAhADj9If/WAAAAlAEAAAsAAAAAAAAAAAAAAAAALwEAAF9yZWxzLy5y&#10;ZWxzUEsBAi0AFAAGAAgAAAAhAL/MsNQkAgAAUQQAAA4AAAAAAAAAAAAAAAAALgIAAGRycy9lMm9E&#10;b2MueG1sUEsBAi0AFAAGAAgAAAAhAKgICfbhAAAADgEAAA8AAAAAAAAAAAAAAAAAfgQAAGRycy9k&#10;b3ducmV2LnhtbFBLBQYAAAAABAAEAPMAAACMBQAAAAA=&#10;">
                <v:textbox inset="5.85pt,.7pt,5.85pt,.7pt"/>
              </v:shape>
            </w:pict>
          </mc:Fallback>
        </mc:AlternateContent>
      </w:r>
    </w:p>
    <w:sectPr w:rsidR="00E02ADE" w:rsidRPr="00E02ADE" w:rsidSect="00BD1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E6B9" w14:textId="77777777" w:rsidR="00BD171E" w:rsidRDefault="00BD171E" w:rsidP="00DC641D">
      <w:r>
        <w:separator/>
      </w:r>
    </w:p>
  </w:endnote>
  <w:endnote w:type="continuationSeparator" w:id="0">
    <w:p w14:paraId="73FE5CC8" w14:textId="77777777" w:rsidR="00BD171E" w:rsidRDefault="00BD171E" w:rsidP="00D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1E43" w14:textId="77777777" w:rsidR="00BD171E" w:rsidRDefault="00BD171E" w:rsidP="00DC641D">
      <w:r>
        <w:separator/>
      </w:r>
    </w:p>
  </w:footnote>
  <w:footnote w:type="continuationSeparator" w:id="0">
    <w:p w14:paraId="6C12F824" w14:textId="77777777" w:rsidR="00BD171E" w:rsidRDefault="00BD171E" w:rsidP="00DC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2"/>
    <w:rsid w:val="00012D03"/>
    <w:rsid w:val="00033B4C"/>
    <w:rsid w:val="000635DE"/>
    <w:rsid w:val="000A6D6C"/>
    <w:rsid w:val="00180934"/>
    <w:rsid w:val="004460E1"/>
    <w:rsid w:val="004B45BC"/>
    <w:rsid w:val="005C458B"/>
    <w:rsid w:val="006334E0"/>
    <w:rsid w:val="006C7CD9"/>
    <w:rsid w:val="007918EF"/>
    <w:rsid w:val="00840ED6"/>
    <w:rsid w:val="00B260D2"/>
    <w:rsid w:val="00BA1346"/>
    <w:rsid w:val="00BD171E"/>
    <w:rsid w:val="00DC206C"/>
    <w:rsid w:val="00DC641D"/>
    <w:rsid w:val="00E02ADE"/>
    <w:rsid w:val="00E85D7D"/>
    <w:rsid w:val="00F22F48"/>
    <w:rsid w:val="00F345D2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BF5E4"/>
  <w15:chartTrackingRefBased/>
  <w15:docId w15:val="{22E34DB9-D14D-4D3C-B595-0D7BE8C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41D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C64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641D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DC6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myts</dc:creator>
  <cp:keywords/>
  <dc:description/>
  <cp:lastModifiedBy>murata</cp:lastModifiedBy>
  <cp:revision>2</cp:revision>
  <dcterms:created xsi:type="dcterms:W3CDTF">2024-01-24T05:38:00Z</dcterms:created>
  <dcterms:modified xsi:type="dcterms:W3CDTF">2024-01-24T05:38:00Z</dcterms:modified>
</cp:coreProperties>
</file>