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412E" w14:textId="77777777" w:rsidR="009137F2" w:rsidRPr="009137F2" w:rsidRDefault="009137F2" w:rsidP="009137F2">
      <w:pPr>
        <w:widowControl/>
        <w:ind w:firstLineChars="100" w:firstLine="212"/>
        <w:rPr>
          <w:rFonts w:ascii="ＭＳ 明朝" w:eastAsia="ＭＳ 明朝" w:hAnsi="ＭＳ 明朝"/>
          <w:spacing w:val="-4"/>
          <w:sz w:val="22"/>
          <w:bdr w:val="single" w:sz="4" w:space="0" w:color="auto"/>
        </w:rPr>
      </w:pPr>
      <w:r w:rsidRPr="009137F2">
        <w:rPr>
          <w:rFonts w:ascii="ＭＳ 明朝" w:eastAsia="ＭＳ 明朝" w:hAnsi="ＭＳ 明朝" w:hint="eastAsia"/>
          <w:spacing w:val="-4"/>
          <w:sz w:val="22"/>
          <w:bdr w:val="single" w:sz="4" w:space="0" w:color="auto"/>
        </w:rPr>
        <w:t>要望調査表</w:t>
      </w:r>
    </w:p>
    <w:p w14:paraId="57EA771F" w14:textId="2505E610" w:rsidR="009137F2" w:rsidRPr="009137F2" w:rsidRDefault="000F14AA" w:rsidP="009137F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337D94">
        <w:rPr>
          <w:rFonts w:ascii="ＭＳ 明朝" w:eastAsia="ＭＳ 明朝" w:hAnsi="ＭＳ 明朝" w:hint="eastAsia"/>
          <w:sz w:val="24"/>
        </w:rPr>
        <w:t>８</w:t>
      </w:r>
      <w:r w:rsidR="009137F2" w:rsidRPr="009137F2">
        <w:rPr>
          <w:rFonts w:ascii="ＭＳ 明朝" w:eastAsia="ＭＳ 明朝" w:hAnsi="ＭＳ 明朝" w:hint="eastAsia"/>
          <w:sz w:val="24"/>
        </w:rPr>
        <w:t>年度多様な農業人材支援事業要望調査様式</w:t>
      </w:r>
    </w:p>
    <w:p w14:paraId="58E8D260" w14:textId="77777777" w:rsidR="009137F2" w:rsidRPr="009137F2" w:rsidRDefault="009137F2" w:rsidP="009137F2">
      <w:pPr>
        <w:rPr>
          <w:rFonts w:ascii="ＭＳ 明朝" w:eastAsia="ＭＳ 明朝" w:hAnsi="ＭＳ 明朝"/>
          <w:szCs w:val="21"/>
        </w:rPr>
      </w:pPr>
    </w:p>
    <w:p w14:paraId="76DB9F36" w14:textId="77777777" w:rsidR="009137F2" w:rsidRPr="009137F2" w:rsidRDefault="009137F2" w:rsidP="009137F2">
      <w:pPr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 xml:space="preserve">１　事業実施主体名　　　</w:t>
      </w:r>
      <w:r w:rsidRPr="009137F2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9137F2">
        <w:rPr>
          <w:rFonts w:ascii="ＭＳ 明朝" w:eastAsia="ＭＳ 明朝" w:hAnsi="ＭＳ 明朝" w:hint="eastAsia"/>
          <w:u w:val="single"/>
        </w:rPr>
        <w:t xml:space="preserve">　　　　（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9137F2">
        <w:rPr>
          <w:rFonts w:ascii="ＭＳ 明朝" w:eastAsia="ＭＳ 明朝" w:hAnsi="ＭＳ 明朝" w:hint="eastAsia"/>
          <w:u w:val="single"/>
        </w:rPr>
        <w:t>歳）</w:t>
      </w:r>
    </w:p>
    <w:p w14:paraId="6277E1DC" w14:textId="77777777" w:rsidR="009137F2" w:rsidRPr="009137F2" w:rsidRDefault="009137F2" w:rsidP="009137F2">
      <w:pPr>
        <w:rPr>
          <w:rFonts w:ascii="ＭＳ 明朝" w:eastAsia="ＭＳ 明朝" w:hAnsi="ＭＳ 明朝"/>
        </w:rPr>
      </w:pPr>
    </w:p>
    <w:p w14:paraId="2C20AFE1" w14:textId="77777777" w:rsidR="009137F2" w:rsidRPr="009137F2" w:rsidRDefault="009137F2" w:rsidP="009137F2">
      <w:pPr>
        <w:rPr>
          <w:rFonts w:ascii="ＭＳ 明朝" w:eastAsia="ＭＳ 明朝" w:hAnsi="ＭＳ 明朝"/>
          <w:sz w:val="20"/>
        </w:rPr>
      </w:pPr>
      <w:r w:rsidRPr="009137F2">
        <w:rPr>
          <w:rFonts w:ascii="ＭＳ 明朝" w:eastAsia="ＭＳ 明朝" w:hAnsi="ＭＳ 明朝" w:hint="eastAsia"/>
        </w:rPr>
        <w:t>２　事業の内容及び事業費等</w:t>
      </w:r>
    </w:p>
    <w:tbl>
      <w:tblPr>
        <w:tblW w:w="952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2"/>
        <w:gridCol w:w="1276"/>
        <w:gridCol w:w="2126"/>
        <w:gridCol w:w="1418"/>
        <w:gridCol w:w="1275"/>
        <w:gridCol w:w="1134"/>
        <w:gridCol w:w="1134"/>
      </w:tblGrid>
      <w:tr w:rsidR="009137F2" w:rsidRPr="009137F2" w14:paraId="036E7DC4" w14:textId="77777777" w:rsidTr="00F53FBE">
        <w:trPr>
          <w:trHeight w:val="267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2759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受益面積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A6EA7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事業の内容</w:t>
            </w:r>
          </w:p>
          <w:p w14:paraId="22D3D71C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（規格・能力等）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09DD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事業費(円)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B74212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負　担　区　分</w:t>
            </w:r>
          </w:p>
        </w:tc>
      </w:tr>
      <w:tr w:rsidR="009137F2" w:rsidRPr="009137F2" w14:paraId="5EFDCCE1" w14:textId="77777777" w:rsidTr="00F53FBE">
        <w:trPr>
          <w:trHeight w:val="34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77C8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作物名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1A9C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作付面積(a)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9C2E" w14:textId="77777777" w:rsidR="009137F2" w:rsidRPr="009137F2" w:rsidRDefault="009137F2" w:rsidP="00F53FB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4B75" w14:textId="77777777" w:rsidR="009137F2" w:rsidRPr="009137F2" w:rsidRDefault="009137F2" w:rsidP="00F53FB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8A91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県補助金(円)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A5F6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市町費(円)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E81FE" w14:textId="77777777"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その他(円)</w:t>
            </w:r>
          </w:p>
        </w:tc>
      </w:tr>
      <w:tr w:rsidR="009137F2" w:rsidRPr="009137F2" w14:paraId="49F1FDFC" w14:textId="77777777" w:rsidTr="009137F2">
        <w:trPr>
          <w:trHeight w:val="792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9CB40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7253A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BE6C7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14FC9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EB6A6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1D60C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D58BC" w14:textId="77777777"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</w:tr>
    </w:tbl>
    <w:p w14:paraId="63A996A5" w14:textId="77777777" w:rsidR="009137F2" w:rsidRPr="009137F2" w:rsidRDefault="009137F2" w:rsidP="009137F2">
      <w:pPr>
        <w:rPr>
          <w:rFonts w:ascii="ＭＳ 明朝" w:eastAsia="ＭＳ 明朝" w:hAnsi="ＭＳ 明朝"/>
          <w:sz w:val="20"/>
        </w:rPr>
      </w:pPr>
    </w:p>
    <w:p w14:paraId="7C051992" w14:textId="77777777" w:rsidR="009137F2" w:rsidRPr="009137F2" w:rsidRDefault="009137F2" w:rsidP="009137F2">
      <w:pPr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>３　作付面積及び作業受託面積の現状と目標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119"/>
        <w:gridCol w:w="1843"/>
        <w:gridCol w:w="1701"/>
        <w:gridCol w:w="1275"/>
      </w:tblGrid>
      <w:tr w:rsidR="009137F2" w:rsidRPr="009137F2" w14:paraId="18F5B470" w14:textId="77777777" w:rsidTr="00F53FBE">
        <w:trPr>
          <w:trHeight w:val="7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B2E9E0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32FAE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92957" w14:textId="77777777"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事業実施前年度</w:t>
            </w:r>
          </w:p>
          <w:p w14:paraId="55839D49" w14:textId="77777777"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0F14AA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年度)①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5D994" w14:textId="77777777" w:rsidR="009137F2" w:rsidRPr="009137F2" w:rsidRDefault="009137F2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事業実施年度の</w:t>
            </w:r>
          </w:p>
          <w:p w14:paraId="6DE8D75B" w14:textId="77777777" w:rsidR="009137F2" w:rsidRPr="009137F2" w:rsidRDefault="009137F2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翌々年度</w:t>
            </w:r>
          </w:p>
          <w:p w14:paraId="189AC109" w14:textId="77777777" w:rsidR="009137F2" w:rsidRPr="009137F2" w:rsidRDefault="000F14AA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（９</w:t>
            </w:r>
            <w:r w:rsidR="009137F2"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年度）②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EC3D3B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②－①</w:t>
            </w:r>
          </w:p>
        </w:tc>
      </w:tr>
      <w:tr w:rsidR="009137F2" w:rsidRPr="009137F2" w14:paraId="3F9D2B15" w14:textId="77777777" w:rsidTr="00F53FBE">
        <w:trPr>
          <w:trHeight w:val="34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7E26A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作付面積（a</w:t>
            </w:r>
            <w:r w:rsidRPr="009137F2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B90D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8F893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4D281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1C740E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14:paraId="1EB9BEF1" w14:textId="77777777" w:rsidTr="00F53FBE">
        <w:trPr>
          <w:trHeight w:val="211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A90FC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8CA8B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1CC6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AF72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2A883F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14:paraId="0ED186DE" w14:textId="77777777" w:rsidTr="00F53FBE">
        <w:trPr>
          <w:trHeight w:val="226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DEE650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5ED5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EE12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D01A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514BB1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14:paraId="0709A0B9" w14:textId="77777777" w:rsidTr="00F53FBE">
        <w:trPr>
          <w:trHeight w:val="226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2FA3A8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0F91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合計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F59C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238A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60BA6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14:paraId="0E8D4E4A" w14:textId="77777777" w:rsidTr="00F53FBE">
        <w:trPr>
          <w:trHeight w:val="319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77C47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作業受託(a)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76391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9F39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016C4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61481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E0133EA" w14:textId="77777777" w:rsidR="009137F2" w:rsidRPr="009137F2" w:rsidRDefault="009137F2" w:rsidP="009137F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6F317956" w14:textId="77777777" w:rsidR="009137F2" w:rsidRPr="009137F2" w:rsidRDefault="009137F2" w:rsidP="009137F2">
      <w:pPr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>４　積極的な営農展開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979"/>
        <w:gridCol w:w="6095"/>
      </w:tblGrid>
      <w:tr w:rsidR="009137F2" w:rsidRPr="009137F2" w14:paraId="3F81848A" w14:textId="77777777" w:rsidTr="00F53FBE">
        <w:trPr>
          <w:trHeight w:val="365"/>
        </w:trPr>
        <w:tc>
          <w:tcPr>
            <w:tcW w:w="550" w:type="dxa"/>
            <w:vAlign w:val="center"/>
          </w:tcPr>
          <w:p w14:paraId="5808D692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979" w:type="dxa"/>
            <w:vAlign w:val="center"/>
          </w:tcPr>
          <w:p w14:paraId="661C8278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項　目</w:t>
            </w:r>
          </w:p>
        </w:tc>
        <w:tc>
          <w:tcPr>
            <w:tcW w:w="6095" w:type="dxa"/>
            <w:vAlign w:val="center"/>
          </w:tcPr>
          <w:p w14:paraId="6EC610DB" w14:textId="77777777" w:rsidR="009137F2" w:rsidRPr="009137F2" w:rsidRDefault="009137F2" w:rsidP="00F53FBE">
            <w:pPr>
              <w:ind w:firstLineChars="1000" w:firstLine="2000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取　組　内　容</w:t>
            </w:r>
          </w:p>
        </w:tc>
      </w:tr>
      <w:tr w:rsidR="009137F2" w:rsidRPr="009137F2" w14:paraId="6D630A30" w14:textId="77777777" w:rsidTr="00F53FBE">
        <w:trPr>
          <w:trHeight w:val="270"/>
        </w:trPr>
        <w:tc>
          <w:tcPr>
            <w:tcW w:w="550" w:type="dxa"/>
            <w:vAlign w:val="center"/>
          </w:tcPr>
          <w:p w14:paraId="66C67A06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vAlign w:val="center"/>
          </w:tcPr>
          <w:p w14:paraId="6744147D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①新たな品目の導入</w:t>
            </w:r>
          </w:p>
        </w:tc>
        <w:tc>
          <w:tcPr>
            <w:tcW w:w="6095" w:type="dxa"/>
            <w:vAlign w:val="center"/>
          </w:tcPr>
          <w:p w14:paraId="39D2F739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9137F2" w:rsidRPr="009137F2" w14:paraId="34A909B9" w14:textId="77777777" w:rsidTr="00F53FBE">
        <w:trPr>
          <w:trHeight w:val="277"/>
        </w:trPr>
        <w:tc>
          <w:tcPr>
            <w:tcW w:w="550" w:type="dxa"/>
            <w:vAlign w:val="center"/>
          </w:tcPr>
          <w:p w14:paraId="0B8AD465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vAlign w:val="center"/>
          </w:tcPr>
          <w:p w14:paraId="6802CB08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②スマート農業機械の導入</w:t>
            </w:r>
          </w:p>
        </w:tc>
        <w:tc>
          <w:tcPr>
            <w:tcW w:w="6095" w:type="dxa"/>
            <w:vAlign w:val="center"/>
          </w:tcPr>
          <w:p w14:paraId="4E33CF6B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9137F2" w:rsidRPr="009137F2" w14:paraId="2354A73F" w14:textId="77777777" w:rsidTr="00F53FBE">
        <w:trPr>
          <w:trHeight w:val="277"/>
        </w:trPr>
        <w:tc>
          <w:tcPr>
            <w:tcW w:w="550" w:type="dxa"/>
            <w:vAlign w:val="center"/>
          </w:tcPr>
          <w:p w14:paraId="53E6CD7B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vAlign w:val="center"/>
          </w:tcPr>
          <w:p w14:paraId="5865C844" w14:textId="77777777" w:rsidR="009137F2" w:rsidRPr="009137F2" w:rsidRDefault="000F14AA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>③環境にやさ</w:t>
            </w:r>
            <w:r w:rsidR="009137F2"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しい農業</w:t>
            </w:r>
          </w:p>
        </w:tc>
        <w:tc>
          <w:tcPr>
            <w:tcW w:w="6095" w:type="dxa"/>
            <w:vAlign w:val="center"/>
          </w:tcPr>
          <w:p w14:paraId="53C0B7B6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14:paraId="01A0E578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※該当する取り組み全てに☑する（複数選択可）</w:t>
      </w:r>
    </w:p>
    <w:p w14:paraId="148FEE4F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※①は事業実施前年度から</w:t>
      </w:r>
      <w:r w:rsidRPr="009137F2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事業実施翌々年度までに取り組む場合</w:t>
      </w:r>
      <w:r w:rsidRPr="009137F2">
        <w:rPr>
          <w:rFonts w:ascii="ＭＳ 明朝" w:eastAsia="ＭＳ 明朝" w:hAnsi="ＭＳ 明朝" w:hint="eastAsia"/>
          <w:sz w:val="20"/>
          <w:szCs w:val="21"/>
        </w:rPr>
        <w:t>に☑し、取組内容を記載する。</w:t>
      </w:r>
    </w:p>
    <w:p w14:paraId="70B60BA3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※②は本事業で導入する場合に☑し、導入する機械名を記入する。</w:t>
      </w:r>
    </w:p>
    <w:p w14:paraId="12E967BD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※③は事業実施前年度から</w:t>
      </w:r>
      <w:r w:rsidRPr="009137F2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事業実施翌々年度までに取り組む場合</w:t>
      </w:r>
      <w:r w:rsidRPr="009137F2">
        <w:rPr>
          <w:rFonts w:ascii="ＭＳ 明朝" w:eastAsia="ＭＳ 明朝" w:hAnsi="ＭＳ 明朝" w:hint="eastAsia"/>
          <w:sz w:val="20"/>
          <w:szCs w:val="21"/>
        </w:rPr>
        <w:t>に☑し、取組内容を記載する。</w:t>
      </w:r>
    </w:p>
    <w:p w14:paraId="1F3D6EBE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14:paraId="12CE2187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14:paraId="08E8FBDB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14:paraId="6D12C2CB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/>
          <w:szCs w:val="21"/>
        </w:rPr>
        <w:br w:type="page"/>
      </w:r>
    </w:p>
    <w:p w14:paraId="03C7D578" w14:textId="77777777"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14:paraId="2455097A" w14:textId="77777777" w:rsidR="009137F2" w:rsidRPr="009137F2" w:rsidRDefault="009137F2" w:rsidP="009137F2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 xml:space="preserve">５　販売金額の現状と目標　　　　　　　　　　</w:t>
      </w:r>
      <w:r w:rsidRPr="009137F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(円)　　</w:t>
      </w:r>
    </w:p>
    <w:tbl>
      <w:tblPr>
        <w:tblW w:w="917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984"/>
        <w:gridCol w:w="3402"/>
        <w:gridCol w:w="1843"/>
      </w:tblGrid>
      <w:tr w:rsidR="009137F2" w:rsidRPr="009137F2" w14:paraId="392052E4" w14:textId="77777777" w:rsidTr="009137F2">
        <w:trPr>
          <w:trHeight w:val="70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D595F97" w14:textId="77777777" w:rsidR="009137F2" w:rsidRPr="009137F2" w:rsidRDefault="009137F2" w:rsidP="00F53FBE">
            <w:pPr>
              <w:spacing w:beforeLines="50" w:before="18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品　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50EA2" w14:textId="77777777"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事業実施前年度</w:t>
            </w:r>
          </w:p>
          <w:p w14:paraId="74FF0A2E" w14:textId="77777777"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="000F14AA">
              <w:rPr>
                <w:rFonts w:ascii="ＭＳ 明朝" w:eastAsia="ＭＳ 明朝" w:hAnsi="ＭＳ 明朝" w:hint="eastAsia"/>
                <w:sz w:val="20"/>
                <w:szCs w:val="21"/>
              </w:rPr>
              <w:t>６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年度)①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682CA" w14:textId="77777777"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18"/>
                <w:szCs w:val="20"/>
              </w:rPr>
              <w:t>事業実施年度の翌々年度（目標年度）</w:t>
            </w:r>
          </w:p>
          <w:p w14:paraId="014477CC" w14:textId="77777777" w:rsidR="009137F2" w:rsidRPr="009137F2" w:rsidRDefault="009137F2" w:rsidP="000F14AA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0F14AA">
              <w:rPr>
                <w:rFonts w:ascii="ＭＳ 明朝" w:eastAsia="ＭＳ 明朝" w:hAnsi="ＭＳ 明朝" w:hint="eastAsia"/>
                <w:sz w:val="20"/>
                <w:szCs w:val="21"/>
              </w:rPr>
              <w:t>９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年度）②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B47CB1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②－①</w:t>
            </w:r>
          </w:p>
        </w:tc>
      </w:tr>
      <w:tr w:rsidR="009137F2" w:rsidRPr="009137F2" w14:paraId="5BC52651" w14:textId="77777777" w:rsidTr="009137F2">
        <w:trPr>
          <w:trHeight w:val="233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14:paraId="2818C9CC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7033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2D3E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AF7FC4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14:paraId="56BADB6B" w14:textId="77777777" w:rsidTr="009137F2">
        <w:trPr>
          <w:trHeight w:val="237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14:paraId="355BE065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5CE8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FE6E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1AD1B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14:paraId="27199021" w14:textId="77777777" w:rsidTr="009137F2">
        <w:trPr>
          <w:trHeight w:val="237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14:paraId="59808664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8119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5C99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CE1C1E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14:paraId="7FA45DC1" w14:textId="77777777" w:rsidTr="009137F2">
        <w:trPr>
          <w:trHeight w:val="214"/>
        </w:trPr>
        <w:tc>
          <w:tcPr>
            <w:tcW w:w="19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BB04AD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F2DA7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71A1D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9815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ADA654" w14:textId="77777777" w:rsidR="009137F2" w:rsidRPr="009137F2" w:rsidRDefault="009137F2" w:rsidP="009137F2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 xml:space="preserve">　</w:t>
      </w:r>
    </w:p>
    <w:p w14:paraId="23D2D00A" w14:textId="77777777" w:rsidR="009137F2" w:rsidRDefault="009137F2">
      <w:pPr>
        <w:widowControl/>
        <w:jc w:val="left"/>
      </w:pPr>
      <w:r w:rsidRPr="009137F2">
        <w:rPr>
          <w:rFonts w:ascii="ＭＳ 明朝" w:eastAsia="ＭＳ 明朝" w:hAnsi="ＭＳ 明朝" w:hint="eastAsia"/>
          <w:szCs w:val="21"/>
        </w:rPr>
        <w:t>６　研修・講座への参加（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□に✓する）</w:t>
      </w:r>
    </w:p>
    <w:p w14:paraId="6983DC35" w14:textId="77777777" w:rsidR="009137F2" w:rsidRDefault="009137F2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350"/>
      </w:tblGrid>
      <w:tr w:rsidR="009137F2" w:rsidRPr="009137F2" w14:paraId="471EDF13" w14:textId="77777777" w:rsidTr="009137F2">
        <w:trPr>
          <w:trHeight w:val="466"/>
        </w:trPr>
        <w:tc>
          <w:tcPr>
            <w:tcW w:w="416" w:type="dxa"/>
            <w:vAlign w:val="center"/>
          </w:tcPr>
          <w:p w14:paraId="02A3CF86" w14:textId="77777777"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350" w:type="dxa"/>
            <w:tcBorders>
              <w:top w:val="single" w:sz="12" w:space="0" w:color="auto"/>
            </w:tcBorders>
            <w:vAlign w:val="center"/>
          </w:tcPr>
          <w:p w14:paraId="615CFB3B" w14:textId="77777777"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農業大学校や普及センター等が実施する研修・講座への参加</w:t>
            </w:r>
          </w:p>
        </w:tc>
      </w:tr>
    </w:tbl>
    <w:p w14:paraId="0660C82D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  <w:u w:val="single"/>
        </w:rPr>
      </w:pPr>
    </w:p>
    <w:p w14:paraId="49EC2BE1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７　営農継続の意向</w:t>
      </w:r>
      <w:r w:rsidRPr="009137F2">
        <w:rPr>
          <w:rFonts w:ascii="ＭＳ 明朝" w:eastAsia="ＭＳ 明朝" w:hAnsi="ＭＳ 明朝" w:hint="eastAsia"/>
          <w:szCs w:val="21"/>
        </w:rPr>
        <w:t>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□に✓する。）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350"/>
      </w:tblGrid>
      <w:tr w:rsidR="009137F2" w:rsidRPr="009137F2" w14:paraId="21C408E4" w14:textId="77777777" w:rsidTr="00F53FBE">
        <w:trPr>
          <w:trHeight w:val="529"/>
        </w:trPr>
        <w:tc>
          <w:tcPr>
            <w:tcW w:w="413" w:type="dxa"/>
            <w:vAlign w:val="center"/>
          </w:tcPr>
          <w:p w14:paraId="045C4629" w14:textId="77777777"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353" w:type="dxa"/>
            <w:vAlign w:val="center"/>
          </w:tcPr>
          <w:p w14:paraId="62FC4A31" w14:textId="77777777"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9137F2">
              <w:rPr>
                <w:rFonts w:ascii="ＭＳ 明朝" w:eastAsia="ＭＳ 明朝" w:hAnsi="ＭＳ 明朝" w:hint="eastAsia"/>
              </w:rPr>
              <w:t>機械・施設の耐用年数期間は継続の意思がある。</w:t>
            </w:r>
          </w:p>
          <w:p w14:paraId="03B71598" w14:textId="77777777"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</w:rPr>
              <w:t>なお、本人に事故があった場合の機械・施設の利用体制が確保される。</w:t>
            </w:r>
          </w:p>
        </w:tc>
      </w:tr>
    </w:tbl>
    <w:p w14:paraId="7895CDCB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2604E314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８　地域農業への貢献</w:t>
      </w:r>
      <w:r w:rsidRPr="009137F2">
        <w:rPr>
          <w:rFonts w:ascii="ＭＳ 明朝" w:eastAsia="ＭＳ 明朝" w:hAnsi="ＭＳ 明朝" w:hint="eastAsia"/>
          <w:szCs w:val="21"/>
        </w:rPr>
        <w:t>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208"/>
      </w:tblGrid>
      <w:tr w:rsidR="009137F2" w:rsidRPr="009137F2" w14:paraId="09858B10" w14:textId="77777777" w:rsidTr="00F53FBE">
        <w:trPr>
          <w:trHeight w:val="70"/>
        </w:trPr>
        <w:tc>
          <w:tcPr>
            <w:tcW w:w="413" w:type="dxa"/>
            <w:vAlign w:val="center"/>
          </w:tcPr>
          <w:p w14:paraId="24883356" w14:textId="77777777" w:rsidR="009137F2" w:rsidRPr="009137F2" w:rsidRDefault="009137F2" w:rsidP="00F53FBE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211" w:type="dxa"/>
            <w:vAlign w:val="center"/>
          </w:tcPr>
          <w:p w14:paraId="18261F25" w14:textId="77777777"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項　目</w:t>
            </w:r>
          </w:p>
        </w:tc>
      </w:tr>
      <w:tr w:rsidR="009137F2" w:rsidRPr="009137F2" w14:paraId="7E5795ED" w14:textId="77777777" w:rsidTr="00F53FBE">
        <w:trPr>
          <w:trHeight w:val="529"/>
        </w:trPr>
        <w:tc>
          <w:tcPr>
            <w:tcW w:w="413" w:type="dxa"/>
            <w:vAlign w:val="center"/>
          </w:tcPr>
          <w:p w14:paraId="63349643" w14:textId="77777777"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211" w:type="dxa"/>
            <w:vAlign w:val="center"/>
          </w:tcPr>
          <w:p w14:paraId="7375840B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地域農業の維持・発展に貢献する意欲を強く有している。</w:t>
            </w:r>
          </w:p>
        </w:tc>
      </w:tr>
      <w:tr w:rsidR="009137F2" w:rsidRPr="009137F2" w14:paraId="7DAD1F41" w14:textId="77777777" w:rsidTr="00F53FBE">
        <w:trPr>
          <w:trHeight w:val="529"/>
        </w:trPr>
        <w:tc>
          <w:tcPr>
            <w:tcW w:w="413" w:type="dxa"/>
            <w:vAlign w:val="center"/>
          </w:tcPr>
          <w:p w14:paraId="011F8FBA" w14:textId="77777777"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211" w:type="dxa"/>
            <w:vAlign w:val="center"/>
          </w:tcPr>
          <w:p w14:paraId="32D971F7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本事業の取組みが地域農業の維持発展に貢献する</w:t>
            </w:r>
          </w:p>
          <w:p w14:paraId="5AF5EEB1" w14:textId="77777777"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（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□に✓を</w:t>
            </w:r>
            <w:r w:rsidRPr="009137F2">
              <w:rPr>
                <w:rFonts w:ascii="ＭＳ 明朝" w:eastAsia="ＭＳ 明朝" w:hAnsi="ＭＳ 明朝" w:hint="eastAsia"/>
                <w:szCs w:val="20"/>
              </w:rPr>
              <w:t>し、具体的に記載する）</w:t>
            </w:r>
          </w:p>
          <w:p w14:paraId="27D2D91A" w14:textId="77777777" w:rsid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EDF7FAD" w14:textId="77777777" w:rsidR="001A728C" w:rsidRDefault="001A728C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F3209C2" w14:textId="77777777" w:rsidR="001A728C" w:rsidRPr="009137F2" w:rsidRDefault="001A728C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75950143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705E62E5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９　留意事項</w:t>
      </w:r>
    </w:p>
    <w:p w14:paraId="7004D942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</w:rPr>
        <w:t>・６～８は必須項目です</w:t>
      </w:r>
      <w:r w:rsidRPr="009137F2">
        <w:rPr>
          <w:rFonts w:ascii="ＭＳ 明朝" w:eastAsia="ＭＳ 明朝" w:hAnsi="ＭＳ 明朝" w:hint="eastAsia"/>
          <w:sz w:val="20"/>
          <w:szCs w:val="21"/>
        </w:rPr>
        <w:t>。（全ての□に✓が無い場合は採択されません）</w:t>
      </w:r>
    </w:p>
    <w:p w14:paraId="050FB2BD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4648B694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6E913543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53B541F3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6BAFF5CB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14:paraId="587569E0" w14:textId="77777777"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sectPr w:rsidR="009137F2" w:rsidRPr="009137F2" w:rsidSect="009137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C8"/>
    <w:rsid w:val="000F14AA"/>
    <w:rsid w:val="00176310"/>
    <w:rsid w:val="001A728C"/>
    <w:rsid w:val="00216FC8"/>
    <w:rsid w:val="00337D94"/>
    <w:rsid w:val="0045714B"/>
    <w:rsid w:val="00477871"/>
    <w:rsid w:val="00534D90"/>
    <w:rsid w:val="008538F6"/>
    <w:rsid w:val="009137F2"/>
    <w:rsid w:val="00B04DE0"/>
    <w:rsid w:val="00E2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E285C"/>
  <w15:chartTrackingRefBased/>
  <w15:docId w15:val="{ABB5FB77-3142-45A7-B605-FBE5CD4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SG16300のC20-2431</dc:creator>
  <cp:keywords/>
  <dc:description/>
  <cp:lastModifiedBy>水谷　亮介</cp:lastModifiedBy>
  <cp:revision>8</cp:revision>
  <dcterms:created xsi:type="dcterms:W3CDTF">2024-08-19T08:43:00Z</dcterms:created>
  <dcterms:modified xsi:type="dcterms:W3CDTF">2026-04-27T08:48:00Z</dcterms:modified>
</cp:coreProperties>
</file>