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9" w:rsidRDefault="006D0F68" w:rsidP="00D836D9">
      <w:pPr>
        <w:spacing w:line="0" w:lineRule="atLeast"/>
        <w:ind w:firstLineChars="598" w:firstLine="116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-324485</wp:posOffset>
                </wp:positionV>
                <wp:extent cx="2057400" cy="8858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69E" w:rsidRPr="005118E3" w:rsidRDefault="00270648" w:rsidP="0011369E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118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568F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5118E3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年</w:t>
                            </w:r>
                            <w:r w:rsidR="00FB6DB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11369E" w:rsidRPr="005118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2568F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11369E" w:rsidRPr="005118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B94E8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2568F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B94E8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1369E" w:rsidRPr="005118E3" w:rsidRDefault="0011369E" w:rsidP="006D284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</w:pPr>
                            <w:r w:rsidRPr="005118E3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労働委員会事務局</w:t>
                            </w:r>
                            <w:bookmarkStart w:id="0" w:name="_GoBack"/>
                            <w:bookmarkEnd w:id="0"/>
                          </w:p>
                          <w:p w:rsidR="0011369E" w:rsidRPr="005118E3" w:rsidRDefault="0011369E" w:rsidP="00276A63">
                            <w:pPr>
                              <w:spacing w:line="0" w:lineRule="atLeast"/>
                              <w:ind w:firstLineChars="100" w:firstLine="171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118E3">
                              <w:rPr>
                                <w:rFonts w:asciiTheme="minorEastAsia" w:eastAsiaTheme="minorEastAsia" w:hAnsiTheme="minorEastAsia"/>
                                <w:spacing w:val="0"/>
                                <w:w w:val="81"/>
                                <w:kern w:val="0"/>
                                <w:sz w:val="22"/>
                                <w:szCs w:val="22"/>
                                <w:fitText w:val="1070" w:id="1486009856"/>
                              </w:rPr>
                              <w:t>ダイヤルイン</w:t>
                            </w:r>
                            <w:r w:rsidRPr="005118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087</w:t>
                            </w:r>
                            <w:r w:rsidR="009B68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5118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832</w:t>
                            </w:r>
                            <w:r w:rsidR="009B68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6F62F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372</w:t>
                            </w:r>
                            <w:r w:rsidR="0082030D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8.95pt;margin-top:-25.55pt;width:16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" fillcolor="white [3201]" strokecolor="black [3200]" strokeweight="1pt">
                <v:textbox>
                  <w:txbxContent>
                    <w:p w:rsidR="0011369E" w:rsidRPr="005118E3" w:rsidRDefault="00270648" w:rsidP="0011369E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118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令和</w:t>
                      </w:r>
                      <w:r w:rsidR="002568F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7</w:t>
                      </w:r>
                      <w:r w:rsidRPr="005118E3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年</w:t>
                      </w:r>
                      <w:r w:rsidR="00FB6DB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8</w:t>
                      </w:r>
                      <w:r w:rsidR="0011369E" w:rsidRPr="005118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月</w:t>
                      </w:r>
                      <w:r w:rsidR="002568F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20</w:t>
                      </w:r>
                      <w:r w:rsidR="0011369E" w:rsidRPr="005118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日</w:t>
                      </w:r>
                      <w:r w:rsidR="00B94E8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(</w:t>
                      </w:r>
                      <w:r w:rsidR="002568F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水</w:t>
                      </w:r>
                      <w:r w:rsidR="00B94E8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)</w:t>
                      </w:r>
                    </w:p>
                    <w:p w:rsidR="0011369E" w:rsidRPr="005118E3" w:rsidRDefault="0011369E" w:rsidP="006D2844">
                      <w:pPr>
                        <w:spacing w:line="0" w:lineRule="atLeast"/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</w:pPr>
                      <w:r w:rsidRPr="005118E3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 w:val="22"/>
                          <w:szCs w:val="22"/>
                        </w:rPr>
                        <w:t>労働委員会事務局</w:t>
                      </w:r>
                      <w:bookmarkStart w:id="1" w:name="_GoBack"/>
                      <w:bookmarkEnd w:id="1"/>
                    </w:p>
                    <w:p w:rsidR="0011369E" w:rsidRPr="005118E3" w:rsidRDefault="0011369E" w:rsidP="00276A63">
                      <w:pPr>
                        <w:spacing w:line="0" w:lineRule="atLeast"/>
                        <w:ind w:firstLineChars="100" w:firstLine="171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118E3">
                        <w:rPr>
                          <w:rFonts w:asciiTheme="minorEastAsia" w:eastAsiaTheme="minorEastAsia" w:hAnsiTheme="minorEastAsia"/>
                          <w:spacing w:val="0"/>
                          <w:w w:val="81"/>
                          <w:kern w:val="0"/>
                          <w:sz w:val="22"/>
                          <w:szCs w:val="22"/>
                          <w:fitText w:val="1070" w:id="1486009856"/>
                        </w:rPr>
                        <w:t>ダイヤルイン</w:t>
                      </w:r>
                      <w:r w:rsidRPr="005118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087</w:t>
                      </w:r>
                      <w:r w:rsidR="009B68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</w:t>
                      </w:r>
                      <w:r w:rsidRPr="005118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832</w:t>
                      </w:r>
                      <w:r w:rsidR="009B68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</w:t>
                      </w:r>
                      <w:r w:rsidR="006F62F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372</w:t>
                      </w:r>
                      <w:r w:rsidR="0082030D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4D89" w:rsidRPr="00731FD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 w:rsidR="00731FD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E4D89" w:rsidRPr="00731FD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</w:p>
    <w:p w:rsidR="006D0F68" w:rsidRDefault="006D0F68" w:rsidP="008C15FD">
      <w:pPr>
        <w:spacing w:line="0" w:lineRule="atLeast"/>
        <w:ind w:firstLineChars="598" w:firstLine="1186"/>
        <w:rPr>
          <w:rFonts w:ascii="ＭＳ ゴシック" w:eastAsia="ＭＳ ゴシック" w:hAnsi="ＭＳ ゴシック"/>
          <w:sz w:val="20"/>
          <w:szCs w:val="20"/>
        </w:rPr>
      </w:pPr>
    </w:p>
    <w:p w:rsidR="008C15FD" w:rsidRPr="00F3293A" w:rsidRDefault="008C15FD" w:rsidP="008C15FD">
      <w:pPr>
        <w:spacing w:line="0" w:lineRule="atLeast"/>
        <w:ind w:firstLineChars="598" w:firstLine="946"/>
        <w:rPr>
          <w:rFonts w:ascii="ＭＳ ゴシック" w:eastAsia="ＭＳ ゴシック" w:hAnsi="ＭＳ ゴシック"/>
          <w:sz w:val="16"/>
          <w:szCs w:val="16"/>
        </w:rPr>
      </w:pPr>
    </w:p>
    <w:p w:rsidR="00F3293A" w:rsidRDefault="00F3293A" w:rsidP="008C15FD">
      <w:pPr>
        <w:spacing w:line="0" w:lineRule="atLeast"/>
        <w:ind w:firstLineChars="598" w:firstLine="946"/>
        <w:rPr>
          <w:rFonts w:ascii="ＭＳ ゴシック" w:eastAsia="ＭＳ ゴシック" w:hAnsi="ＭＳ ゴシック"/>
          <w:sz w:val="16"/>
          <w:szCs w:val="16"/>
        </w:rPr>
      </w:pPr>
    </w:p>
    <w:p w:rsidR="00F3293A" w:rsidRPr="00F3293A" w:rsidRDefault="00F3293A" w:rsidP="008C15FD">
      <w:pPr>
        <w:spacing w:line="0" w:lineRule="atLeast"/>
        <w:ind w:firstLineChars="598" w:firstLine="946"/>
        <w:rPr>
          <w:rFonts w:ascii="ＭＳ ゴシック" w:eastAsia="ＭＳ ゴシック" w:hAnsi="ＭＳ ゴシック"/>
          <w:sz w:val="16"/>
          <w:szCs w:val="16"/>
        </w:rPr>
      </w:pPr>
    </w:p>
    <w:p w:rsidR="008C15FD" w:rsidRPr="00F3293A" w:rsidRDefault="008C15FD" w:rsidP="008C15FD">
      <w:pPr>
        <w:spacing w:line="0" w:lineRule="atLeast"/>
        <w:ind w:firstLineChars="598" w:firstLine="946"/>
        <w:rPr>
          <w:rFonts w:ascii="ＭＳ ゴシック" w:eastAsia="ＭＳ ゴシック" w:hAnsi="ＭＳ ゴシック"/>
          <w:sz w:val="16"/>
          <w:szCs w:val="16"/>
        </w:rPr>
      </w:pPr>
    </w:p>
    <w:p w:rsidR="00692A09" w:rsidRPr="0083222A" w:rsidRDefault="00F5451B" w:rsidP="008C15FD">
      <w:pPr>
        <w:spacing w:line="0" w:lineRule="atLeast"/>
        <w:jc w:val="center"/>
        <w:rPr>
          <w:rFonts w:ascii="HGSｺﾞｼｯｸE" w:eastAsia="HGSｺﾞｼｯｸE" w:hAnsi="HGSｺﾞｼｯｸE"/>
          <w:sz w:val="22"/>
          <w:szCs w:val="22"/>
        </w:rPr>
      </w:pPr>
      <w:r w:rsidRPr="0083222A">
        <w:rPr>
          <w:rFonts w:ascii="HGSｺﾞｼｯｸE" w:eastAsia="HGSｺﾞｼｯｸE" w:hAnsi="HGSｺﾞｼｯｸE" w:hint="eastAsia"/>
          <w:sz w:val="40"/>
          <w:szCs w:val="40"/>
        </w:rPr>
        <w:t>無料労働</w:t>
      </w:r>
      <w:r w:rsidR="00DF2D93" w:rsidRPr="0083222A">
        <w:rPr>
          <w:rFonts w:ascii="HGSｺﾞｼｯｸE" w:eastAsia="HGSｺﾞｼｯｸE" w:hAnsi="HGSｺﾞｼｯｸE" w:hint="eastAsia"/>
          <w:sz w:val="40"/>
          <w:szCs w:val="40"/>
        </w:rPr>
        <w:t>問題</w:t>
      </w:r>
      <w:r w:rsidRPr="0083222A">
        <w:rPr>
          <w:rFonts w:ascii="HGSｺﾞｼｯｸE" w:eastAsia="HGSｺﾞｼｯｸE" w:hAnsi="HGSｺﾞｼｯｸE" w:hint="eastAsia"/>
          <w:sz w:val="40"/>
          <w:szCs w:val="40"/>
        </w:rPr>
        <w:t>相談会</w:t>
      </w:r>
      <w:r w:rsidR="00C57611" w:rsidRPr="0083222A">
        <w:rPr>
          <w:rFonts w:ascii="HGSｺﾞｼｯｸE" w:eastAsia="HGSｺﾞｼｯｸE" w:hAnsi="HGSｺﾞｼｯｸE" w:hint="eastAsia"/>
          <w:sz w:val="40"/>
          <w:szCs w:val="40"/>
        </w:rPr>
        <w:t>を開催</w:t>
      </w:r>
      <w:r w:rsidR="007F4697" w:rsidRPr="0083222A">
        <w:rPr>
          <w:rFonts w:ascii="HGSｺﾞｼｯｸE" w:eastAsia="HGSｺﾞｼｯｸE" w:hAnsi="HGSｺﾞｼｯｸE" w:hint="eastAsia"/>
          <w:sz w:val="40"/>
          <w:szCs w:val="40"/>
        </w:rPr>
        <w:t>します</w:t>
      </w:r>
      <w:r w:rsidRPr="0083222A">
        <w:rPr>
          <w:rFonts w:ascii="HGSｺﾞｼｯｸE" w:eastAsia="HGSｺﾞｼｯｸE" w:hAnsi="HGSｺﾞｼｯｸE" w:hint="eastAsia"/>
          <w:sz w:val="40"/>
          <w:szCs w:val="40"/>
        </w:rPr>
        <w:t>！！</w:t>
      </w:r>
    </w:p>
    <w:p w:rsidR="00D836D9" w:rsidRDefault="00F3293A" w:rsidP="008C15FD">
      <w:pPr>
        <w:spacing w:line="0" w:lineRule="atLeast"/>
        <w:ind w:leftChars="100" w:left="208"/>
        <w:rPr>
          <w:rFonts w:ascii="ＭＳ ゴシック" w:eastAsia="ＭＳ ゴシック" w:hAnsi="ＭＳ ゴシック"/>
          <w:b/>
          <w:sz w:val="24"/>
          <w:szCs w:val="24"/>
        </w:rPr>
      </w:pPr>
      <w:r w:rsidRPr="0083222A"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margin">
                  <wp:posOffset>1212215</wp:posOffset>
                </wp:positionV>
                <wp:extent cx="6438900" cy="1098550"/>
                <wp:effectExtent l="0" t="0" r="1905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98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3AA" w:rsidRPr="00C9417C" w:rsidRDefault="001E53AA" w:rsidP="005118E3">
                            <w:pPr>
                              <w:spacing w:line="0" w:lineRule="atLeast"/>
                              <w:ind w:firstLineChars="100" w:firstLine="23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毎年10月は「個別労働紛争処理制度」の周知月</w:t>
                            </w:r>
                            <w:r w:rsidR="00D54498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間です。県労働委員会では、県及び香川労働局と</w:t>
                            </w:r>
                            <w:r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共催</w:t>
                            </w:r>
                            <w:r w:rsidR="00D54498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、労働者、事業主などを対象に、</w:t>
                            </w:r>
                            <w:r w:rsidR="00BA70BC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解雇、</w:t>
                            </w:r>
                            <w:r w:rsidR="00BA70BC" w:rsidRPr="00C941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退職、賃金未払</w:t>
                            </w:r>
                            <w:r w:rsidR="00BA70BC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A70BC" w:rsidRPr="00C941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労働条件の一方的な変更などの</w:t>
                            </w:r>
                            <w:r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労使間のトラブル</w:t>
                            </w:r>
                            <w:r w:rsidR="00BA70BC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や、</w:t>
                            </w:r>
                            <w:r w:rsidR="00BA70BC" w:rsidRPr="00C941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パワハラなどの職場の人間関係のトラブル</w:t>
                            </w:r>
                            <w:r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について、労働委員会委員などの</w:t>
                            </w:r>
                            <w:r w:rsidR="00BA70BC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労働問題に</w:t>
                            </w:r>
                            <w:r w:rsidR="00BA70BC" w:rsidRPr="00C941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詳しい</w:t>
                            </w:r>
                            <w:r w:rsidR="00D54498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専門家による無料労働問題相談会を</w:t>
                            </w:r>
                            <w:r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次のとおり開催</w:t>
                            </w:r>
                            <w:r w:rsidR="00D8721B"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C941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.45pt;margin-top:95.45pt;width:507pt;height:8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" fillcolor="white [3201]" strokecolor="black [3200]" strokeweight="1.5pt">
                <v:textbox>
                  <w:txbxContent>
                    <w:p w:rsidR="001E53AA" w:rsidRPr="00C9417C" w:rsidRDefault="001E53AA" w:rsidP="005118E3">
                      <w:pPr>
                        <w:spacing w:line="0" w:lineRule="atLeast"/>
                        <w:ind w:firstLineChars="100" w:firstLine="238"/>
                        <w:jc w:val="left"/>
                        <w:rPr>
                          <w:rFonts w:hAnsi="ＭＳ 明朝"/>
                        </w:rPr>
                      </w:pP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毎年10</w:t>
                      </w: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月は「個別労働紛争処理制度」の周知月</w:t>
                      </w:r>
                      <w:r w:rsidR="00D54498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間です。県労働委員会では、県及び香川労働局と</w:t>
                      </w: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共催</w:t>
                      </w:r>
                      <w:r w:rsidR="00D54498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で</w:t>
                      </w: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、労働者、事業主などを対象に、</w:t>
                      </w:r>
                      <w:r w:rsidR="00BA70BC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解雇、</w:t>
                      </w:r>
                      <w:r w:rsidR="00BA70BC" w:rsidRPr="00C9417C">
                        <w:rPr>
                          <w:rFonts w:hAnsi="ＭＳ 明朝"/>
                          <w:sz w:val="24"/>
                          <w:szCs w:val="24"/>
                        </w:rPr>
                        <w:t>退職、賃金未払</w:t>
                      </w:r>
                      <w:r w:rsidR="00BA70BC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BA70BC" w:rsidRPr="00C9417C">
                        <w:rPr>
                          <w:rFonts w:hAnsi="ＭＳ 明朝"/>
                          <w:sz w:val="24"/>
                          <w:szCs w:val="24"/>
                        </w:rPr>
                        <w:t>労働条件の一方的な変更などの</w:t>
                      </w: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労使間のトラブル</w:t>
                      </w:r>
                      <w:r w:rsidR="00BA70BC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や、</w:t>
                      </w:r>
                      <w:r w:rsidR="00BA70BC" w:rsidRPr="00C9417C">
                        <w:rPr>
                          <w:rFonts w:hAnsi="ＭＳ 明朝"/>
                          <w:sz w:val="24"/>
                          <w:szCs w:val="24"/>
                        </w:rPr>
                        <w:t>パワハラなどの職場の人間関係のトラブル</w:t>
                      </w: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について、労働委員会委員などの</w:t>
                      </w:r>
                      <w:r w:rsidR="00BA70BC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労働問題に</w:t>
                      </w:r>
                      <w:r w:rsidR="00BA70BC" w:rsidRPr="00C9417C">
                        <w:rPr>
                          <w:rFonts w:hAnsi="ＭＳ 明朝"/>
                          <w:sz w:val="24"/>
                          <w:szCs w:val="24"/>
                        </w:rPr>
                        <w:t>詳しい</w:t>
                      </w:r>
                      <w:r w:rsidR="00D54498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専門家による無料労働問題相談会を</w:t>
                      </w: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次のとおり開催</w:t>
                      </w:r>
                      <w:r w:rsidR="00D8721B"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し</w:t>
                      </w:r>
                      <w:r w:rsidRPr="00C9417C">
                        <w:rPr>
                          <w:rFonts w:hAnsi="ＭＳ 明朝" w:hint="eastAsia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C15FD" w:rsidRDefault="008C15FD" w:rsidP="008C15FD">
      <w:pPr>
        <w:spacing w:line="0" w:lineRule="atLeast"/>
        <w:ind w:leftChars="100" w:left="208"/>
        <w:rPr>
          <w:rFonts w:ascii="ＭＳ ゴシック" w:eastAsia="ＭＳ ゴシック" w:hAnsi="ＭＳ ゴシック"/>
          <w:b/>
          <w:sz w:val="24"/>
          <w:szCs w:val="24"/>
        </w:rPr>
      </w:pPr>
    </w:p>
    <w:p w:rsidR="008C15FD" w:rsidRDefault="008C15FD" w:rsidP="008C15FD">
      <w:pPr>
        <w:spacing w:line="0" w:lineRule="atLeast"/>
        <w:ind w:leftChars="100" w:left="208"/>
        <w:rPr>
          <w:rFonts w:ascii="ＭＳ ゴシック" w:eastAsia="ＭＳ ゴシック" w:hAnsi="ＭＳ ゴシック"/>
          <w:b/>
          <w:sz w:val="24"/>
          <w:szCs w:val="24"/>
        </w:rPr>
      </w:pPr>
    </w:p>
    <w:p w:rsidR="008C15FD" w:rsidRDefault="008C15FD" w:rsidP="008C15FD">
      <w:pPr>
        <w:spacing w:line="0" w:lineRule="atLeast"/>
        <w:ind w:leftChars="100" w:left="208"/>
        <w:rPr>
          <w:rFonts w:ascii="ＭＳ ゴシック" w:eastAsia="ＭＳ ゴシック" w:hAnsi="ＭＳ ゴシック"/>
          <w:b/>
          <w:sz w:val="24"/>
          <w:szCs w:val="24"/>
        </w:rPr>
      </w:pPr>
    </w:p>
    <w:p w:rsidR="008C15FD" w:rsidRDefault="008C15FD" w:rsidP="008C15FD">
      <w:pPr>
        <w:spacing w:line="0" w:lineRule="atLeast"/>
        <w:ind w:leftChars="100" w:left="208"/>
        <w:rPr>
          <w:rFonts w:ascii="ＭＳ ゴシック" w:eastAsia="ＭＳ ゴシック" w:hAnsi="ＭＳ ゴシック"/>
          <w:b/>
          <w:sz w:val="24"/>
          <w:szCs w:val="24"/>
        </w:rPr>
      </w:pPr>
    </w:p>
    <w:p w:rsidR="008C15FD" w:rsidRDefault="008C15FD" w:rsidP="008C15FD">
      <w:pPr>
        <w:spacing w:line="0" w:lineRule="atLeast"/>
        <w:ind w:leftChars="100" w:left="208"/>
        <w:rPr>
          <w:rFonts w:ascii="ＭＳ ゴシック" w:eastAsia="ＭＳ ゴシック" w:hAnsi="ＭＳ ゴシック"/>
          <w:b/>
          <w:sz w:val="24"/>
          <w:szCs w:val="24"/>
        </w:rPr>
      </w:pPr>
    </w:p>
    <w:p w:rsidR="008C15FD" w:rsidRPr="00C9417C" w:rsidRDefault="008C15FD" w:rsidP="008C15FD">
      <w:pPr>
        <w:spacing w:line="0" w:lineRule="atLeast"/>
        <w:ind w:leftChars="100" w:left="208"/>
        <w:rPr>
          <w:rFonts w:asciiTheme="majorEastAsia" w:eastAsiaTheme="majorEastAsia" w:hAnsiTheme="majorEastAsia"/>
          <w:sz w:val="24"/>
          <w:szCs w:val="24"/>
        </w:rPr>
      </w:pPr>
      <w:r w:rsidRPr="00C9417C">
        <w:rPr>
          <w:rFonts w:asciiTheme="majorEastAsia" w:eastAsiaTheme="majorEastAsia" w:hAnsiTheme="majorEastAsia" w:hint="eastAsia"/>
          <w:sz w:val="24"/>
          <w:szCs w:val="24"/>
        </w:rPr>
        <w:t>１　日時・場所</w:t>
      </w: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456"/>
        <w:gridCol w:w="1954"/>
        <w:gridCol w:w="1887"/>
        <w:gridCol w:w="5767"/>
      </w:tblGrid>
      <w:tr w:rsidR="008C15FD" w:rsidRPr="00C9417C" w:rsidTr="00C9417C">
        <w:trPr>
          <w:trHeight w:val="98"/>
        </w:trPr>
        <w:tc>
          <w:tcPr>
            <w:tcW w:w="456" w:type="dxa"/>
            <w:shd w:val="clear" w:color="auto" w:fill="E7E6E6" w:themeFill="background2"/>
          </w:tcPr>
          <w:p w:rsidR="008C15FD" w:rsidRPr="00C9417C" w:rsidRDefault="008C15FD" w:rsidP="008C15FD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shd w:val="clear" w:color="auto" w:fill="E7E6E6" w:themeFill="background2"/>
            <w:vAlign w:val="center"/>
          </w:tcPr>
          <w:p w:rsidR="008C15FD" w:rsidRPr="00C9417C" w:rsidRDefault="008C15FD" w:rsidP="008C15FD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　　時</w:t>
            </w:r>
          </w:p>
        </w:tc>
        <w:tc>
          <w:tcPr>
            <w:tcW w:w="5767" w:type="dxa"/>
            <w:shd w:val="clear" w:color="auto" w:fill="E7E6E6" w:themeFill="background2"/>
            <w:vAlign w:val="center"/>
          </w:tcPr>
          <w:p w:rsidR="008C15FD" w:rsidRPr="00C9417C" w:rsidRDefault="008C15FD" w:rsidP="008C15FD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場　　所</w:t>
            </w:r>
          </w:p>
        </w:tc>
      </w:tr>
      <w:tr w:rsidR="00E57459" w:rsidRPr="00C9417C" w:rsidTr="00C9417C">
        <w:trPr>
          <w:trHeight w:val="260"/>
        </w:trPr>
        <w:tc>
          <w:tcPr>
            <w:tcW w:w="456" w:type="dxa"/>
            <w:shd w:val="clear" w:color="auto" w:fill="auto"/>
            <w:vAlign w:val="center"/>
          </w:tcPr>
          <w:p w:rsidR="00E57459" w:rsidRPr="00C9417C" w:rsidRDefault="00E57459" w:rsidP="006F62F1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①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57459" w:rsidRPr="00C9417C" w:rsidRDefault="00E57459" w:rsidP="00FB6DB3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10月</w:t>
            </w:r>
            <w:r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4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日（土）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E57459" w:rsidRPr="00C9417C" w:rsidRDefault="00E57459" w:rsidP="006F62F1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13:30～16:30</w:t>
            </w:r>
          </w:p>
        </w:tc>
        <w:tc>
          <w:tcPr>
            <w:tcW w:w="5767" w:type="dxa"/>
            <w:vMerge w:val="restart"/>
            <w:shd w:val="clear" w:color="auto" w:fill="auto"/>
            <w:vAlign w:val="center"/>
          </w:tcPr>
          <w:p w:rsidR="00E57459" w:rsidRPr="00C9417C" w:rsidRDefault="00E57459" w:rsidP="00FB6DB3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香川県社会福祉総合センター　６階第一研修室</w:t>
            </w:r>
          </w:p>
        </w:tc>
      </w:tr>
      <w:tr w:rsidR="00E57459" w:rsidRPr="00C9417C" w:rsidTr="00C9417C">
        <w:trPr>
          <w:trHeight w:val="290"/>
        </w:trPr>
        <w:tc>
          <w:tcPr>
            <w:tcW w:w="456" w:type="dxa"/>
            <w:shd w:val="clear" w:color="auto" w:fill="auto"/>
            <w:vAlign w:val="center"/>
          </w:tcPr>
          <w:p w:rsidR="00E57459" w:rsidRPr="00C9417C" w:rsidRDefault="00E57459" w:rsidP="006F62F1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②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57459" w:rsidRPr="00C9417C" w:rsidRDefault="00E57459" w:rsidP="00FB6DB3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10月</w:t>
            </w:r>
            <w:r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5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日（日）</w:t>
            </w: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E57459" w:rsidRPr="00C9417C" w:rsidRDefault="00E57459" w:rsidP="006F62F1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767" w:type="dxa"/>
            <w:vMerge/>
            <w:shd w:val="clear" w:color="auto" w:fill="auto"/>
            <w:vAlign w:val="center"/>
          </w:tcPr>
          <w:p w:rsidR="00E57459" w:rsidRPr="00C9417C" w:rsidRDefault="00E57459" w:rsidP="0082030D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82030D" w:rsidRPr="00C9417C" w:rsidTr="00C9417C">
        <w:trPr>
          <w:trHeight w:val="24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82030D" w:rsidRPr="00C9417C" w:rsidRDefault="0082030D" w:rsidP="0082030D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③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82030D" w:rsidRPr="00C9417C" w:rsidRDefault="0082030D" w:rsidP="0082030D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10月</w:t>
            </w:r>
            <w:r w:rsidR="002568F7"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6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日（月）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2030D" w:rsidRPr="00C9417C" w:rsidRDefault="0082030D" w:rsidP="0082030D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9:30～12:30</w:t>
            </w:r>
          </w:p>
        </w:tc>
        <w:tc>
          <w:tcPr>
            <w:tcW w:w="5767" w:type="dxa"/>
            <w:vMerge w:val="restart"/>
            <w:shd w:val="clear" w:color="auto" w:fill="auto"/>
            <w:vAlign w:val="center"/>
          </w:tcPr>
          <w:p w:rsidR="0082030D" w:rsidRPr="00C9417C" w:rsidRDefault="00E57459" w:rsidP="0082030D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丸亀市役所　３階</w:t>
            </w:r>
            <w:r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301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号会議室</w:t>
            </w:r>
          </w:p>
        </w:tc>
      </w:tr>
      <w:tr w:rsidR="0082030D" w:rsidRPr="00C9417C" w:rsidTr="00C9417C">
        <w:trPr>
          <w:trHeight w:val="240"/>
        </w:trPr>
        <w:tc>
          <w:tcPr>
            <w:tcW w:w="456" w:type="dxa"/>
            <w:vMerge/>
            <w:shd w:val="clear" w:color="auto" w:fill="auto"/>
            <w:vAlign w:val="center"/>
          </w:tcPr>
          <w:p w:rsidR="0082030D" w:rsidRPr="00C9417C" w:rsidRDefault="0082030D" w:rsidP="0082030D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82030D" w:rsidRPr="00C9417C" w:rsidRDefault="0082030D" w:rsidP="0082030D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82030D" w:rsidRPr="00C9417C" w:rsidRDefault="0082030D" w:rsidP="0082030D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13:30～16:30</w:t>
            </w:r>
          </w:p>
        </w:tc>
        <w:tc>
          <w:tcPr>
            <w:tcW w:w="5767" w:type="dxa"/>
            <w:vMerge/>
            <w:shd w:val="clear" w:color="auto" w:fill="auto"/>
            <w:vAlign w:val="center"/>
          </w:tcPr>
          <w:p w:rsidR="0082030D" w:rsidRPr="00C9417C" w:rsidRDefault="0082030D" w:rsidP="0082030D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82030D" w:rsidRPr="00C9417C" w:rsidTr="00C9417C">
        <w:trPr>
          <w:trHeight w:val="206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82030D" w:rsidRPr="00C9417C" w:rsidRDefault="0082030D" w:rsidP="006F62F1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④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82030D" w:rsidRPr="00C9417C" w:rsidRDefault="0082030D" w:rsidP="00621F5B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10月</w:t>
            </w:r>
            <w:r w:rsidR="002568F7"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7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日（火）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2030D" w:rsidRPr="00C9417C" w:rsidRDefault="0082030D" w:rsidP="006F62F1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9:30～12:30</w:t>
            </w:r>
          </w:p>
        </w:tc>
        <w:tc>
          <w:tcPr>
            <w:tcW w:w="5767" w:type="dxa"/>
            <w:vMerge w:val="restart"/>
            <w:shd w:val="clear" w:color="auto" w:fill="auto"/>
            <w:vAlign w:val="center"/>
          </w:tcPr>
          <w:p w:rsidR="0082030D" w:rsidRPr="00C9417C" w:rsidRDefault="00E57459" w:rsidP="008C15FD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さぬき市役所　附属棟多目的室</w:t>
            </w:r>
          </w:p>
        </w:tc>
      </w:tr>
      <w:tr w:rsidR="0082030D" w:rsidRPr="00C9417C" w:rsidTr="00C9417C">
        <w:trPr>
          <w:trHeight w:val="195"/>
        </w:trPr>
        <w:tc>
          <w:tcPr>
            <w:tcW w:w="456" w:type="dxa"/>
            <w:vMerge/>
            <w:shd w:val="clear" w:color="auto" w:fill="auto"/>
            <w:vAlign w:val="center"/>
          </w:tcPr>
          <w:p w:rsidR="0082030D" w:rsidRPr="00C9417C" w:rsidRDefault="0082030D" w:rsidP="006F62F1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82030D" w:rsidRPr="00C9417C" w:rsidRDefault="0082030D" w:rsidP="00D8721B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82030D" w:rsidRPr="00C9417C" w:rsidRDefault="0082030D" w:rsidP="00D8721B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13:30～16:30</w:t>
            </w:r>
          </w:p>
        </w:tc>
        <w:tc>
          <w:tcPr>
            <w:tcW w:w="5767" w:type="dxa"/>
            <w:vMerge/>
            <w:shd w:val="clear" w:color="auto" w:fill="auto"/>
            <w:vAlign w:val="center"/>
          </w:tcPr>
          <w:p w:rsidR="0082030D" w:rsidRPr="00C9417C" w:rsidRDefault="0082030D" w:rsidP="009B68E8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E57459" w:rsidRPr="00C9417C" w:rsidTr="00C9417C">
        <w:trPr>
          <w:trHeight w:val="33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⑤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10月</w:t>
            </w:r>
            <w:r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8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日（水）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9:30～12:30</w:t>
            </w:r>
          </w:p>
        </w:tc>
        <w:tc>
          <w:tcPr>
            <w:tcW w:w="5767" w:type="dxa"/>
            <w:vMerge w:val="restart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香川県三豊合同庁舎　３階会議室</w:t>
            </w:r>
          </w:p>
        </w:tc>
      </w:tr>
      <w:tr w:rsidR="00E57459" w:rsidRPr="00C9417C" w:rsidTr="00C9417C">
        <w:trPr>
          <w:trHeight w:val="330"/>
        </w:trPr>
        <w:tc>
          <w:tcPr>
            <w:tcW w:w="456" w:type="dxa"/>
            <w:vMerge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13:30～16:30</w:t>
            </w:r>
          </w:p>
        </w:tc>
        <w:tc>
          <w:tcPr>
            <w:tcW w:w="5767" w:type="dxa"/>
            <w:vMerge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E57459" w:rsidRPr="00C9417C" w:rsidTr="00C9417C">
        <w:trPr>
          <w:trHeight w:val="7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⑥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10月</w:t>
            </w:r>
            <w:r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9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日（木）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9:30～12:30</w:t>
            </w:r>
          </w:p>
        </w:tc>
        <w:tc>
          <w:tcPr>
            <w:tcW w:w="5767" w:type="dxa"/>
            <w:vMerge w:val="restart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香川県庁　東館３階労働委員会会議室</w:t>
            </w:r>
          </w:p>
        </w:tc>
      </w:tr>
      <w:tr w:rsidR="00E57459" w:rsidRPr="00C9417C" w:rsidTr="00C9417C">
        <w:trPr>
          <w:trHeight w:val="70"/>
        </w:trPr>
        <w:tc>
          <w:tcPr>
            <w:tcW w:w="456" w:type="dxa"/>
            <w:vMerge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15" w:left="31" w:rightChars="-30" w:right="-62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13:30～16:30</w:t>
            </w:r>
          </w:p>
        </w:tc>
        <w:tc>
          <w:tcPr>
            <w:tcW w:w="5767" w:type="dxa"/>
            <w:vMerge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  <w:tr w:rsidR="00E57459" w:rsidRPr="00C9417C" w:rsidTr="00C9417C">
        <w:trPr>
          <w:trHeight w:val="555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⑦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15" w:left="31"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10月</w:t>
            </w:r>
            <w:r w:rsidRPr="00C9417C"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10</w:t>
            </w: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日（金）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leftChars="-51" w:left="-106" w:rightChars="17" w:right="35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C9417C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9:30～12:30</w:t>
            </w:r>
          </w:p>
        </w:tc>
        <w:tc>
          <w:tcPr>
            <w:tcW w:w="5767" w:type="dxa"/>
            <w:vMerge/>
            <w:shd w:val="clear" w:color="auto" w:fill="auto"/>
            <w:vAlign w:val="center"/>
          </w:tcPr>
          <w:p w:rsidR="00E57459" w:rsidRPr="00C9417C" w:rsidRDefault="00E57459" w:rsidP="00E57459">
            <w:pPr>
              <w:spacing w:line="0" w:lineRule="atLeast"/>
              <w:ind w:rightChars="-30" w:right="-62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</w:tc>
      </w:tr>
    </w:tbl>
    <w:p w:rsidR="00C9417C" w:rsidRDefault="00C9417C" w:rsidP="008C15FD">
      <w:pPr>
        <w:spacing w:line="0" w:lineRule="atLeast"/>
        <w:ind w:firstLineChars="100" w:firstLine="239"/>
        <w:rPr>
          <w:rFonts w:asciiTheme="minorEastAsia" w:eastAsiaTheme="minorEastAsia" w:hAnsiTheme="minorEastAsia"/>
          <w:b/>
          <w:sz w:val="24"/>
          <w:szCs w:val="24"/>
        </w:rPr>
      </w:pPr>
    </w:p>
    <w:p w:rsidR="00601346" w:rsidRPr="00C9417C" w:rsidRDefault="008C15FD" w:rsidP="008C15FD">
      <w:pPr>
        <w:spacing w:line="0" w:lineRule="atLeast"/>
        <w:ind w:firstLineChars="100" w:firstLine="238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F308E" w:rsidRPr="00C9417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C24E2" w:rsidRPr="00C9417C">
        <w:rPr>
          <w:rFonts w:asciiTheme="majorEastAsia" w:eastAsiaTheme="majorEastAsia" w:hAnsiTheme="majorEastAsia" w:hint="eastAsia"/>
          <w:sz w:val="24"/>
          <w:szCs w:val="24"/>
        </w:rPr>
        <w:t>対象者</w:t>
      </w:r>
      <w:r w:rsidR="00ED6898" w:rsidRP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C24E2" w:rsidRPr="00C9417C">
        <w:rPr>
          <w:rFonts w:asciiTheme="minorEastAsia" w:eastAsiaTheme="minorEastAsia" w:hAnsiTheme="minorEastAsia" w:hint="eastAsia"/>
          <w:sz w:val="24"/>
          <w:szCs w:val="24"/>
        </w:rPr>
        <w:t>県内の事業所</w:t>
      </w:r>
      <w:r w:rsidR="00272C09" w:rsidRPr="00C9417C">
        <w:rPr>
          <w:rFonts w:asciiTheme="minorEastAsia" w:eastAsiaTheme="minorEastAsia" w:hAnsiTheme="minorEastAsia" w:hint="eastAsia"/>
          <w:sz w:val="24"/>
          <w:szCs w:val="24"/>
        </w:rPr>
        <w:t>で働く</w:t>
      </w:r>
      <w:r w:rsidR="005C24E2" w:rsidRPr="00C9417C">
        <w:rPr>
          <w:rFonts w:asciiTheme="minorEastAsia" w:eastAsiaTheme="minorEastAsia" w:hAnsiTheme="minorEastAsia" w:hint="eastAsia"/>
          <w:sz w:val="24"/>
          <w:szCs w:val="24"/>
        </w:rPr>
        <w:t>労働者、</w:t>
      </w:r>
      <w:r w:rsidR="000600FE" w:rsidRPr="00C9417C">
        <w:rPr>
          <w:rFonts w:asciiTheme="minorEastAsia" w:eastAsiaTheme="minorEastAsia" w:hAnsiTheme="minorEastAsia" w:hint="eastAsia"/>
          <w:sz w:val="24"/>
          <w:szCs w:val="24"/>
        </w:rPr>
        <w:t>使用者（</w:t>
      </w:r>
      <w:r w:rsidR="005C24E2" w:rsidRPr="00C9417C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0600FE" w:rsidRPr="00C9417C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:rsidR="0088034D" w:rsidRPr="00C9417C" w:rsidRDefault="008C15FD" w:rsidP="008C15FD">
      <w:pPr>
        <w:spacing w:line="0" w:lineRule="atLeast"/>
        <w:ind w:leftChars="113" w:left="1665" w:hangingChars="600" w:hanging="1430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F308E" w:rsidRPr="00C9417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662CC" w:rsidRPr="00C9417C">
        <w:rPr>
          <w:rFonts w:asciiTheme="majorEastAsia" w:eastAsiaTheme="majorEastAsia" w:hAnsiTheme="majorEastAsia" w:hint="eastAsia"/>
          <w:sz w:val="24"/>
          <w:szCs w:val="24"/>
        </w:rPr>
        <w:t>相談員</w:t>
      </w:r>
      <w:r w:rsidR="006662CC" w:rsidRP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86C72" w:rsidRPr="00C9417C">
        <w:rPr>
          <w:rFonts w:asciiTheme="minorEastAsia" w:eastAsiaTheme="minorEastAsia" w:hAnsiTheme="minorEastAsia" w:hint="eastAsia"/>
          <w:sz w:val="24"/>
          <w:szCs w:val="24"/>
        </w:rPr>
        <w:t>県労働委員会委員（大学教授、弁護士、労働組合役員、会社役員など</w:t>
      </w:r>
      <w:r w:rsidR="0059094D" w:rsidRPr="00C9417C">
        <w:rPr>
          <w:rFonts w:asciiTheme="minorEastAsia" w:eastAsiaTheme="minorEastAsia" w:hAnsiTheme="minorEastAsia" w:hint="eastAsia"/>
          <w:sz w:val="24"/>
          <w:szCs w:val="24"/>
        </w:rPr>
        <w:t>）、</w:t>
      </w:r>
    </w:p>
    <w:p w:rsidR="008C15FD" w:rsidRPr="00C9417C" w:rsidRDefault="0053187E" w:rsidP="0088034D">
      <w:pPr>
        <w:spacing w:line="0" w:lineRule="atLeast"/>
        <w:ind w:leftChars="713" w:left="1485" w:firstLineChars="17" w:firstLine="41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>香川</w:t>
      </w:r>
      <w:r w:rsidR="00686C72" w:rsidRPr="00C9417C">
        <w:rPr>
          <w:rFonts w:asciiTheme="minorEastAsia" w:eastAsiaTheme="minorEastAsia" w:hAnsiTheme="minorEastAsia" w:hint="eastAsia"/>
          <w:sz w:val="24"/>
          <w:szCs w:val="24"/>
        </w:rPr>
        <w:t>労働局</w:t>
      </w:r>
      <w:r w:rsidR="0059094D" w:rsidRPr="00C9417C">
        <w:rPr>
          <w:rFonts w:asciiTheme="minorEastAsia" w:eastAsiaTheme="minorEastAsia" w:hAnsiTheme="minorEastAsia" w:hint="eastAsia"/>
          <w:sz w:val="24"/>
          <w:szCs w:val="24"/>
        </w:rPr>
        <w:t>・県の</w:t>
      </w:r>
      <w:r w:rsidR="00686C72" w:rsidRPr="00C9417C">
        <w:rPr>
          <w:rFonts w:asciiTheme="minorEastAsia" w:eastAsiaTheme="minorEastAsia" w:hAnsiTheme="minorEastAsia" w:hint="eastAsia"/>
          <w:sz w:val="24"/>
          <w:szCs w:val="24"/>
        </w:rPr>
        <w:t>労働相談員</w:t>
      </w:r>
      <w:r w:rsidR="0059094D" w:rsidRPr="00C9417C">
        <w:rPr>
          <w:rFonts w:asciiTheme="minorEastAsia" w:eastAsiaTheme="minorEastAsia" w:hAnsiTheme="minorEastAsia" w:hint="eastAsia"/>
          <w:sz w:val="24"/>
          <w:szCs w:val="24"/>
        </w:rPr>
        <w:t>、社会保険労務士</w:t>
      </w:r>
    </w:p>
    <w:p w:rsidR="00107649" w:rsidRPr="00C9417C" w:rsidRDefault="008C15FD" w:rsidP="008C15FD">
      <w:pPr>
        <w:spacing w:line="0" w:lineRule="atLeast"/>
        <w:ind w:leftChars="113" w:left="473" w:hangingChars="100" w:hanging="238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F308E" w:rsidRPr="00C941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85E7B" w:rsidRPr="00C9417C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686C72" w:rsidRPr="00C9417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85E7B" w:rsidRPr="00C9417C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ED6898" w:rsidRP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D2844" w:rsidRPr="00C9417C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BC66DA" w:rsidRPr="00C9417C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8034D" w:rsidRPr="00C9417C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6D2844" w:rsidRPr="00C9417C">
        <w:rPr>
          <w:rFonts w:asciiTheme="minorEastAsia" w:eastAsiaTheme="minorEastAsia" w:hAnsiTheme="minorEastAsia" w:hint="eastAsia"/>
          <w:sz w:val="24"/>
          <w:szCs w:val="24"/>
        </w:rPr>
        <w:t>問合せ</w:t>
      </w:r>
      <w:r w:rsidR="00BC66DA" w:rsidRPr="00C9417C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6D2844" w:rsidRPr="00C9417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686C72" w:rsidRPr="00C9417C">
        <w:rPr>
          <w:rFonts w:asciiTheme="minorEastAsia" w:eastAsiaTheme="minorEastAsia" w:hAnsiTheme="minorEastAsia" w:hint="eastAsia"/>
          <w:sz w:val="24"/>
          <w:szCs w:val="24"/>
        </w:rPr>
        <w:t>電話またはメールにより</w:t>
      </w:r>
      <w:r w:rsidR="00107649" w:rsidRPr="00C9417C">
        <w:rPr>
          <w:rFonts w:asciiTheme="minorEastAsia" w:eastAsiaTheme="minorEastAsia" w:hAnsiTheme="minorEastAsia" w:hint="eastAsia"/>
          <w:sz w:val="24"/>
          <w:szCs w:val="24"/>
        </w:rPr>
        <w:t>予約</w:t>
      </w:r>
      <w:r w:rsidR="00686C72" w:rsidRPr="00C9417C">
        <w:rPr>
          <w:rFonts w:asciiTheme="minorEastAsia" w:eastAsiaTheme="minorEastAsia" w:hAnsiTheme="minorEastAsia" w:hint="eastAsia"/>
          <w:sz w:val="24"/>
          <w:szCs w:val="24"/>
        </w:rPr>
        <w:t>申込</w:t>
      </w:r>
      <w:r w:rsidR="00107649" w:rsidRPr="00C9417C">
        <w:rPr>
          <w:rFonts w:asciiTheme="minorEastAsia" w:eastAsiaTheme="minorEastAsia" w:hAnsiTheme="minorEastAsia" w:hint="eastAsia"/>
          <w:sz w:val="24"/>
          <w:szCs w:val="24"/>
        </w:rPr>
        <w:t>が必要です。</w:t>
      </w:r>
    </w:p>
    <w:p w:rsidR="00301A71" w:rsidRPr="00C9417C" w:rsidRDefault="00107649" w:rsidP="009B68E8">
      <w:pPr>
        <w:adjustRightInd w:val="0"/>
        <w:spacing w:line="0" w:lineRule="atLeast"/>
        <w:ind w:leftChars="114" w:left="1404" w:hangingChars="490" w:hanging="116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2F308E"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118E3" w:rsidRPr="00C9417C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4</w:t>
      </w:r>
      <w:r w:rsidR="00301A71" w:rsidRPr="00C9417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5118E3" w:rsidRPr="00C9417C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BB2093" w:rsidRPr="00C9417C">
        <w:rPr>
          <w:rFonts w:asciiTheme="minorEastAsia" w:eastAsiaTheme="minorEastAsia" w:hAnsiTheme="minorEastAsia" w:hint="eastAsia"/>
          <w:sz w:val="24"/>
          <w:szCs w:val="24"/>
        </w:rPr>
        <w:t>土</w:t>
      </w:r>
      <w:r w:rsidR="005118E3" w:rsidRPr="00C9417C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BB2093"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 ～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6</w:t>
      </w:r>
      <w:r w:rsidR="00BB2093" w:rsidRPr="00C9417C">
        <w:rPr>
          <w:rFonts w:asciiTheme="minorEastAsia" w:eastAsiaTheme="minorEastAsia" w:hAnsiTheme="minorEastAsia" w:hint="eastAsia"/>
          <w:sz w:val="24"/>
          <w:szCs w:val="24"/>
        </w:rPr>
        <w:t>日(月)</w:t>
      </w:r>
      <w:r w:rsidR="005118E3" w:rsidRP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3</w:t>
      </w:r>
      <w:r w:rsidR="00301A71" w:rsidRPr="00C9417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9B68E8" w:rsidRPr="00C9417C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B34871" w:rsidRPr="00C9417C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9B68E8" w:rsidRPr="00C9417C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301A71" w:rsidRPr="00C9417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8034D" w:rsidRPr="00C9417C">
        <w:rPr>
          <w:rFonts w:asciiTheme="minorEastAsia" w:eastAsiaTheme="minorEastAsia" w:hAnsiTheme="minorEastAsia" w:hint="eastAsia"/>
          <w:sz w:val="24"/>
          <w:szCs w:val="24"/>
        </w:rPr>
        <w:t>17時</w:t>
      </w:r>
      <w:r w:rsidR="00276A63" w:rsidRPr="00C9417C">
        <w:rPr>
          <w:rFonts w:asciiTheme="minorEastAsia" w:eastAsiaTheme="minorEastAsia" w:hAnsiTheme="minorEastAsia" w:hint="eastAsia"/>
          <w:sz w:val="24"/>
          <w:szCs w:val="24"/>
        </w:rPr>
        <w:t>まで</w:t>
      </w:r>
    </w:p>
    <w:p w:rsidR="00107649" w:rsidRPr="00C9417C" w:rsidRDefault="005118E3" w:rsidP="009B68E8">
      <w:pPr>
        <w:adjustRightInd w:val="0"/>
        <w:spacing w:line="0" w:lineRule="atLeast"/>
        <w:ind w:leftChars="514" w:left="1070" w:firstLineChars="200" w:firstLine="47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7</w:t>
      </w:r>
      <w:r w:rsidR="00D26616" w:rsidRPr="00C9417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BB2093" w:rsidRPr="00C9417C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)～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10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BB2093" w:rsidRPr="00C9417C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)：</w:t>
      </w:r>
      <w:r w:rsidR="0088034D" w:rsidRPr="00C9417C">
        <w:rPr>
          <w:rFonts w:asciiTheme="minorEastAsia" w:eastAsiaTheme="minorEastAsia" w:hAnsiTheme="minorEastAsia" w:hint="eastAsia"/>
          <w:sz w:val="24"/>
          <w:szCs w:val="24"/>
        </w:rPr>
        <w:t>前日の17時</w:t>
      </w:r>
      <w:r w:rsidR="00D26616" w:rsidRPr="00C9417C">
        <w:rPr>
          <w:rFonts w:asciiTheme="minorEastAsia" w:eastAsiaTheme="minorEastAsia" w:hAnsiTheme="minorEastAsia" w:hint="eastAsia"/>
          <w:sz w:val="24"/>
          <w:szCs w:val="24"/>
        </w:rPr>
        <w:t>まで</w:t>
      </w:r>
    </w:p>
    <w:p w:rsidR="002568F7" w:rsidRPr="00C9417C" w:rsidRDefault="008C15FD" w:rsidP="00BB2093">
      <w:pPr>
        <w:adjustRightInd w:val="0"/>
        <w:spacing w:line="0" w:lineRule="atLeast"/>
        <w:ind w:leftChars="114" w:left="1404" w:hangingChars="490" w:hanging="116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F308E" w:rsidRPr="00C9417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07649" w:rsidRPr="00C9417C">
        <w:rPr>
          <w:rFonts w:asciiTheme="majorEastAsia" w:eastAsiaTheme="majorEastAsia" w:hAnsiTheme="majorEastAsia" w:hint="eastAsia"/>
          <w:sz w:val="24"/>
          <w:szCs w:val="24"/>
        </w:rPr>
        <w:t>特　記</w:t>
      </w:r>
      <w:r w:rsidR="00107649" w:rsidRPr="00C9417C">
        <w:rPr>
          <w:rFonts w:asciiTheme="minorEastAsia" w:eastAsiaTheme="minorEastAsia" w:hAnsiTheme="minorEastAsia" w:hint="eastAsia"/>
          <w:sz w:val="24"/>
          <w:szCs w:val="24"/>
        </w:rPr>
        <w:t>：相談時間は１組約50分です。</w:t>
      </w:r>
    </w:p>
    <w:p w:rsidR="0088034D" w:rsidRPr="00C9417C" w:rsidRDefault="002568F7" w:rsidP="002568F7">
      <w:pPr>
        <w:adjustRightInd w:val="0"/>
        <w:spacing w:line="0" w:lineRule="atLeast"/>
        <w:ind w:leftChars="514" w:left="1070" w:firstLineChars="200" w:firstLine="47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  <w:u w:val="single"/>
        </w:rPr>
        <w:t>完全予約制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で、</w:t>
      </w:r>
      <w:r w:rsidR="00553549" w:rsidRPr="00C9417C">
        <w:rPr>
          <w:rFonts w:asciiTheme="minorEastAsia" w:eastAsiaTheme="minorEastAsia" w:hAnsiTheme="minorEastAsia" w:hint="eastAsia"/>
          <w:sz w:val="24"/>
          <w:szCs w:val="24"/>
        </w:rPr>
        <w:t>申込が</w:t>
      </w:r>
      <w:r w:rsidR="00107649" w:rsidRPr="00C9417C">
        <w:rPr>
          <w:rFonts w:asciiTheme="minorEastAsia" w:eastAsiaTheme="minorEastAsia" w:hAnsiTheme="minorEastAsia" w:hint="eastAsia"/>
          <w:sz w:val="24"/>
          <w:szCs w:val="24"/>
        </w:rPr>
        <w:t>多数の場合は先着順となります。</w:t>
      </w:r>
    </w:p>
    <w:p w:rsidR="005118E3" w:rsidRPr="00C9417C" w:rsidRDefault="00107649" w:rsidP="00BA4637">
      <w:pPr>
        <w:spacing w:line="0" w:lineRule="atLeast"/>
        <w:ind w:leftChars="614" w:left="1279" w:firstLineChars="100" w:firstLine="238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>相談員は、開催日によって異なります。</w:t>
      </w:r>
      <w:r w:rsidR="00553549" w:rsidRPr="00C9417C">
        <w:rPr>
          <w:rFonts w:asciiTheme="minorEastAsia" w:eastAsiaTheme="minorEastAsia" w:hAnsiTheme="minorEastAsia" w:hint="eastAsia"/>
          <w:sz w:val="24"/>
          <w:szCs w:val="24"/>
        </w:rPr>
        <w:t>詳しくは、事務局にお問合</w:t>
      </w:r>
      <w:r w:rsidR="001E17D7" w:rsidRPr="00C9417C">
        <w:rPr>
          <w:rFonts w:asciiTheme="minorEastAsia" w:eastAsiaTheme="minorEastAsia" w:hAnsiTheme="minorEastAsia" w:hint="eastAsia"/>
          <w:sz w:val="24"/>
          <w:szCs w:val="24"/>
        </w:rPr>
        <w:t>せください。</w:t>
      </w:r>
    </w:p>
    <w:p w:rsidR="00993B99" w:rsidRPr="00C9417C" w:rsidRDefault="008C15FD" w:rsidP="008C15FD">
      <w:pPr>
        <w:spacing w:line="0" w:lineRule="atLeast"/>
        <w:ind w:leftChars="114" w:left="594" w:hangingChars="150" w:hanging="35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F308E" w:rsidRPr="00C9417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D6898" w:rsidRPr="00C9417C">
        <w:rPr>
          <w:rFonts w:asciiTheme="majorEastAsia" w:eastAsiaTheme="majorEastAsia" w:hAnsiTheme="majorEastAsia" w:hint="eastAsia"/>
          <w:sz w:val="24"/>
          <w:szCs w:val="24"/>
        </w:rPr>
        <w:t>主　催</w:t>
      </w:r>
      <w:r w:rsidR="00ED6898" w:rsidRP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93B99" w:rsidRPr="00C9417C">
        <w:rPr>
          <w:rFonts w:asciiTheme="minorEastAsia" w:eastAsiaTheme="minorEastAsia" w:hAnsiTheme="minorEastAsia" w:hint="eastAsia"/>
          <w:sz w:val="24"/>
          <w:szCs w:val="24"/>
        </w:rPr>
        <w:t>香川県労働委員会、香川県、香川労働局</w:t>
      </w:r>
    </w:p>
    <w:p w:rsidR="00765FED" w:rsidRPr="00C9417C" w:rsidRDefault="008C15FD" w:rsidP="008C15FD">
      <w:pPr>
        <w:spacing w:line="0" w:lineRule="atLeast"/>
        <w:ind w:leftChars="114" w:left="594" w:hangingChars="150" w:hanging="35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F308E" w:rsidRPr="00C9417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D6898" w:rsidRPr="00C9417C">
        <w:rPr>
          <w:rFonts w:asciiTheme="majorEastAsia" w:eastAsiaTheme="majorEastAsia" w:hAnsiTheme="majorEastAsia" w:hint="eastAsia"/>
          <w:sz w:val="24"/>
          <w:szCs w:val="24"/>
        </w:rPr>
        <w:t>後　援</w:t>
      </w:r>
      <w:r w:rsidR="00ED6898" w:rsidRP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65FED" w:rsidRPr="00C9417C">
        <w:rPr>
          <w:rFonts w:asciiTheme="minorEastAsia" w:eastAsiaTheme="minorEastAsia" w:hAnsiTheme="minorEastAsia" w:hint="eastAsia"/>
          <w:sz w:val="24"/>
          <w:szCs w:val="24"/>
        </w:rPr>
        <w:t>日本労働組合総連合会香川県連合会（連合香川）、香川県経営者協会、香川県社会</w:t>
      </w:r>
    </w:p>
    <w:p w:rsidR="00765FED" w:rsidRPr="00C9417C" w:rsidRDefault="00765FED" w:rsidP="008C15FD">
      <w:pPr>
        <w:spacing w:line="0" w:lineRule="atLeast"/>
        <w:ind w:leftChars="114" w:left="594" w:hangingChars="150" w:hanging="35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2F308E"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保険労務士会</w:t>
      </w:r>
    </w:p>
    <w:p w:rsidR="00765FED" w:rsidRPr="00C9417C" w:rsidRDefault="008C15FD" w:rsidP="008C15FD">
      <w:pPr>
        <w:spacing w:line="0" w:lineRule="atLeast"/>
        <w:ind w:leftChars="57" w:left="119" w:firstLineChars="50" w:firstLine="119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F308E" w:rsidRPr="00C9417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116CC" w:rsidRPr="00C9417C">
        <w:rPr>
          <w:rFonts w:asciiTheme="majorEastAsia" w:eastAsiaTheme="majorEastAsia" w:hAnsiTheme="majorEastAsia" w:hint="eastAsia"/>
          <w:spacing w:val="0"/>
          <w:w w:val="73"/>
          <w:kern w:val="0"/>
          <w:sz w:val="24"/>
          <w:szCs w:val="24"/>
          <w:fitText w:val="705" w:id="1753894656"/>
        </w:rPr>
        <w:t>関連行事</w:t>
      </w:r>
      <w:r w:rsidR="00ED6898" w:rsidRP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65FED" w:rsidRPr="00C9417C">
        <w:rPr>
          <w:rFonts w:asciiTheme="minorEastAsia" w:eastAsiaTheme="minorEastAsia" w:hAnsiTheme="minorEastAsia" w:hint="eastAsia"/>
          <w:sz w:val="24"/>
          <w:szCs w:val="24"/>
        </w:rPr>
        <w:t>労働相談機関パネル・ポスター展を実施します。</w:t>
      </w:r>
    </w:p>
    <w:p w:rsidR="0088034D" w:rsidRPr="00C9417C" w:rsidRDefault="00765FED" w:rsidP="00C9417C">
      <w:pPr>
        <w:spacing w:line="0" w:lineRule="atLeast"/>
        <w:ind w:leftChars="57" w:left="119" w:firstLineChars="650" w:firstLine="1549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1E17D7" w:rsidRPr="00C9417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88034D" w:rsidRPr="00C9417C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76A63" w:rsidRPr="00C9417C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7</w:t>
      </w:r>
      <w:r w:rsidR="008136E9" w:rsidRPr="00C9417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10月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6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8E7BB7" w:rsidRPr="00C941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)～</w:t>
      </w:r>
      <w:r w:rsidR="002568F7" w:rsidRPr="00C9417C">
        <w:rPr>
          <w:rFonts w:asciiTheme="minorEastAsia" w:eastAsiaTheme="minorEastAsia" w:hAnsiTheme="minorEastAsia"/>
          <w:sz w:val="24"/>
          <w:szCs w:val="24"/>
        </w:rPr>
        <w:t>10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8E7BB7" w:rsidRPr="00C9417C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765FED" w:rsidRPr="00C9417C" w:rsidRDefault="00765FED" w:rsidP="00C9417C">
      <w:pPr>
        <w:spacing w:line="0" w:lineRule="atLeast"/>
        <w:ind w:leftChars="57" w:left="119" w:firstLineChars="1100" w:firstLine="2621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>8時30分～17時15分</w:t>
      </w:r>
      <w:r w:rsidR="0088034D" w:rsidRPr="00C9417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2030D" w:rsidRPr="00C9417C">
        <w:rPr>
          <w:rFonts w:asciiTheme="minorEastAsia" w:eastAsiaTheme="minorEastAsia" w:hAnsiTheme="minorEastAsia"/>
          <w:sz w:val="24"/>
          <w:szCs w:val="24"/>
        </w:rPr>
        <w:t>1</w:t>
      </w:r>
      <w:r w:rsidR="00061435">
        <w:rPr>
          <w:rFonts w:asciiTheme="minorEastAsia" w:eastAsiaTheme="minorEastAsia" w:hAnsiTheme="minorEastAsia"/>
          <w:sz w:val="24"/>
          <w:szCs w:val="24"/>
        </w:rPr>
        <w:t>0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BB2093" w:rsidRPr="00C9417C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)は16時まで</w:t>
      </w:r>
      <w:r w:rsidR="0088034D" w:rsidRPr="00C9417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65FED" w:rsidRPr="00C9417C" w:rsidRDefault="00765FED" w:rsidP="0088034D">
      <w:pPr>
        <w:spacing w:line="0" w:lineRule="atLeast"/>
        <w:ind w:firstLineChars="150" w:firstLine="35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　　　　 </w:t>
      </w:r>
      <w:r w:rsidR="002F308E" w:rsidRPr="00C9417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9417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1E17D7" w:rsidRPr="00C9417C">
        <w:rPr>
          <w:rFonts w:asciiTheme="minorEastAsia" w:eastAsiaTheme="minorEastAsia" w:hAnsiTheme="minorEastAsia" w:hint="eastAsia"/>
          <w:sz w:val="24"/>
          <w:szCs w:val="24"/>
        </w:rPr>
        <w:t>場所</w:t>
      </w:r>
      <w:r w:rsid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1E17D7" w:rsidRPr="00C9417C">
        <w:rPr>
          <w:rFonts w:asciiTheme="minorEastAsia" w:eastAsiaTheme="minorEastAsia" w:hAnsiTheme="minorEastAsia" w:hint="eastAsia"/>
          <w:sz w:val="24"/>
          <w:szCs w:val="24"/>
        </w:rPr>
        <w:t>香川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県庁</w:t>
      </w:r>
      <w:r w:rsidR="001E17D7"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 本館１階</w:t>
      </w:r>
      <w:r w:rsidRPr="00C9417C">
        <w:rPr>
          <w:rFonts w:asciiTheme="minorEastAsia" w:eastAsiaTheme="minorEastAsia" w:hAnsiTheme="minorEastAsia" w:hint="eastAsia"/>
          <w:sz w:val="24"/>
          <w:szCs w:val="24"/>
        </w:rPr>
        <w:t>ギャラリー</w:t>
      </w:r>
    </w:p>
    <w:p w:rsidR="00C9417C" w:rsidRDefault="008C15FD" w:rsidP="00BA4637">
      <w:pPr>
        <w:spacing w:line="0" w:lineRule="atLeast"/>
        <w:ind w:leftChars="114" w:left="1605" w:hangingChars="574" w:hanging="1368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2116CC" w:rsidRPr="00C941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F62F1" w:rsidRPr="00C9417C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6F62F1" w:rsidRPr="00C9417C">
        <w:rPr>
          <w:rFonts w:asciiTheme="minorEastAsia" w:eastAsiaTheme="minorEastAsia" w:hAnsiTheme="minorEastAsia" w:hint="eastAsia"/>
          <w:sz w:val="24"/>
          <w:szCs w:val="24"/>
        </w:rPr>
        <w:t>：労働委員会では、</w:t>
      </w:r>
      <w:r w:rsidR="002116CC" w:rsidRPr="00C9417C">
        <w:rPr>
          <w:rFonts w:asciiTheme="minorEastAsia" w:eastAsiaTheme="minorEastAsia" w:hAnsiTheme="minorEastAsia" w:hint="eastAsia"/>
          <w:sz w:val="24"/>
          <w:szCs w:val="24"/>
        </w:rPr>
        <w:t>無料労働問題相談会</w:t>
      </w:r>
      <w:r w:rsidR="007B3B8E" w:rsidRPr="00C9417C">
        <w:rPr>
          <w:rFonts w:asciiTheme="minorEastAsia" w:eastAsiaTheme="minorEastAsia" w:hAnsiTheme="minorEastAsia" w:hint="eastAsia"/>
          <w:sz w:val="24"/>
          <w:szCs w:val="24"/>
        </w:rPr>
        <w:t>以外</w:t>
      </w:r>
      <w:r w:rsidR="002116CC" w:rsidRPr="00C9417C">
        <w:rPr>
          <w:rFonts w:asciiTheme="minorEastAsia" w:eastAsiaTheme="minorEastAsia" w:hAnsiTheme="minorEastAsia" w:hint="eastAsia"/>
          <w:sz w:val="24"/>
          <w:szCs w:val="24"/>
        </w:rPr>
        <w:t>に、</w:t>
      </w:r>
      <w:r w:rsidR="008136E9" w:rsidRPr="00C9417C">
        <w:rPr>
          <w:rFonts w:asciiTheme="minorEastAsia" w:eastAsiaTheme="minorEastAsia" w:hAnsiTheme="minorEastAsia" w:hint="eastAsia"/>
          <w:sz w:val="24"/>
          <w:szCs w:val="24"/>
        </w:rPr>
        <w:t>委員による</w:t>
      </w:r>
      <w:r w:rsidR="007B3B8E" w:rsidRPr="00C9417C">
        <w:rPr>
          <w:rFonts w:asciiTheme="minorEastAsia" w:eastAsiaTheme="minorEastAsia" w:hAnsiTheme="minorEastAsia" w:hint="eastAsia"/>
          <w:sz w:val="24"/>
          <w:szCs w:val="24"/>
        </w:rPr>
        <w:t>毎月1回の労働相談を行っているほか、</w:t>
      </w:r>
      <w:r w:rsidR="002116CC" w:rsidRPr="00C9417C">
        <w:rPr>
          <w:rFonts w:asciiTheme="minorEastAsia" w:eastAsiaTheme="minorEastAsia" w:hAnsiTheme="minorEastAsia" w:hint="eastAsia"/>
          <w:sz w:val="24"/>
          <w:szCs w:val="24"/>
        </w:rPr>
        <w:t>事務局職員による労働相談</w:t>
      </w:r>
      <w:r w:rsidR="007B3B8E" w:rsidRPr="00C9417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8149EB" w:rsidRPr="00C9417C">
        <w:rPr>
          <w:rFonts w:asciiTheme="minorEastAsia" w:eastAsiaTheme="minorEastAsia" w:hAnsiTheme="minorEastAsia" w:hint="eastAsia"/>
          <w:sz w:val="24"/>
          <w:szCs w:val="24"/>
        </w:rPr>
        <w:t>随時</w:t>
      </w:r>
      <w:r w:rsidR="00597320" w:rsidRPr="00C9417C">
        <w:rPr>
          <w:rFonts w:asciiTheme="minorEastAsia" w:eastAsiaTheme="minorEastAsia" w:hAnsiTheme="minorEastAsia" w:hint="eastAsia"/>
          <w:sz w:val="24"/>
          <w:szCs w:val="24"/>
        </w:rPr>
        <w:t>実施しています</w:t>
      </w:r>
      <w:r w:rsidR="00BA4637" w:rsidRPr="00C9417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116CC" w:rsidRPr="00C9417C" w:rsidRDefault="00597320" w:rsidP="00C9417C">
      <w:pPr>
        <w:spacing w:line="0" w:lineRule="atLeast"/>
        <w:ind w:leftChars="614" w:left="1279" w:firstLineChars="150" w:firstLine="357"/>
        <w:rPr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Theme="minorEastAsia" w:eastAsiaTheme="minorEastAsia" w:hAnsiTheme="minorEastAsia" w:hint="eastAsia"/>
          <w:sz w:val="24"/>
          <w:szCs w:val="24"/>
        </w:rPr>
        <w:t>詳しくは、事務局にお問合せください。</w:t>
      </w:r>
    </w:p>
    <w:p w:rsidR="00BA4637" w:rsidRPr="00BB2093" w:rsidRDefault="008C15FD" w:rsidP="00C9417C">
      <w:pPr>
        <w:spacing w:line="0" w:lineRule="atLeast"/>
        <w:ind w:firstLineChars="100" w:firstLine="238"/>
        <w:rPr>
          <w:rStyle w:val="a3"/>
          <w:rFonts w:asciiTheme="minorEastAsia" w:eastAsiaTheme="minorEastAsia" w:hAnsiTheme="minorEastAsia"/>
          <w:sz w:val="24"/>
          <w:szCs w:val="24"/>
        </w:rPr>
      </w:pPr>
      <w:r w:rsidRPr="00C9417C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2F308E" w:rsidRPr="00C941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D2844" w:rsidRPr="00C9417C">
        <w:rPr>
          <w:rFonts w:ascii="ＭＳ ゴシック" w:eastAsia="ＭＳ ゴシック" w:hAnsi="ＭＳ ゴシック" w:hint="eastAsia"/>
          <w:sz w:val="24"/>
          <w:szCs w:val="24"/>
        </w:rPr>
        <w:t>問合せ</w:t>
      </w:r>
      <w:r w:rsidR="001E17D7" w:rsidRPr="00C9417C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：</w:t>
      </w:r>
      <w:r w:rsidR="001E17D7" w:rsidRPr="00C9417C">
        <w:rPr>
          <w:rFonts w:asciiTheme="minorEastAsia" w:eastAsiaTheme="minorEastAsia" w:hAnsiTheme="minorEastAsia" w:hint="eastAsia"/>
          <w:sz w:val="24"/>
          <w:szCs w:val="24"/>
        </w:rPr>
        <w:t xml:space="preserve">労働委員会事務局　</w:t>
      </w:r>
      <w:r w:rsidR="00DA747A" w:rsidRPr="00C9417C">
        <w:rPr>
          <w:rFonts w:asciiTheme="minorEastAsia" w:eastAsiaTheme="minorEastAsia" w:hAnsiTheme="minorEastAsia" w:hint="eastAsia"/>
          <w:sz w:val="24"/>
          <w:szCs w:val="24"/>
        </w:rPr>
        <w:t>電話：087-832-372</w:t>
      </w:r>
      <w:r w:rsidR="0082030D" w:rsidRPr="00C9417C">
        <w:rPr>
          <w:rFonts w:asciiTheme="minorEastAsia" w:eastAsiaTheme="minorEastAsia" w:hAnsiTheme="minorEastAsia"/>
          <w:sz w:val="24"/>
          <w:szCs w:val="24"/>
        </w:rPr>
        <w:t>1</w:t>
      </w:r>
      <w:r w:rsidR="00DA747A" w:rsidRPr="00C9417C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 xml:space="preserve">　</w:t>
      </w:r>
      <w:r w:rsidR="008B2F2B" w:rsidRPr="00C9417C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 xml:space="preserve"> </w:t>
      </w:r>
      <w:r w:rsidR="00DA747A" w:rsidRPr="00C9417C">
        <w:rPr>
          <w:rFonts w:asciiTheme="minorEastAsia" w:eastAsiaTheme="minorEastAsia" w:hAnsiTheme="minorEastAsia" w:hint="eastAsia"/>
          <w:sz w:val="24"/>
          <w:szCs w:val="24"/>
        </w:rPr>
        <w:t>E-mail</w:t>
      </w:r>
      <w:r w:rsidR="00C9417C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6" w:history="1">
        <w:r w:rsidR="006F62F1" w:rsidRPr="00C9417C">
          <w:rPr>
            <w:rStyle w:val="a3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roui@pref.kagawa.lg.jp</w:t>
        </w:r>
      </w:hyperlink>
    </w:p>
    <w:sectPr w:rsidR="00BA4637" w:rsidRPr="00BB2093" w:rsidSect="008C15FD">
      <w:type w:val="continuous"/>
      <w:pgSz w:w="11907" w:h="16840" w:code="9"/>
      <w:pgMar w:top="1021" w:right="851" w:bottom="964" w:left="851" w:header="720" w:footer="720" w:gutter="0"/>
      <w:pgNumType w:fmt="numberInDash"/>
      <w:cols w:space="425"/>
      <w:docGrid w:type="linesAndChars" w:linePitch="322" w:charSpace="-1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09" w:rsidRDefault="00752409">
      <w:r>
        <w:separator/>
      </w:r>
    </w:p>
  </w:endnote>
  <w:endnote w:type="continuationSeparator" w:id="0">
    <w:p w:rsidR="00752409" w:rsidRDefault="0075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09" w:rsidRDefault="00752409">
      <w:r>
        <w:separator/>
      </w:r>
    </w:p>
  </w:footnote>
  <w:footnote w:type="continuationSeparator" w:id="0">
    <w:p w:rsidR="00752409" w:rsidRDefault="0075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1"/>
  <w:displayHorizontalDrawingGridEvery w:val="2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F6"/>
    <w:rsid w:val="00014A09"/>
    <w:rsid w:val="00016258"/>
    <w:rsid w:val="00022E9A"/>
    <w:rsid w:val="00042095"/>
    <w:rsid w:val="00043871"/>
    <w:rsid w:val="00046837"/>
    <w:rsid w:val="00051A1F"/>
    <w:rsid w:val="000600FE"/>
    <w:rsid w:val="00061435"/>
    <w:rsid w:val="0006705E"/>
    <w:rsid w:val="00072164"/>
    <w:rsid w:val="00076042"/>
    <w:rsid w:val="000824B8"/>
    <w:rsid w:val="00093677"/>
    <w:rsid w:val="000A2092"/>
    <w:rsid w:val="000B02DD"/>
    <w:rsid w:val="000C567E"/>
    <w:rsid w:val="000D0235"/>
    <w:rsid w:val="000D200A"/>
    <w:rsid w:val="00104B45"/>
    <w:rsid w:val="00107649"/>
    <w:rsid w:val="0011369E"/>
    <w:rsid w:val="00117657"/>
    <w:rsid w:val="00121A6F"/>
    <w:rsid w:val="0014201F"/>
    <w:rsid w:val="0014786C"/>
    <w:rsid w:val="00157AF6"/>
    <w:rsid w:val="0017134F"/>
    <w:rsid w:val="001732AF"/>
    <w:rsid w:val="00191768"/>
    <w:rsid w:val="001B3E2F"/>
    <w:rsid w:val="001C1970"/>
    <w:rsid w:val="001E17D7"/>
    <w:rsid w:val="001E22D2"/>
    <w:rsid w:val="001E4D89"/>
    <w:rsid w:val="001E53AA"/>
    <w:rsid w:val="00202751"/>
    <w:rsid w:val="00203038"/>
    <w:rsid w:val="002116CC"/>
    <w:rsid w:val="00214D5E"/>
    <w:rsid w:val="00215945"/>
    <w:rsid w:val="00241422"/>
    <w:rsid w:val="00246491"/>
    <w:rsid w:val="002568F7"/>
    <w:rsid w:val="00261EFB"/>
    <w:rsid w:val="0026489B"/>
    <w:rsid w:val="00270648"/>
    <w:rsid w:val="00272C09"/>
    <w:rsid w:val="00275251"/>
    <w:rsid w:val="00276A63"/>
    <w:rsid w:val="00281979"/>
    <w:rsid w:val="00283F38"/>
    <w:rsid w:val="002845B9"/>
    <w:rsid w:val="00285E7B"/>
    <w:rsid w:val="002876D0"/>
    <w:rsid w:val="0029235D"/>
    <w:rsid w:val="002B3042"/>
    <w:rsid w:val="002C0248"/>
    <w:rsid w:val="002C3555"/>
    <w:rsid w:val="002D1AE2"/>
    <w:rsid w:val="002D47EF"/>
    <w:rsid w:val="002E02B9"/>
    <w:rsid w:val="002E6612"/>
    <w:rsid w:val="002F0F2C"/>
    <w:rsid w:val="002F308E"/>
    <w:rsid w:val="002F38EA"/>
    <w:rsid w:val="00301A71"/>
    <w:rsid w:val="00342068"/>
    <w:rsid w:val="0034395F"/>
    <w:rsid w:val="003445FF"/>
    <w:rsid w:val="003468BB"/>
    <w:rsid w:val="00352AB8"/>
    <w:rsid w:val="00357BBE"/>
    <w:rsid w:val="00362505"/>
    <w:rsid w:val="00386827"/>
    <w:rsid w:val="003A0CE0"/>
    <w:rsid w:val="003A424A"/>
    <w:rsid w:val="003A4CEA"/>
    <w:rsid w:val="003B5333"/>
    <w:rsid w:val="003B7869"/>
    <w:rsid w:val="003C1874"/>
    <w:rsid w:val="003C1A88"/>
    <w:rsid w:val="003F23C1"/>
    <w:rsid w:val="003F5409"/>
    <w:rsid w:val="0040346B"/>
    <w:rsid w:val="00416E3C"/>
    <w:rsid w:val="00422566"/>
    <w:rsid w:val="004243CD"/>
    <w:rsid w:val="00426A00"/>
    <w:rsid w:val="00446CCC"/>
    <w:rsid w:val="004704F6"/>
    <w:rsid w:val="00470648"/>
    <w:rsid w:val="0048029F"/>
    <w:rsid w:val="00484387"/>
    <w:rsid w:val="00495D4D"/>
    <w:rsid w:val="004A2ABC"/>
    <w:rsid w:val="004A6CD8"/>
    <w:rsid w:val="004B25C9"/>
    <w:rsid w:val="004B2D1A"/>
    <w:rsid w:val="004B38EB"/>
    <w:rsid w:val="004B3C7A"/>
    <w:rsid w:val="004B5F32"/>
    <w:rsid w:val="004B7A04"/>
    <w:rsid w:val="004F0E25"/>
    <w:rsid w:val="004F446C"/>
    <w:rsid w:val="004F7C0F"/>
    <w:rsid w:val="00500993"/>
    <w:rsid w:val="005118E3"/>
    <w:rsid w:val="0051566A"/>
    <w:rsid w:val="00522D72"/>
    <w:rsid w:val="005253A2"/>
    <w:rsid w:val="0053071D"/>
    <w:rsid w:val="0053187E"/>
    <w:rsid w:val="00535405"/>
    <w:rsid w:val="005376E0"/>
    <w:rsid w:val="0054746D"/>
    <w:rsid w:val="0055085E"/>
    <w:rsid w:val="00553549"/>
    <w:rsid w:val="00583928"/>
    <w:rsid w:val="00583E7A"/>
    <w:rsid w:val="00587552"/>
    <w:rsid w:val="0059094D"/>
    <w:rsid w:val="005932F0"/>
    <w:rsid w:val="00597320"/>
    <w:rsid w:val="005A5CBD"/>
    <w:rsid w:val="005C1EED"/>
    <w:rsid w:val="005C24E2"/>
    <w:rsid w:val="005C30CE"/>
    <w:rsid w:val="005C523A"/>
    <w:rsid w:val="005D3D86"/>
    <w:rsid w:val="005F1F8A"/>
    <w:rsid w:val="00601346"/>
    <w:rsid w:val="00605BA2"/>
    <w:rsid w:val="00621F5B"/>
    <w:rsid w:val="00626AA7"/>
    <w:rsid w:val="00626CF6"/>
    <w:rsid w:val="00633176"/>
    <w:rsid w:val="00633840"/>
    <w:rsid w:val="0064604E"/>
    <w:rsid w:val="00650654"/>
    <w:rsid w:val="00651B1E"/>
    <w:rsid w:val="00654CAD"/>
    <w:rsid w:val="00654E30"/>
    <w:rsid w:val="006662CC"/>
    <w:rsid w:val="00670D01"/>
    <w:rsid w:val="006772EC"/>
    <w:rsid w:val="00686C72"/>
    <w:rsid w:val="00692A09"/>
    <w:rsid w:val="006A502C"/>
    <w:rsid w:val="006C2237"/>
    <w:rsid w:val="006C3F56"/>
    <w:rsid w:val="006D0F68"/>
    <w:rsid w:val="006D2844"/>
    <w:rsid w:val="006D37BD"/>
    <w:rsid w:val="006E7184"/>
    <w:rsid w:val="006F09A2"/>
    <w:rsid w:val="006F438A"/>
    <w:rsid w:val="006F5196"/>
    <w:rsid w:val="006F62F1"/>
    <w:rsid w:val="00720240"/>
    <w:rsid w:val="00731FD0"/>
    <w:rsid w:val="00752409"/>
    <w:rsid w:val="00765FED"/>
    <w:rsid w:val="00793822"/>
    <w:rsid w:val="007B331A"/>
    <w:rsid w:val="007B3B8E"/>
    <w:rsid w:val="007D6F31"/>
    <w:rsid w:val="007E282C"/>
    <w:rsid w:val="007F10F5"/>
    <w:rsid w:val="007F4697"/>
    <w:rsid w:val="007F4A15"/>
    <w:rsid w:val="007F5BEB"/>
    <w:rsid w:val="007F63D6"/>
    <w:rsid w:val="00803DA7"/>
    <w:rsid w:val="008136E9"/>
    <w:rsid w:val="008144AC"/>
    <w:rsid w:val="008149EB"/>
    <w:rsid w:val="0082030D"/>
    <w:rsid w:val="00827672"/>
    <w:rsid w:val="008302CB"/>
    <w:rsid w:val="008303F6"/>
    <w:rsid w:val="00830A97"/>
    <w:rsid w:val="0083222A"/>
    <w:rsid w:val="00834E4F"/>
    <w:rsid w:val="00877FBC"/>
    <w:rsid w:val="0088034D"/>
    <w:rsid w:val="008879A8"/>
    <w:rsid w:val="008A2F04"/>
    <w:rsid w:val="008A33F6"/>
    <w:rsid w:val="008B2F2B"/>
    <w:rsid w:val="008B78D3"/>
    <w:rsid w:val="008C15FD"/>
    <w:rsid w:val="008D4768"/>
    <w:rsid w:val="008D4CDC"/>
    <w:rsid w:val="008E05FD"/>
    <w:rsid w:val="008E7BB7"/>
    <w:rsid w:val="0090713F"/>
    <w:rsid w:val="00912120"/>
    <w:rsid w:val="00915EC6"/>
    <w:rsid w:val="00924301"/>
    <w:rsid w:val="009316BC"/>
    <w:rsid w:val="00931E6D"/>
    <w:rsid w:val="00937E80"/>
    <w:rsid w:val="00950650"/>
    <w:rsid w:val="009574B0"/>
    <w:rsid w:val="00960E04"/>
    <w:rsid w:val="0097093B"/>
    <w:rsid w:val="009728F0"/>
    <w:rsid w:val="00976637"/>
    <w:rsid w:val="00985409"/>
    <w:rsid w:val="00993060"/>
    <w:rsid w:val="00993A33"/>
    <w:rsid w:val="00993B99"/>
    <w:rsid w:val="009A668E"/>
    <w:rsid w:val="009B68E8"/>
    <w:rsid w:val="009D2C2D"/>
    <w:rsid w:val="009D343D"/>
    <w:rsid w:val="009D3D67"/>
    <w:rsid w:val="009D6053"/>
    <w:rsid w:val="009E2B17"/>
    <w:rsid w:val="00A030CC"/>
    <w:rsid w:val="00A06997"/>
    <w:rsid w:val="00A42C59"/>
    <w:rsid w:val="00A42CCF"/>
    <w:rsid w:val="00A42E3B"/>
    <w:rsid w:val="00A6032A"/>
    <w:rsid w:val="00A70A0D"/>
    <w:rsid w:val="00A7270C"/>
    <w:rsid w:val="00A85217"/>
    <w:rsid w:val="00AA3336"/>
    <w:rsid w:val="00AA4DDF"/>
    <w:rsid w:val="00AA6C74"/>
    <w:rsid w:val="00AB43F6"/>
    <w:rsid w:val="00AB5E37"/>
    <w:rsid w:val="00AC1117"/>
    <w:rsid w:val="00AD6BEE"/>
    <w:rsid w:val="00AE57F1"/>
    <w:rsid w:val="00B16A51"/>
    <w:rsid w:val="00B3115D"/>
    <w:rsid w:val="00B33D96"/>
    <w:rsid w:val="00B34871"/>
    <w:rsid w:val="00B64396"/>
    <w:rsid w:val="00B72EF4"/>
    <w:rsid w:val="00B82E56"/>
    <w:rsid w:val="00B948B0"/>
    <w:rsid w:val="00B94E84"/>
    <w:rsid w:val="00B94F1E"/>
    <w:rsid w:val="00B96D50"/>
    <w:rsid w:val="00BA1BD9"/>
    <w:rsid w:val="00BA2502"/>
    <w:rsid w:val="00BA4637"/>
    <w:rsid w:val="00BA70BC"/>
    <w:rsid w:val="00BB12B9"/>
    <w:rsid w:val="00BB2093"/>
    <w:rsid w:val="00BC5150"/>
    <w:rsid w:val="00BC66DA"/>
    <w:rsid w:val="00BE34F5"/>
    <w:rsid w:val="00BE3FFD"/>
    <w:rsid w:val="00BF13FB"/>
    <w:rsid w:val="00C01C23"/>
    <w:rsid w:val="00C10296"/>
    <w:rsid w:val="00C16400"/>
    <w:rsid w:val="00C337C2"/>
    <w:rsid w:val="00C44DBE"/>
    <w:rsid w:val="00C50F0B"/>
    <w:rsid w:val="00C55116"/>
    <w:rsid w:val="00C57611"/>
    <w:rsid w:val="00C61517"/>
    <w:rsid w:val="00C63E37"/>
    <w:rsid w:val="00C65890"/>
    <w:rsid w:val="00C74321"/>
    <w:rsid w:val="00C9417C"/>
    <w:rsid w:val="00C94F67"/>
    <w:rsid w:val="00CA61DB"/>
    <w:rsid w:val="00CB07EC"/>
    <w:rsid w:val="00CC2D21"/>
    <w:rsid w:val="00CD0CA0"/>
    <w:rsid w:val="00CD36EC"/>
    <w:rsid w:val="00CF0B9C"/>
    <w:rsid w:val="00CF1B97"/>
    <w:rsid w:val="00CF5F5F"/>
    <w:rsid w:val="00D00444"/>
    <w:rsid w:val="00D00FDB"/>
    <w:rsid w:val="00D11CBE"/>
    <w:rsid w:val="00D26616"/>
    <w:rsid w:val="00D3019E"/>
    <w:rsid w:val="00D412CA"/>
    <w:rsid w:val="00D531BA"/>
    <w:rsid w:val="00D54498"/>
    <w:rsid w:val="00D836D9"/>
    <w:rsid w:val="00D8721B"/>
    <w:rsid w:val="00D90E5A"/>
    <w:rsid w:val="00D95358"/>
    <w:rsid w:val="00DA1E00"/>
    <w:rsid w:val="00DA747A"/>
    <w:rsid w:val="00DA75ED"/>
    <w:rsid w:val="00DB42F9"/>
    <w:rsid w:val="00DB4891"/>
    <w:rsid w:val="00DC1F88"/>
    <w:rsid w:val="00DC2E79"/>
    <w:rsid w:val="00DD0FB8"/>
    <w:rsid w:val="00DD27DD"/>
    <w:rsid w:val="00DE669B"/>
    <w:rsid w:val="00DF2D93"/>
    <w:rsid w:val="00DF3453"/>
    <w:rsid w:val="00DF585A"/>
    <w:rsid w:val="00E03729"/>
    <w:rsid w:val="00E078ED"/>
    <w:rsid w:val="00E30568"/>
    <w:rsid w:val="00E43044"/>
    <w:rsid w:val="00E55A19"/>
    <w:rsid w:val="00E57459"/>
    <w:rsid w:val="00E72EBD"/>
    <w:rsid w:val="00E869BE"/>
    <w:rsid w:val="00E946B4"/>
    <w:rsid w:val="00EA03EA"/>
    <w:rsid w:val="00ED6898"/>
    <w:rsid w:val="00ED7D1B"/>
    <w:rsid w:val="00F154B8"/>
    <w:rsid w:val="00F15E7C"/>
    <w:rsid w:val="00F3293A"/>
    <w:rsid w:val="00F43D57"/>
    <w:rsid w:val="00F5451B"/>
    <w:rsid w:val="00FA3249"/>
    <w:rsid w:val="00FB4D32"/>
    <w:rsid w:val="00FB6945"/>
    <w:rsid w:val="00FB694C"/>
    <w:rsid w:val="00FB6DB3"/>
    <w:rsid w:val="00FC7D4B"/>
    <w:rsid w:val="00FD0D91"/>
    <w:rsid w:val="00FF2F9A"/>
    <w:rsid w:val="00FF74AA"/>
    <w:rsid w:val="00FF799A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14AB2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4D89"/>
    <w:rPr>
      <w:color w:val="0000FF"/>
      <w:u w:val="single"/>
    </w:rPr>
  </w:style>
  <w:style w:type="table" w:styleId="a4">
    <w:name w:val="Table Grid"/>
    <w:basedOn w:val="a1"/>
    <w:uiPriority w:val="39"/>
    <w:rsid w:val="00D90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2D7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2D72"/>
  </w:style>
  <w:style w:type="paragraph" w:styleId="a7">
    <w:name w:val="header"/>
    <w:basedOn w:val="a"/>
    <w:link w:val="a8"/>
    <w:uiPriority w:val="99"/>
    <w:unhideWhenUsed/>
    <w:rsid w:val="00272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C09"/>
    <w:rPr>
      <w:rFonts w:ascii="ＭＳ 明朝"/>
      <w:spacing w:val="2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6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E37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05BA2"/>
  </w:style>
  <w:style w:type="character" w:customStyle="1" w:styleId="ac">
    <w:name w:val="日付 (文字)"/>
    <w:basedOn w:val="a0"/>
    <w:link w:val="ab"/>
    <w:uiPriority w:val="99"/>
    <w:semiHidden/>
    <w:rsid w:val="00605BA2"/>
    <w:rPr>
      <w:rFonts w:ascii="ＭＳ 明朝"/>
      <w:spacing w:val="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ui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349</Characters>
  <Application>Microsoft Office Word</Application>
  <DocSecurity>0</DocSecurity>
  <Lines>2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2024-08-30T01:39:00Z</dcterms:created>
  <dcterms:modified xsi:type="dcterms:W3CDTF">2025-08-20T04:57:00Z</dcterms:modified>
</cp:coreProperties>
</file>