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2" w:rsidRPr="008B248B" w:rsidRDefault="00D04046" w:rsidP="000436D2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香川県人権啓発マスコット</w:t>
      </w:r>
      <w:r w:rsidR="002F6D82" w:rsidRPr="008B248B">
        <w:rPr>
          <w:rFonts w:hint="eastAsia"/>
          <w:szCs w:val="21"/>
        </w:rPr>
        <w:t>キャラクター使用</w:t>
      </w:r>
      <w:r w:rsidR="00831262">
        <w:rPr>
          <w:rFonts w:hint="eastAsia"/>
          <w:szCs w:val="21"/>
        </w:rPr>
        <w:t>届出</w:t>
      </w:r>
      <w:r w:rsidR="002F6D82" w:rsidRPr="008B248B">
        <w:rPr>
          <w:rFonts w:hint="eastAsia"/>
          <w:szCs w:val="21"/>
        </w:rPr>
        <w:t>書</w:t>
      </w:r>
    </w:p>
    <w:p w:rsidR="000436D2" w:rsidRDefault="000436D2" w:rsidP="002F6D82">
      <w:pPr>
        <w:jc w:val="right"/>
        <w:rPr>
          <w:rFonts w:hint="eastAsia"/>
          <w:szCs w:val="21"/>
        </w:rPr>
      </w:pPr>
    </w:p>
    <w:p w:rsidR="002F6D82" w:rsidRDefault="002F6D82" w:rsidP="002F6D82">
      <w:pPr>
        <w:jc w:val="right"/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年　　月　　日</w:t>
      </w:r>
    </w:p>
    <w:p w:rsidR="00410C3A" w:rsidRPr="008B248B" w:rsidRDefault="00410C3A" w:rsidP="002F6D82">
      <w:pPr>
        <w:jc w:val="right"/>
        <w:rPr>
          <w:rFonts w:hint="eastAsia"/>
          <w:szCs w:val="21"/>
        </w:rPr>
      </w:pPr>
    </w:p>
    <w:p w:rsidR="002F6D82" w:rsidRDefault="00D04046" w:rsidP="002F6D82">
      <w:pPr>
        <w:rPr>
          <w:rFonts w:hint="eastAsia"/>
          <w:szCs w:val="21"/>
        </w:rPr>
      </w:pPr>
      <w:r>
        <w:rPr>
          <w:rFonts w:hint="eastAsia"/>
          <w:szCs w:val="21"/>
        </w:rPr>
        <w:t>香川県人権啓発推進会議事務局</w:t>
      </w:r>
      <w:r w:rsidR="00ED28A9">
        <w:rPr>
          <w:rFonts w:hint="eastAsia"/>
          <w:szCs w:val="21"/>
        </w:rPr>
        <w:t>長　あて</w:t>
      </w:r>
      <w:r w:rsidR="008837CA">
        <w:rPr>
          <w:rFonts w:hint="eastAsia"/>
          <w:szCs w:val="21"/>
        </w:rPr>
        <w:t xml:space="preserve">　</w:t>
      </w: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申請者　住所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　　　　氏名　　　　　　　　　　　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</w:t>
      </w:r>
      <w:r w:rsidR="00410C3A">
        <w:rPr>
          <w:rFonts w:hint="eastAsia"/>
          <w:szCs w:val="21"/>
        </w:rPr>
        <w:t xml:space="preserve">　　　　　　　　　　　　　　　　　　　　</w:t>
      </w:r>
      <w:r w:rsidRPr="008B248B">
        <w:rPr>
          <w:rFonts w:hint="eastAsia"/>
          <w:szCs w:val="21"/>
        </w:rPr>
        <w:t>（団体の場合は団体名および代表者名）</w:t>
      </w:r>
    </w:p>
    <w:p w:rsidR="002F6D82" w:rsidRDefault="002F6D82" w:rsidP="002F6D82">
      <w:pPr>
        <w:rPr>
          <w:rFonts w:hint="eastAsia"/>
          <w:szCs w:val="21"/>
        </w:rPr>
      </w:pP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D04046" w:rsidP="002F6D82">
      <w:pPr>
        <w:ind w:firstLineChars="100" w:firstLine="202"/>
        <w:rPr>
          <w:rFonts w:hint="eastAsia"/>
          <w:szCs w:val="21"/>
        </w:rPr>
      </w:pPr>
      <w:r>
        <w:rPr>
          <w:rFonts w:hint="eastAsia"/>
          <w:szCs w:val="21"/>
        </w:rPr>
        <w:t>香川県人権啓発マスコット</w:t>
      </w:r>
      <w:r w:rsidR="002F6D82" w:rsidRPr="008B248B">
        <w:rPr>
          <w:rFonts w:hint="eastAsia"/>
          <w:szCs w:val="21"/>
        </w:rPr>
        <w:t>キャラクターを次のとおり使用したいので、</w:t>
      </w:r>
      <w:r>
        <w:rPr>
          <w:rFonts w:hint="eastAsia"/>
          <w:szCs w:val="21"/>
        </w:rPr>
        <w:t>届け出</w:t>
      </w:r>
      <w:r w:rsidR="002F6D82" w:rsidRPr="008B248B">
        <w:rPr>
          <w:rFonts w:hint="eastAsia"/>
          <w:szCs w:val="21"/>
        </w:rPr>
        <w:t>ます。</w:t>
      </w:r>
    </w:p>
    <w:p w:rsidR="00D04046" w:rsidRPr="008B248B" w:rsidRDefault="00D04046" w:rsidP="00D04046">
      <w:pPr>
        <w:ind w:firstLineChars="100" w:firstLine="202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5766"/>
      </w:tblGrid>
      <w:tr w:rsidR="000436D2" w:rsidRPr="008A7421" w:rsidTr="008A7421">
        <w:trPr>
          <w:trHeight w:val="1483"/>
        </w:trPr>
        <w:tc>
          <w:tcPr>
            <w:tcW w:w="2936" w:type="dxa"/>
            <w:shd w:val="clear" w:color="auto" w:fill="auto"/>
          </w:tcPr>
          <w:p w:rsidR="000436D2" w:rsidRPr="008A7421" w:rsidRDefault="000436D2" w:rsidP="002F6D82">
            <w:pPr>
              <w:rPr>
                <w:rFonts w:hint="eastAsia"/>
                <w:szCs w:val="21"/>
              </w:rPr>
            </w:pPr>
            <w:r w:rsidRPr="008A7421">
              <w:rPr>
                <w:rFonts w:hint="eastAsia"/>
                <w:szCs w:val="21"/>
              </w:rPr>
              <w:t>使用目的</w:t>
            </w:r>
          </w:p>
          <w:p w:rsidR="00ED28A9" w:rsidRPr="008A7421" w:rsidRDefault="00054FDC" w:rsidP="008A7421">
            <w:pPr>
              <w:ind w:left="405" w:hangingChars="200" w:hanging="405"/>
              <w:rPr>
                <w:rFonts w:hint="eastAsia"/>
                <w:szCs w:val="21"/>
              </w:rPr>
            </w:pPr>
            <w:r w:rsidRPr="008A7421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-6350</wp:posOffset>
                      </wp:positionV>
                      <wp:extent cx="1603375" cy="538480"/>
                      <wp:effectExtent l="10795" t="10160" r="508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0C3A" w:rsidRPr="00410C3A" w:rsidRDefault="00410C3A" w:rsidP="00410C3A">
                                  <w:pPr>
                                    <w:ind w:left="345" w:hangingChars="200" w:hanging="345"/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○○イベントでの街頭啓発</w:t>
                                  </w:r>
                                </w:p>
                                <w:p w:rsidR="00410C3A" w:rsidRDefault="00410C3A" w:rsidP="00410C3A">
                                  <w:pPr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○○用リーフレットの作成</w:t>
                                  </w:r>
                                </w:p>
                                <w:p w:rsidR="00410C3A" w:rsidRDefault="00410C3A" w:rsidP="00410C3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05pt;margin-top:-.5pt;width:126.25pt;height:4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">
                      <v:textbox inset="5.85pt,.7pt,5.85pt,.7pt">
                        <w:txbxContent>
                          <w:p w:rsidR="00410C3A" w:rsidRPr="00410C3A" w:rsidRDefault="00410C3A" w:rsidP="00410C3A">
                            <w:pPr>
                              <w:ind w:left="345" w:hangingChars="200" w:hanging="345"/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○○イベントでの街頭啓発</w:t>
                            </w:r>
                          </w:p>
                          <w:p w:rsidR="00410C3A" w:rsidRDefault="00410C3A" w:rsidP="00410C3A">
                            <w:pP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　○○用リーフレットの作成</w:t>
                            </w:r>
                          </w:p>
                          <w:p w:rsidR="00410C3A" w:rsidRDefault="00410C3A" w:rsidP="00410C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6" w:type="dxa"/>
            <w:shd w:val="clear" w:color="auto" w:fill="auto"/>
          </w:tcPr>
          <w:p w:rsidR="000436D2" w:rsidRPr="008A7421" w:rsidRDefault="000436D2" w:rsidP="00410C3A">
            <w:pPr>
              <w:rPr>
                <w:szCs w:val="21"/>
              </w:rPr>
            </w:pPr>
          </w:p>
        </w:tc>
      </w:tr>
      <w:tr w:rsidR="002F6D82" w:rsidRPr="008A7421" w:rsidTr="008A7421">
        <w:trPr>
          <w:trHeight w:val="1458"/>
        </w:trPr>
        <w:tc>
          <w:tcPr>
            <w:tcW w:w="2936" w:type="dxa"/>
            <w:shd w:val="clear" w:color="auto" w:fill="auto"/>
          </w:tcPr>
          <w:p w:rsidR="002F6D82" w:rsidRPr="008A7421" w:rsidRDefault="00054FDC" w:rsidP="002F6D82">
            <w:pPr>
              <w:rPr>
                <w:rFonts w:hint="eastAsia"/>
                <w:szCs w:val="21"/>
              </w:rPr>
            </w:pPr>
            <w:r w:rsidRPr="008A7421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257175</wp:posOffset>
                      </wp:positionV>
                      <wp:extent cx="1603375" cy="538480"/>
                      <wp:effectExtent l="10795" t="9525" r="508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0C3A" w:rsidRPr="00410C3A" w:rsidRDefault="00410C3A" w:rsidP="00410C3A">
                                  <w:pPr>
                                    <w:ind w:left="345" w:hangingChars="200" w:hanging="345"/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ポケットティッシュ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5,000個</w:t>
                                  </w:r>
                                </w:p>
                                <w:p w:rsidR="00410C3A" w:rsidRDefault="00410C3A" w:rsidP="00410C3A"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リーフレット2,000部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185" style="position:absolute;left:0;text-align:left;margin-left:5.05pt;margin-top:20.25pt;width:126.2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">
                      <v:textbox inset="5.85pt,.7pt,5.85pt,.7pt">
                        <w:txbxContent>
                          <w:p w:rsidR="00410C3A" w:rsidRPr="00410C3A" w:rsidRDefault="00410C3A" w:rsidP="00410C3A">
                            <w:pPr>
                              <w:ind w:left="345" w:hangingChars="200" w:hanging="345"/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ポケットティッシュ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5,000個</w:t>
                            </w:r>
                          </w:p>
                          <w:p w:rsidR="00410C3A" w:rsidRDefault="00410C3A" w:rsidP="00410C3A"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　リーフレット2,000部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6D2" w:rsidRPr="008A7421">
              <w:rPr>
                <w:rFonts w:hint="eastAsia"/>
                <w:szCs w:val="21"/>
              </w:rPr>
              <w:t>使用</w:t>
            </w:r>
            <w:r w:rsidR="00ED28A9" w:rsidRPr="008A7421">
              <w:rPr>
                <w:rFonts w:hint="eastAsia"/>
                <w:szCs w:val="21"/>
              </w:rPr>
              <w:t>内容</w:t>
            </w:r>
          </w:p>
          <w:p w:rsidR="00ED28A9" w:rsidRPr="008A7421" w:rsidRDefault="00ED28A9" w:rsidP="002F6D82">
            <w:pPr>
              <w:rPr>
                <w:rFonts w:hint="eastAsia"/>
                <w:szCs w:val="21"/>
              </w:rPr>
            </w:pPr>
          </w:p>
        </w:tc>
        <w:tc>
          <w:tcPr>
            <w:tcW w:w="5766" w:type="dxa"/>
            <w:shd w:val="clear" w:color="auto" w:fill="auto"/>
          </w:tcPr>
          <w:p w:rsidR="002F6D82" w:rsidRPr="008A7421" w:rsidRDefault="002F6D82" w:rsidP="00410C3A">
            <w:pPr>
              <w:rPr>
                <w:szCs w:val="21"/>
              </w:rPr>
            </w:pPr>
          </w:p>
        </w:tc>
      </w:tr>
      <w:tr w:rsidR="002F6D82" w:rsidRPr="008A7421" w:rsidTr="008A7421">
        <w:trPr>
          <w:trHeight w:val="836"/>
        </w:trPr>
        <w:tc>
          <w:tcPr>
            <w:tcW w:w="2936" w:type="dxa"/>
            <w:shd w:val="clear" w:color="auto" w:fill="auto"/>
            <w:vAlign w:val="center"/>
          </w:tcPr>
          <w:p w:rsidR="002F6D82" w:rsidRPr="008A7421" w:rsidRDefault="000436D2" w:rsidP="00ED28A9">
            <w:pPr>
              <w:rPr>
                <w:rFonts w:hint="eastAsia"/>
                <w:szCs w:val="21"/>
              </w:rPr>
            </w:pPr>
            <w:r w:rsidRPr="008A7421">
              <w:rPr>
                <w:rFonts w:hint="eastAsia"/>
                <w:szCs w:val="21"/>
              </w:rPr>
              <w:t>使用期間</w:t>
            </w:r>
          </w:p>
        </w:tc>
        <w:tc>
          <w:tcPr>
            <w:tcW w:w="5766" w:type="dxa"/>
            <w:shd w:val="clear" w:color="auto" w:fill="auto"/>
            <w:vAlign w:val="center"/>
          </w:tcPr>
          <w:p w:rsidR="002B731D" w:rsidRPr="008A7421" w:rsidRDefault="002B731D" w:rsidP="00ED28A9">
            <w:pPr>
              <w:rPr>
                <w:rFonts w:hint="eastAsia"/>
                <w:szCs w:val="21"/>
              </w:rPr>
            </w:pPr>
            <w:r w:rsidRPr="008A7421">
              <w:rPr>
                <w:rFonts w:hint="eastAsia"/>
                <w:szCs w:val="21"/>
              </w:rPr>
              <w:t xml:space="preserve">　　　年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月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日</w:t>
            </w:r>
            <w:r w:rsidR="00464886" w:rsidRPr="008A7421">
              <w:rPr>
                <w:rFonts w:hint="eastAsia"/>
                <w:szCs w:val="21"/>
              </w:rPr>
              <w:t xml:space="preserve">　</w:t>
            </w:r>
            <w:r w:rsidRPr="008A7421">
              <w:rPr>
                <w:rFonts w:hint="eastAsia"/>
                <w:szCs w:val="21"/>
              </w:rPr>
              <w:t>から　　　年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月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日</w:t>
            </w:r>
          </w:p>
        </w:tc>
      </w:tr>
      <w:tr w:rsidR="002F6D82" w:rsidRPr="008A7421" w:rsidTr="008A7421">
        <w:tc>
          <w:tcPr>
            <w:tcW w:w="2936" w:type="dxa"/>
            <w:shd w:val="clear" w:color="auto" w:fill="auto"/>
          </w:tcPr>
          <w:p w:rsidR="00D04046" w:rsidRPr="008A7421" w:rsidRDefault="002F6D82" w:rsidP="002F6D82">
            <w:pPr>
              <w:rPr>
                <w:rFonts w:hint="eastAsia"/>
                <w:szCs w:val="21"/>
              </w:rPr>
            </w:pPr>
            <w:r w:rsidRPr="008A7421">
              <w:rPr>
                <w:rFonts w:hint="eastAsia"/>
                <w:szCs w:val="21"/>
              </w:rPr>
              <w:t>連絡先</w:t>
            </w:r>
          </w:p>
          <w:p w:rsidR="002F6D82" w:rsidRPr="008A7421" w:rsidRDefault="002F6D82" w:rsidP="002F6D82">
            <w:pPr>
              <w:rPr>
                <w:rFonts w:hint="eastAsia"/>
                <w:szCs w:val="21"/>
              </w:rPr>
            </w:pPr>
            <w:r w:rsidRPr="008A7421">
              <w:rPr>
                <w:rFonts w:hint="eastAsia"/>
                <w:szCs w:val="21"/>
              </w:rPr>
              <w:t>（担当者、電話番号等）</w:t>
            </w:r>
          </w:p>
        </w:tc>
        <w:tc>
          <w:tcPr>
            <w:tcW w:w="5766" w:type="dxa"/>
            <w:shd w:val="clear" w:color="auto" w:fill="auto"/>
          </w:tcPr>
          <w:p w:rsidR="002F6D82" w:rsidRPr="008A7421" w:rsidRDefault="002F6D82" w:rsidP="002F6D82">
            <w:pPr>
              <w:rPr>
                <w:szCs w:val="21"/>
              </w:rPr>
            </w:pPr>
          </w:p>
        </w:tc>
      </w:tr>
    </w:tbl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>&lt;注意事項&gt;</w:t>
      </w:r>
    </w:p>
    <w:p w:rsidR="002F6D82" w:rsidRPr="008B248B" w:rsidRDefault="00D04046" w:rsidP="002F6D82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原則として</w:t>
      </w:r>
      <w:r w:rsidR="002F6D82" w:rsidRPr="008B248B">
        <w:rPr>
          <w:rFonts w:hint="eastAsia"/>
          <w:szCs w:val="21"/>
        </w:rPr>
        <w:t>、</w:t>
      </w:r>
      <w:r>
        <w:rPr>
          <w:rFonts w:hint="eastAsia"/>
          <w:szCs w:val="21"/>
        </w:rPr>
        <w:t>指定された色を使用してください。</w:t>
      </w:r>
    </w:p>
    <w:p w:rsidR="00D04046" w:rsidRPr="008B248B" w:rsidRDefault="00647B80" w:rsidP="00D04046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原則として</w:t>
      </w:r>
      <w:r w:rsidRPr="008B248B">
        <w:rPr>
          <w:rFonts w:hint="eastAsia"/>
          <w:szCs w:val="21"/>
        </w:rPr>
        <w:t>、</w:t>
      </w:r>
      <w:r w:rsidR="00D04046">
        <w:rPr>
          <w:rFonts w:hint="eastAsia"/>
          <w:szCs w:val="21"/>
        </w:rPr>
        <w:t>基本デザインを変更することはできません。</w:t>
      </w:r>
    </w:p>
    <w:p w:rsidR="000436D2" w:rsidRDefault="000436D2" w:rsidP="002F6D82">
      <w:pPr>
        <w:rPr>
          <w:rFonts w:hint="eastAsia"/>
          <w:szCs w:val="21"/>
        </w:rPr>
      </w:pPr>
    </w:p>
    <w:sectPr w:rsidR="000436D2" w:rsidSect="005F47E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B1" w:rsidRDefault="00C079B1" w:rsidP="00647B80">
      <w:r>
        <w:separator/>
      </w:r>
    </w:p>
  </w:endnote>
  <w:endnote w:type="continuationSeparator" w:id="0">
    <w:p w:rsidR="00C079B1" w:rsidRDefault="00C079B1" w:rsidP="006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B1" w:rsidRDefault="00C079B1" w:rsidP="00647B80">
      <w:r>
        <w:separator/>
      </w:r>
    </w:p>
  </w:footnote>
  <w:footnote w:type="continuationSeparator" w:id="0">
    <w:p w:rsidR="00C079B1" w:rsidRDefault="00C079B1" w:rsidP="0064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4CCC"/>
    <w:multiLevelType w:val="hybridMultilevel"/>
    <w:tmpl w:val="ADAC20CE"/>
    <w:lvl w:ilvl="0" w:tplc="F2CAB5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17A87"/>
    <w:multiLevelType w:val="hybridMultilevel"/>
    <w:tmpl w:val="5CDCB732"/>
    <w:lvl w:ilvl="0" w:tplc="1A023C5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9375B"/>
    <w:multiLevelType w:val="hybridMultilevel"/>
    <w:tmpl w:val="9DC04572"/>
    <w:lvl w:ilvl="0" w:tplc="1E38B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1893"/>
    <w:multiLevelType w:val="hybridMultilevel"/>
    <w:tmpl w:val="18E68AA6"/>
    <w:lvl w:ilvl="0" w:tplc="089A5E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30C2B"/>
    <w:multiLevelType w:val="hybridMultilevel"/>
    <w:tmpl w:val="587C13FE"/>
    <w:lvl w:ilvl="0" w:tplc="991C6A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4450C"/>
    <w:multiLevelType w:val="hybridMultilevel"/>
    <w:tmpl w:val="E2FA1B18"/>
    <w:lvl w:ilvl="0" w:tplc="1C042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B7FB9"/>
    <w:multiLevelType w:val="hybridMultilevel"/>
    <w:tmpl w:val="29E8ECF4"/>
    <w:lvl w:ilvl="0" w:tplc="DCC86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4E6CEF"/>
    <w:multiLevelType w:val="hybridMultilevel"/>
    <w:tmpl w:val="510A4494"/>
    <w:lvl w:ilvl="0" w:tplc="742E6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721EDC"/>
    <w:multiLevelType w:val="hybridMultilevel"/>
    <w:tmpl w:val="722C9016"/>
    <w:lvl w:ilvl="0" w:tplc="84D431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23219"/>
    <w:multiLevelType w:val="hybridMultilevel"/>
    <w:tmpl w:val="8DF210A6"/>
    <w:lvl w:ilvl="0" w:tplc="CF1CF9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31252"/>
    <w:multiLevelType w:val="hybridMultilevel"/>
    <w:tmpl w:val="7D4AE676"/>
    <w:lvl w:ilvl="0" w:tplc="E2D6A68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26808"/>
    <w:multiLevelType w:val="hybridMultilevel"/>
    <w:tmpl w:val="0ADE35A2"/>
    <w:lvl w:ilvl="0" w:tplc="EC9A66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7F1CC3"/>
    <w:multiLevelType w:val="hybridMultilevel"/>
    <w:tmpl w:val="3D3C892A"/>
    <w:lvl w:ilvl="0" w:tplc="E8AE0D3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46F3D"/>
    <w:multiLevelType w:val="hybridMultilevel"/>
    <w:tmpl w:val="8D1E3D5C"/>
    <w:lvl w:ilvl="0" w:tplc="45F095DC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7"/>
    <w:rsid w:val="00003FBF"/>
    <w:rsid w:val="000436D2"/>
    <w:rsid w:val="00054FDC"/>
    <w:rsid w:val="00085867"/>
    <w:rsid w:val="00095031"/>
    <w:rsid w:val="000F0FB2"/>
    <w:rsid w:val="00157A5F"/>
    <w:rsid w:val="001A0720"/>
    <w:rsid w:val="001F7ADB"/>
    <w:rsid w:val="00252AAE"/>
    <w:rsid w:val="00263CFA"/>
    <w:rsid w:val="00293FF4"/>
    <w:rsid w:val="002B731D"/>
    <w:rsid w:val="002F6D82"/>
    <w:rsid w:val="0033403A"/>
    <w:rsid w:val="0035697D"/>
    <w:rsid w:val="003869E3"/>
    <w:rsid w:val="003922B5"/>
    <w:rsid w:val="003A5188"/>
    <w:rsid w:val="003B782E"/>
    <w:rsid w:val="003E6290"/>
    <w:rsid w:val="00410C3A"/>
    <w:rsid w:val="004169C9"/>
    <w:rsid w:val="00430DD0"/>
    <w:rsid w:val="00464886"/>
    <w:rsid w:val="004D6252"/>
    <w:rsid w:val="00535F48"/>
    <w:rsid w:val="005434D7"/>
    <w:rsid w:val="005B20E8"/>
    <w:rsid w:val="005E1A1A"/>
    <w:rsid w:val="005F47E7"/>
    <w:rsid w:val="00647B80"/>
    <w:rsid w:val="006829A5"/>
    <w:rsid w:val="00683218"/>
    <w:rsid w:val="00720A7B"/>
    <w:rsid w:val="00746BA5"/>
    <w:rsid w:val="00767FA6"/>
    <w:rsid w:val="007C4FEC"/>
    <w:rsid w:val="007D484F"/>
    <w:rsid w:val="007F5FE9"/>
    <w:rsid w:val="00827BA8"/>
    <w:rsid w:val="00831262"/>
    <w:rsid w:val="008837CA"/>
    <w:rsid w:val="008840E9"/>
    <w:rsid w:val="008A7421"/>
    <w:rsid w:val="008B248B"/>
    <w:rsid w:val="008B3107"/>
    <w:rsid w:val="009A255C"/>
    <w:rsid w:val="009D6DBB"/>
    <w:rsid w:val="009E1964"/>
    <w:rsid w:val="009F20F4"/>
    <w:rsid w:val="00A23634"/>
    <w:rsid w:val="00A7061A"/>
    <w:rsid w:val="00A74EBB"/>
    <w:rsid w:val="00A76857"/>
    <w:rsid w:val="00AA0969"/>
    <w:rsid w:val="00AE2526"/>
    <w:rsid w:val="00AF05C1"/>
    <w:rsid w:val="00B02AD2"/>
    <w:rsid w:val="00B22F57"/>
    <w:rsid w:val="00B25A54"/>
    <w:rsid w:val="00B71AE8"/>
    <w:rsid w:val="00B83455"/>
    <w:rsid w:val="00B83CF5"/>
    <w:rsid w:val="00BA6DBE"/>
    <w:rsid w:val="00C079B1"/>
    <w:rsid w:val="00C153EA"/>
    <w:rsid w:val="00C318C3"/>
    <w:rsid w:val="00C4791C"/>
    <w:rsid w:val="00C801A3"/>
    <w:rsid w:val="00D04046"/>
    <w:rsid w:val="00D41D0B"/>
    <w:rsid w:val="00DE09A1"/>
    <w:rsid w:val="00DE3EBA"/>
    <w:rsid w:val="00E1059F"/>
    <w:rsid w:val="00EC20BD"/>
    <w:rsid w:val="00ED28A9"/>
    <w:rsid w:val="00EF768A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A3332-4212-411C-9C56-3D68845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1A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6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93FF4"/>
    <w:pPr>
      <w:jc w:val="center"/>
    </w:pPr>
    <w:rPr>
      <w:szCs w:val="21"/>
    </w:rPr>
  </w:style>
  <w:style w:type="paragraph" w:styleId="a6">
    <w:name w:val="Closing"/>
    <w:basedOn w:val="a"/>
    <w:rsid w:val="00293FF4"/>
    <w:pPr>
      <w:jc w:val="right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647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7B80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7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7B8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米原市告示第　　　号</vt:lpstr>
      <vt:lpstr>米原市告示第　　　号</vt:lpstr>
    </vt:vector>
  </TitlesOfParts>
  <Company>米原市役所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米原市告示第　　　号</dc:title>
  <dc:subject/>
  <dc:creator>koji_hattori</dc:creator>
  <cp:keywords/>
  <dc:description/>
  <cp:lastModifiedBy>C14-1379</cp:lastModifiedBy>
  <cp:revision>2</cp:revision>
  <cp:lastPrinted>2009-12-03T04:10:00Z</cp:lastPrinted>
  <dcterms:created xsi:type="dcterms:W3CDTF">2015-06-16T07:10:00Z</dcterms:created>
  <dcterms:modified xsi:type="dcterms:W3CDTF">2015-06-16T07:10:00Z</dcterms:modified>
</cp:coreProperties>
</file>