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76" w:rsidRDefault="00BE6453" w:rsidP="001B4E3E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7928C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B7D0F2" wp14:editId="67D796F9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4692650" cy="311150"/>
                <wp:effectExtent l="0" t="0" r="0" b="0"/>
                <wp:wrapNone/>
                <wp:docPr id="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4556" w:rsidRPr="00804556" w:rsidRDefault="00804556" w:rsidP="00804556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804556">
                              <w:rPr>
                                <w:rFonts w:ascii="Meiryo UI" w:eastAsia="Meiryo UI" w:hAnsi="Meiryo UI" w:hint="eastAsia"/>
                                <w:spacing w:val="-10"/>
                                <w:sz w:val="20"/>
                                <w:szCs w:val="20"/>
                              </w:rPr>
                              <w:t>【主催】　「おいでまい」委員会</w:t>
                            </w:r>
                            <w:r w:rsidR="00BE6453">
                              <w:rPr>
                                <w:rFonts w:ascii="Meiryo UI" w:eastAsia="Meiryo UI" w:hAnsi="Meiryo UI" w:hint="eastAsia"/>
                                <w:spacing w:val="-10"/>
                                <w:sz w:val="20"/>
                                <w:szCs w:val="20"/>
                              </w:rPr>
                              <w:t>（</w:t>
                            </w:r>
                            <w:r w:rsidR="00BE6453" w:rsidRPr="00804556">
                              <w:rPr>
                                <w:rFonts w:ascii="Meiryo UI" w:eastAsia="Meiryo UI" w:hAnsi="Meiryo UI" w:hint="eastAsia"/>
                                <w:spacing w:val="-10"/>
                                <w:sz w:val="20"/>
                                <w:szCs w:val="20"/>
                                <w:lang w:eastAsia="zh-CN"/>
                              </w:rPr>
                              <w:t>香川県、香川県農業協同組合</w:t>
                            </w:r>
                            <w:r w:rsidR="00BE6453" w:rsidRPr="00804556">
                              <w:rPr>
                                <w:rFonts w:ascii="Meiryo UI" w:eastAsia="Meiryo UI" w:hAnsi="Meiryo UI" w:hint="eastAsia"/>
                                <w:spacing w:val="-10"/>
                                <w:sz w:val="20"/>
                                <w:szCs w:val="20"/>
                              </w:rPr>
                              <w:t>中央会</w:t>
                            </w:r>
                            <w:r w:rsidR="00BE6453" w:rsidRPr="00804556">
                              <w:rPr>
                                <w:rFonts w:ascii="Meiryo UI" w:eastAsia="Meiryo UI" w:hAnsi="Meiryo UI"/>
                                <w:spacing w:val="-10"/>
                                <w:sz w:val="20"/>
                                <w:szCs w:val="20"/>
                              </w:rPr>
                              <w:t>、</w:t>
                            </w:r>
                            <w:r w:rsidR="00BE6453" w:rsidRPr="00804556">
                              <w:rPr>
                                <w:rFonts w:ascii="Meiryo UI" w:eastAsia="Meiryo UI" w:hAnsi="Meiryo UI" w:hint="eastAsia"/>
                                <w:spacing w:val="-10"/>
                                <w:sz w:val="20"/>
                                <w:szCs w:val="20"/>
                                <w:lang w:eastAsia="zh-CN"/>
                              </w:rPr>
                              <w:t>香川県農業協同組合</w:t>
                            </w:r>
                            <w:r w:rsidR="00BE6453">
                              <w:rPr>
                                <w:rFonts w:ascii="Meiryo UI" w:eastAsia="Meiryo UI" w:hAnsi="Meiryo UI" w:hint="eastAsia"/>
                                <w:spacing w:val="-1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7D0F2" id="_x0000_t202" coordsize="21600,21600" o:spt="202" path="m,l,21600r21600,l21600,xe">
                <v:stroke joinstyle="miter"/>
                <v:path gradientshapeok="t" o:connecttype="rect"/>
              </v:shapetype>
              <v:shape id="Text Box 190" o:spid="_x0000_s1026" type="#_x0000_t202" style="position:absolute;left:0;text-align:left;margin-left:0;margin-top:6pt;width:369.5pt;height:24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S8+gIAAI4GAAAOAAAAZHJzL2Uyb0RvYy54bWysVW1vmzAQ/j5p/8HydwokDgmopEpImCZ1&#10;L1K7H+CACdbAZrYT0k377zubJE3bTZrW8cGyfee7e+6eO65vDm2D9kxpLkWKw6sAIyYKWXKxTfGX&#10;+9ybYaQNFSVtpGApfmAa38zfvrnuu4SNZC2bkikERoRO+i7FtTFd4vu6qFlL9ZXsmABhJVVLDRzV&#10;1i8V7cF62/ijIIj8XqqyU7JgWsPtahDiubNfVawwn6pKM4OaFENsxq3KrRu7+vNrmmwV7WpeHMOg&#10;/xBFS7kAp2dTK2oo2in+wlTLCyW1rMxVIVtfVhUvmMMAaMLgGZq7mnbMYYHk6O6cJv3/zBYf958V&#10;4mWKJxgJ2kKJ7tnBoKU8oDB2+ek7nYDaXQeK5gACqLPDqrtbWXzVSMispmLLFkrJvma0hPhCm1n/&#10;4qmtiE60NbLpP8gSHNGdkc7QoVKtTR6kA4F1qNPDuTY2mAIuSRSPogmICpCNwzCEvXVBk9PrTmnz&#10;jskW2U2KFdTeWaf7W20G1ZOKdSZkzpvG1b8RTy7A5nDDHIGG1zSBSGBrNW1Mrrg/4iBez9Yz4pFR&#10;tPZIsFp5izwjXpSH08lqvMqyVfjTRhGSpOZlyYR1eiJaSP6ukEfKDxQ5U03LhpfWnA1Jq+0maxTa&#10;UyB67r5jei7U/KdhuOwBlmeQwhEJlqPYy6PZ1CM5mXjxNJh5QRgv4yggMVnlTyHdcsFeDwn1KY4n&#10;I6AhbbYwSwqjBpb9EWbgvpcwadJyA1Ol4W2KZ2clmlhurkXpam4ob4b9RVYskt9nZZFPgikZz7zp&#10;dDL2yHgdeMtZnnmLLIyi6XqZLdfPCr125NGvT4wrzwUTL+I9+ngMGah7oqlrPttvQ+eZw+bg+tx1&#10;pu3FjSwfoBuVhGaBvoIhDptaqu8Y9TAQU6y/7ahiGDXvBXR0HBJiJ6g7kMl0BAd1KdlcSqgowFSK&#10;DZTTbTMzTN1dp/i2Bk/DDBFyAVOg4q5BH6MCRPYAQ89hOw5oO1Uvz07r8Tcy/wUAAP//AwBQSwME&#10;FAAGAAgAAAAhANFHtQbbAAAABgEAAA8AAABkcnMvZG93bnJldi54bWxMj8tOwzAQRfdI/QdrKrGj&#10;dgsUmmZSIRBbUMtDYufG0yRqPI5itwl/z7CC1Tzu6N4z+Wb0rTpTH5vACPOZAUVcBtdwhfD+9nx1&#10;Dyomy862gQnhmyJsislFbjMXBt7SeZcqJSYcM4tQp9RlWseyJm/jLHTEoh1C722Ssa+06+0g5r7V&#10;C2OW2tuGJaG2HT3WVB53J4/w8XL4+rwxr9WTv+2GMBrNfqURL6fjwxpUojH9HcMvvqBDIUz7cGIX&#10;VYsgjyTZLqSKene9kmaPsJwb0EWu/+MXPwAAAP//AwBQSwECLQAUAAYACAAAACEAtoM4kv4AAADh&#10;AQAAEwAAAAAAAAAAAAAAAAAAAAAAW0NvbnRlbnRfVHlwZXNdLnhtbFBLAQItABQABgAIAAAAIQA4&#10;/SH/1gAAAJQBAAALAAAAAAAAAAAAAAAAAC8BAABfcmVscy8ucmVsc1BLAQItABQABgAIAAAAIQA+&#10;LRS8+gIAAI4GAAAOAAAAAAAAAAAAAAAAAC4CAABkcnMvZTJvRG9jLnhtbFBLAQItABQABgAIAAAA&#10;IQDRR7UG2wAAAAYBAAAPAAAAAAAAAAAAAAAAAFQFAABkcnMvZG93bnJldi54bWxQSwUGAAAAAAQA&#10;BADzAAAAXAYAAAAA&#10;" filled="f" stroked="f">
                <v:textbox>
                  <w:txbxContent>
                    <w:p w:rsidR="00804556" w:rsidRPr="00804556" w:rsidRDefault="00804556" w:rsidP="00804556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804556">
                        <w:rPr>
                          <w:rFonts w:ascii="Meiryo UI" w:eastAsia="Meiryo UI" w:hAnsi="Meiryo UI" w:hint="eastAsia"/>
                          <w:spacing w:val="-10"/>
                          <w:sz w:val="20"/>
                          <w:szCs w:val="20"/>
                        </w:rPr>
                        <w:t>【主催】　「おいでまい」委員会</w:t>
                      </w:r>
                      <w:r w:rsidR="00BE6453">
                        <w:rPr>
                          <w:rFonts w:ascii="Meiryo UI" w:eastAsia="Meiryo UI" w:hAnsi="Meiryo UI" w:hint="eastAsia"/>
                          <w:spacing w:val="-10"/>
                          <w:sz w:val="20"/>
                          <w:szCs w:val="20"/>
                        </w:rPr>
                        <w:t>（</w:t>
                      </w:r>
                      <w:r w:rsidR="00BE6453" w:rsidRPr="00804556">
                        <w:rPr>
                          <w:rFonts w:ascii="Meiryo UI" w:eastAsia="Meiryo UI" w:hAnsi="Meiryo UI" w:hint="eastAsia"/>
                          <w:spacing w:val="-10"/>
                          <w:sz w:val="20"/>
                          <w:szCs w:val="20"/>
                          <w:lang w:eastAsia="zh-CN"/>
                        </w:rPr>
                        <w:t>香川県、香川県農業協同組合</w:t>
                      </w:r>
                      <w:r w:rsidR="00BE6453" w:rsidRPr="00804556">
                        <w:rPr>
                          <w:rFonts w:ascii="Meiryo UI" w:eastAsia="Meiryo UI" w:hAnsi="Meiryo UI" w:hint="eastAsia"/>
                          <w:spacing w:val="-10"/>
                          <w:sz w:val="20"/>
                          <w:szCs w:val="20"/>
                        </w:rPr>
                        <w:t>中央会</w:t>
                      </w:r>
                      <w:r w:rsidR="00BE6453" w:rsidRPr="00804556">
                        <w:rPr>
                          <w:rFonts w:ascii="Meiryo UI" w:eastAsia="Meiryo UI" w:hAnsi="Meiryo UI"/>
                          <w:spacing w:val="-10"/>
                          <w:sz w:val="20"/>
                          <w:szCs w:val="20"/>
                        </w:rPr>
                        <w:t>、</w:t>
                      </w:r>
                      <w:r w:rsidR="00BE6453" w:rsidRPr="00804556">
                        <w:rPr>
                          <w:rFonts w:ascii="Meiryo UI" w:eastAsia="Meiryo UI" w:hAnsi="Meiryo UI" w:hint="eastAsia"/>
                          <w:spacing w:val="-10"/>
                          <w:sz w:val="20"/>
                          <w:szCs w:val="20"/>
                          <w:lang w:eastAsia="zh-CN"/>
                        </w:rPr>
                        <w:t>香川県農業協同組合</w:t>
                      </w:r>
                      <w:r w:rsidR="00BE6453">
                        <w:rPr>
                          <w:rFonts w:ascii="Meiryo UI" w:eastAsia="Meiryo UI" w:hAnsi="Meiryo UI" w:hint="eastAsia"/>
                          <w:spacing w:val="-1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61D1">
        <w:rPr>
          <w:rFonts w:ascii="HGP創英ﾌﾟﾚｾﾞﾝｽEB" w:eastAsia="HGP創英ﾌﾟﾚｾﾞﾝｽEB"/>
          <w:noProof/>
          <w:spacing w:val="-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D1B413" wp14:editId="16F6323E">
                <wp:simplePos x="0" y="0"/>
                <wp:positionH relativeFrom="column">
                  <wp:posOffset>4745990</wp:posOffset>
                </wp:positionH>
                <wp:positionV relativeFrom="paragraph">
                  <wp:posOffset>215900</wp:posOffset>
                </wp:positionV>
                <wp:extent cx="2185670" cy="654050"/>
                <wp:effectExtent l="19050" t="19050" r="24130" b="279400"/>
                <wp:wrapNone/>
                <wp:docPr id="28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670" cy="654050"/>
                        </a:xfrm>
                        <a:prstGeom prst="wedgeRoundRectCallout">
                          <a:avLst>
                            <a:gd name="adj1" fmla="val -14090"/>
                            <a:gd name="adj2" fmla="val 884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B06EB" w:rsidRPr="00BE6453" w:rsidRDefault="004B06EB" w:rsidP="004B06EB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BE6453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香川県で</w:t>
                            </w:r>
                            <w:r w:rsidR="000D49C3" w:rsidRPr="00BE6453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うまい</w:t>
                            </w:r>
                          </w:p>
                          <w:p w:rsidR="004B06EB" w:rsidRPr="00BE6453" w:rsidRDefault="004B06EB" w:rsidP="004B06E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BE6453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「おいでまい」を選びます！</w:t>
                            </w:r>
                          </w:p>
                          <w:p w:rsidR="004B06EB" w:rsidRPr="00BE6453" w:rsidRDefault="004B06EB" w:rsidP="004B06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1B41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99" o:spid="_x0000_s1027" type="#_x0000_t62" style="position:absolute;left:0;text-align:left;margin-left:373.7pt;margin-top:17pt;width:172.1pt;height:5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j+egIAAPUEAAAOAAAAZHJzL2Uyb0RvYy54bWysVNFu2yAUfZ+0f0C8t7bTxEmsOlWVLtOk&#10;bqva7QMwYJsNAwMSp/v6XbCTOdvbND9YXHO4nHvOvb69O3YSHbh1QqsSZ9cpRlxRzYRqSvz1y+5q&#10;hZHzRDEiteIlfuUO323evrntTcFnutWScYsgiXJFb0rcem+KJHG05R1x19pwBZu1th3xENomYZb0&#10;kL2TySxN86TXlhmrKXcOvj4Mm3gT89c1p/5zXTvukSwxcPPxbeO7Cu9kc0uKxhLTCjrSIP/AoiNC&#10;waXnVA/EE7S34q9UnaBWO137a6q7RNe1oDzWANVk6R/VvLTE8FgLiOPMWSb3/9LST4cniwQr8Qyc&#10;UqQDj+73XserUbZeB4V64woAvpgnG2p05lHT7w4pvW2Javi9tbpvOWHAKwv45OJACBwcRVX/UTPI&#10;TyB/FOtY2y4kBBnQMXryevaEHz2i8HGWrRb5EqyjsJcv5ukimpaQ4nTaWOffc92hsChxz1nDn/Ve&#10;sWdwf0uk1HsfryOHR+ejSWyslLBvGUZ1J8HzA5HoKpun61NTTECzKWi1mq/nY+NMMDdTTJbn+TJK&#10;QYrxWmB8YhpF1FKwnZAyBqHd+VZaBCxKXDWDjCD1FCUV6oNPi+UCIyIbGDjqbSztAudsU51z7XYp&#10;PCOVC1gnPIyeFF2JVwEz1h2MfKdYHAxPhBzWwF6qQJXHoQIhIwBcGpbR8uDy0C3+WB3Hxqk0ewXz&#10;rR5mD/4VsGi1/YlRD3NXYvdjTyzHSH5Q0EA3eWCCfAzmi+UMAjvdqaY7RFFIVWIPgsTl1g/DvTdW&#10;NC3clEV9lA5NXYvAOlIdWI0BzBasLoZ3GkfU77/V5hcAAAD//wMAUEsDBBQABgAIAAAAIQBg/zWb&#10;3wAAAAsBAAAPAAAAZHJzL2Rvd25yZXYueG1sTI9BTsMwEEX3SNzBGiQ2iNqhUQMhToVAHKApEmLn&#10;xEMciO0QO617e6Yr2M1onv68X22THdkB5zB4JyFbCWDoOq8H10t427/e3gMLUTmtRu9QwgkDbOvL&#10;i0qV2h/dDg9N7BmFuFAqCSbGqeQ8dAatCis/oaPbp5+tirTOPdezOlK4HfmdEBtu1eDog1ETPhvs&#10;vpvFSrjZ79K7TV+Z+Xhp0S7pNP3YRsrrq/T0CCxiin8wnPVJHWpyav3idGCjhCIvckIlrHPqdAbE&#10;Q7YB1tK0LgTwuuL/O9S/AAAA//8DAFBLAQItABQABgAIAAAAIQC2gziS/gAAAOEBAAATAAAAAAAA&#10;AAAAAAAAAAAAAABbQ29udGVudF9UeXBlc10ueG1sUEsBAi0AFAAGAAgAAAAhADj9If/WAAAAlAEA&#10;AAsAAAAAAAAAAAAAAAAALwEAAF9yZWxzLy5yZWxzUEsBAi0AFAAGAAgAAAAhAKI1yP56AgAA9QQA&#10;AA4AAAAAAAAAAAAAAAAALgIAAGRycy9lMm9Eb2MueG1sUEsBAi0AFAAGAAgAAAAhAGD/NZvfAAAA&#10;CwEAAA8AAAAAAAAAAAAAAAAA1AQAAGRycy9kb3ducmV2LnhtbFBLBQYAAAAABAAEAPMAAADgBQAA&#10;AAA=&#10;" adj="7757,29915" fillcolor="white [3212]" strokecolor="red" strokeweight="2.25pt">
                <v:textbox inset="1mm,,1mm">
                  <w:txbxContent>
                    <w:p w:rsidR="004B06EB" w:rsidRPr="00BE6453" w:rsidRDefault="004B06EB" w:rsidP="004B06EB">
                      <w:pPr>
                        <w:spacing w:line="360" w:lineRule="exact"/>
                        <w:ind w:firstLineChars="200" w:firstLine="480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BE6453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香川県で</w:t>
                      </w:r>
                      <w:r w:rsidR="000D49C3" w:rsidRPr="00BE6453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うまい</w:t>
                      </w:r>
                    </w:p>
                    <w:p w:rsidR="004B06EB" w:rsidRPr="00BE6453" w:rsidRDefault="004B06EB" w:rsidP="004B06EB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BE6453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「おいでまい」を選びます！</w:t>
                      </w:r>
                    </w:p>
                    <w:p w:rsidR="004B06EB" w:rsidRPr="00BE6453" w:rsidRDefault="004B06EB" w:rsidP="004B06E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2276" w:rsidRDefault="00F257B0" w:rsidP="001B4E3E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7928C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F27AAE" wp14:editId="265942B9">
                <wp:simplePos x="0" y="0"/>
                <wp:positionH relativeFrom="margin">
                  <wp:align>left</wp:align>
                </wp:positionH>
                <wp:positionV relativeFrom="paragraph">
                  <wp:posOffset>25224</wp:posOffset>
                </wp:positionV>
                <wp:extent cx="4997450" cy="2317531"/>
                <wp:effectExtent l="0" t="0" r="0" b="6985"/>
                <wp:wrapNone/>
                <wp:docPr id="8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0" cy="2317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57B0" w:rsidRPr="00F257B0" w:rsidRDefault="00F257B0" w:rsidP="00BF654E">
                            <w:pPr>
                              <w:spacing w:line="1120" w:lineRule="exac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pacing w:val="-10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57B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pacing w:val="-10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 w:rsidR="00EF557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pacing w:val="-10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９</w:t>
                            </w:r>
                            <w:r w:rsidRPr="00F257B0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pacing w:val="-10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回</w:t>
                            </w:r>
                          </w:p>
                          <w:p w:rsidR="00CD1CCE" w:rsidRPr="00F22C62" w:rsidRDefault="00CD1CCE" w:rsidP="00BF654E">
                            <w:pPr>
                              <w:spacing w:line="1120" w:lineRule="exact"/>
                              <w:rPr>
                                <w:rFonts w:ascii="Meiryo UI" w:eastAsia="Meiryo UI" w:hAnsi="Meiryo UI"/>
                                <w:b/>
                                <w:color w:val="FF6699"/>
                                <w:spacing w:val="-1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2C62">
                              <w:rPr>
                                <w:rFonts w:ascii="Meiryo UI" w:eastAsia="Meiryo UI" w:hAnsi="Meiryo UI" w:hint="eastAsia"/>
                                <w:b/>
                                <w:color w:val="FF6699"/>
                                <w:spacing w:val="-1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Pr="00F22C62">
                              <w:rPr>
                                <w:rFonts w:ascii="Meiryo UI" w:eastAsia="Meiryo UI" w:hAnsi="Meiryo UI"/>
                                <w:b/>
                                <w:color w:val="FF6699"/>
                                <w:spacing w:val="-1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おいでまい」</w:t>
                            </w:r>
                          </w:p>
                          <w:p w:rsidR="00BF654E" w:rsidRPr="00F22C62" w:rsidRDefault="00BF654E" w:rsidP="00BF654E">
                            <w:pPr>
                              <w:spacing w:line="1120" w:lineRule="exac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pacing w:val="-10"/>
                                <w:sz w:val="84"/>
                                <w:szCs w:val="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2C62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pacing w:val="-10"/>
                                <w:sz w:val="84"/>
                                <w:szCs w:val="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品質・食味コンクール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27AA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2pt;width:393.5pt;height:182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nt/AIAAI8GAAAOAAAAZHJzL2Uyb0RvYy54bWysVduOmzAQfa/Uf7D8znKJcwEtqRISqkrb&#10;i7TbD3DABKtgU9tZsq367x2b3Dbbh6pbHpDtGcZn5pwZbt/t2wY9MqW5FCkObwKMmChkycU2xV8f&#10;cm+GkTZUlLSRgqX4iWn8bv72zW3fJSyStWxKphAEETrpuxTXxnSJ7+uiZi3VN7JjAoyVVC01sFVb&#10;v1S0h+ht40dBMPF7qcpOyYJpDaerwYjnLn5VscJ8rirNDGpSDNiMeyv33ti3P7+lyVbRrubFAQb9&#10;BxQt5QIuPYVaUUPRTvEXoVpeKKllZW4K2fqyqnjBXA6QTRhcZXNf0465XKA4ujuVSf+/sMWnxy8K&#10;8TLFQJSgLVD0wPYGLeUehbGrT9/pBNzuO3A0ezAAzy5X3d3J4ptGQmY1FVu2UEr2NaMl4AttZf2L&#10;Ty0jOtE2yKb/KEu4iO6MdIH2lWpt8aAcCKIDT08nbiyYAg5JHE/JGEwF2KJROB2Phjtocvy8U9q8&#10;Z7JFdpFiBeS78PTxThsLhyZHF3ubkDlvGieARjw7AMfhhDkFDV/TBKDA0npaUI7dn3EQr2frGfFI&#10;NFl7JFitvEWeEW+SA8LVaJVlq/CXRRGSpOZlyYS99Ki0kPwdkwfNDxo5aU3Lhpc2nIWk1XaTNQo9&#10;UlB67h5HAVjObv5zGK4kkMtVSmFEgmUUe/lkNvVITsZePA1mXhDGy3gSkJis8ucp3XHBXp8S6lMc&#10;j6MxRrTZwjApjBpkdsZ/lWbgnpdp0qTlBsZKw1vQ9cmJJlaca1E6zg3lzbC+qIrN5M9VWeTjYEpG&#10;M28KyvPIaB14y1meeYssnEym62W2XF8RvXbi0a8vjKPnQokXeA93nCGDdI8ydd1nG25oPbPf7F2j&#10;R7Zgthk3snyCdlQSmgUaC6Y4LGqpfmDUw0RMsf6+o4ph1HwQ0NJxSIgdoW5DxtMINurSsrm0UFFA&#10;qBQboNMtMzOM3V2n+LaGm4YhIuQCxkDFXYOeUUFGdgNTz+V2mNB2rF7undf5PzL/DQAA//8DAFBL&#10;AwQUAAYACAAAACEA8ilbgdsAAAAGAQAADwAAAGRycy9kb3ducmV2LnhtbEyPS0/DMBCE70j9D9Yi&#10;caM2UPoI2VQIxLWI8pC4ufE2iRqvo9htwr/vcoLTzmpWM9/m69G36kR9bAIj3EwNKOIyuIYrhI/3&#10;l+slqJgsO9sGJoQfirAuJhe5zVwY+I1O21QpCeGYWYQ6pS7TOpY1eRunoSMWbx96b5OsfaVdbwcJ&#10;962+NWauvW1YGmrb0VNN5WF79Aifm/3318y8Vs/+vhvCaDT7lUa8uhwfH0AlGtPfMfziCzoUwrQL&#10;R3ZRtQjySEKYyRBzsVyI2CHczVcGdJHr//jFGQAA//8DAFBLAQItABQABgAIAAAAIQC2gziS/gAA&#10;AOEBAAATAAAAAAAAAAAAAAAAAAAAAABbQ29udGVudF9UeXBlc10ueG1sUEsBAi0AFAAGAAgAAAAh&#10;ADj9If/WAAAAlAEAAAsAAAAAAAAAAAAAAAAALwEAAF9yZWxzLy5yZWxzUEsBAi0AFAAGAAgAAAAh&#10;AEbiCe38AgAAjwYAAA4AAAAAAAAAAAAAAAAALgIAAGRycy9lMm9Eb2MueG1sUEsBAi0AFAAGAAgA&#10;AAAhAPIpW4HbAAAABgEAAA8AAAAAAAAAAAAAAAAAVgUAAGRycy9kb3ducmV2LnhtbFBLBQYAAAAA&#10;BAAEAPMAAABeBgAAAAA=&#10;" filled="f" stroked="f">
                <v:textbox>
                  <w:txbxContent>
                    <w:p w:rsidR="00F257B0" w:rsidRPr="00F257B0" w:rsidRDefault="00F257B0" w:rsidP="00BF654E">
                      <w:pPr>
                        <w:spacing w:line="1120" w:lineRule="exact"/>
                        <w:rPr>
                          <w:rFonts w:ascii="Meiryo UI" w:eastAsia="Meiryo UI" w:hAnsi="Meiryo UI"/>
                          <w:b/>
                          <w:color w:val="000000" w:themeColor="text1"/>
                          <w:spacing w:val="-10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57B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pacing w:val="-10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</w:t>
                      </w:r>
                      <w:r w:rsidR="00EF557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pacing w:val="-10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９</w:t>
                      </w:r>
                      <w:r w:rsidRPr="00F257B0">
                        <w:rPr>
                          <w:rFonts w:ascii="Meiryo UI" w:eastAsia="Meiryo UI" w:hAnsi="Meiryo UI"/>
                          <w:b/>
                          <w:color w:val="000000" w:themeColor="text1"/>
                          <w:spacing w:val="-10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回</w:t>
                      </w:r>
                    </w:p>
                    <w:p w:rsidR="00CD1CCE" w:rsidRPr="00F22C62" w:rsidRDefault="00CD1CCE" w:rsidP="00BF654E">
                      <w:pPr>
                        <w:spacing w:line="1120" w:lineRule="exact"/>
                        <w:rPr>
                          <w:rFonts w:ascii="Meiryo UI" w:eastAsia="Meiryo UI" w:hAnsi="Meiryo UI"/>
                          <w:b/>
                          <w:color w:val="FF6699"/>
                          <w:spacing w:val="-10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FF66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22C62">
                        <w:rPr>
                          <w:rFonts w:ascii="Meiryo UI" w:eastAsia="Meiryo UI" w:hAnsi="Meiryo UI" w:hint="eastAsia"/>
                          <w:b/>
                          <w:color w:val="FF6699"/>
                          <w:spacing w:val="-10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FF6699"/>
                            </w14:solidFill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Pr="00F22C62">
                        <w:rPr>
                          <w:rFonts w:ascii="Meiryo UI" w:eastAsia="Meiryo UI" w:hAnsi="Meiryo UI"/>
                          <w:b/>
                          <w:color w:val="FF6699"/>
                          <w:spacing w:val="-10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FF6699"/>
                            </w14:solidFill>
                            <w14:prstDash w14:val="solid"/>
                            <w14:bevel/>
                          </w14:textOutline>
                        </w:rPr>
                        <w:t>おいでまい」</w:t>
                      </w:r>
                    </w:p>
                    <w:p w:rsidR="00BF654E" w:rsidRPr="00F22C62" w:rsidRDefault="00BF654E" w:rsidP="00BF654E">
                      <w:pPr>
                        <w:spacing w:line="1120" w:lineRule="exact"/>
                        <w:rPr>
                          <w:rFonts w:ascii="Meiryo UI" w:eastAsia="Meiryo UI" w:hAnsi="Meiryo UI"/>
                          <w:b/>
                          <w:color w:val="000000" w:themeColor="text1"/>
                          <w:spacing w:val="-10"/>
                          <w:sz w:val="84"/>
                          <w:szCs w:val="8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2C62">
                        <w:rPr>
                          <w:rFonts w:ascii="Meiryo UI" w:eastAsia="Meiryo UI" w:hAnsi="Meiryo UI"/>
                          <w:b/>
                          <w:color w:val="000000" w:themeColor="text1"/>
                          <w:spacing w:val="-10"/>
                          <w:sz w:val="84"/>
                          <w:szCs w:val="8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品質・食味コンクール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2276" w:rsidRDefault="00BF654E" w:rsidP="001B4E3E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-8117</wp:posOffset>
                </wp:positionH>
                <wp:positionV relativeFrom="paragraph">
                  <wp:posOffset>37769</wp:posOffset>
                </wp:positionV>
                <wp:extent cx="4929809" cy="2353901"/>
                <wp:effectExtent l="0" t="0" r="4445" b="889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809" cy="2353901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83379" id="正方形/長方形 9" o:spid="_x0000_s1026" style="position:absolute;left:0;text-align:left;margin-left:-.65pt;margin-top:2.95pt;width:388.15pt;height:185.3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RYSuwIAALEFAAAOAAAAZHJzL2Uyb0RvYy54bWysVM1uEzEQviPxDpbvdDdpCk3UTRWlWoRU&#10;tRUt6tnxerMreT3GdrIJ7wEPUM6cEQceh0q8BWN7sw2l4oDYg3fGM/PNj2fm5HTTSLIWxtagMjo4&#10;SCkRikNRq2VG393kL44psY6pgklQIqNbYenp9Pmzk1ZPxBAqkIUwBEGUnbQ6o5VzepIklleiYfYA&#10;tFAoLME0zCFrlklhWIvojUyGafoyacEU2gAX1uLtWRTSacAvS8HdZVla4YjMKMbmwmnCufBnMj1h&#10;k6Vhuqp5Fwb7hygaVit02kOdMcfIytR/QDU1N2ChdAccmgTKsuYi5IDZDNJH2VxXTIuQCxbH6r5M&#10;9v/B8ov1lSF1kdExJYo1+ET3Xz7ff/r24/td8vPj10iRsS9Uq+0E9a/1lek4i6TPelOaxv8xH7IJ&#10;xd32xRUbRzhejsbD8XGKXjjKhodHh+N04FGTB3NtrHstoCGeyKjB1wtFZetz66LqTsV7syDrIq+l&#10;DIxZLubSkDXDl87z+TzPo63UFYu3hyl+nUsb1YP733Ck8mgKPG506W8Sn3vMNlBuK4XXk+qtKLF8&#10;mN8wuAuNK/pAGOdCuUEUVawQMZKj/Uh8q3uLEEsA9Mgl+u+xO4CdZgTZYccoO31vKkLf98bp3wKL&#10;xr1F8AzK9cZNrcA8BSAxq85z1N8VKZbGV2kBxRaby0CcOqt5XuPDnjPrrpjBMcOBxNXhLvEoJbQZ&#10;hY6ipALz4al7r4/dj1JKWhzbjNr3K2YEJfKNwrkYD0YjP+eBGR29GiJj9iWLfYlaNXPAfhngktI8&#10;kF7fyR1ZGmhuccPMvFcUMcXRd0a5Mztm7uI6wR3FxWwW1HC2NXPn6lpzD+6r6hv3ZnPLjO662+Fg&#10;XMBuxNnkUZNHXW+pYLZyUNZhAh7q2tUb90JonG6H+cWzzweth007/QUAAP//AwBQSwMEFAAGAAgA&#10;AAAhABsj9uzfAAAACAEAAA8AAABkcnMvZG93bnJldi54bWxMj8FOwzAQRO9I/IO1SNxap62aQMim&#10;QpW4tKcUhOjNjU0SNV4H203D37Oc4Dia0cybYjPZXozGh84RwmKegDBUO91Rg/D2+jJ7ABGiIq16&#10;Rwbh2wTYlLc3hcq1u1JlxkNsBJdQyBVCG+OQSxnq1lgV5m4wxN6n81ZFlr6R2qsrl9teLpMklVZ1&#10;xAutGsy2NfX5cLEIR1/tdj4sx/1x331U8my3zdc74v3d9PwEIpop/oXhF5/RoWSmk7uQDqJHmC1W&#10;nERYP4JgO8vWfO2EsMrSFGRZyP8Hyh8AAAD//wMAUEsBAi0AFAAGAAgAAAAhALaDOJL+AAAA4QEA&#10;ABMAAAAAAAAAAAAAAAAAAAAAAFtDb250ZW50X1R5cGVzXS54bWxQSwECLQAUAAYACAAAACEAOP0h&#10;/9YAAACUAQAACwAAAAAAAAAAAAAAAAAvAQAAX3JlbHMvLnJlbHNQSwECLQAUAAYACAAAACEAEdEW&#10;ErsCAACxBQAADgAAAAAAAAAAAAAAAAAuAgAAZHJzL2Uyb0RvYy54bWxQSwECLQAUAAYACAAAACEA&#10;GyP27N8AAAAIAQAADwAAAAAAAAAAAAAAAAAVBQAAZHJzL2Rvd25yZXYueG1sUEsFBgAAAAAEAAQA&#10;8wAAACEGAAAAAA==&#10;" fillcolor="#fcf" stroked="f" strokeweight="1pt">
                <v:fill opacity="19789f"/>
              </v:rect>
            </w:pict>
          </mc:Fallback>
        </mc:AlternateContent>
      </w:r>
    </w:p>
    <w:p w:rsidR="00A52276" w:rsidRDefault="00A52276" w:rsidP="001B4E3E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52276" w:rsidRDefault="00F22C62" w:rsidP="001B4E3E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A52276">
        <w:rPr>
          <w:rFonts w:ascii="メイリオ" w:eastAsia="メイリオ" w:hAnsi="メイリオ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812290" cy="1812290"/>
            <wp:effectExtent l="0" t="0" r="0" b="0"/>
            <wp:wrapNone/>
            <wp:docPr id="4" name="図 4" descr="K:\02農産\33水稲\★香系８号\★おいでまい委員会\R04\R04 生産振興\コンクール\副賞購入\「おいでまい」マーク（プリント用）\おいでまい(白)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02農産\33水稲\★香系８号\★おいでまい委員会\R04\R04 生産振興\コンクール\副賞購入\「おいでまい」マーク（プリント用）\おいでまい(白)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276" w:rsidRDefault="00A52276" w:rsidP="001B4E3E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52276" w:rsidRDefault="00A52276" w:rsidP="001B4E3E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52276" w:rsidRDefault="00A52276" w:rsidP="001B4E3E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52276" w:rsidRDefault="00A52276" w:rsidP="001B4E3E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52276" w:rsidRDefault="00A52276" w:rsidP="001B4E3E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52276" w:rsidRDefault="00A52276" w:rsidP="001B4E3E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52276" w:rsidRDefault="00A52276" w:rsidP="001B4E3E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52276" w:rsidRDefault="00F257B0" w:rsidP="001B4E3E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7928C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C80326" wp14:editId="2D2DB587">
                <wp:simplePos x="0" y="0"/>
                <wp:positionH relativeFrom="margin">
                  <wp:posOffset>7786</wp:posOffset>
                </wp:positionH>
                <wp:positionV relativeFrom="paragraph">
                  <wp:posOffset>184868</wp:posOffset>
                </wp:positionV>
                <wp:extent cx="6718852" cy="584521"/>
                <wp:effectExtent l="0" t="0" r="0" b="6350"/>
                <wp:wrapNone/>
                <wp:docPr id="13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852" cy="584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57B0" w:rsidRPr="00F257B0" w:rsidRDefault="00F257B0" w:rsidP="00F257B0">
                            <w:pPr>
                              <w:spacing w:line="360" w:lineRule="exact"/>
                              <w:ind w:firstLineChars="100" w:firstLine="240"/>
                              <w:jc w:val="distribute"/>
                              <w:rPr>
                                <w:rFonts w:ascii="Meiryo UI" w:eastAsia="Meiryo UI" w:hAnsi="Meiryo UI"/>
                                <w:sz w:val="24"/>
                                <w:shd w:val="clear" w:color="auto" w:fill="FFFFFF"/>
                              </w:rPr>
                            </w:pPr>
                            <w:r w:rsidRPr="00F257B0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香川県オリジナル米「おいでまい」の品質・食味のより一層の</w:t>
                            </w:r>
                            <w:r w:rsidRPr="00F257B0">
                              <w:rPr>
                                <w:rFonts w:ascii="Meiryo UI" w:eastAsia="Meiryo UI" w:hAnsi="Meiryo UI" w:hint="eastAsia"/>
                                <w:sz w:val="24"/>
                                <w:shd w:val="clear" w:color="auto" w:fill="FFFFFF"/>
                              </w:rPr>
                              <w:t>レベルアップを図り、</w:t>
                            </w:r>
                          </w:p>
                          <w:p w:rsidR="00F257B0" w:rsidRPr="00F257B0" w:rsidRDefault="00F257B0" w:rsidP="00F257B0">
                            <w:pPr>
                              <w:spacing w:line="360" w:lineRule="exact"/>
                              <w:jc w:val="distribute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  <w:r w:rsidRPr="00F257B0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「おいでまい」のブランド力の向上</w:t>
                            </w:r>
                            <w:r w:rsidRPr="00F257B0"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</w:rPr>
                              <w:t>に寄与することを目的に開催します。</w:t>
                            </w:r>
                          </w:p>
                          <w:p w:rsidR="00F257B0" w:rsidRPr="00F257B0" w:rsidRDefault="00F257B0" w:rsidP="00F257B0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80326" id="_x0000_s1029" type="#_x0000_t202" style="position:absolute;left:0;text-align:left;margin-left:.6pt;margin-top:14.55pt;width:529.05pt;height:46.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I5/gIAAI8GAAAOAAAAZHJzL2Uyb0RvYy54bWysVclu2zAQvRfoPxC8K1pMWQuiFLZsFQXS&#10;BWj7AbREWUQlUiWZyGnRf++QSmwn6aFoqgNBcoYz782myzeHoUe3TGkuRYHDiwAjJmrZcLEv8Ncv&#10;lZdipA0VDe2lYAW+Yxq/uXr96nIacxbJTvYNUwiMCJ1PY4E7Y8bc93XdsYHqCzkyAcJWqoEaOKq9&#10;3yg6gfWh96MgWPqTVM2oZM20htvNLMRXzn7bstp8bFvNDOoLDNiMW5Vbd3b1ry5pvld07Hh9D4P+&#10;A4qBcgFOj6Y21FB0o/gzUwOvldSyNRe1HHzZtrxmjgOwCYMnbD53dGSOCwRHj8cw6f9ntv5w+0kh&#10;3kDuFhgJOkCOvrCDQWt5QGHmAjSNOge9zyNomgMIQNmR1eO1rL9pJGTZUbFnK6Xk1DHaAMDQhtY/&#10;e2pTonNtjeym97IBR/TGSGfo0KrBRg/igcA6JOrumBwLpobLZRKmaRxhVIMsTkkczS5o/vB6VNq8&#10;ZXJAdlNgBcl31unttTYWDc0fVKwzISve964AevHoAhTnG+YqaH5Nc0ACW6tpMbns/syCbJtuU+KR&#10;aLn1SLDZeKuqJN6yCpN4s9iU5Sb8ZVGEJO940zBhnT5UWkj+LpP3NT/XyLHWtOx5Y81ZSFrtd2Wv&#10;0C2FSq/c5zIAkpOa/xiGCwlweUIpjEiwjjKvWqaJRyoSe1kSpF4QZutsGZCMbKrHlK65YC+nhKYC&#10;Z3EUY0T7PQyT2qi5yk74n9AM3PecJs0HbmCs9HwocHpUormtza1oXM4N5f28P4uKZfLnqKyqOEjI&#10;IvWSJF54ZLENvHVald6qDJfLZLsu19snid664tEvD4xLz1klnuG993GCDKX7UKau+Wy/zZ1nDruD&#10;a/TUBsz24k42d9CNSkKzQMvBFIdNJ9UPjCaYiAXW32+oYhj17wR0dBYSYkeoO5A4ieCgziW7cwkV&#10;NZgqsIF0um1p5rF7Myq+78DTPEOEXMEUaLlr0BMqYGQPMPUct/sJbcfq+dlpnf4jV78BAAD//wMA&#10;UEsDBBQABgAIAAAAIQCvYWKj2wAAAAkBAAAPAAAAZHJzL2Rvd25yZXYueG1sTI/BTsMwEETvSPyD&#10;tUi9UbspRU2IUyFQr0UUqMTNjbdJRLyOYrcJf8/mRI+jN5p9m29G14oL9qHxpGExVyCQSm8bqjR8&#10;fmzv1yBCNGRN6wk1/GKATXF7k5vM+oHe8bKPleARCpnRUMfYZVKGskZnwtx3SMxOvncmcuwraXsz&#10;8LhrZaLUo3SmIb5Qmw5faix/9men4Wt3+j48qLfq1a26wY9Kkkul1rO78fkJRMQx/pdh0md1KNjp&#10;6M9kg2g5J1zUkKQLEBNWq3QJ4jgBRrLI5fUHxR8AAAD//wMAUEsBAi0AFAAGAAgAAAAhALaDOJL+&#10;AAAA4QEAABMAAAAAAAAAAAAAAAAAAAAAAFtDb250ZW50X1R5cGVzXS54bWxQSwECLQAUAAYACAAA&#10;ACEAOP0h/9YAAACUAQAACwAAAAAAAAAAAAAAAAAvAQAAX3JlbHMvLnJlbHNQSwECLQAUAAYACAAA&#10;ACEAU3hCOf4CAACPBgAADgAAAAAAAAAAAAAAAAAuAgAAZHJzL2Uyb0RvYy54bWxQSwECLQAUAAYA&#10;CAAAACEAr2Fio9sAAAAJAQAADwAAAAAAAAAAAAAAAABYBQAAZHJzL2Rvd25yZXYueG1sUEsFBgAA&#10;AAAEAAQA8wAAAGAGAAAAAA==&#10;" filled="f" stroked="f">
                <v:textbox>
                  <w:txbxContent>
                    <w:p w:rsidR="00F257B0" w:rsidRPr="00F257B0" w:rsidRDefault="00F257B0" w:rsidP="00F257B0">
                      <w:pPr>
                        <w:spacing w:line="360" w:lineRule="exact"/>
                        <w:ind w:firstLineChars="100" w:firstLine="240"/>
                        <w:jc w:val="distribute"/>
                        <w:rPr>
                          <w:rFonts w:ascii="Meiryo UI" w:eastAsia="Meiryo UI" w:hAnsi="Meiryo UI"/>
                          <w:sz w:val="24"/>
                          <w:shd w:val="clear" w:color="auto" w:fill="FFFFFF"/>
                        </w:rPr>
                      </w:pPr>
                      <w:r w:rsidRPr="00F257B0">
                        <w:rPr>
                          <w:rFonts w:ascii="Meiryo UI" w:eastAsia="Meiryo UI" w:hAnsi="Meiryo UI" w:hint="eastAsia"/>
                          <w:sz w:val="24"/>
                        </w:rPr>
                        <w:t>香川県オリジナル米「おいでまい」の品質・食味のより一層の</w:t>
                      </w:r>
                      <w:r w:rsidRPr="00F257B0">
                        <w:rPr>
                          <w:rFonts w:ascii="Meiryo UI" w:eastAsia="Meiryo UI" w:hAnsi="Meiryo UI" w:hint="eastAsia"/>
                          <w:sz w:val="24"/>
                          <w:shd w:val="clear" w:color="auto" w:fill="FFFFFF"/>
                        </w:rPr>
                        <w:t>レベルアップを図り、</w:t>
                      </w:r>
                    </w:p>
                    <w:p w:rsidR="00F257B0" w:rsidRPr="00F257B0" w:rsidRDefault="00F257B0" w:rsidP="00F257B0">
                      <w:pPr>
                        <w:spacing w:line="360" w:lineRule="exact"/>
                        <w:jc w:val="distribute"/>
                        <w:rPr>
                          <w:rFonts w:ascii="Meiryo UI" w:eastAsia="Meiryo UI" w:hAnsi="Meiryo UI"/>
                          <w:color w:val="000000"/>
                        </w:rPr>
                      </w:pPr>
                      <w:r w:rsidRPr="00F257B0">
                        <w:rPr>
                          <w:rFonts w:ascii="Meiryo UI" w:eastAsia="Meiryo UI" w:hAnsi="Meiryo UI" w:hint="eastAsia"/>
                          <w:sz w:val="24"/>
                        </w:rPr>
                        <w:t>「おいでまい」のブランド力の向上</w:t>
                      </w:r>
                      <w:r w:rsidRPr="00F257B0">
                        <w:rPr>
                          <w:rFonts w:ascii="Meiryo UI" w:eastAsia="Meiryo UI" w:hAnsi="Meiryo UI" w:hint="eastAsia"/>
                          <w:kern w:val="0"/>
                          <w:sz w:val="24"/>
                        </w:rPr>
                        <w:t>に寄与することを目的に開催します。</w:t>
                      </w:r>
                    </w:p>
                    <w:p w:rsidR="00F257B0" w:rsidRPr="00F257B0" w:rsidRDefault="00F257B0" w:rsidP="00F257B0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2276" w:rsidRDefault="00A52276" w:rsidP="001B4E3E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52276" w:rsidRDefault="00A52276" w:rsidP="001B4E3E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52276" w:rsidRDefault="008F755D" w:rsidP="001B4E3E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B25B3B" wp14:editId="7162C3F1">
                <wp:simplePos x="0" y="0"/>
                <wp:positionH relativeFrom="margin">
                  <wp:posOffset>5370830</wp:posOffset>
                </wp:positionH>
                <wp:positionV relativeFrom="paragraph">
                  <wp:posOffset>149860</wp:posOffset>
                </wp:positionV>
                <wp:extent cx="1285875" cy="342900"/>
                <wp:effectExtent l="0" t="0" r="9525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4290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4E26" w:rsidRPr="00CD1CCE" w:rsidRDefault="00B94E26" w:rsidP="00B94E2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>審査方法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25B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30" type="#_x0000_t202" style="position:absolute;left:0;text-align:left;margin-left:422.9pt;margin-top:11.8pt;width:101.2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mwaQIAAJQEAAAOAAAAZHJzL2Uyb0RvYy54bWysVM2O2jAQvlfqO1i+lwDLvwgryoqqEtpd&#10;ia32bBwHIjke1zYk9LhIqz5EX6Hquc+TF+nYAZZue6p6cWY8P575vpmMr8tckp0wNgMV01ajSYlQ&#10;HJJMrWP66WH+bkCJdUwlTIISMd0LS68nb9+MCz0SbdiATIQhmETZUaFjunFOj6LI8o3ImW2AFgqN&#10;KZicOVTNOkoMKzB7LqN2s9mLCjCJNsCFtXh7UxvpJORPU8HdXZpa4YiMKdbmwmnCufJnNBmz0dow&#10;vcn4sQz2D1XkLFP46DnVDXOMbE32R6o84wYspK7BIY8gTTMuQg/YTav5qpvlhmkRekFwrD7DZP9f&#10;Wn67uzckS2La7lOiWI4cVYfn6ul79fSzOnwl1eFbdThUTz9QJ+iDgBXajjBuqTHSle+hROJP9xYv&#10;PQ5lanL/xQ4J2hH6/RluUTrCfVB70B30u5RwtF112sNm4CN6idbGug8CcuKFmBqkM6DMdgvrsBJ0&#10;Pbn4xyzILJlnUgbFrFczaciOIfXzea83HPoiMeQ3N6lIEdPeVbcZMivw8bWfVOjum62b8pIrV2VA&#10;q3tqeAXJHnEwUI+W1XyeYbELZt09MzhL2Druh7vDI5WAb8FRomQD5svf7r0/UoxWSgqczZjaz1tm&#10;BCXyo0Lyh61Oxw9zUDrdfhsVc2lZXVrUNp8BYtDCTdQ8iN7fyZOYGsgfcY2m/lU0McXx7Zi6kzhz&#10;9cbgGnIxnQYnHF/N3EItNfepPeKeiofykRl95Msh07dwmmI2ekVb7esjFUy3DtIscOpxrlE9wo+j&#10;H3g7rqnfrUs9eL38TCa/AAAA//8DAFBLAwQUAAYACAAAACEAQvUr0N4AAAAKAQAADwAAAGRycy9k&#10;b3ducmV2LnhtbEyPwU7DMBBE70j8g7VI3KhDU9IoZFOVSFTi2MIHuPGSpMRrK3ba9O9xT3AczWjm&#10;TbmZzSDONPreMsLzIgFB3Fjdc4vw9fn+lIPwQbFWg2VCuJKHTXV/V6pC2wvv6XwIrYgl7AuF0IXg&#10;Cil905FRfmEdcfS+7WhUiHJspR7VJZabQS6TJJNG9RwXOuWo7qj5OUwGoXbtbn7bTX5fh2Z7/TAn&#10;l/oT4uPDvH0FEWgOf2G44Ud0qCLT0U6svRgQ8tVLRA8IyzQDcQskqzwFcURYrzOQVSn/X6h+AQAA&#10;//8DAFBLAQItABQABgAIAAAAIQC2gziS/gAAAOEBAAATAAAAAAAAAAAAAAAAAAAAAABbQ29udGVu&#10;dF9UeXBlc10ueG1sUEsBAi0AFAAGAAgAAAAhADj9If/WAAAAlAEAAAsAAAAAAAAAAAAAAAAALwEA&#10;AF9yZWxzLy5yZWxzUEsBAi0AFAAGAAgAAAAhAOuSGbBpAgAAlAQAAA4AAAAAAAAAAAAAAAAALgIA&#10;AGRycy9lMm9Eb2MueG1sUEsBAi0AFAAGAAgAAAAhAEL1K9DeAAAACgEAAA8AAAAAAAAAAAAAAAAA&#10;wwQAAGRycy9kb3ducmV2LnhtbFBLBQYAAAAABAAEAPMAAADOBQAAAAA=&#10;" fillcolor="#f69" stroked="f" strokeweight=".5pt">
                <v:textbox>
                  <w:txbxContent>
                    <w:p w:rsidR="00B94E26" w:rsidRPr="00CD1CCE" w:rsidRDefault="00B94E26" w:rsidP="00B94E26">
                      <w:pPr>
                        <w:spacing w:line="400" w:lineRule="exact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>審査方法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1CCE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8E6CFD" wp14:editId="49F80D89">
                <wp:simplePos x="0" y="0"/>
                <wp:positionH relativeFrom="margin">
                  <wp:posOffset>-7620</wp:posOffset>
                </wp:positionH>
                <wp:positionV relativeFrom="paragraph">
                  <wp:posOffset>160020</wp:posOffset>
                </wp:positionV>
                <wp:extent cx="4929505" cy="342900"/>
                <wp:effectExtent l="0" t="0" r="444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34290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1CCE" w:rsidRPr="00CD1CCE" w:rsidRDefault="00CD1CCE" w:rsidP="00CD1CCE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D1CCE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>参　加　要　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E6CFD" id="テキスト ボックス 7" o:spid="_x0000_s1031" type="#_x0000_t202" style="position:absolute;left:0;text-align:left;margin-left:-.6pt;margin-top:12.6pt;width:388.1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57aQIAAJIEAAAOAAAAZHJzL2Uyb0RvYy54bWysVM2O2jAQvlfqO1i+lwSWn4IIK8qKqhLa&#10;XYmt9mwcByI5Htc2JPS4SFUfoq9Q9dznyYt07ABLtz1VvTgznh/PfN9MxtdVIclOGJuDSmi7FVMi&#10;FIc0V+uEfnyYv3lLiXVMpUyCEgndC0uvJ69fjUs9Eh3YgEyFIZhE2VGpE7pxTo+iyPKNKJhtgRYK&#10;jRmYgjlUzTpKDSsxeyGjThz3oxJMqg1wYS3e3jRGOgn5s0xwd5dlVjgiE4q1uXCacK78GU3GbLQ2&#10;TG9yfiyD/UMVBcsVPnpOdcMcI1uT/5GqyLkBC5lrcSgiyLKci9ADdtOOX3Sz3DAtQi8IjtVnmOz/&#10;S8tvd/eG5GlCB5QoViBF9eFL/fS9fvpZH76S+vCtPhzqpx+ok4GHq9R2hFFLjXGuegcV0n66t3jp&#10;UagyU/gv9kfQjsDvz2CLyhGOl91hZ9iLe5RwtF11O8M4sBE9R2tj3XsBBfFCQg2SGTBmu4V1WAm6&#10;nlz8YxZkns5zKYNi1quZNGTHkPj5vN8fDn2RGPKbm1SkTGj/qheHzAp8fOMnFbr7ZpumvOSqVRWw&#10;6p4aXkG6RxwMNINlNZ/nWOyCWXfPDE4Sto7b4e7wyCTgW3CUKNmA+fy3e++PBKOVkhInM6H205YZ&#10;QYn8oJD6Ybvb9aMclG5v0EHFXFpWlxa1LWaAGLRxDzUPovd38iRmBopHXKKpfxVNTHF8O6HuJM5c&#10;sy+4hFxMp8EJh1czt1BLzX1qj7in4qF6ZEYf+XLI9C2cZpiNXtDW+PpIBdOtgywPnHqcG1SP8OPg&#10;B96OS+o361IPXs+/kskvAAAA//8DAFBLAwQUAAYACAAAACEAV72ZPN0AAAAIAQAADwAAAGRycy9k&#10;b3ducmV2LnhtbEyPwW7CMBBE75X6D9Yi9QZOUlHaNA6ikUDqEdoPMPE2CcRrK3Yg/D3bU3vaXc1o&#10;9k2xnmwvLjiEzpGCdJGAQKqd6ahR8P21nb+CCFGT0b0jVHDDAOvy8aHQuXFX2uPlEBvBIRRyraCN&#10;0edShrpFq8PCeSTWftxgdeRzaKQZ9JXDbS+zJHmRVnfEH1rtsWqxPh9Gq6DyzW762I1hX8V6c/u0&#10;J/8cTko9zabNO4iIU/wzwy8+o0PJTEc3kgmiVzBPM3YqyJY8WV+tlimIIy9vGciykP8LlHcAAAD/&#10;/wMAUEsBAi0AFAAGAAgAAAAhALaDOJL+AAAA4QEAABMAAAAAAAAAAAAAAAAAAAAAAFtDb250ZW50&#10;X1R5cGVzXS54bWxQSwECLQAUAAYACAAAACEAOP0h/9YAAACUAQAACwAAAAAAAAAAAAAAAAAvAQAA&#10;X3JlbHMvLnJlbHNQSwECLQAUAAYACAAAACEAF4A+e2kCAACSBAAADgAAAAAAAAAAAAAAAAAuAgAA&#10;ZHJzL2Uyb0RvYy54bWxQSwECLQAUAAYACAAAACEAV72ZPN0AAAAIAQAADwAAAAAAAAAAAAAAAADD&#10;BAAAZHJzL2Rvd25yZXYueG1sUEsFBgAAAAAEAAQA8wAAAM0FAAAAAA==&#10;" fillcolor="#f69" stroked="f" strokeweight=".5pt">
                <v:textbox>
                  <w:txbxContent>
                    <w:p w:rsidR="00CD1CCE" w:rsidRPr="00CD1CCE" w:rsidRDefault="00CD1CCE" w:rsidP="00CD1CCE">
                      <w:pPr>
                        <w:spacing w:line="400" w:lineRule="exact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CD1CCE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>参　加　要　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4E3E" w:rsidRPr="00410100" w:rsidRDefault="001B4E3E" w:rsidP="001B4E3E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1B4E3E" w:rsidRPr="00A52276" w:rsidRDefault="00CD1CCE" w:rsidP="00A52276">
      <w:pPr>
        <w:spacing w:line="240" w:lineRule="exact"/>
        <w:ind w:firstLineChars="100" w:firstLine="2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4908550" cy="5327650"/>
                <wp:effectExtent l="0" t="0" r="254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0" cy="532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2276" w:rsidRDefault="00A52276" w:rsidP="001B4E3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/>
                                <w:spacing w:val="-4"/>
                                <w:sz w:val="26"/>
                                <w:szCs w:val="26"/>
                              </w:rPr>
                            </w:pPr>
                          </w:p>
                          <w:p w:rsidR="00A52276" w:rsidRDefault="00A52276" w:rsidP="00085C14">
                            <w:pPr>
                              <w:snapToGrid w:val="0"/>
                              <w:spacing w:line="360" w:lineRule="exact"/>
                              <w:rPr>
                                <w:rFonts w:ascii="Meiryo UI" w:eastAsia="Meiryo UI" w:hAnsi="Meiryo UI"/>
                                <w:spacing w:val="-4"/>
                                <w:sz w:val="26"/>
                                <w:szCs w:val="26"/>
                              </w:rPr>
                            </w:pPr>
                          </w:p>
                          <w:p w:rsidR="00A52276" w:rsidRPr="00840D59" w:rsidRDefault="00A52276" w:rsidP="00840D59">
                            <w:pPr>
                              <w:snapToGrid w:val="0"/>
                              <w:spacing w:line="360" w:lineRule="exact"/>
                              <w:ind w:firstLineChars="150" w:firstLine="480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F22C62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「おいでまい」の生産者</w:t>
                            </w:r>
                          </w:p>
                          <w:p w:rsidR="00A52276" w:rsidRDefault="00A52276" w:rsidP="00085C14">
                            <w:pPr>
                              <w:snapToGrid w:val="0"/>
                              <w:spacing w:line="400" w:lineRule="exact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</w:p>
                          <w:p w:rsidR="00A52276" w:rsidRDefault="00A52276" w:rsidP="00E21CC8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840D59" w:rsidRPr="00840D59" w:rsidRDefault="00EF557F" w:rsidP="00E21CC8">
                            <w:pPr>
                              <w:spacing w:line="480" w:lineRule="exact"/>
                              <w:ind w:firstLineChars="100" w:firstLine="440"/>
                              <w:rPr>
                                <w:rFonts w:ascii="Meiryo UI" w:eastAsia="Meiryo UI" w:hAnsi="Meiryo U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44"/>
                                <w:szCs w:val="44"/>
                              </w:rPr>
                              <w:t>令和６</w:t>
                            </w:r>
                            <w:r w:rsidR="00495F99">
                              <w:rPr>
                                <w:rFonts w:ascii="Meiryo UI" w:eastAsia="Meiryo UI" w:hAnsi="Meiryo UI"/>
                                <w:b/>
                                <w:sz w:val="44"/>
                                <w:szCs w:val="44"/>
                              </w:rPr>
                              <w:t>年</w:t>
                            </w:r>
                            <w:r w:rsidR="000D49C3">
                              <w:rPr>
                                <w:rFonts w:ascii="Meiryo UI" w:eastAsia="Meiryo UI" w:hAnsi="Meiryo UI" w:hint="eastAsia"/>
                                <w:b/>
                                <w:sz w:val="44"/>
                                <w:szCs w:val="44"/>
                              </w:rPr>
                              <w:t>11</w:t>
                            </w:r>
                            <w:r w:rsidR="00A52276" w:rsidRPr="00521222">
                              <w:rPr>
                                <w:rFonts w:ascii="Meiryo UI" w:eastAsia="Meiryo UI" w:hAnsi="Meiryo UI" w:hint="eastAsia"/>
                                <w:b/>
                                <w:sz w:val="44"/>
                                <w:szCs w:val="44"/>
                              </w:rPr>
                              <w:t>月</w:t>
                            </w:r>
                            <w:r w:rsidR="000D49C3">
                              <w:rPr>
                                <w:rFonts w:ascii="Meiryo UI" w:eastAsia="Meiryo UI" w:hAnsi="Meiryo UI" w:hint="eastAsia"/>
                                <w:b/>
                                <w:sz w:val="44"/>
                                <w:szCs w:val="44"/>
                              </w:rPr>
                              <w:t>13</w:t>
                            </w:r>
                            <w:r w:rsidR="00A52276" w:rsidRPr="00521222">
                              <w:rPr>
                                <w:rFonts w:ascii="Meiryo UI" w:eastAsia="Meiryo UI" w:hAnsi="Meiryo UI" w:hint="eastAsia"/>
                                <w:b/>
                                <w:sz w:val="44"/>
                                <w:szCs w:val="44"/>
                              </w:rPr>
                              <w:t>日（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44"/>
                                <w:szCs w:val="44"/>
                              </w:rPr>
                              <w:t>水</w:t>
                            </w:r>
                            <w:r w:rsidR="00A52276" w:rsidRPr="00521222">
                              <w:rPr>
                                <w:rFonts w:ascii="Meiryo UI" w:eastAsia="Meiryo UI" w:hAnsi="Meiryo UI" w:hint="eastAsia"/>
                                <w:b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  <w:p w:rsidR="00A52276" w:rsidRDefault="00A52276" w:rsidP="00E21CC8">
                            <w:pPr>
                              <w:snapToGrid w:val="0"/>
                              <w:spacing w:line="360" w:lineRule="exact"/>
                              <w:rPr>
                                <w:rFonts w:ascii="Meiryo UI" w:eastAsia="Meiryo UI" w:hAnsi="Meiryo UI"/>
                                <w:spacing w:val="-4"/>
                                <w:sz w:val="26"/>
                                <w:szCs w:val="26"/>
                              </w:rPr>
                            </w:pPr>
                          </w:p>
                          <w:p w:rsidR="00F22C62" w:rsidRDefault="00F22C62" w:rsidP="00E21CC8">
                            <w:pPr>
                              <w:snapToGrid w:val="0"/>
                              <w:spacing w:line="240" w:lineRule="exact"/>
                              <w:rPr>
                                <w:rFonts w:ascii="Meiryo UI" w:eastAsia="Meiryo UI" w:hAnsi="Meiryo UI"/>
                                <w:spacing w:val="-4"/>
                                <w:sz w:val="26"/>
                                <w:szCs w:val="26"/>
                              </w:rPr>
                            </w:pPr>
                          </w:p>
                          <w:p w:rsidR="001B4E3E" w:rsidRPr="00804556" w:rsidRDefault="001B4E3E" w:rsidP="00B768B4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804556">
                              <w:rPr>
                                <w:rFonts w:ascii="Meiryo UI" w:eastAsia="Meiryo UI" w:hAnsi="Meiryo UI" w:hint="eastAsia"/>
                                <w:spacing w:val="-4"/>
                                <w:sz w:val="24"/>
                                <w:szCs w:val="24"/>
                              </w:rPr>
                              <w:t xml:space="preserve">①　</w:t>
                            </w:r>
                            <w:r w:rsidRPr="004E4479">
                              <w:rPr>
                                <w:rFonts w:ascii="Meiryo UI" w:eastAsia="Meiryo UI" w:hAnsi="Meiryo UI" w:hint="eastAsia"/>
                                <w:b/>
                                <w:spacing w:val="-4"/>
                                <w:sz w:val="24"/>
                                <w:szCs w:val="24"/>
                              </w:rPr>
                              <w:t>出品は１生産者</w:t>
                            </w:r>
                            <w:r w:rsidR="00EF557F" w:rsidRPr="004E4479">
                              <w:rPr>
                                <w:rFonts w:ascii="Meiryo UI" w:eastAsia="Meiryo UI" w:hAnsi="Meiryo UI" w:hint="eastAsia"/>
                                <w:b/>
                                <w:spacing w:val="-4"/>
                                <w:sz w:val="24"/>
                                <w:szCs w:val="24"/>
                              </w:rPr>
                              <w:t>（</w:t>
                            </w:r>
                            <w:r w:rsidR="00EF557F" w:rsidRPr="004E4479">
                              <w:rPr>
                                <w:rFonts w:ascii="Meiryo UI" w:eastAsia="Meiryo UI" w:hAnsi="Meiryo UI"/>
                                <w:b/>
                                <w:spacing w:val="-4"/>
                                <w:sz w:val="24"/>
                                <w:szCs w:val="24"/>
                              </w:rPr>
                              <w:t>同家族含む）</w:t>
                            </w:r>
                            <w:r w:rsidRPr="004E4479">
                              <w:rPr>
                                <w:rFonts w:ascii="Meiryo UI" w:eastAsia="Meiryo UI" w:hAnsi="Meiryo UI" w:hint="eastAsia"/>
                                <w:b/>
                                <w:spacing w:val="-4"/>
                                <w:sz w:val="24"/>
                                <w:szCs w:val="24"/>
                              </w:rPr>
                              <w:t>につき１点</w:t>
                            </w:r>
                            <w:r w:rsidRPr="00804556">
                              <w:rPr>
                                <w:rFonts w:ascii="Meiryo UI" w:eastAsia="Meiryo UI" w:hAnsi="Meiryo UI" w:hint="eastAsia"/>
                                <w:spacing w:val="-4"/>
                                <w:sz w:val="24"/>
                                <w:szCs w:val="24"/>
                              </w:rPr>
                              <w:t>、令和</w:t>
                            </w:r>
                            <w:r w:rsidR="00EF557F">
                              <w:rPr>
                                <w:rFonts w:ascii="Meiryo UI" w:eastAsia="Meiryo UI" w:hAnsi="Meiryo UI" w:hint="eastAsia"/>
                                <w:spacing w:val="-4"/>
                                <w:sz w:val="24"/>
                                <w:szCs w:val="24"/>
                              </w:rPr>
                              <w:t>６</w:t>
                            </w:r>
                            <w:r w:rsidRPr="00804556">
                              <w:rPr>
                                <w:rFonts w:ascii="Meiryo UI" w:eastAsia="Meiryo UI" w:hAnsi="Meiryo UI" w:hint="eastAsia"/>
                                <w:spacing w:val="-4"/>
                                <w:sz w:val="24"/>
                                <w:szCs w:val="24"/>
                              </w:rPr>
                              <w:t>年産「おいでまい」に限ります。</w:t>
                            </w:r>
                          </w:p>
                          <w:p w:rsidR="00302169" w:rsidRDefault="001B4E3E" w:rsidP="00B768B4">
                            <w:pPr>
                              <w:snapToGrid w:val="0"/>
                              <w:spacing w:line="320" w:lineRule="exact"/>
                              <w:ind w:left="464" w:hangingChars="200" w:hanging="464"/>
                              <w:rPr>
                                <w:rFonts w:ascii="Meiryo UI" w:eastAsia="Meiryo UI" w:hAnsi="Meiryo UI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804556">
                              <w:rPr>
                                <w:rFonts w:ascii="Meiryo UI" w:eastAsia="Meiryo UI" w:hAnsi="Meiryo UI" w:hint="eastAsia"/>
                                <w:spacing w:val="-4"/>
                                <w:sz w:val="24"/>
                                <w:szCs w:val="24"/>
                              </w:rPr>
                              <w:t>②　提出物は、</w:t>
                            </w:r>
                            <w:r w:rsidRPr="0080455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pacing w:val="-4"/>
                                <w:sz w:val="28"/>
                                <w:szCs w:val="28"/>
                              </w:rPr>
                              <w:t>玄米２ｋｇ</w:t>
                            </w:r>
                            <w:r w:rsidRPr="00804556">
                              <w:rPr>
                                <w:rFonts w:ascii="Meiryo UI" w:eastAsia="Meiryo UI" w:hAnsi="Meiryo UI" w:hint="eastAsia"/>
                                <w:spacing w:val="-4"/>
                                <w:sz w:val="24"/>
                                <w:szCs w:val="24"/>
                              </w:rPr>
                              <w:t>とし、裏面の</w:t>
                            </w:r>
                            <w:r w:rsidRPr="0080455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pacing w:val="-4"/>
                                <w:sz w:val="28"/>
                                <w:szCs w:val="28"/>
                              </w:rPr>
                              <w:t>出品申込書</w:t>
                            </w:r>
                            <w:r w:rsidRPr="00804556">
                              <w:rPr>
                                <w:rFonts w:ascii="Meiryo UI" w:eastAsia="Meiryo UI" w:hAnsi="Meiryo UI" w:hint="eastAsia"/>
                                <w:spacing w:val="-4"/>
                                <w:sz w:val="24"/>
                                <w:szCs w:val="24"/>
                              </w:rPr>
                              <w:t>に必要事項を記入し、</w:t>
                            </w:r>
                          </w:p>
                          <w:p w:rsidR="00840D59" w:rsidRDefault="001B4E3E" w:rsidP="00B768B4">
                            <w:pPr>
                              <w:snapToGrid w:val="0"/>
                              <w:spacing w:line="320" w:lineRule="exact"/>
                              <w:ind w:leftChars="200" w:left="420"/>
                              <w:rPr>
                                <w:rFonts w:ascii="Meiryo UI" w:eastAsia="Meiryo UI" w:hAnsi="Meiryo UI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804556">
                              <w:rPr>
                                <w:rFonts w:ascii="Meiryo UI" w:eastAsia="Meiryo UI" w:hAnsi="Meiryo UI" w:hint="eastAsia"/>
                                <w:spacing w:val="-4"/>
                                <w:sz w:val="24"/>
                                <w:szCs w:val="24"/>
                              </w:rPr>
                              <w:t>締切日までに</w:t>
                            </w:r>
                            <w:r w:rsidRPr="00804556">
                              <w:rPr>
                                <w:rFonts w:ascii="Meiryo UI" w:eastAsia="Meiryo UI" w:hAnsi="Meiryo UI" w:hint="eastAsia"/>
                                <w:b/>
                                <w:spacing w:val="-4"/>
                                <w:sz w:val="24"/>
                                <w:szCs w:val="24"/>
                              </w:rPr>
                              <w:t>ＪＡ香川県各営農センター</w:t>
                            </w:r>
                            <w:r w:rsidR="00804556" w:rsidRPr="00804556">
                              <w:rPr>
                                <w:rFonts w:ascii="Meiryo UI" w:eastAsia="Meiryo UI" w:hAnsi="Meiryo UI" w:hint="eastAsia"/>
                                <w:b/>
                                <w:spacing w:val="-4"/>
                                <w:sz w:val="24"/>
                                <w:szCs w:val="24"/>
                              </w:rPr>
                              <w:t>農産課</w:t>
                            </w:r>
                            <w:r w:rsidR="00EF557F">
                              <w:rPr>
                                <w:rFonts w:ascii="Meiryo UI" w:eastAsia="Meiryo UI" w:hAnsi="Meiryo UI" w:hint="eastAsia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04556">
                              <w:rPr>
                                <w:rFonts w:ascii="Meiryo UI" w:eastAsia="Meiryo UI" w:hAnsi="Meiryo UI" w:hint="eastAsia"/>
                                <w:spacing w:val="-4"/>
                                <w:sz w:val="24"/>
                                <w:szCs w:val="24"/>
                              </w:rPr>
                              <w:t>又は</w:t>
                            </w:r>
                            <w:r w:rsidR="00EF557F">
                              <w:rPr>
                                <w:rFonts w:ascii="Meiryo UI" w:eastAsia="Meiryo UI" w:hAnsi="Meiryo UI" w:hint="eastAsia"/>
                                <w:spacing w:val="-4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840D59" w:rsidRDefault="00840D59" w:rsidP="00B768B4">
                            <w:pPr>
                              <w:snapToGrid w:val="0"/>
                              <w:spacing w:line="320" w:lineRule="exact"/>
                              <w:ind w:leftChars="200" w:left="420"/>
                              <w:rPr>
                                <w:rFonts w:ascii="Meiryo UI" w:eastAsia="Meiryo UI" w:hAnsi="Meiryo UI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840D59">
                              <w:rPr>
                                <w:rFonts w:ascii="Meiryo UI" w:eastAsia="Meiryo UI" w:hAnsi="Meiryo UI" w:hint="eastAsia"/>
                                <w:b/>
                                <w:spacing w:val="-4"/>
                                <w:sz w:val="24"/>
                                <w:szCs w:val="24"/>
                              </w:rPr>
                              <w:t>ＪＡ香川県</w:t>
                            </w:r>
                            <w:r w:rsidR="001B4E3E" w:rsidRPr="00804556">
                              <w:rPr>
                                <w:rFonts w:ascii="Meiryo UI" w:eastAsia="Meiryo UI" w:hAnsi="Meiryo UI" w:hint="eastAsia"/>
                                <w:b/>
                                <w:spacing w:val="-4"/>
                                <w:sz w:val="24"/>
                                <w:szCs w:val="24"/>
                              </w:rPr>
                              <w:t>ふれあいセンター</w:t>
                            </w:r>
                            <w:r w:rsidR="001B4E3E" w:rsidRPr="00804556">
                              <w:rPr>
                                <w:rFonts w:ascii="Meiryo UI" w:eastAsia="Meiryo UI" w:hAnsi="Meiryo UI" w:hint="eastAsia"/>
                                <w:spacing w:val="-4"/>
                                <w:sz w:val="24"/>
                                <w:szCs w:val="24"/>
                              </w:rPr>
                              <w:t>にご提出ください</w:t>
                            </w:r>
                          </w:p>
                          <w:p w:rsidR="00B768B4" w:rsidRPr="00B768B4" w:rsidRDefault="00B768B4" w:rsidP="00B768B4">
                            <w:pPr>
                              <w:snapToGrid w:val="0"/>
                              <w:spacing w:line="320" w:lineRule="exact"/>
                              <w:ind w:leftChars="200" w:left="420"/>
                              <w:rPr>
                                <w:rFonts w:ascii="Meiryo UI" w:eastAsia="Meiryo UI" w:hAnsi="Meiryo UI"/>
                                <w:spacing w:val="-4"/>
                                <w:sz w:val="22"/>
                                <w:u w:val="single"/>
                              </w:rPr>
                            </w:pPr>
                            <w:r w:rsidRPr="00B768B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玄米提出が困難な場合、乾燥調製済のもみ2</w:t>
                            </w:r>
                            <w:r w:rsidRPr="00B768B4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.5kg</w:t>
                            </w:r>
                            <w:r w:rsidRPr="00B768B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をご提出ください。</w:t>
                            </w:r>
                          </w:p>
                          <w:p w:rsidR="001B4E3E" w:rsidRPr="00840D59" w:rsidRDefault="001B4E3E" w:rsidP="00B768B4">
                            <w:pPr>
                              <w:snapToGrid w:val="0"/>
                              <w:spacing w:line="320" w:lineRule="exact"/>
                              <w:ind w:leftChars="200" w:left="420"/>
                              <w:rPr>
                                <w:rFonts w:ascii="Meiryo UI" w:eastAsia="Meiryo UI" w:hAnsi="Meiryo UI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EB586A">
                              <w:rPr>
                                <w:rFonts w:ascii="Meiryo UI" w:eastAsia="Meiryo UI" w:hAnsi="Meiryo UI" w:hint="eastAsia"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>（提出された玄米</w:t>
                            </w:r>
                            <w:r w:rsidR="00B768B4">
                              <w:rPr>
                                <w:rFonts w:ascii="Meiryo UI" w:eastAsia="Meiryo UI" w:hAnsi="Meiryo UI" w:hint="eastAsia"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 w:rsidR="00B768B4">
                              <w:rPr>
                                <w:rFonts w:ascii="Meiryo UI" w:eastAsia="Meiryo UI" w:hAnsi="Meiryo UI"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>もみ</w:t>
                            </w:r>
                            <w:r w:rsidRPr="00EB586A">
                              <w:rPr>
                                <w:rFonts w:ascii="Meiryo UI" w:eastAsia="Meiryo UI" w:hAnsi="Meiryo UI" w:hint="eastAsia"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>は返却</w:t>
                            </w:r>
                            <w:r w:rsidR="00AB23A4">
                              <w:rPr>
                                <w:rFonts w:ascii="Meiryo UI" w:eastAsia="Meiryo UI" w:hAnsi="Meiryo UI" w:hint="eastAsia"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>いた</w:t>
                            </w:r>
                            <w:r w:rsidRPr="00EB586A">
                              <w:rPr>
                                <w:rFonts w:ascii="Meiryo UI" w:eastAsia="Meiryo UI" w:hAnsi="Meiryo UI" w:hint="eastAsia"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>しません）</w:t>
                            </w:r>
                            <w:r w:rsidRPr="00804556">
                              <w:rPr>
                                <w:rFonts w:ascii="Meiryo UI" w:eastAsia="Meiryo UI" w:hAnsi="Meiryo UI" w:hint="eastAsia"/>
                                <w:spacing w:val="-4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524CC" w:rsidRDefault="00A524CC" w:rsidP="001B4E3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/>
                                <w:b/>
                                <w:sz w:val="25"/>
                              </w:rPr>
                            </w:pPr>
                          </w:p>
                          <w:p w:rsidR="00E21CC8" w:rsidRPr="001B4E3E" w:rsidRDefault="00E21CC8" w:rsidP="00B768B4">
                            <w:pPr>
                              <w:snapToGrid w:val="0"/>
                              <w:spacing w:line="340" w:lineRule="exact"/>
                              <w:rPr>
                                <w:rFonts w:ascii="Meiryo UI" w:eastAsia="Meiryo UI" w:hAnsi="Meiryo UI"/>
                                <w:b/>
                                <w:sz w:val="25"/>
                              </w:rPr>
                            </w:pPr>
                          </w:p>
                          <w:p w:rsidR="00A524CC" w:rsidRDefault="00A524CC" w:rsidP="00B768B4">
                            <w:pPr>
                              <w:snapToGrid w:val="0"/>
                              <w:spacing w:line="340" w:lineRule="exact"/>
                              <w:ind w:firstLineChars="100" w:firstLine="242"/>
                              <w:rPr>
                                <w:rFonts w:ascii="Meiryo UI" w:eastAsia="Meiryo UI" w:hAnsi="Meiryo UI"/>
                                <w:spacing w:val="-4"/>
                                <w:sz w:val="25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>表彰式：令和</w:t>
                            </w:r>
                            <w:r w:rsidR="00EF557F"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>７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>年２月</w:t>
                            </w:r>
                            <w:r>
                              <w:rPr>
                                <w:rFonts w:ascii="Meiryo UI" w:eastAsia="Meiryo UI" w:hAnsi="Meiryo UI"/>
                                <w:spacing w:val="-4"/>
                                <w:sz w:val="25"/>
                              </w:rPr>
                              <w:t>中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>旬</w:t>
                            </w:r>
                          </w:p>
                          <w:p w:rsidR="00A524CC" w:rsidRPr="007D03CC" w:rsidRDefault="00A524CC" w:rsidP="00B768B4">
                            <w:pPr>
                              <w:snapToGrid w:val="0"/>
                              <w:spacing w:line="340" w:lineRule="exact"/>
                              <w:ind w:firstLineChars="100" w:firstLine="242"/>
                              <w:rPr>
                                <w:rFonts w:ascii="Meiryo UI" w:eastAsia="Meiryo UI" w:hAnsi="Meiryo UI"/>
                                <w:spacing w:val="-4"/>
                                <w:sz w:val="25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>受賞者：</w:t>
                            </w:r>
                            <w:r w:rsidRPr="00CE1D84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pacing w:val="-4"/>
                                <w:sz w:val="28"/>
                                <w:szCs w:val="28"/>
                              </w:rPr>
                              <w:t>上位10名（賞状とともに、副賞を贈呈します。）</w:t>
                            </w:r>
                          </w:p>
                          <w:p w:rsidR="00E21CC8" w:rsidRDefault="00E21CC8" w:rsidP="00B768B4">
                            <w:pPr>
                              <w:tabs>
                                <w:tab w:val="num" w:pos="720"/>
                                <w:tab w:val="left" w:pos="1418"/>
                              </w:tabs>
                              <w:snapToGrid w:val="0"/>
                              <w:spacing w:line="340" w:lineRule="exact"/>
                              <w:ind w:firstLineChars="100" w:firstLine="242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>※</w:t>
                            </w:r>
                            <w:r w:rsidR="00327721"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>受賞</w:t>
                            </w:r>
                            <w:r w:rsidR="00327721">
                              <w:rPr>
                                <w:rFonts w:ascii="Meiryo UI" w:eastAsia="Meiryo UI" w:hAnsi="Meiryo UI"/>
                                <w:spacing w:val="-4"/>
                                <w:sz w:val="25"/>
                              </w:rPr>
                              <w:t>者</w:t>
                            </w:r>
                            <w:r w:rsidR="00B72439" w:rsidRPr="007D03CC"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>の中から</w:t>
                            </w:r>
                            <w:r w:rsidR="004E4479"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>、</w:t>
                            </w:r>
                            <w:r w:rsidR="004E4479">
                              <w:rPr>
                                <w:rFonts w:ascii="Meiryo UI" w:eastAsia="Meiryo UI" w:hAnsi="Meiryo UI"/>
                                <w:spacing w:val="-4"/>
                                <w:sz w:val="25"/>
                              </w:rPr>
                              <w:t>各賞を</w:t>
                            </w:r>
                            <w:r w:rsidR="004E4479"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>選賞</w:t>
                            </w:r>
                            <w:r w:rsidR="00B72439">
                              <w:rPr>
                                <w:noProof/>
                              </w:rPr>
                              <w:t xml:space="preserve">  </w:t>
                            </w:r>
                          </w:p>
                          <w:p w:rsidR="00A524CC" w:rsidRPr="00E21CC8" w:rsidRDefault="00327721" w:rsidP="00B768B4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420"/>
                                <w:tab w:val="left" w:pos="851"/>
                              </w:tabs>
                              <w:snapToGrid w:val="0"/>
                              <w:spacing w:line="340" w:lineRule="exact"/>
                              <w:ind w:leftChars="0" w:left="567"/>
                              <w:rPr>
                                <w:rFonts w:ascii="Meiryo UI" w:eastAsia="Meiryo UI" w:hAnsi="Meiryo UI"/>
                                <w:spacing w:val="-4"/>
                                <w:sz w:val="25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>最優秀賞</w:t>
                            </w:r>
                            <w:r w:rsidR="003D6B64"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 xml:space="preserve"> </w:t>
                            </w:r>
                            <w:r w:rsidR="00A524CC" w:rsidRPr="00E21CC8"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>：</w:t>
                            </w:r>
                            <w:r w:rsidR="003D6B64"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 xml:space="preserve"> </w:t>
                            </w:r>
                            <w:r w:rsidR="00A524CC" w:rsidRPr="00E21CC8"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>1点</w:t>
                            </w:r>
                            <w:r w:rsidR="00E21CC8" w:rsidRPr="00E21CC8"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 xml:space="preserve"> </w:t>
                            </w:r>
                          </w:p>
                          <w:p w:rsidR="00A524CC" w:rsidRPr="00E21CC8" w:rsidRDefault="003D6B64" w:rsidP="00B768B4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420"/>
                                <w:tab w:val="left" w:pos="851"/>
                                <w:tab w:val="num" w:pos="1276"/>
                              </w:tabs>
                              <w:snapToGrid w:val="0"/>
                              <w:spacing w:line="340" w:lineRule="exact"/>
                              <w:ind w:leftChars="0" w:left="567"/>
                              <w:rPr>
                                <w:rFonts w:ascii="Meiryo UI" w:eastAsia="Meiryo UI" w:hAnsi="Meiryo UI"/>
                                <w:spacing w:val="-4"/>
                                <w:sz w:val="25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 xml:space="preserve">優秀賞   </w:t>
                            </w:r>
                            <w:r w:rsidR="00A524CC" w:rsidRPr="00E21CC8"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 xml:space="preserve"> </w:t>
                            </w:r>
                            <w:r w:rsidR="00A524CC" w:rsidRPr="00E21CC8"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>2</w:t>
                            </w:r>
                            <w:r w:rsidR="00F257B0" w:rsidRPr="00E21CC8"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>点</w:t>
                            </w:r>
                          </w:p>
                          <w:p w:rsidR="001B4E3E" w:rsidRDefault="00E25BBC" w:rsidP="00B768B4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420"/>
                                <w:tab w:val="left" w:pos="851"/>
                              </w:tabs>
                              <w:snapToGrid w:val="0"/>
                              <w:spacing w:line="340" w:lineRule="exact"/>
                              <w:ind w:leftChars="0" w:left="567"/>
                              <w:rPr>
                                <w:rFonts w:ascii="Meiryo UI" w:eastAsia="Meiryo UI" w:hAnsi="Meiryo UI"/>
                                <w:spacing w:val="-4"/>
                                <w:sz w:val="25"/>
                              </w:rPr>
                            </w:pPr>
                            <w:r w:rsidRPr="00E21CC8">
                              <w:rPr>
                                <w:rFonts w:ascii="Meiryo UI" w:eastAsia="Meiryo UI" w:hAnsi="Meiryo UI"/>
                                <w:spacing w:val="-4"/>
                                <w:sz w:val="25"/>
                              </w:rPr>
                              <w:t>特別</w:t>
                            </w:r>
                            <w:r w:rsidR="00A524CC" w:rsidRPr="00E21CC8"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>賞</w:t>
                            </w:r>
                            <w:r w:rsidR="003D6B64"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 xml:space="preserve">   </w:t>
                            </w:r>
                            <w:r w:rsidR="00A524CC" w:rsidRPr="00E21CC8"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>：</w:t>
                            </w:r>
                            <w:r w:rsidR="003D6B64"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 xml:space="preserve"> 2</w:t>
                            </w:r>
                            <w:r w:rsidR="00A524CC" w:rsidRPr="00E21CC8"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>点</w:t>
                            </w:r>
                          </w:p>
                          <w:p w:rsidR="008F755D" w:rsidRPr="00E21CC8" w:rsidRDefault="008F755D" w:rsidP="00B768B4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420"/>
                                <w:tab w:val="left" w:pos="851"/>
                              </w:tabs>
                              <w:snapToGrid w:val="0"/>
                              <w:spacing w:line="340" w:lineRule="exact"/>
                              <w:ind w:leftChars="0" w:left="567"/>
                              <w:rPr>
                                <w:rFonts w:ascii="Meiryo UI" w:eastAsia="Meiryo UI" w:hAnsi="Meiryo UI"/>
                                <w:spacing w:val="-4"/>
                                <w:sz w:val="25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>奨励賞</w:t>
                            </w:r>
                            <w:r w:rsidR="00B768B4"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 xml:space="preserve">   </w:t>
                            </w:r>
                            <w:r>
                              <w:rPr>
                                <w:rFonts w:ascii="Meiryo UI" w:eastAsia="Meiryo UI" w:hAnsi="Meiryo UI"/>
                                <w:spacing w:val="-4"/>
                                <w:sz w:val="25"/>
                              </w:rPr>
                              <w:t>：</w:t>
                            </w:r>
                            <w:r w:rsidR="00B768B4"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 xml:space="preserve"> 5</w:t>
                            </w:r>
                            <w:r>
                              <w:rPr>
                                <w:rFonts w:ascii="Meiryo UI" w:eastAsia="Meiryo UI" w:hAnsi="Meiryo UI"/>
                                <w:spacing w:val="-4"/>
                                <w:sz w:val="25"/>
                              </w:rPr>
                              <w:t>点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spacing w:val="-4"/>
                                <w:sz w:val="25"/>
                              </w:rPr>
                              <w:t>の予定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0;margin-top:3pt;width:386.5pt;height:419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vTbgIAALoEAAAOAAAAZHJzL2Uyb0RvYy54bWysVMFu2zAMvQ/YPwi6L07SJG2DOEWWIsOA&#10;oC2QDj0rspwYk0VNUmJnxwYo9hH7hWHnfY9/ZJQcp1m707CLTIrkE/lIenRV5pJshbEZqJh2Wm1K&#10;hOKQZGoV00/3s3cXlFjHVMIkKBHTnbD0avz2zajQQ9GFNchEGIIgyg4LHdO1c3oYRZavRc5sC7RQ&#10;aEzB5MyhalZRYliB6LmMuu32ICrAJNoAF9bi7XVtpOOAn6aCu9s0tcIRGVPMzYXThHPpz2g8YsOV&#10;YXqd8UMa7B+yyFmm8NEj1DVzjGxM9goqz7gBC6lrccgjSNOMi1ADVtNpv6hmsWZahFqQHKuPNNn/&#10;B8tvtneGZElMu5QolmOLqv1T9fijevxV7b+Rav+92u+rx5+ok66nq9B2iFELjXGufA8ltr25t3jp&#10;WShTk/sv1kfQjsTvjmSL0hGOl73L9kW/jyaOtv5Z93yACuJHz+HaWPdBQE68EFOD3Qwks+3cutq1&#10;cfGvWZBZMsukDIqfIDGVhmwZ9l66kCSC/+ElFSliOjjDp18heOhj/FIy/vmQ3gkC4kmFOXtS6uK9&#10;5MplGTgdNMQsIdkhXwbqAbSazzKEnzPr7pjBiUMecIvcLR6pBMwJDhIlazBf/3bv/XEQ0EpJgRMc&#10;U/tlw4ygRH5UOCKXnV7Pj3xQev3zLirm1LI8tahNPgUkqoP7qnkQvb+TjZgayB9w2Sb+VTQxxfHt&#10;mLpGnLp6r3BZuZhMghMOuWZurhaae2jPsaf1vnxgRh/a6nAibqCZdTZ80d3a10cqmGwcpFlovee5&#10;ZvVAPy5IGJ7DMvsNPNWD1/MvZ/wbAAD//wMAUEsDBBQABgAIAAAAIQC1zv+J2gAAAAYBAAAPAAAA&#10;ZHJzL2Rvd25yZXYueG1sTI/NTsMwEITvSLyDtUjcqMNfG0KcClDhwomCOG/jrW0R25HtpuHtWU5w&#10;2lnNaubbdj37QUyUsotBweWiAkGhj9oFo+Dj/fmiBpELBo1DDKTgmzKsu9OTFhsdj+GNpm0xgkNC&#10;blCBLWVspMy9JY95EUcK7O1j8lh4TUbqhEcO94O8qqql9OgCN1gc6clS/7U9eAWbR3Nn+hqT3dTa&#10;uWn+3L+aF6XOz+aHexCF5vJ3DL/4jA4dM+3iIegsBgX8SFGw5MHmanXNYqegvrmtQHat/I/f/QAA&#10;AP//AwBQSwECLQAUAAYACAAAACEAtoM4kv4AAADhAQAAEwAAAAAAAAAAAAAAAAAAAAAAW0NvbnRl&#10;bnRfVHlwZXNdLnhtbFBLAQItABQABgAIAAAAIQA4/SH/1gAAAJQBAAALAAAAAAAAAAAAAAAAAC8B&#10;AABfcmVscy8ucmVsc1BLAQItABQABgAIAAAAIQBAtKvTbgIAALoEAAAOAAAAAAAAAAAAAAAAAC4C&#10;AABkcnMvZTJvRG9jLnhtbFBLAQItABQABgAIAAAAIQC1zv+J2gAAAAYBAAAPAAAAAAAAAAAAAAAA&#10;AMgEAABkcnMvZG93bnJldi54bWxQSwUGAAAAAAQABADzAAAAzwUAAAAA&#10;" fillcolor="white [3201]" strokeweight=".5pt">
                <v:textbox>
                  <w:txbxContent>
                    <w:p w:rsidR="00A52276" w:rsidRDefault="00A52276" w:rsidP="001B4E3E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/>
                          <w:spacing w:val="-4"/>
                          <w:sz w:val="26"/>
                          <w:szCs w:val="26"/>
                        </w:rPr>
                      </w:pPr>
                    </w:p>
                    <w:p w:rsidR="00A52276" w:rsidRDefault="00A52276" w:rsidP="00085C14">
                      <w:pPr>
                        <w:snapToGrid w:val="0"/>
                        <w:spacing w:line="360" w:lineRule="exact"/>
                        <w:rPr>
                          <w:rFonts w:ascii="Meiryo UI" w:eastAsia="Meiryo UI" w:hAnsi="Meiryo UI"/>
                          <w:spacing w:val="-4"/>
                          <w:sz w:val="26"/>
                          <w:szCs w:val="26"/>
                        </w:rPr>
                      </w:pPr>
                    </w:p>
                    <w:p w:rsidR="00A52276" w:rsidRPr="00840D59" w:rsidRDefault="00A52276" w:rsidP="00840D59">
                      <w:pPr>
                        <w:snapToGrid w:val="0"/>
                        <w:spacing w:line="360" w:lineRule="exact"/>
                        <w:ind w:firstLineChars="150" w:firstLine="480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F22C62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「おいでまい」の生産者</w:t>
                      </w:r>
                    </w:p>
                    <w:p w:rsidR="00A52276" w:rsidRDefault="00A52276" w:rsidP="00085C14">
                      <w:pPr>
                        <w:snapToGrid w:val="0"/>
                        <w:spacing w:line="400" w:lineRule="exact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</w:p>
                    <w:p w:rsidR="00A52276" w:rsidRDefault="00A52276" w:rsidP="00E21CC8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sz w:val="40"/>
                          <w:szCs w:val="40"/>
                        </w:rPr>
                      </w:pPr>
                    </w:p>
                    <w:p w:rsidR="00840D59" w:rsidRPr="00840D59" w:rsidRDefault="00EF557F" w:rsidP="00E21CC8">
                      <w:pPr>
                        <w:spacing w:line="480" w:lineRule="exact"/>
                        <w:ind w:firstLineChars="100" w:firstLine="440"/>
                        <w:rPr>
                          <w:rFonts w:ascii="Meiryo UI" w:eastAsia="Meiryo UI" w:hAnsi="Meiryo U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44"/>
                          <w:szCs w:val="44"/>
                        </w:rPr>
                        <w:t>令和６</w:t>
                      </w:r>
                      <w:r w:rsidR="00495F99">
                        <w:rPr>
                          <w:rFonts w:ascii="Meiryo UI" w:eastAsia="Meiryo UI" w:hAnsi="Meiryo UI"/>
                          <w:b/>
                          <w:sz w:val="44"/>
                          <w:szCs w:val="44"/>
                        </w:rPr>
                        <w:t>年</w:t>
                      </w:r>
                      <w:r w:rsidR="000D49C3">
                        <w:rPr>
                          <w:rFonts w:ascii="Meiryo UI" w:eastAsia="Meiryo UI" w:hAnsi="Meiryo UI" w:hint="eastAsia"/>
                          <w:b/>
                          <w:sz w:val="44"/>
                          <w:szCs w:val="44"/>
                        </w:rPr>
                        <w:t>11</w:t>
                      </w:r>
                      <w:r w:rsidR="00A52276" w:rsidRPr="00521222">
                        <w:rPr>
                          <w:rFonts w:ascii="Meiryo UI" w:eastAsia="Meiryo UI" w:hAnsi="Meiryo UI" w:hint="eastAsia"/>
                          <w:b/>
                          <w:sz w:val="44"/>
                          <w:szCs w:val="44"/>
                        </w:rPr>
                        <w:t>月</w:t>
                      </w:r>
                      <w:r w:rsidR="000D49C3">
                        <w:rPr>
                          <w:rFonts w:ascii="Meiryo UI" w:eastAsia="Meiryo UI" w:hAnsi="Meiryo UI" w:hint="eastAsia"/>
                          <w:b/>
                          <w:sz w:val="44"/>
                          <w:szCs w:val="44"/>
                        </w:rPr>
                        <w:t>13</w:t>
                      </w:r>
                      <w:r w:rsidR="00A52276" w:rsidRPr="00521222">
                        <w:rPr>
                          <w:rFonts w:ascii="Meiryo UI" w:eastAsia="Meiryo UI" w:hAnsi="Meiryo UI" w:hint="eastAsia"/>
                          <w:b/>
                          <w:sz w:val="44"/>
                          <w:szCs w:val="44"/>
                        </w:rPr>
                        <w:t>日（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44"/>
                          <w:szCs w:val="44"/>
                        </w:rPr>
                        <w:t>水</w:t>
                      </w:r>
                      <w:r w:rsidR="00A52276" w:rsidRPr="00521222">
                        <w:rPr>
                          <w:rFonts w:ascii="Meiryo UI" w:eastAsia="Meiryo UI" w:hAnsi="Meiryo UI" w:hint="eastAsia"/>
                          <w:b/>
                          <w:sz w:val="44"/>
                          <w:szCs w:val="44"/>
                        </w:rPr>
                        <w:t>）</w:t>
                      </w:r>
                    </w:p>
                    <w:p w:rsidR="00A52276" w:rsidRDefault="00A52276" w:rsidP="00E21CC8">
                      <w:pPr>
                        <w:snapToGrid w:val="0"/>
                        <w:spacing w:line="360" w:lineRule="exact"/>
                        <w:rPr>
                          <w:rFonts w:ascii="Meiryo UI" w:eastAsia="Meiryo UI" w:hAnsi="Meiryo UI"/>
                          <w:spacing w:val="-4"/>
                          <w:sz w:val="26"/>
                          <w:szCs w:val="26"/>
                        </w:rPr>
                      </w:pPr>
                    </w:p>
                    <w:p w:rsidR="00F22C62" w:rsidRDefault="00F22C62" w:rsidP="00E21CC8">
                      <w:pPr>
                        <w:snapToGrid w:val="0"/>
                        <w:spacing w:line="240" w:lineRule="exact"/>
                        <w:rPr>
                          <w:rFonts w:ascii="Meiryo UI" w:eastAsia="Meiryo UI" w:hAnsi="Meiryo UI"/>
                          <w:spacing w:val="-4"/>
                          <w:sz w:val="26"/>
                          <w:szCs w:val="26"/>
                        </w:rPr>
                      </w:pPr>
                    </w:p>
                    <w:p w:rsidR="001B4E3E" w:rsidRPr="00804556" w:rsidRDefault="001B4E3E" w:rsidP="00B768B4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</w:pPr>
                      <w:r w:rsidRPr="00804556">
                        <w:rPr>
                          <w:rFonts w:ascii="Meiryo UI" w:eastAsia="Meiryo UI" w:hAnsi="Meiryo UI" w:hint="eastAsia"/>
                          <w:spacing w:val="-4"/>
                          <w:sz w:val="24"/>
                          <w:szCs w:val="24"/>
                        </w:rPr>
                        <w:t xml:space="preserve">①　</w:t>
                      </w:r>
                      <w:r w:rsidRPr="004E4479">
                        <w:rPr>
                          <w:rFonts w:ascii="Meiryo UI" w:eastAsia="Meiryo UI" w:hAnsi="Meiryo UI" w:hint="eastAsia"/>
                          <w:b/>
                          <w:spacing w:val="-4"/>
                          <w:sz w:val="24"/>
                          <w:szCs w:val="24"/>
                        </w:rPr>
                        <w:t>出品は１生産者</w:t>
                      </w:r>
                      <w:r w:rsidR="00EF557F" w:rsidRPr="004E4479">
                        <w:rPr>
                          <w:rFonts w:ascii="Meiryo UI" w:eastAsia="Meiryo UI" w:hAnsi="Meiryo UI" w:hint="eastAsia"/>
                          <w:b/>
                          <w:spacing w:val="-4"/>
                          <w:sz w:val="24"/>
                          <w:szCs w:val="24"/>
                        </w:rPr>
                        <w:t>（</w:t>
                      </w:r>
                      <w:r w:rsidR="00EF557F" w:rsidRPr="004E4479">
                        <w:rPr>
                          <w:rFonts w:ascii="Meiryo UI" w:eastAsia="Meiryo UI" w:hAnsi="Meiryo UI"/>
                          <w:b/>
                          <w:spacing w:val="-4"/>
                          <w:sz w:val="24"/>
                          <w:szCs w:val="24"/>
                        </w:rPr>
                        <w:t>同家族含む）</w:t>
                      </w:r>
                      <w:r w:rsidRPr="004E4479">
                        <w:rPr>
                          <w:rFonts w:ascii="Meiryo UI" w:eastAsia="Meiryo UI" w:hAnsi="Meiryo UI" w:hint="eastAsia"/>
                          <w:b/>
                          <w:spacing w:val="-4"/>
                          <w:sz w:val="24"/>
                          <w:szCs w:val="24"/>
                        </w:rPr>
                        <w:t>につき１点</w:t>
                      </w:r>
                      <w:r w:rsidRPr="00804556">
                        <w:rPr>
                          <w:rFonts w:ascii="Meiryo UI" w:eastAsia="Meiryo UI" w:hAnsi="Meiryo UI" w:hint="eastAsia"/>
                          <w:spacing w:val="-4"/>
                          <w:sz w:val="24"/>
                          <w:szCs w:val="24"/>
                        </w:rPr>
                        <w:t>、令和</w:t>
                      </w:r>
                      <w:r w:rsidR="00EF557F">
                        <w:rPr>
                          <w:rFonts w:ascii="Meiryo UI" w:eastAsia="Meiryo UI" w:hAnsi="Meiryo UI" w:hint="eastAsia"/>
                          <w:spacing w:val="-4"/>
                          <w:sz w:val="24"/>
                          <w:szCs w:val="24"/>
                        </w:rPr>
                        <w:t>６</w:t>
                      </w:r>
                      <w:r w:rsidRPr="00804556">
                        <w:rPr>
                          <w:rFonts w:ascii="Meiryo UI" w:eastAsia="Meiryo UI" w:hAnsi="Meiryo UI" w:hint="eastAsia"/>
                          <w:spacing w:val="-4"/>
                          <w:sz w:val="24"/>
                          <w:szCs w:val="24"/>
                        </w:rPr>
                        <w:t>年産「おいでまい」に限ります。</w:t>
                      </w:r>
                    </w:p>
                    <w:p w:rsidR="00302169" w:rsidRDefault="001B4E3E" w:rsidP="00B768B4">
                      <w:pPr>
                        <w:snapToGrid w:val="0"/>
                        <w:spacing w:line="320" w:lineRule="exact"/>
                        <w:ind w:left="464" w:hangingChars="200" w:hanging="464"/>
                        <w:rPr>
                          <w:rFonts w:ascii="Meiryo UI" w:eastAsia="Meiryo UI" w:hAnsi="Meiryo UI"/>
                          <w:spacing w:val="-4"/>
                          <w:sz w:val="24"/>
                          <w:szCs w:val="24"/>
                        </w:rPr>
                      </w:pPr>
                      <w:r w:rsidRPr="00804556">
                        <w:rPr>
                          <w:rFonts w:ascii="Meiryo UI" w:eastAsia="Meiryo UI" w:hAnsi="Meiryo UI" w:hint="eastAsia"/>
                          <w:spacing w:val="-4"/>
                          <w:sz w:val="24"/>
                          <w:szCs w:val="24"/>
                        </w:rPr>
                        <w:t>②　提出物は、</w:t>
                      </w:r>
                      <w:r w:rsidRPr="00804556">
                        <w:rPr>
                          <w:rFonts w:ascii="Meiryo UI" w:eastAsia="Meiryo UI" w:hAnsi="Meiryo UI" w:hint="eastAsia"/>
                          <w:b/>
                          <w:color w:val="FF0000"/>
                          <w:spacing w:val="-4"/>
                          <w:sz w:val="28"/>
                          <w:szCs w:val="28"/>
                        </w:rPr>
                        <w:t>玄米２ｋｇ</w:t>
                      </w:r>
                      <w:r w:rsidRPr="00804556">
                        <w:rPr>
                          <w:rFonts w:ascii="Meiryo UI" w:eastAsia="Meiryo UI" w:hAnsi="Meiryo UI" w:hint="eastAsia"/>
                          <w:spacing w:val="-4"/>
                          <w:sz w:val="24"/>
                          <w:szCs w:val="24"/>
                        </w:rPr>
                        <w:t>とし、裏面の</w:t>
                      </w:r>
                      <w:r w:rsidRPr="00804556">
                        <w:rPr>
                          <w:rFonts w:ascii="Meiryo UI" w:eastAsia="Meiryo UI" w:hAnsi="Meiryo UI" w:hint="eastAsia"/>
                          <w:b/>
                          <w:color w:val="FF0000"/>
                          <w:spacing w:val="-4"/>
                          <w:sz w:val="28"/>
                          <w:szCs w:val="28"/>
                        </w:rPr>
                        <w:t>出品申込書</w:t>
                      </w:r>
                      <w:r w:rsidRPr="00804556">
                        <w:rPr>
                          <w:rFonts w:ascii="Meiryo UI" w:eastAsia="Meiryo UI" w:hAnsi="Meiryo UI" w:hint="eastAsia"/>
                          <w:spacing w:val="-4"/>
                          <w:sz w:val="24"/>
                          <w:szCs w:val="24"/>
                        </w:rPr>
                        <w:t>に必要事項を記入し、</w:t>
                      </w:r>
                    </w:p>
                    <w:p w:rsidR="00840D59" w:rsidRDefault="001B4E3E" w:rsidP="00B768B4">
                      <w:pPr>
                        <w:snapToGrid w:val="0"/>
                        <w:spacing w:line="320" w:lineRule="exact"/>
                        <w:ind w:leftChars="200" w:left="420"/>
                        <w:rPr>
                          <w:rFonts w:ascii="Meiryo UI" w:eastAsia="Meiryo UI" w:hAnsi="Meiryo UI"/>
                          <w:spacing w:val="-4"/>
                          <w:sz w:val="24"/>
                          <w:szCs w:val="24"/>
                        </w:rPr>
                      </w:pPr>
                      <w:r w:rsidRPr="00804556">
                        <w:rPr>
                          <w:rFonts w:ascii="Meiryo UI" w:eastAsia="Meiryo UI" w:hAnsi="Meiryo UI" w:hint="eastAsia"/>
                          <w:spacing w:val="-4"/>
                          <w:sz w:val="24"/>
                          <w:szCs w:val="24"/>
                        </w:rPr>
                        <w:t>締切日までに</w:t>
                      </w:r>
                      <w:r w:rsidRPr="00804556">
                        <w:rPr>
                          <w:rFonts w:ascii="Meiryo UI" w:eastAsia="Meiryo UI" w:hAnsi="Meiryo UI" w:hint="eastAsia"/>
                          <w:b/>
                          <w:spacing w:val="-4"/>
                          <w:sz w:val="24"/>
                          <w:szCs w:val="24"/>
                        </w:rPr>
                        <w:t>ＪＡ香川県各営農センター</w:t>
                      </w:r>
                      <w:r w:rsidR="00804556" w:rsidRPr="00804556">
                        <w:rPr>
                          <w:rFonts w:ascii="Meiryo UI" w:eastAsia="Meiryo UI" w:hAnsi="Meiryo UI" w:hint="eastAsia"/>
                          <w:b/>
                          <w:spacing w:val="-4"/>
                          <w:sz w:val="24"/>
                          <w:szCs w:val="24"/>
                        </w:rPr>
                        <w:t>農産課</w:t>
                      </w:r>
                      <w:r w:rsidR="00EF557F">
                        <w:rPr>
                          <w:rFonts w:ascii="Meiryo UI" w:eastAsia="Meiryo UI" w:hAnsi="Meiryo UI" w:hint="eastAsia"/>
                          <w:b/>
                          <w:spacing w:val="-4"/>
                          <w:sz w:val="24"/>
                          <w:szCs w:val="24"/>
                        </w:rPr>
                        <w:t xml:space="preserve">　</w:t>
                      </w:r>
                      <w:r w:rsidRPr="00804556">
                        <w:rPr>
                          <w:rFonts w:ascii="Meiryo UI" w:eastAsia="Meiryo UI" w:hAnsi="Meiryo UI" w:hint="eastAsia"/>
                          <w:spacing w:val="-4"/>
                          <w:sz w:val="24"/>
                          <w:szCs w:val="24"/>
                        </w:rPr>
                        <w:t>又は</w:t>
                      </w:r>
                      <w:r w:rsidR="00EF557F">
                        <w:rPr>
                          <w:rFonts w:ascii="Meiryo UI" w:eastAsia="Meiryo UI" w:hAnsi="Meiryo UI" w:hint="eastAsia"/>
                          <w:spacing w:val="-4"/>
                          <w:sz w:val="24"/>
                          <w:szCs w:val="24"/>
                        </w:rPr>
                        <w:t>、</w:t>
                      </w:r>
                    </w:p>
                    <w:p w:rsidR="00840D59" w:rsidRDefault="00840D59" w:rsidP="00B768B4">
                      <w:pPr>
                        <w:snapToGrid w:val="0"/>
                        <w:spacing w:line="320" w:lineRule="exact"/>
                        <w:ind w:leftChars="200" w:left="420"/>
                        <w:rPr>
                          <w:rFonts w:ascii="Meiryo UI" w:eastAsia="Meiryo UI" w:hAnsi="Meiryo UI"/>
                          <w:spacing w:val="-4"/>
                          <w:sz w:val="24"/>
                          <w:szCs w:val="24"/>
                        </w:rPr>
                      </w:pPr>
                      <w:r w:rsidRPr="00840D59">
                        <w:rPr>
                          <w:rFonts w:ascii="Meiryo UI" w:eastAsia="Meiryo UI" w:hAnsi="Meiryo UI" w:hint="eastAsia"/>
                          <w:b/>
                          <w:spacing w:val="-4"/>
                          <w:sz w:val="24"/>
                          <w:szCs w:val="24"/>
                        </w:rPr>
                        <w:t>ＪＡ香川県</w:t>
                      </w:r>
                      <w:r w:rsidR="001B4E3E" w:rsidRPr="00804556">
                        <w:rPr>
                          <w:rFonts w:ascii="Meiryo UI" w:eastAsia="Meiryo UI" w:hAnsi="Meiryo UI" w:hint="eastAsia"/>
                          <w:b/>
                          <w:spacing w:val="-4"/>
                          <w:sz w:val="24"/>
                          <w:szCs w:val="24"/>
                        </w:rPr>
                        <w:t>ふれあいセンター</w:t>
                      </w:r>
                      <w:r w:rsidR="001B4E3E" w:rsidRPr="00804556">
                        <w:rPr>
                          <w:rFonts w:ascii="Meiryo UI" w:eastAsia="Meiryo UI" w:hAnsi="Meiryo UI" w:hint="eastAsia"/>
                          <w:spacing w:val="-4"/>
                          <w:sz w:val="24"/>
                          <w:szCs w:val="24"/>
                        </w:rPr>
                        <w:t>にご提出ください</w:t>
                      </w:r>
                    </w:p>
                    <w:p w:rsidR="00B768B4" w:rsidRPr="00B768B4" w:rsidRDefault="00B768B4" w:rsidP="00B768B4">
                      <w:pPr>
                        <w:snapToGrid w:val="0"/>
                        <w:spacing w:line="320" w:lineRule="exact"/>
                        <w:ind w:leftChars="200" w:left="420"/>
                        <w:rPr>
                          <w:rFonts w:ascii="Meiryo UI" w:eastAsia="Meiryo UI" w:hAnsi="Meiryo UI"/>
                          <w:spacing w:val="-4"/>
                          <w:sz w:val="22"/>
                          <w:u w:val="single"/>
                        </w:rPr>
                      </w:pPr>
                      <w:r w:rsidRPr="00B768B4">
                        <w:rPr>
                          <w:rFonts w:ascii="メイリオ" w:eastAsia="メイリオ" w:hAnsi="メイリオ" w:hint="eastAsia"/>
                          <w:sz w:val="22"/>
                        </w:rPr>
                        <w:t>玄米提出が困難な場合、乾燥調製済のもみ2</w:t>
                      </w:r>
                      <w:r w:rsidRPr="00B768B4">
                        <w:rPr>
                          <w:rFonts w:ascii="メイリオ" w:eastAsia="メイリオ" w:hAnsi="メイリオ"/>
                          <w:sz w:val="22"/>
                        </w:rPr>
                        <w:t>.5kg</w:t>
                      </w:r>
                      <w:r w:rsidRPr="00B768B4">
                        <w:rPr>
                          <w:rFonts w:ascii="メイリオ" w:eastAsia="メイリオ" w:hAnsi="メイリオ" w:hint="eastAsia"/>
                          <w:sz w:val="22"/>
                        </w:rPr>
                        <w:t>をご提出ください。</w:t>
                      </w:r>
                    </w:p>
                    <w:p w:rsidR="001B4E3E" w:rsidRPr="00840D59" w:rsidRDefault="001B4E3E" w:rsidP="00B768B4">
                      <w:pPr>
                        <w:snapToGrid w:val="0"/>
                        <w:spacing w:line="320" w:lineRule="exact"/>
                        <w:ind w:leftChars="200" w:left="420"/>
                        <w:rPr>
                          <w:rFonts w:ascii="Meiryo UI" w:eastAsia="Meiryo UI" w:hAnsi="Meiryo UI"/>
                          <w:spacing w:val="-4"/>
                          <w:sz w:val="24"/>
                          <w:szCs w:val="24"/>
                        </w:rPr>
                      </w:pPr>
                      <w:r w:rsidRPr="00EB586A">
                        <w:rPr>
                          <w:rFonts w:ascii="Meiryo UI" w:eastAsia="Meiryo UI" w:hAnsi="Meiryo UI" w:hint="eastAsia"/>
                          <w:spacing w:val="-4"/>
                          <w:sz w:val="24"/>
                          <w:szCs w:val="24"/>
                          <w:u w:val="single"/>
                        </w:rPr>
                        <w:t>（提出された玄米</w:t>
                      </w:r>
                      <w:r w:rsidR="00B768B4">
                        <w:rPr>
                          <w:rFonts w:ascii="Meiryo UI" w:eastAsia="Meiryo UI" w:hAnsi="Meiryo UI" w:hint="eastAsia"/>
                          <w:spacing w:val="-4"/>
                          <w:sz w:val="24"/>
                          <w:szCs w:val="24"/>
                          <w:u w:val="single"/>
                        </w:rPr>
                        <w:t>・</w:t>
                      </w:r>
                      <w:r w:rsidR="00B768B4">
                        <w:rPr>
                          <w:rFonts w:ascii="Meiryo UI" w:eastAsia="Meiryo UI" w:hAnsi="Meiryo UI"/>
                          <w:spacing w:val="-4"/>
                          <w:sz w:val="24"/>
                          <w:szCs w:val="24"/>
                          <w:u w:val="single"/>
                        </w:rPr>
                        <w:t>もみ</w:t>
                      </w:r>
                      <w:r w:rsidRPr="00EB586A">
                        <w:rPr>
                          <w:rFonts w:ascii="Meiryo UI" w:eastAsia="Meiryo UI" w:hAnsi="Meiryo UI" w:hint="eastAsia"/>
                          <w:spacing w:val="-4"/>
                          <w:sz w:val="24"/>
                          <w:szCs w:val="24"/>
                          <w:u w:val="single"/>
                        </w:rPr>
                        <w:t>は返却</w:t>
                      </w:r>
                      <w:r w:rsidR="00AB23A4">
                        <w:rPr>
                          <w:rFonts w:ascii="Meiryo UI" w:eastAsia="Meiryo UI" w:hAnsi="Meiryo UI" w:hint="eastAsia"/>
                          <w:spacing w:val="-4"/>
                          <w:sz w:val="24"/>
                          <w:szCs w:val="24"/>
                          <w:u w:val="single"/>
                        </w:rPr>
                        <w:t>いた</w:t>
                      </w:r>
                      <w:r w:rsidRPr="00EB586A">
                        <w:rPr>
                          <w:rFonts w:ascii="Meiryo UI" w:eastAsia="Meiryo UI" w:hAnsi="Meiryo UI" w:hint="eastAsia"/>
                          <w:spacing w:val="-4"/>
                          <w:sz w:val="24"/>
                          <w:szCs w:val="24"/>
                          <w:u w:val="single"/>
                        </w:rPr>
                        <w:t>しません）</w:t>
                      </w:r>
                      <w:r w:rsidRPr="00804556">
                        <w:rPr>
                          <w:rFonts w:ascii="Meiryo UI" w:eastAsia="Meiryo UI" w:hAnsi="Meiryo UI" w:hint="eastAsia"/>
                          <w:spacing w:val="-4"/>
                          <w:sz w:val="24"/>
                          <w:szCs w:val="24"/>
                        </w:rPr>
                        <w:t>。</w:t>
                      </w:r>
                    </w:p>
                    <w:p w:rsidR="00A524CC" w:rsidRDefault="00A524CC" w:rsidP="001B4E3E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/>
                          <w:b/>
                          <w:sz w:val="25"/>
                        </w:rPr>
                      </w:pPr>
                    </w:p>
                    <w:p w:rsidR="00E21CC8" w:rsidRPr="001B4E3E" w:rsidRDefault="00E21CC8" w:rsidP="00B768B4">
                      <w:pPr>
                        <w:snapToGrid w:val="0"/>
                        <w:spacing w:line="340" w:lineRule="exact"/>
                        <w:rPr>
                          <w:rFonts w:ascii="Meiryo UI" w:eastAsia="Meiryo UI" w:hAnsi="Meiryo UI"/>
                          <w:b/>
                          <w:sz w:val="25"/>
                        </w:rPr>
                      </w:pPr>
                    </w:p>
                    <w:p w:rsidR="00A524CC" w:rsidRDefault="00A524CC" w:rsidP="00B768B4">
                      <w:pPr>
                        <w:snapToGrid w:val="0"/>
                        <w:spacing w:line="340" w:lineRule="exact"/>
                        <w:ind w:firstLineChars="100" w:firstLine="242"/>
                        <w:rPr>
                          <w:rFonts w:ascii="Meiryo UI" w:eastAsia="Meiryo UI" w:hAnsi="Meiryo UI"/>
                          <w:spacing w:val="-4"/>
                          <w:sz w:val="25"/>
                        </w:rPr>
                      </w:pPr>
                      <w:r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>表彰式：令和</w:t>
                      </w:r>
                      <w:r w:rsidR="00EF557F"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>７</w:t>
                      </w:r>
                      <w:r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>年２月</w:t>
                      </w:r>
                      <w:r>
                        <w:rPr>
                          <w:rFonts w:ascii="Meiryo UI" w:eastAsia="Meiryo UI" w:hAnsi="Meiryo UI"/>
                          <w:spacing w:val="-4"/>
                          <w:sz w:val="25"/>
                        </w:rPr>
                        <w:t>中</w:t>
                      </w:r>
                      <w:r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>旬</w:t>
                      </w:r>
                    </w:p>
                    <w:p w:rsidR="00A524CC" w:rsidRPr="007D03CC" w:rsidRDefault="00A524CC" w:rsidP="00B768B4">
                      <w:pPr>
                        <w:snapToGrid w:val="0"/>
                        <w:spacing w:line="340" w:lineRule="exact"/>
                        <w:ind w:firstLineChars="100" w:firstLine="242"/>
                        <w:rPr>
                          <w:rFonts w:ascii="Meiryo UI" w:eastAsia="Meiryo UI" w:hAnsi="Meiryo UI"/>
                          <w:spacing w:val="-4"/>
                          <w:sz w:val="25"/>
                        </w:rPr>
                      </w:pPr>
                      <w:r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>受賞者：</w:t>
                      </w:r>
                      <w:r w:rsidRPr="00CE1D84">
                        <w:rPr>
                          <w:rFonts w:ascii="Meiryo UI" w:eastAsia="Meiryo UI" w:hAnsi="Meiryo UI" w:hint="eastAsia"/>
                          <w:b/>
                          <w:color w:val="FF0000"/>
                          <w:spacing w:val="-4"/>
                          <w:sz w:val="28"/>
                          <w:szCs w:val="28"/>
                        </w:rPr>
                        <w:t>上位10名（賞状とともに、副賞を贈呈します。）</w:t>
                      </w:r>
                    </w:p>
                    <w:p w:rsidR="00E21CC8" w:rsidRDefault="00E21CC8" w:rsidP="00B768B4">
                      <w:pPr>
                        <w:tabs>
                          <w:tab w:val="num" w:pos="720"/>
                          <w:tab w:val="left" w:pos="1418"/>
                        </w:tabs>
                        <w:snapToGrid w:val="0"/>
                        <w:spacing w:line="340" w:lineRule="exact"/>
                        <w:ind w:firstLineChars="100" w:firstLine="242"/>
                        <w:rPr>
                          <w:noProof/>
                        </w:rPr>
                      </w:pPr>
                      <w:r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>※</w:t>
                      </w:r>
                      <w:r w:rsidR="00327721"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>受賞</w:t>
                      </w:r>
                      <w:r w:rsidR="00327721">
                        <w:rPr>
                          <w:rFonts w:ascii="Meiryo UI" w:eastAsia="Meiryo UI" w:hAnsi="Meiryo UI"/>
                          <w:spacing w:val="-4"/>
                          <w:sz w:val="25"/>
                        </w:rPr>
                        <w:t>者</w:t>
                      </w:r>
                      <w:r w:rsidR="00B72439" w:rsidRPr="007D03CC"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>の中から</w:t>
                      </w:r>
                      <w:r w:rsidR="004E4479"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>、</w:t>
                      </w:r>
                      <w:r w:rsidR="004E4479">
                        <w:rPr>
                          <w:rFonts w:ascii="Meiryo UI" w:eastAsia="Meiryo UI" w:hAnsi="Meiryo UI"/>
                          <w:spacing w:val="-4"/>
                          <w:sz w:val="25"/>
                        </w:rPr>
                        <w:t>各賞を</w:t>
                      </w:r>
                      <w:r w:rsidR="004E4479"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>選賞</w:t>
                      </w:r>
                      <w:r w:rsidR="00B72439">
                        <w:rPr>
                          <w:noProof/>
                        </w:rPr>
                        <w:t xml:space="preserve">  </w:t>
                      </w:r>
                    </w:p>
                    <w:p w:rsidR="00A524CC" w:rsidRPr="00E21CC8" w:rsidRDefault="00327721" w:rsidP="00B768B4">
                      <w:pPr>
                        <w:pStyle w:val="a8"/>
                        <w:numPr>
                          <w:ilvl w:val="0"/>
                          <w:numId w:val="8"/>
                        </w:numPr>
                        <w:tabs>
                          <w:tab w:val="clear" w:pos="420"/>
                          <w:tab w:val="left" w:pos="851"/>
                        </w:tabs>
                        <w:snapToGrid w:val="0"/>
                        <w:spacing w:line="340" w:lineRule="exact"/>
                        <w:ind w:leftChars="0" w:left="567"/>
                        <w:rPr>
                          <w:rFonts w:ascii="Meiryo UI" w:eastAsia="Meiryo UI" w:hAnsi="Meiryo UI"/>
                          <w:spacing w:val="-4"/>
                          <w:sz w:val="25"/>
                        </w:rPr>
                      </w:pPr>
                      <w:r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>最優秀賞</w:t>
                      </w:r>
                      <w:r w:rsidR="003D6B64"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 xml:space="preserve"> </w:t>
                      </w:r>
                      <w:r w:rsidR="00A524CC" w:rsidRPr="00E21CC8"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>：</w:t>
                      </w:r>
                      <w:r w:rsidR="003D6B64"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 xml:space="preserve"> </w:t>
                      </w:r>
                      <w:r w:rsidR="00A524CC" w:rsidRPr="00E21CC8"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>1点</w:t>
                      </w:r>
                      <w:r w:rsidR="00E21CC8" w:rsidRPr="00E21CC8"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 xml:space="preserve"> </w:t>
                      </w:r>
                    </w:p>
                    <w:p w:rsidR="00A524CC" w:rsidRPr="00E21CC8" w:rsidRDefault="003D6B64" w:rsidP="00B768B4">
                      <w:pPr>
                        <w:pStyle w:val="a8"/>
                        <w:numPr>
                          <w:ilvl w:val="0"/>
                          <w:numId w:val="8"/>
                        </w:numPr>
                        <w:tabs>
                          <w:tab w:val="clear" w:pos="420"/>
                          <w:tab w:val="left" w:pos="851"/>
                          <w:tab w:val="num" w:pos="1276"/>
                        </w:tabs>
                        <w:snapToGrid w:val="0"/>
                        <w:spacing w:line="340" w:lineRule="exact"/>
                        <w:ind w:leftChars="0" w:left="567"/>
                        <w:rPr>
                          <w:rFonts w:ascii="Meiryo UI" w:eastAsia="Meiryo UI" w:hAnsi="Meiryo UI"/>
                          <w:spacing w:val="-4"/>
                          <w:sz w:val="25"/>
                        </w:rPr>
                      </w:pPr>
                      <w:r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 xml:space="preserve">優秀賞   </w:t>
                      </w:r>
                      <w:r w:rsidR="00A524CC" w:rsidRPr="00E21CC8"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>：</w:t>
                      </w:r>
                      <w:r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 xml:space="preserve"> </w:t>
                      </w:r>
                      <w:r w:rsidR="00A524CC" w:rsidRPr="00E21CC8"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>2</w:t>
                      </w:r>
                      <w:r w:rsidR="00F257B0" w:rsidRPr="00E21CC8"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>点</w:t>
                      </w:r>
                    </w:p>
                    <w:p w:rsidR="001B4E3E" w:rsidRDefault="00E25BBC" w:rsidP="00B768B4">
                      <w:pPr>
                        <w:pStyle w:val="a8"/>
                        <w:numPr>
                          <w:ilvl w:val="0"/>
                          <w:numId w:val="9"/>
                        </w:numPr>
                        <w:tabs>
                          <w:tab w:val="clear" w:pos="420"/>
                          <w:tab w:val="left" w:pos="851"/>
                        </w:tabs>
                        <w:snapToGrid w:val="0"/>
                        <w:spacing w:line="340" w:lineRule="exact"/>
                        <w:ind w:leftChars="0" w:left="567"/>
                        <w:rPr>
                          <w:rFonts w:ascii="Meiryo UI" w:eastAsia="Meiryo UI" w:hAnsi="Meiryo UI"/>
                          <w:spacing w:val="-4"/>
                          <w:sz w:val="25"/>
                        </w:rPr>
                      </w:pPr>
                      <w:r w:rsidRPr="00E21CC8">
                        <w:rPr>
                          <w:rFonts w:ascii="Meiryo UI" w:eastAsia="Meiryo UI" w:hAnsi="Meiryo UI"/>
                          <w:spacing w:val="-4"/>
                          <w:sz w:val="25"/>
                        </w:rPr>
                        <w:t>特別</w:t>
                      </w:r>
                      <w:r w:rsidR="00A524CC" w:rsidRPr="00E21CC8"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>賞</w:t>
                      </w:r>
                      <w:r w:rsidR="003D6B64"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 xml:space="preserve">   </w:t>
                      </w:r>
                      <w:r w:rsidR="00A524CC" w:rsidRPr="00E21CC8"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>：</w:t>
                      </w:r>
                      <w:r w:rsidR="003D6B64"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 xml:space="preserve"> 2</w:t>
                      </w:r>
                      <w:r w:rsidR="00A524CC" w:rsidRPr="00E21CC8"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>点</w:t>
                      </w:r>
                    </w:p>
                    <w:p w:rsidR="008F755D" w:rsidRPr="00E21CC8" w:rsidRDefault="008F755D" w:rsidP="00B768B4">
                      <w:pPr>
                        <w:pStyle w:val="a8"/>
                        <w:numPr>
                          <w:ilvl w:val="0"/>
                          <w:numId w:val="9"/>
                        </w:numPr>
                        <w:tabs>
                          <w:tab w:val="clear" w:pos="420"/>
                          <w:tab w:val="left" w:pos="851"/>
                        </w:tabs>
                        <w:snapToGrid w:val="0"/>
                        <w:spacing w:line="340" w:lineRule="exact"/>
                        <w:ind w:leftChars="0" w:left="567"/>
                        <w:rPr>
                          <w:rFonts w:ascii="Meiryo UI" w:eastAsia="Meiryo UI" w:hAnsi="Meiryo UI"/>
                          <w:spacing w:val="-4"/>
                          <w:sz w:val="25"/>
                        </w:rPr>
                      </w:pPr>
                      <w:r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>奨励賞</w:t>
                      </w:r>
                      <w:r w:rsidR="00B768B4"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 xml:space="preserve">   </w:t>
                      </w:r>
                      <w:r>
                        <w:rPr>
                          <w:rFonts w:ascii="Meiryo UI" w:eastAsia="Meiryo UI" w:hAnsi="Meiryo UI"/>
                          <w:spacing w:val="-4"/>
                          <w:sz w:val="25"/>
                        </w:rPr>
                        <w:t>：</w:t>
                      </w:r>
                      <w:r w:rsidR="00B768B4"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 xml:space="preserve"> 5</w:t>
                      </w:r>
                      <w:r>
                        <w:rPr>
                          <w:rFonts w:ascii="Meiryo UI" w:eastAsia="Meiryo UI" w:hAnsi="Meiryo UI"/>
                          <w:spacing w:val="-4"/>
                          <w:sz w:val="25"/>
                        </w:rPr>
                        <w:t>点</w:t>
                      </w:r>
                      <w:r>
                        <w:rPr>
                          <w:rFonts w:ascii="Meiryo UI" w:eastAsia="Meiryo UI" w:hAnsi="Meiryo UI" w:hint="eastAsia"/>
                          <w:spacing w:val="-4"/>
                          <w:sz w:val="25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spacing w:val="-4"/>
                          <w:sz w:val="25"/>
                        </w:rPr>
                        <w:t>の予定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4E3E" w:rsidRDefault="00840D59" w:rsidP="001B4E3E">
      <w:pPr>
        <w:spacing w:line="440" w:lineRule="exact"/>
        <w:ind w:firstLineChars="100" w:firstLine="210"/>
        <w:rPr>
          <w:rFonts w:ascii="メイリオ" w:eastAsia="メイリオ" w:hAnsi="メイリオ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8AB59A" wp14:editId="7C65DEF6">
                <wp:simplePos x="0" y="0"/>
                <wp:positionH relativeFrom="margin">
                  <wp:posOffset>107950</wp:posOffset>
                </wp:positionH>
                <wp:positionV relativeFrom="paragraph">
                  <wp:posOffset>40591</wp:posOffset>
                </wp:positionV>
                <wp:extent cx="1454040" cy="279360"/>
                <wp:effectExtent l="0" t="0" r="0" b="6985"/>
                <wp:wrapNone/>
                <wp:docPr id="244" name="フローチャート: 代替処理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040" cy="279360"/>
                        </a:xfrm>
                        <a:prstGeom prst="flowChartAlternateProcess">
                          <a:avLst/>
                        </a:prstGeom>
                        <a:solidFill>
                          <a:srgbClr val="FF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E3E" w:rsidRPr="00804556" w:rsidRDefault="001B4E3E" w:rsidP="00A524CC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04556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出品者の資格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AB59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44" o:spid="_x0000_s1033" type="#_x0000_t176" style="position:absolute;left:0;text-align:left;margin-left:8.5pt;margin-top:3.2pt;width:114.5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8M02wIAAL4FAAAOAAAAZHJzL2Uyb0RvYy54bWysVM1uEzEQviPxDpbvdDchDRB1U0WpgpCq&#10;NiJFPTteb3Ylr23Gzh83FAk4cuHEsRI3ngAkHib8vAZj70+hVBwQOWzGnplvZj7PzNHxppRkJcAW&#10;WiW0cxBTIhTXaaEWCX12Mbn3kBLrmEqZ1EokdCssPR7evXO0NgPR1bmWqQCCIMoO1iahuXNmEEWW&#10;56Jk9kAboVCZaSiZwyMsohTYGtFLGXXjuB+tNaQGNBfW4u1JpaTDgJ9lgrvzLLPCEZlQzM2FL4Tv&#10;3H+j4REbLICZvOB1GuwfsihZoTBoC3XCHCNLKP6AKgsO2urMHXBdRjrLCi5CDVhNJ75RzSxnRoRa&#10;kBxrWprs/4PlZ6spkCJNaLfXo0SxEh9pv3u3333c7z7vdy/3u6sgvBmQr5+uvr//8u31hx9vXxFv&#10;juStjR0gxsxMoT5ZFD0TmwxK/481kk0gfNsSLjaOcLzs9A57cQ/fhaOu++DR/X54keja24B1j4Uu&#10;iRcSmkm9HucM3Eg6AYo5Ma3ePpDPVqfWYRro3/j5DKyWRToppAwHWMzHEsiKYUdMJv3+ZOLrQJff&#10;zKTyxkp7t0rtbyJfblVgkNxWCm8n1VORIYtYUjdkEvpXtHEY50K5TqXKWSqq8Icx/provuO9R8gl&#10;AHrkDOO32DVAY1mBNNhVlrW9dxWh/Vvn+G+JVc6tR4islWudy0JpuA1AYlV15Mq+IamixrPkNvNN&#10;6LBg6W/mOt1i14GuxtEaPinweU+ZdVMGOH/YEbhT3Dl+/IsnVNcSJbmGF7fde3scC9RSssZ5Tqh9&#10;vmQgKJFPFA6MH/5GgCBgsyH7ZN7cqmU51tgUHdxYhgcR1eBkI2agy0tcNyMfCVVMcYyXUO6gOYxd&#10;tVtwYXExGgUzHHTD3KmaGe7BPbe+Oy82lwxM3dcOJ+JMN/POBjc6ubL1nkqPlk5nRWjzay5r1nFJ&#10;hPapF5rfQr+eg9X12h3+BAAA//8DAFBLAwQUAAYACAAAACEAC3kDhdoAAAAHAQAADwAAAGRycy9k&#10;b3ducmV2LnhtbEyPwU7DMBBE70j8g7VIXBB1qNKUhjgVqlTuTeHuxNskqr2OYqdN+XqWExyfZjXz&#10;ttjOzooLjqH3pOBlkYBAarzpqVXwedw/v4IIUZPR1hMquGGAbXl/V+jc+Csd8FLFVnAJhVwr6GIc&#10;cilD06HTYeEHJM5OfnQ6Mo6tNKO+crmzcpkkmXS6J17o9IC7DptzNTkFT7fd9OHOlV5JOvh6vbHt&#10;1/deqceH+f0NRMQ5/h3Drz6rQ8lOtZ/IBGGZ1/xKVJClIDhephlzrWCVpCDLQv73L38AAAD//wMA&#10;UEsBAi0AFAAGAAgAAAAhALaDOJL+AAAA4QEAABMAAAAAAAAAAAAAAAAAAAAAAFtDb250ZW50X1R5&#10;cGVzXS54bWxQSwECLQAUAAYACAAAACEAOP0h/9YAAACUAQAACwAAAAAAAAAAAAAAAAAvAQAAX3Jl&#10;bHMvLnJlbHNQSwECLQAUAAYACAAAACEA1ivDNNsCAAC+BQAADgAAAAAAAAAAAAAAAAAuAgAAZHJz&#10;L2Uyb0RvYy54bWxQSwECLQAUAAYACAAAACEAC3kDhdoAAAAHAQAADwAAAAAAAAAAAAAAAAA1BQAA&#10;ZHJzL2Rvd25yZXYueG1sUEsFBgAAAAAEAAQA8wAAADwGAAAAAA==&#10;" fillcolor="#f6f" stroked="f" strokeweight="1pt">
                <v:textbox inset="0,0,1mm,0">
                  <w:txbxContent>
                    <w:p w:rsidR="001B4E3E" w:rsidRPr="00804556" w:rsidRDefault="001B4E3E" w:rsidP="00A524CC">
                      <w:pPr>
                        <w:spacing w:line="28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04556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出品者の資格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7E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170766</wp:posOffset>
                </wp:positionV>
                <wp:extent cx="1799640" cy="1251720"/>
                <wp:effectExtent l="0" t="0" r="10160" b="2476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640" cy="1251720"/>
                          <a:chOff x="0" y="0"/>
                          <a:chExt cx="1924493" cy="1253333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924493" cy="627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F07EE" w:rsidRPr="00AF07EE" w:rsidRDefault="00AF07EE" w:rsidP="00AF07EE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pacing w:val="-4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F07EE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pacing w:val="-4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第１次審査</w:t>
                              </w:r>
                            </w:p>
                            <w:p w:rsidR="00AF07EE" w:rsidRPr="00AF07EE" w:rsidRDefault="00AF07EE" w:rsidP="00AF07EE">
                              <w:pPr>
                                <w:spacing w:line="400" w:lineRule="exact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F07EE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pacing w:val="-4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＜玄米分析</w:t>
                              </w:r>
                              <w:r w:rsidRPr="00AF07EE"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pacing w:val="-4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0" y="626012"/>
                            <a:ext cx="1924493" cy="627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F07EE" w:rsidRDefault="00AF07EE" w:rsidP="00AF07EE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sz w:val="28"/>
                                </w:rPr>
                              </w:pPr>
                              <w:r w:rsidRPr="002E19F4">
                                <w:rPr>
                                  <w:rFonts w:ascii="Meiryo UI" w:eastAsia="Meiryo UI" w:hAnsi="Meiryo UI" w:hint="eastAsia"/>
                                  <w:sz w:val="28"/>
                                </w:rPr>
                                <w:t>食味評価機器及び</w:t>
                              </w:r>
                            </w:p>
                            <w:p w:rsidR="00AF07EE" w:rsidRPr="00AF07EE" w:rsidRDefault="00AF07EE" w:rsidP="00AF07EE">
                              <w:pPr>
                                <w:spacing w:line="400" w:lineRule="exact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E19F4">
                                <w:rPr>
                                  <w:rFonts w:ascii="Meiryo UI" w:eastAsia="Meiryo UI" w:hAnsi="Meiryo UI" w:hint="eastAsia"/>
                                  <w:sz w:val="28"/>
                                </w:rPr>
                                <w:t>穀粒判別器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8"/>
                                </w:rPr>
                                <w:t>にて分析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34" style="position:absolute;left:0;text-align:left;margin-left:399.75pt;margin-top:13.45pt;width:141.7pt;height:98.55pt;z-index:251693056;mso-width-relative:margin;mso-height-relative:margin" coordsize="19244,1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9YiAgMAANcIAAAOAAAAZHJzL2Uyb0RvYy54bWzsVs1q3DAQvhf6DkL3xmvvX9bEG7ZJEwoh&#10;CSQlZ60srw22pUratdPjGkoPPbeXvkEp7bXQtzF9j47ktbMkPaQpBArdg1bSSKOZ75tP8t5+maVo&#10;xaRKeB5gd6eHEcspD5N8EeBXl0fPdjFSmuQhSXnOAnzNFN6fPn2yVwifeTzmacgkAie58gsR4Fhr&#10;4TuOojHLiNrhguVgjLjMiIahXDihJAV4z1LH6/VGTsFlKCSnTCmYPWyMeGr9RxGj+iyKFNMoDTDE&#10;pm0rbTs3rTPdI/5CEhEndBMGeUAUGUlyOLRzdUg0QUuZ3HGVJVRyxSO9Q3nm8ChKKLM5QDZu71Y2&#10;x5Ivhc1l4RcL0cEE0N7C6cFu6enqXKIkBO7GGOUkA47q9be6+lxXP+rq48/3HxBYAKZCLHxYfSzF&#10;hTiXm4lFMzKZl5HMzD/khEoL8HUHMCs1ojDpjieT0QB4oGBzvaE79jYU0Bh4urOPxi/anRNvMJj0&#10;u519+JmonPZgx8TXhVMIKCd1g5j6O8QuYiKYJUIZDFrEhh1i1dt6/aVef6+rd6iuPtVVVa+/whi5&#10;wwY7u88Ah3T5nBso2nkFk/fGbxuFkTfue9ZNBwLxhVT6mPEMmU6AJQjA1iVZnSjd4NUuMYfm/ChJ&#10;U5gnfpqjIsCj/rBnNyieJqExGpuVIztIJVoREJIu22O3VkEQaQ6EGOibnExPl/PSltdum++ch9cA&#10;g+SNFpWgRwnEekKUPicSxAflAReKPoMmSjnExDc9jGIu3/xu3qwHhsGKUQFiDrB6vSSSYZS+zIH7&#10;iTswVaftYDA0VYfktmW+bcmX2QGHNF24ugS1XbNep203kjy7gntnZk4FE8kpnA24tN0D3VwxcG9R&#10;NpvZRaB3QfRJfiGocW1gNUxclldEig1dGoRyyttqI/4t1pq1DW+zpeZRYik1ODeobuCHyjd6fQwJ&#10;jO4hgVFLPUjnzyUw8kY91zMuiN/dI/+uDiYtGP918Dg6sA8DvJ72rdi89OZ53h5b3dx8j0x/AQAA&#10;//8DAFBLAwQUAAYACAAAACEADDIGxeEAAAALAQAADwAAAGRycy9kb3ducmV2LnhtbEyPTUvDQBCG&#10;74L/YRnBm91NtLWJ2ZRS1FMRbAXxNk2mSWh2N2S3SfrvnZ70Nh8P7zyTrSbTioF63zirIZopEGQL&#10;Vza20vC1f3tYgvABbYmts6ThQh5W+e1NhmnpRvtJwy5UgkOsT1FDHUKXSumLmgz6mevI8u7oeoOB&#10;276SZY8jh5tWxkotpMHG8oUaO9rUVJx2Z6PhfcRx/Ri9DtvTcXP52c8/vrcRaX1/N61fQASawh8M&#10;V31Wh5ydDu5sSy9aDc9JMmdUQ7xIQFwBtYy5OvAkflIg80z+/yH/BQAA//8DAFBLAQItABQABgAI&#10;AAAAIQC2gziS/gAAAOEBAAATAAAAAAAAAAAAAAAAAAAAAABbQ29udGVudF9UeXBlc10ueG1sUEsB&#10;Ai0AFAAGAAgAAAAhADj9If/WAAAAlAEAAAsAAAAAAAAAAAAAAAAALwEAAF9yZWxzLy5yZWxzUEsB&#10;Ai0AFAAGAAgAAAAhAKcz1iICAwAA1wgAAA4AAAAAAAAAAAAAAAAALgIAAGRycy9lMm9Eb2MueG1s&#10;UEsBAi0AFAAGAAgAAAAhAAwyBsXhAAAACwEAAA8AAAAAAAAAAAAAAAAAXAUAAGRycy9kb3ducmV2&#10;LnhtbFBLBQYAAAAABAAEAPMAAABqBgAAAAA=&#10;">
                <v:shape id="テキスト ボックス 15" o:spid="_x0000_s1035" type="#_x0000_t202" style="position:absolute;width:19244;height:6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46wgAAANsAAAAPAAAAZHJzL2Rvd25yZXYueG1sRE9Na4NA&#10;EL0X8h+WCfRW15S2BOMqidASKDlocsltcCcqurPibo39991Cobd5vM9J88UMYqbJdZYVbKIYBHFt&#10;dceNgsv5/WkLwnlkjYNlUvBNDvJs9ZBiou2dS5or34gQwi5BBa33YyKlq1sy6CI7EgfuZieDPsCp&#10;kXrCewg3g3yO4zdpsOPQ0OJIRUt1X30ZBUWvD/Kj3FafZfFCejhdT+fjqNTjetnvQHha/L/4z33U&#10;Yf4r/P4SDpDZDwAAAP//AwBQSwECLQAUAAYACAAAACEA2+H2y+4AAACFAQAAEwAAAAAAAAAAAAAA&#10;AAAAAAAAW0NvbnRlbnRfVHlwZXNdLnhtbFBLAQItABQABgAIAAAAIQBa9CxbvwAAABUBAAALAAAA&#10;AAAAAAAAAAAAAB8BAABfcmVscy8ucmVsc1BLAQItABQABgAIAAAAIQBkrb46wgAAANsAAAAPAAAA&#10;AAAAAAAAAAAAAAcCAABkcnMvZG93bnJldi54bWxQSwUGAAAAAAMAAwC3AAAA9gIAAAAA&#10;" filled="f" strokecolor="black [3213]" strokeweight=".5pt">
                  <v:textbox>
                    <w:txbxContent>
                      <w:p w:rsidR="00AF07EE" w:rsidRPr="00AF07EE" w:rsidRDefault="00AF07EE" w:rsidP="00AF07EE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pacing w:val="-4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F07EE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pacing w:val="-4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第１次審査</w:t>
                        </w:r>
                      </w:p>
                      <w:p w:rsidR="00AF07EE" w:rsidRPr="00AF07EE" w:rsidRDefault="00AF07EE" w:rsidP="00AF07EE">
                        <w:pPr>
                          <w:spacing w:line="400" w:lineRule="exact"/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F07EE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pacing w:val="-4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＜玄米分析</w:t>
                        </w:r>
                        <w:r w:rsidRPr="00AF07EE"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pacing w:val="-4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＞</w:t>
                        </w:r>
                      </w:p>
                    </w:txbxContent>
                  </v:textbox>
                </v:shape>
                <v:shape id="テキスト ボックス 16" o:spid="_x0000_s1036" type="#_x0000_t202" style="position:absolute;top:6260;width:19244;height:6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yBNwQAAANsAAAAPAAAAZHJzL2Rvd25yZXYueG1sRE9Na4NA&#10;EL0X8h+WCeTWrC1Bgs0qrdAQKB40ufQ2uFMV3VlxN8b++24hkNs83uccssUMYqbJdZYVvGwjEMS1&#10;1R03Ci7nz+c9COeRNQ6WScEvOcjS1dMBE21vXNJc+UaEEHYJKmi9HxMpXd2SQbe1I3Hgfuxk0Ac4&#10;NVJPeAvhZpCvURRLgx2HhhZHyluq++pqFOS9/pDHcl99lfmO9FB8F+fTqNRmvby/gfC0+If47j7p&#10;MD+G/1/CATL9AwAA//8DAFBLAQItABQABgAIAAAAIQDb4fbL7gAAAIUBAAATAAAAAAAAAAAAAAAA&#10;AAAAAABbQ29udGVudF9UeXBlc10ueG1sUEsBAi0AFAAGAAgAAAAhAFr0LFu/AAAAFQEAAAsAAAAA&#10;AAAAAAAAAAAAHwEAAF9yZWxzLy5yZWxzUEsBAi0AFAAGAAgAAAAhAJR/IE3BAAAA2wAAAA8AAAAA&#10;AAAAAAAAAAAABwIAAGRycy9kb3ducmV2LnhtbFBLBQYAAAAAAwADALcAAAD1AgAAAAA=&#10;" filled="f" strokecolor="black [3213]" strokeweight=".5pt">
                  <v:textbox>
                    <w:txbxContent>
                      <w:p w:rsidR="00AF07EE" w:rsidRDefault="00AF07EE" w:rsidP="00AF07EE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sz w:val="28"/>
                          </w:rPr>
                        </w:pPr>
                        <w:r w:rsidRPr="002E19F4">
                          <w:rPr>
                            <w:rFonts w:ascii="Meiryo UI" w:eastAsia="Meiryo UI" w:hAnsi="Meiryo UI" w:hint="eastAsia"/>
                            <w:sz w:val="28"/>
                          </w:rPr>
                          <w:t>食味評価機器及び</w:t>
                        </w:r>
                      </w:p>
                      <w:p w:rsidR="00AF07EE" w:rsidRPr="00AF07EE" w:rsidRDefault="00AF07EE" w:rsidP="00AF07EE">
                        <w:pPr>
                          <w:spacing w:line="400" w:lineRule="exact"/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E19F4">
                          <w:rPr>
                            <w:rFonts w:ascii="Meiryo UI" w:eastAsia="Meiryo UI" w:hAnsi="Meiryo UI" w:hint="eastAsia"/>
                            <w:sz w:val="28"/>
                          </w:rPr>
                          <w:t>穀粒判別器</w:t>
                        </w:r>
                        <w:r>
                          <w:rPr>
                            <w:rFonts w:ascii="Meiryo UI" w:eastAsia="Meiryo UI" w:hAnsi="Meiryo UI" w:hint="eastAsia"/>
                            <w:sz w:val="28"/>
                          </w:rPr>
                          <w:t>にて分析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B4E3E" w:rsidRPr="00A52276" w:rsidRDefault="001B4E3E" w:rsidP="001B4E3E">
      <w:pPr>
        <w:spacing w:line="44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:rsidR="001B4E3E" w:rsidRDefault="00840D59" w:rsidP="001B4E3E">
      <w:pPr>
        <w:spacing w:line="440" w:lineRule="exact"/>
        <w:ind w:firstLineChars="100" w:firstLine="210"/>
        <w:rPr>
          <w:rFonts w:ascii="メイリオ" w:eastAsia="メイリオ" w:hAnsi="メイリオ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4A957E" wp14:editId="0855CCBB">
                <wp:simplePos x="0" y="0"/>
                <wp:positionH relativeFrom="margin">
                  <wp:posOffset>107950</wp:posOffset>
                </wp:positionH>
                <wp:positionV relativeFrom="paragraph">
                  <wp:posOffset>180340</wp:posOffset>
                </wp:positionV>
                <wp:extent cx="1479600" cy="279360"/>
                <wp:effectExtent l="0" t="0" r="6350" b="6985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0" cy="279360"/>
                        </a:xfrm>
                        <a:prstGeom prst="flowChartAlternateProcess">
                          <a:avLst/>
                        </a:prstGeom>
                        <a:solidFill>
                          <a:srgbClr val="FF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276" w:rsidRPr="00804556" w:rsidRDefault="00A52276" w:rsidP="00A5227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804556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募集の締切日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A957E" id="フローチャート: 代替処理 3" o:spid="_x0000_s1037" type="#_x0000_t176" style="position:absolute;left:0;text-align:left;margin-left:8.5pt;margin-top:14.2pt;width:116.5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YcR2AIAALoFAAAOAAAAZHJzL2Uyb0RvYy54bWysVMtuEzEU3SPxD5b3dCZpSWnUSRWlCkKq&#10;2ogUde14PJmRPLaxnRc7FAlYsmHFshI7vgAkPiY8foN7PY9CqVggsphc+76Pz73HJ+tSkqWwrtAq&#10;oZ29mBKhuE4LNU/os8vxg0eUOM9UyqRWIqEb4ejJ4P6945Xpi67OtUyFJRBEuf7KJDT33vSjyPFc&#10;lMztaSMUKDNtS+bhaOdRatkKopcy6sZxL1ppmxqruXAObk8rJR2E+FkmuL/IMic8kQmF2nz42vCd&#10;4TcaHLP+3DKTF7wug/1DFSUrFCRtQ50yz8jCFn+EKgtutdOZ3+O6jHSWFVyEHqCbTnyrm2nOjAi9&#10;ADjOtDC5/xeWny8nlhRpQvcpUayEJ9pt3+22H3fbz7vty932Oghv+uTrp+vv7798e/3hx9tXZB+B&#10;WxnXB/+pmdj65EBEFNaZLfEf+iPrAPamBVusPeFw2Tk4POrF8CYcdN3Do/1eeI3oxttY5x8LXRIU&#10;EppJvRrlzPqh9MIq5sWkevcAPFueOQ9lgH/jhxU4LYt0XEgZDnY+G0lLlgzYMB73euMx9gEuv5lJ&#10;hcZKo1ulxpsI260aDJLfSIF2Uj0VGSAILXVDJYG7os3DOBfKdypVzlJRpX8Yw6/JjmxHj1BLCIiR&#10;M8jfxq4DNJZVkCZ2VWVtj64iUL91jv9WWOXceoTMWvnWuSyUtncFkNBVnbmyb0CqoEGU/Hq2Duw6&#10;QEu8mel0A4yzuhpFZ/i4gOc9Y85PmIXZA0bAPvEX8MEXT6iuJUpybV/cdY/2MBKgpWQFs5xQ93zB&#10;rKBEPlEwLDj4jWCDAGRD6s2aW7UoRxpI0YFtZXgQQW29bMTM6vIKVs0QM4GKKQ75Esq9bQ4jX+0V&#10;WFZcDIfBDIbcMH+mpoZjcMQW2Xm5vmLW1Lz2MBHnupl11r/F5MoWPZUeLrzOikDzGyxr1GFBBPrU&#10;yww30K/nYHWzcgc/AQAA//8DAFBLAwQUAAYACAAAACEAEgDO8dsAAAAIAQAADwAAAGRycy9kb3du&#10;cmV2LnhtbEyPwU7DMBBE70j8g7VIXBB1iFrShjgVqlTuTeHuxNskqr2OYqdN+XqWExxnZzT7ptjO&#10;zooLjqH3pOBlkYBAarzpqVXwedw/r0GEqMlo6wkV3DDAtry/K3Ru/JUOeKliK7iEQq4VdDEOuZSh&#10;6dDpsPADEnsnPzodWY6tNKO+crmzMk2SV+l0T/yh0wPuOmzO1eQUPN1204c7V3ol6eDrbGPbr++9&#10;Uo8P8/sbiIhz/AvDLz6jQ8lMtZ/IBGFZZzwlKkjXSxDsp6uED7WCLF2CLAv5f0D5AwAA//8DAFBL&#10;AQItABQABgAIAAAAIQC2gziS/gAAAOEBAAATAAAAAAAAAAAAAAAAAAAAAABbQ29udGVudF9UeXBl&#10;c10ueG1sUEsBAi0AFAAGAAgAAAAhADj9If/WAAAAlAEAAAsAAAAAAAAAAAAAAAAALwEAAF9yZWxz&#10;Ly5yZWxzUEsBAi0AFAAGAAgAAAAhADj1hxHYAgAAugUAAA4AAAAAAAAAAAAAAAAALgIAAGRycy9l&#10;Mm9Eb2MueG1sUEsBAi0AFAAGAAgAAAAhABIAzvHbAAAACAEAAA8AAAAAAAAAAAAAAAAAMgUAAGRy&#10;cy9kb3ducmV2LnhtbFBLBQYAAAAABAAEAPMAAAA6BgAAAAA=&#10;" fillcolor="#f6f" stroked="f" strokeweight="1pt">
                <v:textbox inset="0,0,1mm,0">
                  <w:txbxContent>
                    <w:p w:rsidR="00A52276" w:rsidRPr="00804556" w:rsidRDefault="00A52276" w:rsidP="00A52276">
                      <w:pPr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804556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募集の締切日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4E3E" w:rsidRDefault="001B4E3E" w:rsidP="001B4E3E">
      <w:pPr>
        <w:spacing w:line="44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:rsidR="001B4E3E" w:rsidRDefault="001B4E3E" w:rsidP="001B4E3E">
      <w:pPr>
        <w:spacing w:line="44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:rsidR="001B4E3E" w:rsidRDefault="00E21CC8" w:rsidP="001B4E3E">
      <w:pPr>
        <w:spacing w:line="440" w:lineRule="exact"/>
        <w:ind w:firstLineChars="100" w:firstLine="210"/>
        <w:rPr>
          <w:rFonts w:ascii="メイリオ" w:eastAsia="メイリオ" w:hAnsi="メイリオ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3D8AC" wp14:editId="015C22D1">
                <wp:simplePos x="0" y="0"/>
                <wp:positionH relativeFrom="margin">
                  <wp:posOffset>109220</wp:posOffset>
                </wp:positionH>
                <wp:positionV relativeFrom="paragraph">
                  <wp:posOffset>56515</wp:posOffset>
                </wp:positionV>
                <wp:extent cx="2158920" cy="279360"/>
                <wp:effectExtent l="0" t="0" r="0" b="6985"/>
                <wp:wrapNone/>
                <wp:docPr id="245" name="フローチャート: 代替処理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920" cy="279360"/>
                        </a:xfrm>
                        <a:prstGeom prst="flowChartAlternateProcess">
                          <a:avLst/>
                        </a:prstGeom>
                        <a:solidFill>
                          <a:srgbClr val="FF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E3E" w:rsidRPr="00804556" w:rsidRDefault="001B4E3E" w:rsidP="001B4E3E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04556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出品条件・申込方法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3D8A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45" o:spid="_x0000_s1038" type="#_x0000_t176" style="position:absolute;left:0;text-align:left;margin-left:8.6pt;margin-top:4.45pt;width:170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DAr3AIAAL8FAAAOAAAAZHJzL2Uyb0RvYy54bWysVM1uEzEQviPxDpbvdJNAQ7vqpopSBSFV&#10;JaJFPTteb3Ylr23GTjbhhiIBRy6cOFbixhOAxMOEn9dg7P0plIoDIofN2DPzzcznmTk6XpeSrATY&#10;QquE9vd6lAjFdVqoRUKfXUzvHVBiHVMpk1qJhG6Epceju3eOKhOLgc61TAUQBFE2rkxCc+dMHEWW&#10;56Jkdk8boVCZaSiZwyMsohRYheiljAa93jCqNKQGNBfW4u1JraSjgJ9lgrsnWWaFIzKhmJsLXwjf&#10;uf9GoyMWL4CZvOBNGuwfsihZoTBoB3XCHCNLKP6AKgsO2urM7XFdRjrLCi5CDVhNv3ejmvOcGRFq&#10;QXKs6Wiy/w+Wn61mQIo0oYMH+5QoVuIj7bbvdtuPu+3n3fblbnsVhDcx+frp6vv7L99ef/jx9hXx&#10;5kheZWyMGOdmBs3JouiZWGdQ+n+skawD4ZuOcLF2hOPloL9/cDjAd+GoGzw8vD8MLxJdexuw7pHQ&#10;JfFCQjOpq0nOwI2lE6CYE7P67QP5bHVqHaaB/q2fz8BqWaTTQspwgMV8IoGsGHbEdDocTqe+DnT5&#10;zUwqb6y0d6vV/iby5dYFBsltpPB2Uj0VGbLoSwqZhP4VXRzGuVCuX6tyloo6/H4Pf2103/HeI+QS&#10;AD1yhvE77AagtaxBWuw6y8beu4rQ/p1z72+J1c6dR4isleucy0JpuA1AYlVN5Nq+JammxrPk1vN1&#10;6LB+MPVXc51usO1A1/NoDZ8W+L6nzLoZAxxAbAlcKu4JfvyTJ1Q3EiW5hhe33Xt7nAvUUlLhQCfU&#10;Pl8yEJTIxwonxk9/K0AQsNuQfjJvb9WynGjsij6uLMODiGpwshUz0OUl7puxj4QqpjjGSyh30B4m&#10;rl4uuLG4GI+DGU66Ye5UnRvuwT25vj0v1pcMTNPYDkfiTLcDz+IbrVzbek+lx0unsyL0+TWXDe24&#10;JUL/NBvNr6Ffz8Hqeu+OfgIAAP//AwBQSwMEFAAGAAgAAAAhAG9t78DYAAAABwEAAA8AAABkcnMv&#10;ZG93bnJldi54bWxMjsFOwzAQRO9I/IO1SFwQdQgKbUKcClUq9wa4b2KTRLXXUey0KV/P9gTHpxnN&#10;vHK7OCtOZgqDJwVPqwSEodbrgToFnx/7xw2IEJE0Wk9GwcUE2Fa3NyUW2p/pYE517ASPUChQQR/j&#10;WEgZ2t44DCs/GuLs208OI+PUST3hmcedlWmSvEiHA/FDj6PZ9aY91rNT8HDZze/uWGMm6eCbdW67&#10;r5+9Uvd3y9sriGiW+FeGqz6rQ8VOjZ9JB2GZ1yk3FWxyEBw/Z1duFGRpDrIq5X//6hcAAP//AwBQ&#10;SwECLQAUAAYACAAAACEAtoM4kv4AAADhAQAAEwAAAAAAAAAAAAAAAAAAAAAAW0NvbnRlbnRfVHlw&#10;ZXNdLnhtbFBLAQItABQABgAIAAAAIQA4/SH/1gAAAJQBAAALAAAAAAAAAAAAAAAAAC8BAABfcmVs&#10;cy8ucmVsc1BLAQItABQABgAIAAAAIQD43DAr3AIAAL8FAAAOAAAAAAAAAAAAAAAAAC4CAABkcnMv&#10;ZTJvRG9jLnhtbFBLAQItABQABgAIAAAAIQBvbe/A2AAAAAcBAAAPAAAAAAAAAAAAAAAAADYFAABk&#10;cnMvZG93bnJldi54bWxQSwUGAAAAAAQABADzAAAAOwYAAAAA&#10;" fillcolor="#f6f" stroked="f" strokeweight="1pt">
                <v:textbox inset="0,0,1mm,0">
                  <w:txbxContent>
                    <w:p w:rsidR="001B4E3E" w:rsidRPr="00804556" w:rsidRDefault="001B4E3E" w:rsidP="001B4E3E">
                      <w:pPr>
                        <w:spacing w:line="28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04556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出品条件・申込方法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7EE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60960</wp:posOffset>
                </wp:positionV>
                <wp:extent cx="460440" cy="449640"/>
                <wp:effectExtent l="24448" t="0" r="40322" b="40323"/>
                <wp:wrapNone/>
                <wp:docPr id="24" name="右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0440" cy="449640"/>
                        </a:xfrm>
                        <a:prstGeom prst="rightArrow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A4B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4" o:spid="_x0000_s1026" type="#_x0000_t13" style="position:absolute;left:0;text-align:left;margin-left:453.6pt;margin-top:4.8pt;width:36.25pt;height:35.4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BetwIAAMIFAAAOAAAAZHJzL2Uyb0RvYy54bWysVF1u2zAMfh+wOwh6X50EbrcGdYoghYcB&#10;RVusHfqsyHIsQJY0SomT3WHYEQb0BAN2pmLXGCU57u/TMD8YlEh+JD+RPDndtopsBDhpdEHHByNK&#10;hOamknpV0C835bsPlDjPdMWU0aKgO+Ho6eztm5POTsXENEZVAgiCaDftbEEb7+00yxxvRMvcgbFC&#10;o7I20DKPR1hlFbAO0VuVTUajo6wzUFkwXDiHt2dJSWcRv64F95d17YQnqqCYm49/iP9l+GezEzZd&#10;AbON5H0a7B+yaJnUGHSAOmOekTXIF1Ct5GCcqf0BN21m6lpyEWvAasajZ9VcN8yKWAuS4+xAk/t/&#10;sPxicwVEVgWd5JRo1uIb3f/4/efn3f33XwTvkKDOuinaXdsr6E8OxVDttoaWgEFWD/NR+CIHWBXZ&#10;Rop3A8Vi6wnHy/xolOf4EBxVeX58hDJiZgkqQFpw/qMwLQlCQUGuGj8HMF2EZptz55PD3jA4OaNk&#10;VUql4gFWy4UCsmH45mW5WJRlH+OJmdIvPUPXicHXb8cvHTHV4JkFUhINUfI7JQKe0p9FjXxiqZOY&#10;cezkB0zGudB+nFQNq0RK8zCSlwobPCIvETAg11jegN0DPM13j51gevvgKuIgDM7plYYwKYOnzoNH&#10;jGy0H5xbqQ28VpnCqvrIyX5PUqImsLQ01Q67LTYM9oCzvJT4yufM+SsGOHd4ibvEX+KvVqYrqOkl&#10;ShoD3167D/Y4DqilpMM5Lqj7umYgKFGfNA7K8Tj2m4+H/PD9BGPAY83ysUav24XBthnH7KIY7L3a&#10;izWY9hZXzjxERRXTHGMXlHvYHxY+7RdcWlzM59EMh90yf66vLQ/ggdXQvzfbWwa2b3WPM3Jh9jPP&#10;ps96PdkGT23ma29qGQfhgdeeb1wUsXH6pRY20eNztHpYvbO/AAAA//8DAFBLAwQUAAYACAAAACEA&#10;lt7mRtwAAAAIAQAADwAAAGRycy9kb3ducmV2LnhtbEyPzW7CMBCE75X6DtYi9VaccGh+GgcBEidO&#10;QOFs4m0SEa/T2CHp23d7ao+jGc18U6xn24kHDr51pCBeRiCQKmdaqhV8nPevKQgfNBndOUIF3+hh&#10;XT4/FTo3bqIjPk6hFlxCPtcKmhD6XEpfNWi1X7oeib1PN1gdWA61NIOeuNx2chVFb9Lqlnih0T3u&#10;Gqzup9Eq2M6XzZc9b+kw7fbHpG2u5jBelXpZzJt3EAHn8BeGX3xGh5KZbm4k40WnIIvSmKMK0gQE&#10;+1mSZiBurOMVyLKQ/w+UPwAAAP//AwBQSwECLQAUAAYACAAAACEAtoM4kv4AAADhAQAAEwAAAAAA&#10;AAAAAAAAAAAAAAAAW0NvbnRlbnRfVHlwZXNdLnhtbFBLAQItABQABgAIAAAAIQA4/SH/1gAAAJQB&#10;AAALAAAAAAAAAAAAAAAAAC8BAABfcmVscy8ucmVsc1BLAQItABQABgAIAAAAIQBssPBetwIAAMIF&#10;AAAOAAAAAAAAAAAAAAAAAC4CAABkcnMvZTJvRG9jLnhtbFBLAQItABQABgAIAAAAIQCW3uZG3AAA&#10;AAgBAAAPAAAAAAAAAAAAAAAAABEFAABkcnMvZG93bnJldi54bWxQSwUGAAAAAAQABADzAAAAGgYA&#10;AAAA&#10;" adj="11053" fillcolor="#fcf" strokecolor="black [3213]" strokeweight="1pt"/>
            </w:pict>
          </mc:Fallback>
        </mc:AlternateContent>
      </w:r>
    </w:p>
    <w:p w:rsidR="001B4E3E" w:rsidRDefault="001B4E3E" w:rsidP="001B4E3E">
      <w:pPr>
        <w:spacing w:line="44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:rsidR="001B4E3E" w:rsidRDefault="00AF07EE" w:rsidP="001B4E3E">
      <w:pPr>
        <w:spacing w:line="440" w:lineRule="exact"/>
        <w:ind w:firstLineChars="100" w:firstLine="210"/>
        <w:rPr>
          <w:rFonts w:ascii="メイリオ" w:eastAsia="メイリオ" w:hAnsi="メイリオ"/>
          <w:sz w:val="28"/>
          <w:szCs w:val="28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6F55963" wp14:editId="6D73118A">
                <wp:simplePos x="0" y="0"/>
                <wp:positionH relativeFrom="column">
                  <wp:posOffset>5076825</wp:posOffset>
                </wp:positionH>
                <wp:positionV relativeFrom="paragraph">
                  <wp:posOffset>10160</wp:posOffset>
                </wp:positionV>
                <wp:extent cx="1799640" cy="1251720"/>
                <wp:effectExtent l="0" t="0" r="10160" b="2476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640" cy="1251720"/>
                          <a:chOff x="0" y="0"/>
                          <a:chExt cx="1924493" cy="1253333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0" y="0"/>
                            <a:ext cx="1924493" cy="627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F07EE" w:rsidRPr="00AF07EE" w:rsidRDefault="00AF07EE" w:rsidP="00AF07EE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pacing w:val="-4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F07EE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pacing w:val="-4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第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pacing w:val="-4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AF07EE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pacing w:val="-4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次審査</w:t>
                              </w:r>
                            </w:p>
                            <w:p w:rsidR="00AF07EE" w:rsidRPr="00AF07EE" w:rsidRDefault="00AF07EE" w:rsidP="00AF07EE">
                              <w:pPr>
                                <w:spacing w:line="400" w:lineRule="exact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F07EE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pacing w:val="-4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＜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pacing w:val="-4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精米</w:t>
                              </w:r>
                              <w:r w:rsidRPr="00AF07EE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pacing w:val="-4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分析</w:t>
                              </w:r>
                              <w:r w:rsidRPr="00AF07EE"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pacing w:val="-4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0" y="626012"/>
                            <a:ext cx="1924493" cy="627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F07EE" w:rsidRDefault="00AF07EE" w:rsidP="00AF07EE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sz w:val="28"/>
                                </w:rPr>
                              </w:pPr>
                              <w:r w:rsidRPr="00AF07EE">
                                <w:rPr>
                                  <w:rFonts w:ascii="Meiryo UI" w:eastAsia="Meiryo UI" w:hAnsi="Meiryo UI" w:hint="eastAsia"/>
                                  <w:sz w:val="28"/>
                                </w:rPr>
                                <w:t>近赤外線機器及び</w:t>
                              </w:r>
                            </w:p>
                            <w:p w:rsidR="00AF07EE" w:rsidRPr="00AF07EE" w:rsidRDefault="00AF07EE" w:rsidP="00AF07EE">
                              <w:pPr>
                                <w:spacing w:line="400" w:lineRule="exact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F07EE">
                                <w:rPr>
                                  <w:rFonts w:ascii="Meiryo UI" w:eastAsia="Meiryo UI" w:hAnsi="Meiryo UI" w:hint="eastAsia"/>
                                  <w:sz w:val="28"/>
                                </w:rPr>
                                <w:t>味度計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8"/>
                                </w:rPr>
                                <w:t>にて分析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F55963" id="グループ化 18" o:spid="_x0000_s1039" style="position:absolute;left:0;text-align:left;margin-left:399.75pt;margin-top:.8pt;width:141.7pt;height:98.55pt;z-index:251695104;mso-width-relative:margin;mso-height-relative:margin" coordsize="19244,1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1NABgMAANkIAAAOAAAAZHJzL2Uyb0RvYy54bWzsVs1u1DAQviPxDlbuNJvsdstGzVZLSyuk&#10;ql2pRT17HWcTKbGN7d2kHDcS4sAZLrwBQnBF4m0i3oOx89NVCxIqAgmJHlLbM7Znvm++8e4flHmG&#10;1lSqlLPQ8XYGDqKM8Chly9B5fnn86LGDlMYswhlnNHSuqXIOpg8f7BcioD5PeBZRieAQpoJChE6i&#10;tQhcV5GE5ljtcEEZGGMuc6xhKpduJHEBp+eZ6w8GY7fgMhKSE6oUrB41Rmdqz49jSvR5HCuqURY6&#10;EJu2X2m/C/N1p/s4WEoskpS0YeB7RJHjlMGl/VFHWGO0kumdo/KUSK54rHcIz10exymhNgfIxhvc&#10;yuZE8pWwuSyDYil6mADaWzjd+1hytp5LlEbAHTDFcA4c1ZvPdfWhrr7W1btvb94isABMhVgG4H0i&#10;xYWYy3Zh2cxM5mUsc/MfckKlBfi6B5iWGhFY9PYmk/EIeCBg8/xdb89vKSAJ8HRnH0medjsn/mg0&#10;GfY7h/BnonK7i10TXx9OIaCc1A1i6vcQu0iwoJYIZTDoEJv0iFWv6s3HevOlrl6junpfV1W9+QRz&#10;5E0a7Ow+AxzS5RNuoOjWFSz+Mn7bKIz9vaFvj+lBwIGQSp9QniMzCB0JArB1idenSjd4dS7mUsaP&#10;0yyDdRxkDBWhMx7uDuwGxbM0MkZjs3Kkh5lEawxC0mV37ZYXBJExIMRA3+RkRrpclE15+V3CCx5d&#10;Aw6SN2JUghynEOwpVnqOJagP6gM6ij6HT5xxCIq3IwclXL780brxB4rB6qAC1Bw66sUKS+qg7BkD&#10;8ifeyJSdtpPRrik7JLcti20LW+WHHPL0oHcJYofGX2fdMJY8v4LGMzO3ggkzAncDMN3wUDc9BhoX&#10;obOZdQLBC6xP2YUg5miDq6HisrzCUrR8aVDKGe/KDQe3aGt8G+JmK83j1HJqgG5QbfGH0jeC/Qsa&#10;MEC2XeOnGgAf2y7uqYGxPx54tnpw0DeSf1gItm/dUPZfCH9aCPZpgPfTvhbtW28e6O25Fc7NL5Lp&#10;dwAAAP//AwBQSwMEFAAGAAgAAAAhABRZQr3gAAAACgEAAA8AAABkcnMvZG93bnJldi54bWxMj8FK&#10;w0AQhu+C77CM4M1uUmmbxGxKKeqpCLaCeNtmp0lodjZkt0n69k5Pepvh+/nnm3w92VYM2PvGkYJ4&#10;FoFAKp1pqFLwdXh7SkD4oMno1hEquKKHdXF/l+vMuJE+cdiHSnAJ+UwrqEPoMil9WaPVfuY6JGYn&#10;11sdeO0raXo9crlt5TyKltLqhvhCrTvc1lie9xer4H3U4+Y5fh1259P2+nNYfHzvYlTq8WHavIAI&#10;OIW/MNz0WR0Kdjq6CxkvWgWrNF1wlMESxI1HyTwFceQpTVYgi1z+f6H4BQAA//8DAFBLAQItABQA&#10;BgAIAAAAIQC2gziS/gAAAOEBAAATAAAAAAAAAAAAAAAAAAAAAABbQ29udGVudF9UeXBlc10ueG1s&#10;UEsBAi0AFAAGAAgAAAAhADj9If/WAAAAlAEAAAsAAAAAAAAAAAAAAAAALwEAAF9yZWxzLy5yZWxz&#10;UEsBAi0AFAAGAAgAAAAhAJebU0AGAwAA2QgAAA4AAAAAAAAAAAAAAAAALgIAAGRycy9lMm9Eb2Mu&#10;eG1sUEsBAi0AFAAGAAgAAAAhABRZQr3gAAAACgEAAA8AAAAAAAAAAAAAAAAAYAUAAGRycy9kb3du&#10;cmV2LnhtbFBLBQYAAAAABAAEAPMAAABtBgAAAAA=&#10;">
                <v:shape id="テキスト ボックス 19" o:spid="_x0000_s1040" type="#_x0000_t202" style="position:absolute;width:19244;height:6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LQ/wQAAANsAAAAPAAAAZHJzL2Rvd25yZXYueG1sRE9Ni8Iw&#10;EL0L/ocwgjdNV2TRrrGsBUUQD61evA3NbFvaTEoTtf57s7Cwt3m8z9kkg2nFg3pXW1bwMY9AEBdW&#10;11wquF72sxUI55E1tpZJwYscJNvxaIOxtk/O6JH7UoQQdjEqqLzvYildUZFBN7cdceB+bG/QB9iX&#10;Uvf4DOGmlYso+pQGaw4NFXaUVlQ0+d0oSBu9k4dslZ+ydEm6Pd/Ol2On1HQyfH+B8DT4f/Gf+6jD&#10;/DX8/hIOkNs3AAAA//8DAFBLAQItABQABgAIAAAAIQDb4fbL7gAAAIUBAAATAAAAAAAAAAAAAAAA&#10;AAAAAABbQ29udGVudF9UeXBlc10ueG1sUEsBAi0AFAAGAAgAAAAhAFr0LFu/AAAAFQEAAAsAAAAA&#10;AAAAAAAAAAAAHwEAAF9yZWxzLy5yZWxzUEsBAi0AFAAGAAgAAAAhAOXgtD/BAAAA2wAAAA8AAAAA&#10;AAAAAAAAAAAABwIAAGRycy9kb3ducmV2LnhtbFBLBQYAAAAAAwADALcAAAD1AgAAAAA=&#10;" filled="f" strokecolor="black [3213]" strokeweight=".5pt">
                  <v:textbox>
                    <w:txbxContent>
                      <w:p w:rsidR="00AF07EE" w:rsidRPr="00AF07EE" w:rsidRDefault="00AF07EE" w:rsidP="00AF07EE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pacing w:val="-4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F07EE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pacing w:val="-4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第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pacing w:val="-4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AF07EE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pacing w:val="-4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次審査</w:t>
                        </w:r>
                      </w:p>
                      <w:p w:rsidR="00AF07EE" w:rsidRPr="00AF07EE" w:rsidRDefault="00AF07EE" w:rsidP="00AF07EE">
                        <w:pPr>
                          <w:spacing w:line="400" w:lineRule="exact"/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F07EE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pacing w:val="-4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＜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pacing w:val="-4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精米</w:t>
                        </w:r>
                        <w:r w:rsidRPr="00AF07EE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pacing w:val="-4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分析</w:t>
                        </w:r>
                        <w:r w:rsidRPr="00AF07EE"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pacing w:val="-4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＞</w:t>
                        </w:r>
                      </w:p>
                    </w:txbxContent>
                  </v:textbox>
                </v:shape>
                <v:shape id="テキスト ボックス 20" o:spid="_x0000_s1041" type="#_x0000_t202" style="position:absolute;top:6260;width:19244;height:6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tcfvQAAANsAAAAPAAAAZHJzL2Rvd25yZXYueG1sRE+9CsIw&#10;EN4F3yGc4KapIiLVKFpQBHFodXE7mrMtNpfSRK1vbwbB8eP7X206U4sXta6yrGAyjkAQ51ZXXCi4&#10;XvajBQjnkTXWlknBhxxs1v3eCmNt35zSK/OFCCHsYlRQet/EUrq8JINubBviwN1ta9AH2BZSt/gO&#10;4aaW0yiaS4MVh4YSG0pKyh/Z0yhIHnonD+kiO6XJjHR9vp0vx0ap4aDbLkF46vxf/HMftYJpWB++&#10;hB8g118AAAD//wMAUEsBAi0AFAAGAAgAAAAhANvh9svuAAAAhQEAABMAAAAAAAAAAAAAAAAAAAAA&#10;AFtDb250ZW50X1R5cGVzXS54bWxQSwECLQAUAAYACAAAACEAWvQsW78AAAAVAQAACwAAAAAAAAAA&#10;AAAAAAAfAQAAX3JlbHMvLnJlbHNQSwECLQAUAAYACAAAACEAurbXH70AAADbAAAADwAAAAAAAAAA&#10;AAAAAAAHAgAAZHJzL2Rvd25yZXYueG1sUEsFBgAAAAADAAMAtwAAAPECAAAAAA==&#10;" filled="f" strokecolor="black [3213]" strokeweight=".5pt">
                  <v:textbox>
                    <w:txbxContent>
                      <w:p w:rsidR="00AF07EE" w:rsidRDefault="00AF07EE" w:rsidP="00AF07EE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sz w:val="28"/>
                          </w:rPr>
                        </w:pPr>
                        <w:r w:rsidRPr="00AF07EE">
                          <w:rPr>
                            <w:rFonts w:ascii="Meiryo UI" w:eastAsia="Meiryo UI" w:hAnsi="Meiryo UI" w:hint="eastAsia"/>
                            <w:sz w:val="28"/>
                          </w:rPr>
                          <w:t>近赤外線機器及び</w:t>
                        </w:r>
                      </w:p>
                      <w:p w:rsidR="00AF07EE" w:rsidRPr="00AF07EE" w:rsidRDefault="00AF07EE" w:rsidP="00AF07EE">
                        <w:pPr>
                          <w:spacing w:line="400" w:lineRule="exact"/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F07EE">
                          <w:rPr>
                            <w:rFonts w:ascii="Meiryo UI" w:eastAsia="Meiryo UI" w:hAnsi="Meiryo UI" w:hint="eastAsia"/>
                            <w:sz w:val="28"/>
                          </w:rPr>
                          <w:t>味度計</w:t>
                        </w:r>
                        <w:r>
                          <w:rPr>
                            <w:rFonts w:ascii="Meiryo UI" w:eastAsia="Meiryo UI" w:hAnsi="Meiryo UI" w:hint="eastAsia"/>
                            <w:sz w:val="28"/>
                          </w:rPr>
                          <w:t>にて分析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B4E3E" w:rsidRDefault="001B4E3E" w:rsidP="001B4E3E">
      <w:pPr>
        <w:spacing w:line="44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:rsidR="001B4E3E" w:rsidRDefault="001B4E3E" w:rsidP="001B4E3E">
      <w:pPr>
        <w:spacing w:line="2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:rsidR="001B4E3E" w:rsidRPr="00410100" w:rsidRDefault="001B4E3E" w:rsidP="001B4E3E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:rsidR="001B4E3E" w:rsidRDefault="001B4E3E" w:rsidP="001B4E3E">
      <w:pPr>
        <w:spacing w:line="24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</w:p>
    <w:p w:rsidR="00AF07EE" w:rsidRDefault="00607B2D">
      <w:pPr>
        <w:rPr>
          <w:rFonts w:ascii="ＭＳ 明朝" w:eastAsia="ＭＳ 明朝" w:hAnsi="ＭＳ 明朝"/>
        </w:rPr>
      </w:pPr>
      <w:r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F03BE1" wp14:editId="1E360C58">
                <wp:simplePos x="0" y="0"/>
                <wp:positionH relativeFrom="column">
                  <wp:posOffset>5760720</wp:posOffset>
                </wp:positionH>
                <wp:positionV relativeFrom="paragraph">
                  <wp:posOffset>218814</wp:posOffset>
                </wp:positionV>
                <wp:extent cx="460440" cy="449640"/>
                <wp:effectExtent l="24448" t="0" r="40322" b="40323"/>
                <wp:wrapNone/>
                <wp:docPr id="25" name="右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0440" cy="449640"/>
                        </a:xfrm>
                        <a:prstGeom prst="rightArrow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A24C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5" o:spid="_x0000_s1026" type="#_x0000_t13" style="position:absolute;left:0;text-align:left;margin-left:453.6pt;margin-top:17.25pt;width:36.25pt;height:35.4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o6twIAAMIFAAAOAAAAZHJzL2Uyb0RvYy54bWysVF1u2zAMfh+wOwh6X50ETrcGdYoghYcB&#10;RVesHfqsyHIsQJY0SomT3WHYEQbsBAN2pmLXGCU57u/TMD8YlEh+JD+RPD3btYpsBThpdEHHRyNK&#10;hOamknpd0M835Zt3lDjPdMWU0aKge+Ho2fz1q9POzsTENEZVAgiCaDfrbEEb7+0syxxvRMvckbFC&#10;o7I20DKPR1hnFbAO0VuVTUaj46wzUFkwXDiHt+dJSecRv64F9x/r2glPVEExNx//EP+r8M/mp2y2&#10;BmYbyfs02D9k0TKpMegAdc48IxuQz6BaycE4U/sjbtrM1LXkItaA1YxHT6q5bpgVsRYkx9mBJvf/&#10;YPnl9gqIrAo6mVKiWYtvdPf9958fP+++/SJ4hwR11s3Q7tpeQX9yKIZqdzW0BAyyOs1H4YscYFVk&#10;FyneDxSLnSccL/PjUZ7jQ3BU5fnJMcqImSWoAGnB+ffCtCQIBQW5bvwCwHQRmm0vnE8OB8Pg5IyS&#10;VSmVigdYr5YKyJbhm5flclmWfYxHZko/9wxdJwZfvxs/d8RUg2cWSEk0RMnvlQh4Sn8SNfKJpU5i&#10;xrGT7zEZ50L7cVI1rBIpzWkkLxU2eEReImBArrG8AbsHeJzvATvB9PbBVcRBGJzTKw1hUgaPnQeP&#10;GNloPzi3Uht4qTKFVfWRk/2BpERNYGllqj12W2wY7AFneSnxlS+Y81cMcO7wEneJ/4i/WpmuoKaX&#10;KGkMfH3pPtjjOKCWkg7nuKDuy4aBoER90DgoJ+PYbz4e8unbCcaAh5rVQ43etEuDbTOO2UUx2Ht1&#10;EGsw7S2unEWIiiqmOcYuKPdwOCx92i+4tLhYLKIZDrtl/kJfWx7AA6uhf292twxs3+oeZ+TSHGae&#10;zZ70erINntosNt7UMg7CPa8937goYuP0Sy1soofnaHW/eud/AQAA//8DAFBLAwQUAAYACAAAACEA&#10;kh3pK94AAAAKAQAADwAAAGRycy9kb3ducmV2LnhtbEyPy07DMBBF90j8gzVI7KgdKqVJiFO1lbrq&#10;qg+6dmMTR8TjEDtN+HuGFSxH9+jeM+V6dh27myG0HiUkCwHMYO11i42Ey3n/kgELUaFWnUcj4dsE&#10;WFePD6UqtJ/waO6n2DAqwVAoCTbGvuA81NY4FRa+N0jZhx+cinQODdeDmqjcdfxViJQ71SItWNWb&#10;nTX152l0Erbz++bLnbd4mHb746q1V30Yr1I+P82bN2DRzPEPhl99UoeKnG5+RB1YJyEXWUKohOUy&#10;BUZAvspyYDciRZoAr0r+/4XqBwAA//8DAFBLAQItABQABgAIAAAAIQC2gziS/gAAAOEBAAATAAAA&#10;AAAAAAAAAAAAAAAAAABbQ29udGVudF9UeXBlc10ueG1sUEsBAi0AFAAGAAgAAAAhADj9If/WAAAA&#10;lAEAAAsAAAAAAAAAAAAAAAAALwEAAF9yZWxzLy5yZWxzUEsBAi0AFAAGAAgAAAAhAHGpqjq3AgAA&#10;wgUAAA4AAAAAAAAAAAAAAAAALgIAAGRycy9lMm9Eb2MueG1sUEsBAi0AFAAGAAgAAAAhAJId6Sve&#10;AAAACgEAAA8AAAAAAAAAAAAAAAAAEQUAAGRycy9kb3ducmV2LnhtbFBLBQYAAAAABAAEAPMAAAAc&#10;BgAAAAA=&#10;" adj="11053" fillcolor="#fcf" strokecolor="black [3213]" strokeweight="1pt"/>
            </w:pict>
          </mc:Fallback>
        </mc:AlternateContent>
      </w:r>
    </w:p>
    <w:p w:rsidR="00AF07EE" w:rsidRDefault="00B768B4">
      <w:pPr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CB31A0" wp14:editId="493BC814">
                <wp:simplePos x="0" y="0"/>
                <wp:positionH relativeFrom="margin">
                  <wp:posOffset>120650</wp:posOffset>
                </wp:positionH>
                <wp:positionV relativeFrom="paragraph">
                  <wp:posOffset>17145</wp:posOffset>
                </wp:positionV>
                <wp:extent cx="2112010" cy="259715"/>
                <wp:effectExtent l="0" t="0" r="2540" b="6985"/>
                <wp:wrapNone/>
                <wp:docPr id="12" name="フローチャート: 代替処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259715"/>
                        </a:xfrm>
                        <a:prstGeom prst="flowChartAlternateProcess">
                          <a:avLst/>
                        </a:prstGeom>
                        <a:solidFill>
                          <a:srgbClr val="FF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4CC" w:rsidRPr="00804556" w:rsidRDefault="00A524CC" w:rsidP="00A524CC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表　彰（予定）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B31A0" id="フローチャート: 代替処理 12" o:spid="_x0000_s1042" type="#_x0000_t176" style="position:absolute;left:0;text-align:left;margin-left:9.5pt;margin-top:1.35pt;width:166.3pt;height:20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c41gIAAL0FAAAOAAAAZHJzL2Uyb0RvYy54bWysVM1uEzEQviPxDpbvdJNAA0TdVFGqIKSq&#10;jWhRz47Xm13Jaxvb+eOGIhWOXDhxrMSNJwCJhwk/r8GMvbuFUnFA5LAZe2a+mfk8MweH60qSpbCu&#10;1Cql3b0OJUJxnZVqntLn55N7jyhxnqmMSa1ESjfC0cPh3TsHKzMQPV1omQlLAES5wcqktPDeDJLE&#10;8UJUzO1pIxQoc20r5uFo50lm2QrQK5n0Op1+stI2M1Zz4RzcHkUlHQb8PBfcn+a5E57IlEJuPnxt&#10;+M7wmwwP2GBumSlKXqfB/iGLipUKgrZQR8wzsrDlH1BVya12Ovd7XFeJzvOSi1ADVNPt3KjmrGBG&#10;hFqAHGdamtz/g+Uny6klZQZv16NEsQreaLd9t9t+3G0/77avdturILwZkK+frr6///Lt9Ycfby8J&#10;WAN1K+MGgHBmprY+ORCRh3VuK/yHCsk60L1p6RZrTzhc9rpdLJoSDrre/uOH3X0ETa69jXX+idAV&#10;QSGludSrccGsH0kvrGJeTOPLB+rZ8tj56N/4YQZOyzKblFKGg53PxtKSJYN+mEz6/cmkDvmbmVRo&#10;rDS6RUS8SbDcWGCQ/EYKtJPqmciBQywpZBK6V7RxGOdC+W5UFSwTMfx+B35NdOx39AjlB0BEziF+&#10;i10DNJYRpMGOWdb26CpC87fOnb8lFp1bjxBZK986V6XS9jYACVXVkaN9Q1KkBlny69k69tcDNMWr&#10;mc420HRWx2l0hk9KeN9j5vyUWRg/aAlYKf4UPvjkKdW1REmh7cvb7tEepgK0lKxgnFPqXiyYFZTI&#10;pwrmBWe/EWwQ7veRfjJrbtWiGmvoii4sLMODCGrrZSPmVlcXsG1GGAlUTHGIl1LubXMY+7haYF9x&#10;MRoFM5hzw/yxOjMcwZFcbM/z9QWzpm5sDyNxoptxZ4MbrRxt0VPp0cLrvAx9fs1lTTvsiNA/9T7D&#10;JfTrOVhdb93hTwAAAP//AwBQSwMEFAAGAAgAAAAhAEpcgFrbAAAABwEAAA8AAABkcnMvZG93bnJl&#10;di54bWxMj8FOwzAQRO9I/IO1SFxQ67SlaRviVKhSuTfA3YmXJKq9jmKnTfl6lhMcRzOaeZPvJ2fF&#10;BYfQeVKwmCcgkGpvOmoUfLwfZ1sQIWoy2npCBTcMsC/u73KdGX+lE17K2AguoZBpBW2MfSZlqFt0&#10;Osx9j8Telx+cjiyHRppBX7ncWblMklQ63REvtLrHQ4v1uRydgqfbYXxz51KvJZ18tdnZ5vP7qNTj&#10;w/T6AiLiFP/C8IvP6FAwU+VHMkFY1ju+EhUsNyDYXq0XKYhKwfMqBVnk8j9/8QMAAP//AwBQSwEC&#10;LQAUAAYACAAAACEAtoM4kv4AAADhAQAAEwAAAAAAAAAAAAAAAAAAAAAAW0NvbnRlbnRfVHlwZXNd&#10;LnhtbFBLAQItABQABgAIAAAAIQA4/SH/1gAAAJQBAAALAAAAAAAAAAAAAAAAAC8BAABfcmVscy8u&#10;cmVsc1BLAQItABQABgAIAAAAIQBAuDc41gIAAL0FAAAOAAAAAAAAAAAAAAAAAC4CAABkcnMvZTJv&#10;RG9jLnhtbFBLAQItABQABgAIAAAAIQBKXIBa2wAAAAcBAAAPAAAAAAAAAAAAAAAAADAFAABkcnMv&#10;ZG93bnJldi54bWxQSwUGAAAAAAQABADzAAAAOAYAAAAA&#10;" fillcolor="#f6f" stroked="f" strokeweight="1pt">
                <v:textbox inset="0,0,1mm,0">
                  <w:txbxContent>
                    <w:p w:rsidR="00A524CC" w:rsidRPr="00804556" w:rsidRDefault="00A524CC" w:rsidP="00A524CC">
                      <w:pPr>
                        <w:spacing w:line="28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表　彰（予定）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07EE" w:rsidRDefault="00AF07EE">
      <w:pPr>
        <w:rPr>
          <w:rFonts w:ascii="ＭＳ 明朝" w:eastAsia="ＭＳ 明朝" w:hAnsi="ＭＳ 明朝"/>
        </w:rPr>
      </w:pPr>
    </w:p>
    <w:p w:rsidR="00AF07EE" w:rsidRDefault="00AF07EE">
      <w:pPr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6F55963" wp14:editId="6D73118A">
                <wp:simplePos x="0" y="0"/>
                <wp:positionH relativeFrom="column">
                  <wp:posOffset>5076825</wp:posOffset>
                </wp:positionH>
                <wp:positionV relativeFrom="paragraph">
                  <wp:posOffset>13921</wp:posOffset>
                </wp:positionV>
                <wp:extent cx="1799640" cy="1251720"/>
                <wp:effectExtent l="0" t="0" r="10160" b="2476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640" cy="1251720"/>
                          <a:chOff x="0" y="0"/>
                          <a:chExt cx="1924493" cy="1253333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0" y="0"/>
                            <a:ext cx="1924493" cy="627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F07EE" w:rsidRPr="00AF07EE" w:rsidRDefault="00AF07EE" w:rsidP="00AF07EE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pacing w:val="-4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F07EE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pacing w:val="-4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第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pacing w:val="-4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  <w:r w:rsidRPr="00AF07EE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pacing w:val="-4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次審査</w:t>
                              </w:r>
                            </w:p>
                            <w:p w:rsidR="00AF07EE" w:rsidRPr="00AF07EE" w:rsidRDefault="00AF07EE" w:rsidP="00AF07EE">
                              <w:pPr>
                                <w:spacing w:line="400" w:lineRule="exact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F07EE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pacing w:val="-4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＜食味官能審査</w:t>
                              </w:r>
                              <w:r w:rsidRPr="00AF07EE"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pacing w:val="-4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0" y="626012"/>
                            <a:ext cx="1924493" cy="627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F07EE" w:rsidRDefault="00AF07EE" w:rsidP="00AF07EE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sz w:val="28"/>
                                </w:rPr>
                              </w:pPr>
                              <w:r w:rsidRPr="00AF07EE">
                                <w:rPr>
                                  <w:rFonts w:ascii="Meiryo UI" w:eastAsia="Meiryo UI" w:hAnsi="Meiryo UI" w:hint="eastAsia"/>
                                  <w:sz w:val="28"/>
                                </w:rPr>
                                <w:t>審査員による</w:t>
                              </w:r>
                            </w:p>
                            <w:p w:rsidR="00AF07EE" w:rsidRPr="00AF07EE" w:rsidRDefault="00AF07EE" w:rsidP="00AF07EE">
                              <w:pPr>
                                <w:spacing w:line="400" w:lineRule="exact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F07EE">
                                <w:rPr>
                                  <w:rFonts w:ascii="Meiryo UI" w:eastAsia="Meiryo UI" w:hAnsi="Meiryo UI" w:hint="eastAsia"/>
                                  <w:sz w:val="28"/>
                                </w:rPr>
                                <w:t>食味官能審査を実施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F55963" id="グループ化 21" o:spid="_x0000_s1043" style="position:absolute;left:0;text-align:left;margin-left:399.75pt;margin-top:1.1pt;width:141.7pt;height:98.55pt;z-index:251697152;mso-width-relative:margin;mso-height-relative:margin" coordsize="19244,1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848BQMAANkIAAAOAAAAZHJzL2Uyb0RvYy54bWzsVs1u1DAQviPxDpbvNJvsT9mo2WoptEKq&#10;2kot6tnrOJtISWxs7ybluJEQB85w4Q0QgisSbxPxHoydn65akKBIlZDYg9eeGY9nvpnPzt5+maVo&#10;zaRKeB5gd2eAEcspD5N8GeAXF4ePHmOkNMlDkvKcBfiKKbw/e/hgrxA+83jM05BJBE5y5RciwLHW&#10;wnccRWOWEbXDBctBGXGZEQ1LuXRCSQrwnqWONxhMnILLUEhOmVIgfdoo8cz6jyJG9WkUKaZRGmCI&#10;TdtR2nFhRme2R/ylJCJOaBsGuUMUGUlyOLR39ZRoglYyueUqS6jkikd6h/LM4VGUUGZzgGzcwY1s&#10;jiRfCZvL0i+WoocJoL2B053d0pP1mURJGGDPxSgnGdSo3nypq4919a2u3n9/+w6BBmAqxNIH6yMp&#10;zsWZbAXLZmUyLyOZmX/ICZUW4KseYFZqREHo7k6nkxHUgYLO9cburteWgMZQp1v7aPys2zn1RqPp&#10;sN85hJ+JyukOdkx8fTiFgHZS14ipv0PsPCaC2UIog0GHmNcjVr2uN5/qzde6eoPq6kNdVfXmM6yR&#10;5zXY2X0GOKTLJ9xA0ckVCH8bv20UJt7usClNDwLxhVT6iPEMmUmAJRDA9iVZHyvd4NWZmENzfpik&#10;KciJn+aoCPBkOB7YDYqnSWiURmfpyA5SidYEiKRLGz0cu2UFqzSHghjom5zMTJeL0raXO+4SXvDw&#10;CnCQvCGjEvQwgWCPidJnRAL7oD/gRtGnMEQph6B4O8Mo5vLVz+TGHkoMWowKYHOA1csVkQyj9HkO&#10;xZ+6I9N22i5GY9N2SG5rFtuafJUdcMgTGAHR2amx12k3jSTPLuHimZtTQUVyCmcDMN30QDd3DFxc&#10;lM3n1ggIL4g+zs8FNa4NrqYUF+UlkaKtlwamnPCu3Yh/o2yNbVO4+UrzKLE1NUA3qLb4Q+sbwt4H&#10;B4CS7a3xaw5YpppwgDt/zoGJNxm4lkbE7y+Sf5gIk/9EuF8i2KcB3k/7WrRvvXmgt9eWONdfJLMf&#10;AAAA//8DAFBLAwQUAAYACAAAACEAAI5mueEAAAAKAQAADwAAAGRycy9kb3ducmV2LnhtbEyPQUvD&#10;QBCF74L/YRnBm90kpdqN2ZRS1FMR2gribZpMk9DsbMhuk/Tfuz3p7Q3v8d432WoyrRiod41lDfEs&#10;AkFc2LLhSsPX4f1pCcJ55BJby6ThSg5W+f1dhmlpR97RsPeVCCXsUtRQe9+lUrqiJoNuZjvi4J1s&#10;b9CHs69k2eMYyk0rkyh6lgYbDgs1drSpqTjvL0bDx4jjeh6/DdvzaXP9OSw+v7cxaf34MK1fQXia&#10;/F8YbvgBHfLAdLQXLp1oNbwotQhRDUkC4uZHy0SBOAal1Bxknsn/L+S/AAAA//8DAFBLAQItABQA&#10;BgAIAAAAIQC2gziS/gAAAOEBAAATAAAAAAAAAAAAAAAAAAAAAABbQ29udGVudF9UeXBlc10ueG1s&#10;UEsBAi0AFAAGAAgAAAAhADj9If/WAAAAlAEAAAsAAAAAAAAAAAAAAAAALwEAAF9yZWxzLy5yZWxz&#10;UEsBAi0AFAAGAAgAAAAhAKD7zjwFAwAA2QgAAA4AAAAAAAAAAAAAAAAALgIAAGRycy9lMm9Eb2Mu&#10;eG1sUEsBAi0AFAAGAAgAAAAhAACOZrnhAAAACgEAAA8AAAAAAAAAAAAAAAAAXwUAAGRycy9kb3du&#10;cmV2LnhtbFBLBQYAAAAABAAEAPMAAABtBgAAAAA=&#10;">
                <v:shape id="テキスト ボックス 22" o:spid="_x0000_s1044" type="#_x0000_t202" style="position:absolute;width:19244;height:6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zzwwAAANsAAAAPAAAAZHJzL2Rvd25yZXYueG1sRI9Bi8Iw&#10;FITvwv6H8Ba8abpFRKqx7BZWBPHQ6sXbo3nbljYvpclq/fdGEDwOM/MNs0lH04krDa6xrOBrHoEg&#10;Lq1uuFJwPv3OViCcR9bYWSYFd3KQbj8mG0y0vXFO18JXIkDYJaig9r5PpHRlTQbd3PbEwfuzg0Ef&#10;5FBJPeAtwE0n4yhaSoMNh4Uae8pqKtvi3yjIWv0jd/mqOOTZgnR3vBxP+16p6ef4vQbhafTv8Ku9&#10;1wriGJ5fwg+Q2wcAAAD//wMAUEsBAi0AFAAGAAgAAAAhANvh9svuAAAAhQEAABMAAAAAAAAAAAAA&#10;AAAAAAAAAFtDb250ZW50X1R5cGVzXS54bWxQSwECLQAUAAYACAAAACEAWvQsW78AAAAVAQAACwAA&#10;AAAAAAAAAAAAAAAfAQAAX3JlbHMvLnJlbHNQSwECLQAUAAYACAAAACEAJSjs88MAAADbAAAADwAA&#10;AAAAAAAAAAAAAAAHAgAAZHJzL2Rvd25yZXYueG1sUEsFBgAAAAADAAMAtwAAAPcCAAAAAA==&#10;" filled="f" strokecolor="black [3213]" strokeweight=".5pt">
                  <v:textbox>
                    <w:txbxContent>
                      <w:p w:rsidR="00AF07EE" w:rsidRPr="00AF07EE" w:rsidRDefault="00AF07EE" w:rsidP="00AF07EE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pacing w:val="-4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F07EE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pacing w:val="-4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第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pacing w:val="-4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３</w:t>
                        </w:r>
                        <w:r w:rsidRPr="00AF07EE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pacing w:val="-4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次審査</w:t>
                        </w:r>
                      </w:p>
                      <w:p w:rsidR="00AF07EE" w:rsidRPr="00AF07EE" w:rsidRDefault="00AF07EE" w:rsidP="00AF07EE">
                        <w:pPr>
                          <w:spacing w:line="400" w:lineRule="exact"/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F07EE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pacing w:val="-4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＜食味官能審査</w:t>
                        </w:r>
                        <w:r w:rsidRPr="00AF07EE"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pacing w:val="-4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＞</w:t>
                        </w:r>
                      </w:p>
                    </w:txbxContent>
                  </v:textbox>
                </v:shape>
                <v:shape id="テキスト ボックス 23" o:spid="_x0000_s1045" type="#_x0000_t202" style="position:absolute;top:6260;width:19244;height:6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ElowwAAANsAAAAPAAAAZHJzL2Rvd25yZXYueG1sRI9Bi8Iw&#10;FITvC/6H8ARva6oui1RT0YIiLB5a97K3R/NsS5uX0kSt/94Iwh6HmfmGWW8G04ob9a62rGA2jUAQ&#10;F1bXXCr4Pe8/lyCcR9bYWiYFD3KwSUYfa4y1vXNGt9yXIkDYxaig8r6LpXRFRQbd1HbEwbvY3qAP&#10;si+l7vEe4KaV8yj6lgZrDgsVdpRWVDT51ShIG72Th2yZ/2TpF+n29Hc6HzulJuNhuwLhafD/4Xf7&#10;qBXMF/D6En6ATJ4AAAD//wMAUEsBAi0AFAAGAAgAAAAhANvh9svuAAAAhQEAABMAAAAAAAAAAAAA&#10;AAAAAAAAAFtDb250ZW50X1R5cGVzXS54bWxQSwECLQAUAAYACAAAACEAWvQsW78AAAAVAQAACwAA&#10;AAAAAAAAAAAAAAAfAQAAX3JlbHMvLnJlbHNQSwECLQAUAAYACAAAACEASmRJaMMAAADbAAAADwAA&#10;AAAAAAAAAAAAAAAHAgAAZHJzL2Rvd25yZXYueG1sUEsFBgAAAAADAAMAtwAAAPcCAAAAAA==&#10;" filled="f" strokecolor="black [3213]" strokeweight=".5pt">
                  <v:textbox>
                    <w:txbxContent>
                      <w:p w:rsidR="00AF07EE" w:rsidRDefault="00AF07EE" w:rsidP="00AF07EE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sz w:val="28"/>
                          </w:rPr>
                        </w:pPr>
                        <w:r w:rsidRPr="00AF07EE">
                          <w:rPr>
                            <w:rFonts w:ascii="Meiryo UI" w:eastAsia="Meiryo UI" w:hAnsi="Meiryo UI" w:hint="eastAsia"/>
                            <w:sz w:val="28"/>
                          </w:rPr>
                          <w:t>審査員による</w:t>
                        </w:r>
                      </w:p>
                      <w:p w:rsidR="00AF07EE" w:rsidRPr="00AF07EE" w:rsidRDefault="00AF07EE" w:rsidP="00AF07EE">
                        <w:pPr>
                          <w:spacing w:line="400" w:lineRule="exact"/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F07EE">
                          <w:rPr>
                            <w:rFonts w:ascii="Meiryo UI" w:eastAsia="Meiryo UI" w:hAnsi="Meiryo UI" w:hint="eastAsia"/>
                            <w:sz w:val="28"/>
                          </w:rPr>
                          <w:t>食味官能審査を実施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F07EE" w:rsidRDefault="00AF07EE">
      <w:pPr>
        <w:rPr>
          <w:rFonts w:ascii="ＭＳ 明朝" w:eastAsia="ＭＳ 明朝" w:hAnsi="ＭＳ 明朝"/>
        </w:rPr>
      </w:pPr>
    </w:p>
    <w:p w:rsidR="00AF07EE" w:rsidRDefault="00AF07EE">
      <w:pPr>
        <w:rPr>
          <w:rFonts w:ascii="ＭＳ 明朝" w:eastAsia="ＭＳ 明朝" w:hAnsi="ＭＳ 明朝"/>
        </w:rPr>
      </w:pPr>
    </w:p>
    <w:p w:rsidR="00AF07EE" w:rsidRDefault="00AF07EE">
      <w:pPr>
        <w:rPr>
          <w:rFonts w:ascii="ＭＳ 明朝" w:eastAsia="ＭＳ 明朝" w:hAnsi="ＭＳ 明朝"/>
        </w:rPr>
      </w:pPr>
    </w:p>
    <w:p w:rsidR="00AF07EE" w:rsidRDefault="00AF07EE">
      <w:pPr>
        <w:rPr>
          <w:rFonts w:ascii="ＭＳ 明朝" w:eastAsia="ＭＳ 明朝" w:hAnsi="ＭＳ 明朝"/>
        </w:rPr>
      </w:pPr>
    </w:p>
    <w:p w:rsidR="00AF07EE" w:rsidRDefault="00AF07EE">
      <w:pPr>
        <w:rPr>
          <w:rFonts w:ascii="ＭＳ 明朝" w:eastAsia="ＭＳ 明朝" w:hAnsi="ＭＳ 明朝"/>
        </w:rPr>
      </w:pPr>
    </w:p>
    <w:p w:rsidR="00AF07EE" w:rsidRDefault="00AF07EE">
      <w:pPr>
        <w:rPr>
          <w:rFonts w:ascii="ＭＳ 明朝" w:eastAsia="ＭＳ 明朝" w:hAnsi="ＭＳ 明朝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073407" wp14:editId="7B63C236">
                <wp:simplePos x="0" y="0"/>
                <wp:positionH relativeFrom="margin">
                  <wp:align>right</wp:align>
                </wp:positionH>
                <wp:positionV relativeFrom="paragraph">
                  <wp:posOffset>146001</wp:posOffset>
                </wp:positionV>
                <wp:extent cx="6836742" cy="460706"/>
                <wp:effectExtent l="0" t="0" r="254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6742" cy="460706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586A" w:rsidRPr="00EB586A" w:rsidRDefault="00EB586A" w:rsidP="00F22C62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pacing w:val="-4"/>
                                <w:sz w:val="36"/>
                                <w:szCs w:val="36"/>
                              </w:rPr>
                            </w:pPr>
                            <w:r w:rsidRPr="00EB586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  <w:t>ご出品いただいた方には</w:t>
                            </w:r>
                            <w:r w:rsidRPr="00EB586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pacing w:val="-4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出品物の食味分析結果</w:t>
                            </w:r>
                            <w:r w:rsidRPr="00EB586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pacing w:val="-4"/>
                                <w:sz w:val="36"/>
                                <w:szCs w:val="36"/>
                              </w:rPr>
                              <w:t>と</w:t>
                            </w:r>
                            <w:r w:rsidRPr="00EB586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pacing w:val="-4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参加賞</w:t>
                            </w:r>
                            <w:r w:rsidRPr="00EB586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pacing w:val="-4"/>
                                <w:sz w:val="36"/>
                                <w:szCs w:val="36"/>
                              </w:rPr>
                              <w:t>をお送りします！</w:t>
                            </w:r>
                          </w:p>
                          <w:p w:rsidR="00EB586A" w:rsidRPr="00EB586A" w:rsidRDefault="00EB586A" w:rsidP="00EB58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73407" id="正方形/長方形 14" o:spid="_x0000_s1046" style="position:absolute;left:0;text-align:left;margin-left:487.15pt;margin-top:11.5pt;width:538.35pt;height:36.3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wtxgIAAMQFAAAOAAAAZHJzL2Uyb0RvYy54bWysVM1u1DAQviPxDpbvNNntdtuumkWrrYKQ&#10;qraiRT17HXsTybGN7d1keQ94ADhzRhx4HCrxFoztJF1KxQGRgzPjmfnmxzNz9rKtBdoyYyslMzw6&#10;SDFikqqikusMv73NX5xgZB2RBRFKsgzvmMUv58+fnTV6xsaqVKJgBgGItLNGZ7h0Ts+SxNKS1cQe&#10;KM0kCLkyNXHAmnVSGNIAei2ScZpOk0aZQhtFmbVwex6FeB7wOWfUXXFumUMiwxCbC6cJ58qfyfyM&#10;zNaG6LKiXRjkH6KoSSXB6QB1ThxBG1P9AVVX1CiruDugqk4U5xVlIQfIZpQ+yuamJJqFXKA4Vg9l&#10;sv8Pll5urw2qCni7CUaS1PBG918+33/89uP7p+Tnh6+RQiCFUjXazsDiRl+bjrNA+rxbbmr/h4xQ&#10;G8q7G8rLWocoXE5PDqfHkzFGFGSTaXqcTj1o8mCtjXWvmKqRJzJs4PlCVcn2wrqo2qt4Z1aJqsgr&#10;IQJj1qulMGhL4KnzfLnM82grdEni7WEKX+fSRvXg/jccIT2aVB43uvQ3iU89JhsotxPM6wn5hnGo&#10;H6Q3Du5C57IhEEIpk24URSUpWIzkaD8S3+veIsQSAD0yB/8DdgfQa0aQHjtG2el7UxYafzBO/xZY&#10;NB4sgmcl3WBcV1KZpwAEZNV5jvp9kWJpfJVcu2pDb516TX+zUsUO+s2oOIhW07yCp74g1l0TA5MH&#10;MwrbxF3BwYVqMqw6CqNSmfdP3Xt9GAiQYtTAJGfYvtsQwzASryWMyuloMvGjH5jJ0fEYGLMvWe1L&#10;5KZeKuigEewtTQPp9Z3oSW5UfQdLZ+G9gohICr4zTJ3pmaWLGwbWFmWLRVCDcdfEXcgbTT24r7Nv&#10;5dv2jhjd9buDSblU/dST2aO2j7reUqrFxilehZl4qGv3ArAqQit1a83von0+aD0s3/kvAAAA//8D&#10;AFBLAwQUAAYACAAAACEAFwpz+N0AAAAHAQAADwAAAGRycy9kb3ducmV2LnhtbEyPwU7DMBBE70j8&#10;g7VI3KhDEClNs6lQJS7tKS1C9ObGSxI1XgfbTcPf457gtBrNaOZtsZpML0ZyvrOM8DhLQBDXVnfc&#10;ILzv3x5eQPigWKveMiH8kIdVeXtTqFzbC1c07kIjYgn7XCG0IQy5lL5uySg/swNx9L6sMypE6Rqp&#10;nbrEctPLNEkyaVTHcaFVA61bqk+7s0E4uGqzcT4dt4dt91nJk1k33x+I93fT6xJEoCn8heGKH9Gh&#10;jExHe2btRY8QHwkI6VO8VzeZZ3MQR4TFcwayLOR//vIXAAD//wMAUEsBAi0AFAAGAAgAAAAhALaD&#10;OJL+AAAA4QEAABMAAAAAAAAAAAAAAAAAAAAAAFtDb250ZW50X1R5cGVzXS54bWxQSwECLQAUAAYA&#10;CAAAACEAOP0h/9YAAACUAQAACwAAAAAAAAAAAAAAAAAvAQAAX3JlbHMvLnJlbHNQSwECLQAUAAYA&#10;CAAAACEAiKUMLcYCAADEBQAADgAAAAAAAAAAAAAAAAAuAgAAZHJzL2Uyb0RvYy54bWxQSwECLQAU&#10;AAYACAAAACEAFwpz+N0AAAAHAQAADwAAAAAAAAAAAAAAAAAgBQAAZHJzL2Rvd25yZXYueG1sUEsF&#10;BgAAAAAEAAQA8wAAACoGAAAAAA==&#10;" fillcolor="#fcf" stroked="f" strokeweight="1pt">
                <v:fill opacity="19789f"/>
                <v:textbox>
                  <w:txbxContent>
                    <w:p w:rsidR="00EB586A" w:rsidRPr="00EB586A" w:rsidRDefault="00EB586A" w:rsidP="00F22C62">
                      <w:pPr>
                        <w:snapToGrid w:val="0"/>
                        <w:spacing w:line="480" w:lineRule="exact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pacing w:val="-4"/>
                          <w:sz w:val="36"/>
                          <w:szCs w:val="36"/>
                        </w:rPr>
                      </w:pPr>
                      <w:r w:rsidRPr="00EB586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pacing w:val="-4"/>
                          <w:sz w:val="32"/>
                          <w:szCs w:val="32"/>
                        </w:rPr>
                        <w:t>ご出品いただいた方には</w:t>
                      </w:r>
                      <w:r w:rsidRPr="00EB586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pacing w:val="-4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出品物の食味分析結果</w:t>
                      </w:r>
                      <w:r w:rsidRPr="00EB586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pacing w:val="-4"/>
                          <w:sz w:val="36"/>
                          <w:szCs w:val="36"/>
                        </w:rPr>
                        <w:t>と</w:t>
                      </w:r>
                      <w:r w:rsidRPr="00EB586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pacing w:val="-4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参加賞</w:t>
                      </w:r>
                      <w:r w:rsidRPr="00EB586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pacing w:val="-4"/>
                          <w:sz w:val="36"/>
                          <w:szCs w:val="36"/>
                        </w:rPr>
                        <w:t>をお送りします！</w:t>
                      </w:r>
                    </w:p>
                    <w:p w:rsidR="00EB586A" w:rsidRPr="00EB586A" w:rsidRDefault="00EB586A" w:rsidP="00EB586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F07EE" w:rsidRDefault="00AF07EE">
      <w:pPr>
        <w:rPr>
          <w:rFonts w:ascii="ＭＳ 明朝" w:eastAsia="ＭＳ 明朝" w:hAnsi="ＭＳ 明朝"/>
        </w:rPr>
      </w:pPr>
    </w:p>
    <w:p w:rsidR="00495F99" w:rsidRDefault="00EC395D" w:rsidP="00495F99">
      <w:pPr>
        <w:spacing w:line="360" w:lineRule="exact"/>
        <w:ind w:rightChars="60" w:right="126" w:firstLineChars="4000" w:firstLine="8400"/>
        <w:rPr>
          <w:rFonts w:ascii="メイリオ" w:eastAsia="メイリオ" w:hAnsi="メイリオ"/>
          <w:u w:val="single" w:color="00000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2BE06D" wp14:editId="2C4D70A5">
                <wp:simplePos x="0" y="0"/>
                <wp:positionH relativeFrom="margin">
                  <wp:posOffset>101600</wp:posOffset>
                </wp:positionH>
                <wp:positionV relativeFrom="paragraph">
                  <wp:posOffset>12407</wp:posOffset>
                </wp:positionV>
                <wp:extent cx="781050" cy="485140"/>
                <wp:effectExtent l="0" t="0" r="0" b="0"/>
                <wp:wrapNone/>
                <wp:docPr id="26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0D59" w:rsidRPr="00840D59" w:rsidRDefault="00840D59" w:rsidP="00840D59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840D5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BE06D" id="Text Box 191" o:spid="_x0000_s1047" type="#_x0000_t202" style="position:absolute;left:0;text-align:left;margin-left:8pt;margin-top:1pt;width:61.5pt;height:38.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+dx/AIAAI8GAAAOAAAAZHJzL2Uyb0RvYy54bWysVW1v0zAQ/o7Ef7D8PUvSOa9ahtq0QUjj&#10;RRr8ADdxGovEDra3dCD+O2en7boBEgL6IbJ95/Pz3HN3vXq1H3p0z5TmUhQ4vAgwYqKWDRe7An/6&#10;WHkpRtpQ0dBeClbgB6bxq+uXL66mMWcL2cm+YQpBEKHzaSxwZ8yY+76uOzZQfSFHJsDYSjVQA1u1&#10;8xtFJ4g+9P4iCGJ/kqoZlayZ1nC6no342sVvW1ab922rmUF9gQGbcV/lvlv79a+vaL5TdOx4fYBB&#10;/wLFQLmAR0+h1tRQdKf4T6EGXiupZWsuajn4sm15zRwHYBMGz9jcdnRkjgskR4+nNOn/F7Z+d/9B&#10;Id4UeBFjJOgAGn1ke4NWco/CLLQJmkadg9/tCJ5mDwYQ2pHV442sP2skZNlRsWNLpeTUMdoAQHfT&#10;P7s6x9E2yHZ6Kxt4iN4Z6QLtWzXY7EE+EEQHoR5O4lgwNRwmaRhEYKnBRNIoJE48n+bHy6PS5jWT&#10;A7KLAivQ3gWn9zfaAA1wPbrYt4SseN87/Xvx5AAc5xPmCmi+TXMAAkvraSE5cb9lQbZJNynxyCLe&#10;eCRYr71lVRIvrsIkWl+uy3IdfrcoQpJ3vGmYsI8eCy0kfybkoeTnEjmVmpY9b2w4C0mr3bbsFbqn&#10;UOiV+1npgMqZm/8UhjMDl2eUwgUJVovMq+I08UhFIi9LgtQLwmyVxQHJyLp6SumGC/bvlNBU4Cxa&#10;RBjRfgezpDZqLrLf0gzc72eaNB+4ganS86HA6cmJ5rY0N6JxmhvK+3l9lhXL5NdZWVZRkJDL1EuS&#10;6NIjl5vAW6VV6S3LMI6TzapcbZ4JvXHFo/89MU6es0o8w3t44xEy6H0sU9d7tt3mxjP77d71eRgf&#10;e3ormwfoRiWhW6CxYIrDopPqK0YTTMQC6y93VDGM+jcCOjoLCfQcMm5DomQBG3Vu2Z5bqKghVIEN&#10;6OmWpZnH7t2o+K6Dl+YZIuQSpkDLXYfacTGjAkp2A1PPkTtMaDtWz/fO6/F/5PoHAAAA//8DAFBL&#10;AwQUAAYACAAAACEA/iL2Z9sAAAAHAQAADwAAAGRycy9kb3ducmV2LnhtbEyPQU/DMAyF70j8h8hI&#10;3FjCGGMrTScE4graYJO4eY3XVjRO1WRr+fd4JzjZT896/l6+Gn2rTtTHJrCF24kBRVwG13Bl4fPj&#10;9WYBKiZkh21gsvBDEVbF5UWOmQsDr+m0SZWSEI4ZWqhT6jKtY1mTxzgJHbF4h9B7TCL7SrseBwn3&#10;rZ4aM9ceG5YPNXb0XFP5vTl6C9u3w9duZt6rF3/fDWE0mv1SW3t9NT49gko0pr9jOOMLOhTCtA9H&#10;dlG1oudSJVmYyjjbd0tZ9hYeFjPQRa7/8xe/AAAA//8DAFBLAQItABQABgAIAAAAIQC2gziS/gAA&#10;AOEBAAATAAAAAAAAAAAAAAAAAAAAAABbQ29udGVudF9UeXBlc10ueG1sUEsBAi0AFAAGAAgAAAAh&#10;ADj9If/WAAAAlAEAAAsAAAAAAAAAAAAAAAAALwEAAF9yZWxzLy5yZWxzUEsBAi0AFAAGAAgAAAAh&#10;AON753H8AgAAjwYAAA4AAAAAAAAAAAAAAAAALgIAAGRycy9lMm9Eb2MueG1sUEsBAi0AFAAGAAgA&#10;AAAhAP4i9mfbAAAABwEAAA8AAAAAAAAAAAAAAAAAVgUAAGRycy9kb3ducmV2LnhtbFBLBQYAAAAA&#10;BAAEAPMAAABeBgAAAAA=&#10;" filled="f" stroked="f">
                <v:textbox>
                  <w:txbxContent>
                    <w:p w:rsidR="00840D59" w:rsidRPr="00840D59" w:rsidRDefault="00840D59" w:rsidP="00840D59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840D5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別　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0D59" w:rsidRPr="00840D59">
        <w:rPr>
          <w:rFonts w:ascii="メイリオ" w:eastAsia="メイリオ" w:hAnsi="メイリオ" w:hint="eastAsia"/>
          <w:u w:val="single" w:color="000000"/>
        </w:rPr>
        <w:t xml:space="preserve">地　　区　　　</w:t>
      </w:r>
      <w:r w:rsidR="00495F99">
        <w:rPr>
          <w:rFonts w:ascii="メイリオ" w:eastAsia="メイリオ" w:hAnsi="メイリオ" w:hint="eastAsia"/>
          <w:u w:val="single" w:color="000000"/>
        </w:rPr>
        <w:t xml:space="preserve">　</w:t>
      </w:r>
      <w:r w:rsidR="00840D59" w:rsidRPr="00840D59">
        <w:rPr>
          <w:rFonts w:ascii="メイリオ" w:eastAsia="メイリオ" w:hAnsi="メイリオ" w:hint="eastAsia"/>
          <w:u w:val="single" w:color="000000"/>
        </w:rPr>
        <w:t xml:space="preserve">　</w:t>
      </w:r>
      <w:r w:rsidR="00495F99">
        <w:rPr>
          <w:rFonts w:ascii="メイリオ" w:eastAsia="メイリオ" w:hAnsi="メイリオ" w:hint="eastAsia"/>
          <w:u w:val="single" w:color="000000"/>
        </w:rPr>
        <w:t xml:space="preserve">　</w:t>
      </w:r>
    </w:p>
    <w:p w:rsidR="00E54F1B" w:rsidRDefault="00840D59" w:rsidP="00495F99">
      <w:pPr>
        <w:spacing w:line="360" w:lineRule="exact"/>
        <w:ind w:rightChars="60" w:right="126" w:firstLineChars="4000" w:firstLine="8400"/>
        <w:rPr>
          <w:rFonts w:ascii="メイリオ" w:eastAsia="メイリオ" w:hAnsi="メイリオ"/>
          <w:u w:val="single"/>
        </w:rPr>
      </w:pPr>
      <w:r w:rsidRPr="00840D59">
        <w:rPr>
          <w:rFonts w:ascii="メイリオ" w:eastAsia="メイリオ" w:hAnsi="メイリオ" w:hint="eastAsia"/>
          <w:u w:val="single"/>
        </w:rPr>
        <w:t>受付Ｎｏ</w:t>
      </w:r>
      <w:r w:rsidR="00F47854">
        <w:rPr>
          <w:rFonts w:ascii="メイリオ" w:eastAsia="メイリオ" w:hAnsi="メイリオ" w:hint="eastAsia"/>
          <w:u w:val="single"/>
        </w:rPr>
        <w:t>.</w:t>
      </w:r>
      <w:r w:rsidR="00E54F1B">
        <w:rPr>
          <w:rFonts w:ascii="メイリオ" w:eastAsia="メイリオ" w:hAnsi="メイリオ" w:hint="eastAsia"/>
          <w:u w:val="single"/>
        </w:rPr>
        <w:t xml:space="preserve">　</w:t>
      </w:r>
      <w:r w:rsidR="00495F99">
        <w:rPr>
          <w:rFonts w:ascii="メイリオ" w:eastAsia="メイリオ" w:hAnsi="メイリオ" w:hint="eastAsia"/>
          <w:u w:val="single"/>
        </w:rPr>
        <w:t xml:space="preserve">　</w:t>
      </w:r>
      <w:r w:rsidR="00E54F1B">
        <w:rPr>
          <w:rFonts w:ascii="メイリオ" w:eastAsia="メイリオ" w:hAnsi="メイリオ" w:hint="eastAsia"/>
          <w:u w:val="single"/>
        </w:rPr>
        <w:t xml:space="preserve">　</w:t>
      </w:r>
      <w:r w:rsidR="00495F99">
        <w:rPr>
          <w:rFonts w:ascii="メイリオ" w:eastAsia="メイリオ" w:hAnsi="メイリオ" w:hint="eastAsia"/>
          <w:u w:val="single"/>
        </w:rPr>
        <w:t xml:space="preserve">　　　</w:t>
      </w:r>
    </w:p>
    <w:p w:rsidR="00840D59" w:rsidRDefault="00840D59" w:rsidP="00E54F1B">
      <w:pPr>
        <w:spacing w:line="360" w:lineRule="exact"/>
        <w:ind w:right="283"/>
        <w:jc w:val="right"/>
        <w:rPr>
          <w:rFonts w:ascii="ＭＳ ゴシック" w:eastAsia="ＭＳ ゴシック"/>
          <w:u w:val="single"/>
        </w:rPr>
      </w:pPr>
      <w:r w:rsidRPr="00840D59">
        <w:rPr>
          <w:rFonts w:ascii="メイリオ" w:eastAsia="メイリオ" w:hAnsi="メイリオ" w:hint="eastAsia"/>
          <w:u w:val="single"/>
        </w:rPr>
        <w:t xml:space="preserve">　</w:t>
      </w:r>
      <w:r w:rsidRPr="00840D59">
        <w:rPr>
          <w:rFonts w:ascii="メイリオ" w:eastAsia="メイリオ" w:hAnsi="メイリオ"/>
          <w:u w:val="single"/>
        </w:rPr>
        <w:t xml:space="preserve"> </w:t>
      </w:r>
      <w:r w:rsidRPr="00840D59">
        <w:rPr>
          <w:rFonts w:ascii="メイリオ" w:eastAsia="メイリオ" w:hAnsi="メイリオ" w:hint="eastAsia"/>
          <w:u w:val="single"/>
        </w:rPr>
        <w:t xml:space="preserve">　 　 </w:t>
      </w:r>
      <w:r>
        <w:rPr>
          <w:rFonts w:ascii="メイリオ" w:eastAsia="メイリオ" w:hAnsi="メイリオ"/>
          <w:u w:val="single"/>
        </w:rPr>
        <w:t xml:space="preserve"> </w:t>
      </w:r>
    </w:p>
    <w:p w:rsidR="00840D59" w:rsidRPr="00840D59" w:rsidRDefault="00840D59" w:rsidP="00840D59">
      <w:pPr>
        <w:spacing w:line="560" w:lineRule="exact"/>
        <w:jc w:val="center"/>
        <w:rPr>
          <w:rFonts w:ascii="メイリオ" w:eastAsia="メイリオ" w:hAnsi="メイリオ"/>
          <w:b/>
          <w:sz w:val="36"/>
          <w:szCs w:val="28"/>
        </w:rPr>
      </w:pPr>
      <w:r w:rsidRPr="00EF557F">
        <w:rPr>
          <w:rFonts w:ascii="メイリオ" w:eastAsia="メイリオ" w:hAnsi="メイリオ" w:hint="eastAsia"/>
          <w:b/>
          <w:spacing w:val="2"/>
          <w:w w:val="92"/>
          <w:kern w:val="0"/>
          <w:sz w:val="40"/>
          <w:szCs w:val="28"/>
          <w:fitText w:val="9300" w:id="-1180482816"/>
        </w:rPr>
        <w:t>第</w:t>
      </w:r>
      <w:r w:rsidR="00EF557F">
        <w:rPr>
          <w:rFonts w:ascii="メイリオ" w:eastAsia="メイリオ" w:hAnsi="メイリオ" w:hint="eastAsia"/>
          <w:b/>
          <w:spacing w:val="2"/>
          <w:w w:val="92"/>
          <w:kern w:val="0"/>
          <w:sz w:val="40"/>
          <w:szCs w:val="28"/>
          <w:fitText w:val="9300" w:id="-1180482816"/>
        </w:rPr>
        <w:t>９</w:t>
      </w:r>
      <w:r w:rsidRPr="00EF557F">
        <w:rPr>
          <w:rFonts w:ascii="メイリオ" w:eastAsia="メイリオ" w:hAnsi="メイリオ" w:hint="eastAsia"/>
          <w:b/>
          <w:spacing w:val="2"/>
          <w:w w:val="92"/>
          <w:kern w:val="0"/>
          <w:sz w:val="40"/>
          <w:szCs w:val="28"/>
          <w:fitText w:val="9300" w:id="-1180482816"/>
        </w:rPr>
        <w:t>回「おいでまい」品質・食味コンクール出品申込</w:t>
      </w:r>
      <w:r w:rsidRPr="00EF557F">
        <w:rPr>
          <w:rFonts w:ascii="メイリオ" w:eastAsia="メイリオ" w:hAnsi="メイリオ" w:hint="eastAsia"/>
          <w:b/>
          <w:spacing w:val="4"/>
          <w:w w:val="92"/>
          <w:kern w:val="0"/>
          <w:sz w:val="40"/>
          <w:szCs w:val="28"/>
          <w:fitText w:val="9300" w:id="-1180482816"/>
        </w:rPr>
        <w:t>書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14"/>
        <w:gridCol w:w="708"/>
      </w:tblGrid>
      <w:tr w:rsidR="00840D59" w:rsidRPr="00866707" w:rsidTr="00EC395D">
        <w:trPr>
          <w:trHeight w:val="396"/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0D59" w:rsidRPr="00840D59" w:rsidRDefault="00840D59" w:rsidP="00840D59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0D59" w:rsidRPr="00071C6E" w:rsidRDefault="00840D59" w:rsidP="00840D59">
            <w:pPr>
              <w:spacing w:line="240" w:lineRule="exact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071C6E">
              <w:rPr>
                <w:rFonts w:ascii="ＭＳ ゴシック" w:eastAsia="ＭＳ ゴシック" w:hint="eastAsia"/>
                <w:sz w:val="16"/>
                <w:szCs w:val="16"/>
              </w:rPr>
              <w:t>記入</w:t>
            </w:r>
          </w:p>
          <w:p w:rsidR="00840D59" w:rsidRPr="00071C6E" w:rsidRDefault="00840D59" w:rsidP="00840D59">
            <w:pPr>
              <w:spacing w:line="240" w:lineRule="exact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071C6E">
              <w:rPr>
                <w:rFonts w:ascii="ＭＳ ゴシック" w:eastAsia="ＭＳ ゴシック" w:hint="eastAsia"/>
                <w:sz w:val="16"/>
                <w:szCs w:val="16"/>
              </w:rPr>
              <w:t>確認欄</w:t>
            </w:r>
          </w:p>
        </w:tc>
      </w:tr>
      <w:tr w:rsidR="00840D59" w:rsidRPr="00866707" w:rsidTr="00EC395D">
        <w:trPr>
          <w:trHeight w:val="361"/>
          <w:jc w:val="center"/>
        </w:trPr>
        <w:tc>
          <w:tcPr>
            <w:tcW w:w="13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40D59" w:rsidRPr="00840D59" w:rsidRDefault="00840D59" w:rsidP="00840D59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95F99">
              <w:rPr>
                <w:rFonts w:ascii="メイリオ" w:eastAsia="メイリオ" w:hAnsi="メイリオ" w:hint="eastAsia"/>
                <w:spacing w:val="2"/>
                <w:w w:val="69"/>
                <w:kern w:val="0"/>
                <w:sz w:val="22"/>
                <w:fitText w:val="920" w:id="-1180483072"/>
              </w:rPr>
              <w:t>（ふりがな</w:t>
            </w:r>
            <w:r w:rsidRPr="00495F99">
              <w:rPr>
                <w:rFonts w:ascii="メイリオ" w:eastAsia="メイリオ" w:hAnsi="メイリオ" w:hint="eastAsia"/>
                <w:spacing w:val="-3"/>
                <w:w w:val="69"/>
                <w:kern w:val="0"/>
                <w:sz w:val="22"/>
                <w:fitText w:val="920" w:id="-1180483072"/>
              </w:rPr>
              <w:t>）</w:t>
            </w:r>
          </w:p>
        </w:tc>
        <w:tc>
          <w:tcPr>
            <w:tcW w:w="8114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0D59" w:rsidRPr="00840D59" w:rsidRDefault="00840D59" w:rsidP="00840D5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0D59" w:rsidRPr="00071C6E" w:rsidRDefault="00840D59" w:rsidP="00840D59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840D59" w:rsidRPr="00866707" w:rsidTr="00EC395D">
        <w:trPr>
          <w:trHeight w:val="545"/>
          <w:jc w:val="center"/>
        </w:trPr>
        <w:tc>
          <w:tcPr>
            <w:tcW w:w="13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40D59" w:rsidRPr="00840D59" w:rsidRDefault="00840D59" w:rsidP="00840D59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840D59">
              <w:rPr>
                <w:rFonts w:ascii="メイリオ" w:eastAsia="メイリオ" w:hAnsi="メイリオ" w:hint="eastAsia"/>
                <w:spacing w:val="65"/>
                <w:kern w:val="0"/>
                <w:sz w:val="22"/>
                <w:fitText w:val="920" w:id="-1180483071"/>
              </w:rPr>
              <w:t xml:space="preserve">氏　</w:t>
            </w:r>
            <w:r w:rsidRPr="00840D59">
              <w:rPr>
                <w:rFonts w:ascii="メイリオ" w:eastAsia="メイリオ" w:hAnsi="メイリオ" w:hint="eastAsia"/>
                <w:kern w:val="0"/>
                <w:sz w:val="22"/>
                <w:fitText w:val="920" w:id="-1180483071"/>
              </w:rPr>
              <w:t>名</w:t>
            </w:r>
          </w:p>
        </w:tc>
        <w:tc>
          <w:tcPr>
            <w:tcW w:w="8114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0D59" w:rsidRPr="00840D59" w:rsidRDefault="00840D59" w:rsidP="00840D5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0D59" w:rsidRPr="00071C6E" w:rsidRDefault="00840D59" w:rsidP="00840D59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840D59" w:rsidRPr="00866707" w:rsidTr="00EC395D">
        <w:trPr>
          <w:trHeight w:val="1410"/>
          <w:jc w:val="center"/>
        </w:trPr>
        <w:tc>
          <w:tcPr>
            <w:tcW w:w="1384" w:type="dxa"/>
            <w:shd w:val="clear" w:color="auto" w:fill="auto"/>
          </w:tcPr>
          <w:p w:rsidR="00840D59" w:rsidRDefault="00840D59" w:rsidP="00840D59">
            <w:pPr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</w:p>
          <w:p w:rsidR="00840D59" w:rsidRPr="00840D59" w:rsidRDefault="00840D59" w:rsidP="00840D59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EC395D">
              <w:rPr>
                <w:rFonts w:ascii="メイリオ" w:eastAsia="メイリオ" w:hAnsi="メイリオ" w:hint="eastAsia"/>
                <w:spacing w:val="65"/>
                <w:kern w:val="0"/>
                <w:sz w:val="22"/>
                <w:fitText w:val="920" w:id="-1180483070"/>
              </w:rPr>
              <w:t xml:space="preserve">住　</w:t>
            </w:r>
            <w:r w:rsidRPr="00EC395D">
              <w:rPr>
                <w:rFonts w:ascii="メイリオ" w:eastAsia="メイリオ" w:hAnsi="メイリオ" w:hint="eastAsia"/>
                <w:kern w:val="0"/>
                <w:sz w:val="22"/>
                <w:fitText w:val="920" w:id="-1180483070"/>
              </w:rPr>
              <w:t>所</w:t>
            </w:r>
          </w:p>
          <w:p w:rsidR="00840D59" w:rsidRDefault="00840D59" w:rsidP="00840D59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  <w:p w:rsidR="00840D59" w:rsidRPr="00840D59" w:rsidRDefault="00840D59" w:rsidP="00840D59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840D59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8114" w:type="dxa"/>
            <w:tcBorders>
              <w:right w:val="single" w:sz="12" w:space="0" w:color="auto"/>
            </w:tcBorders>
            <w:shd w:val="clear" w:color="auto" w:fill="auto"/>
          </w:tcPr>
          <w:p w:rsidR="00840D59" w:rsidRPr="00840D59" w:rsidRDefault="00840D59" w:rsidP="00840D5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840D59">
              <w:rPr>
                <w:rFonts w:ascii="メイリオ" w:eastAsia="メイリオ" w:hAnsi="メイリオ" w:hint="eastAsia"/>
                <w:sz w:val="22"/>
              </w:rPr>
              <w:t>〒　　　-</w:t>
            </w:r>
          </w:p>
          <w:p w:rsidR="00840D59" w:rsidRDefault="00840D59" w:rsidP="00840D5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:rsidR="00840D59" w:rsidRPr="00840D59" w:rsidRDefault="00840D59" w:rsidP="00840D5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:rsidR="00840D59" w:rsidRDefault="00840D59" w:rsidP="00840D5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840D59">
              <w:rPr>
                <w:rFonts w:ascii="メイリオ" w:eastAsia="メイリオ" w:hAnsi="メイリオ" w:hint="eastAsia"/>
                <w:sz w:val="22"/>
              </w:rPr>
              <w:t xml:space="preserve">電話：　　　-　　　　-　　　　ＦＡＸ：　　　-　　　　-　　　　</w:t>
            </w:r>
          </w:p>
          <w:p w:rsidR="00840D59" w:rsidRPr="00840D59" w:rsidRDefault="00840D59" w:rsidP="00840D5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0D59" w:rsidRPr="00071C6E" w:rsidRDefault="00840D59" w:rsidP="00840D59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840D59" w:rsidRPr="00866707" w:rsidTr="00EC395D">
        <w:trPr>
          <w:trHeight w:val="591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840D59" w:rsidRPr="00840D59" w:rsidRDefault="00840D59" w:rsidP="00840D59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840D59">
              <w:rPr>
                <w:rFonts w:ascii="メイリオ" w:eastAsia="メイリオ" w:hAnsi="メイリオ" w:hint="eastAsia"/>
                <w:sz w:val="22"/>
              </w:rPr>
              <w:t>水田地番</w:t>
            </w:r>
          </w:p>
        </w:tc>
        <w:tc>
          <w:tcPr>
            <w:tcW w:w="8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0D59" w:rsidRPr="00840D59" w:rsidRDefault="00840D59" w:rsidP="00840D5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0D59" w:rsidRPr="00071C6E" w:rsidRDefault="00840D59" w:rsidP="00840D59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840D59" w:rsidRPr="00866707" w:rsidTr="00EC395D">
        <w:trPr>
          <w:trHeight w:val="458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840D59" w:rsidRPr="00840D59" w:rsidRDefault="00840D59" w:rsidP="00840D59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840D59">
              <w:rPr>
                <w:rFonts w:ascii="メイリオ" w:eastAsia="メイリオ" w:hAnsi="メイリオ" w:hint="eastAsia"/>
                <w:sz w:val="22"/>
              </w:rPr>
              <w:t>作付面積</w:t>
            </w:r>
          </w:p>
        </w:tc>
        <w:tc>
          <w:tcPr>
            <w:tcW w:w="81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0D59" w:rsidRPr="00840D59" w:rsidRDefault="00840D59" w:rsidP="00840D5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840D59">
              <w:rPr>
                <w:rFonts w:ascii="メイリオ" w:eastAsia="メイリオ" w:hAnsi="メイリオ" w:hint="eastAsia"/>
                <w:sz w:val="22"/>
              </w:rPr>
              <w:t>水稲面積（　　　　アール）　うち</w:t>
            </w:r>
            <w:r w:rsidR="00EC395D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840D59">
              <w:rPr>
                <w:rFonts w:ascii="メイリオ" w:eastAsia="メイリオ" w:hAnsi="メイリオ" w:hint="eastAsia"/>
                <w:sz w:val="22"/>
              </w:rPr>
              <w:t>「おいでまい」（　　　アール　）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0D59" w:rsidRPr="00071C6E" w:rsidRDefault="00840D59" w:rsidP="00840D59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840D59" w:rsidRPr="00866707" w:rsidTr="00EC395D">
        <w:trPr>
          <w:trHeight w:val="524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840D59" w:rsidRPr="00840D59" w:rsidRDefault="00840D59" w:rsidP="00840D59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840D59">
              <w:rPr>
                <w:rFonts w:ascii="メイリオ" w:eastAsia="メイリオ" w:hAnsi="メイリオ" w:hint="eastAsia"/>
                <w:sz w:val="22"/>
              </w:rPr>
              <w:t>栽培概要</w:t>
            </w:r>
          </w:p>
        </w:tc>
        <w:tc>
          <w:tcPr>
            <w:tcW w:w="8114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0D59" w:rsidRPr="00840D59" w:rsidRDefault="00840D59" w:rsidP="00840D5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840D59">
              <w:rPr>
                <w:rFonts w:ascii="メイリオ" w:eastAsia="メイリオ" w:hAnsi="メイリオ" w:hint="eastAsia"/>
                <w:spacing w:val="65"/>
                <w:kern w:val="0"/>
                <w:sz w:val="22"/>
                <w:fitText w:val="920" w:id="-1180483069"/>
              </w:rPr>
              <w:t>播種</w:t>
            </w:r>
            <w:r w:rsidRPr="00840D59">
              <w:rPr>
                <w:rFonts w:ascii="メイリオ" w:eastAsia="メイリオ" w:hAnsi="メイリオ" w:hint="eastAsia"/>
                <w:kern w:val="0"/>
                <w:sz w:val="22"/>
                <w:fitText w:val="920" w:id="-1180483069"/>
              </w:rPr>
              <w:t>日</w:t>
            </w:r>
            <w:r w:rsidRPr="00840D59">
              <w:rPr>
                <w:rFonts w:ascii="メイリオ" w:eastAsia="メイリオ" w:hAnsi="メイリオ" w:hint="eastAsia"/>
                <w:sz w:val="22"/>
              </w:rPr>
              <w:t>：　　月　　日　　　播種量　　　　g／箱</w:t>
            </w:r>
          </w:p>
        </w:tc>
        <w:tc>
          <w:tcPr>
            <w:tcW w:w="70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840D59" w:rsidRPr="00071C6E" w:rsidRDefault="00840D59" w:rsidP="00840D59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840D59" w:rsidRPr="00866707" w:rsidTr="00EC395D">
        <w:trPr>
          <w:trHeight w:val="546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40D59" w:rsidRPr="00840D59" w:rsidRDefault="00840D59" w:rsidP="00840D59">
            <w:pPr>
              <w:ind w:firstLineChars="100" w:firstLine="22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11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0D59" w:rsidRPr="00840D59" w:rsidRDefault="00840D59" w:rsidP="00840D5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840D59">
              <w:rPr>
                <w:rFonts w:ascii="メイリオ" w:eastAsia="メイリオ" w:hAnsi="メイリオ" w:hint="eastAsia"/>
                <w:sz w:val="22"/>
              </w:rPr>
              <w:t>栽植密度：株間　   　cm×条間　   　cm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840D59" w:rsidRPr="00071C6E" w:rsidRDefault="00840D59" w:rsidP="00840D59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840D59" w:rsidRPr="00866707" w:rsidTr="00EC395D">
        <w:trPr>
          <w:trHeight w:val="568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40D59" w:rsidRPr="00840D59" w:rsidRDefault="00840D59" w:rsidP="00840D59">
            <w:pPr>
              <w:ind w:firstLineChars="100" w:firstLine="22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11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0D59" w:rsidRPr="00840D59" w:rsidRDefault="00840D59" w:rsidP="00840D5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840D59">
              <w:rPr>
                <w:rFonts w:ascii="メイリオ" w:eastAsia="メイリオ" w:hAnsi="メイリオ" w:hint="eastAsia"/>
                <w:spacing w:val="65"/>
                <w:kern w:val="0"/>
                <w:sz w:val="22"/>
                <w:fitText w:val="920" w:id="-1180483068"/>
              </w:rPr>
              <w:t>田植</w:t>
            </w:r>
            <w:r w:rsidRPr="00840D59">
              <w:rPr>
                <w:rFonts w:ascii="メイリオ" w:eastAsia="メイリオ" w:hAnsi="メイリオ" w:hint="eastAsia"/>
                <w:kern w:val="0"/>
                <w:sz w:val="22"/>
                <w:fitText w:val="920" w:id="-1180483068"/>
              </w:rPr>
              <w:t>日</w:t>
            </w:r>
            <w:r w:rsidRPr="00840D59">
              <w:rPr>
                <w:rFonts w:ascii="メイリオ" w:eastAsia="メイリオ" w:hAnsi="メイリオ" w:hint="eastAsia"/>
                <w:sz w:val="22"/>
              </w:rPr>
              <w:t>：　　月　　日（稚苗・中苗・成苗）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840D59" w:rsidRPr="00071C6E" w:rsidRDefault="00840D59" w:rsidP="00840D59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840D59" w:rsidRPr="00866707" w:rsidTr="00EC395D">
        <w:trPr>
          <w:trHeight w:val="547"/>
          <w:jc w:val="center"/>
        </w:trPr>
        <w:tc>
          <w:tcPr>
            <w:tcW w:w="138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40D59" w:rsidRPr="00840D59" w:rsidRDefault="00840D59" w:rsidP="00840D59">
            <w:pPr>
              <w:ind w:firstLineChars="100" w:firstLine="22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114" w:type="dxa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0D59" w:rsidRPr="00840D59" w:rsidRDefault="00840D59" w:rsidP="00840D5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840D59">
              <w:rPr>
                <w:rFonts w:ascii="メイリオ" w:eastAsia="メイリオ" w:hAnsi="メイリオ" w:hint="eastAsia"/>
                <w:spacing w:val="65"/>
                <w:kern w:val="0"/>
                <w:sz w:val="22"/>
                <w:fitText w:val="920" w:id="-1180483067"/>
              </w:rPr>
              <w:t>収穫</w:t>
            </w:r>
            <w:r w:rsidRPr="00840D59">
              <w:rPr>
                <w:rFonts w:ascii="メイリオ" w:eastAsia="メイリオ" w:hAnsi="メイリオ" w:hint="eastAsia"/>
                <w:kern w:val="0"/>
                <w:sz w:val="22"/>
                <w:fitText w:val="920" w:id="-1180483067"/>
              </w:rPr>
              <w:t>日</w:t>
            </w:r>
            <w:r w:rsidRPr="00840D59">
              <w:rPr>
                <w:rFonts w:ascii="メイリオ" w:eastAsia="メイリオ" w:hAnsi="メイリオ" w:hint="eastAsia"/>
                <w:sz w:val="22"/>
              </w:rPr>
              <w:t>：　　月　　日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40D59" w:rsidRPr="00071C6E" w:rsidRDefault="00840D59" w:rsidP="00840D59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840D59" w:rsidRPr="00866707" w:rsidTr="00EC395D">
        <w:trPr>
          <w:trHeight w:val="834"/>
          <w:jc w:val="center"/>
        </w:trPr>
        <w:tc>
          <w:tcPr>
            <w:tcW w:w="13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40D59" w:rsidRPr="00840D59" w:rsidRDefault="00840D59" w:rsidP="00840D59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840D59">
              <w:rPr>
                <w:rFonts w:ascii="メイリオ" w:eastAsia="メイリオ" w:hAnsi="メイリオ" w:hint="eastAsia"/>
                <w:sz w:val="22"/>
              </w:rPr>
              <w:t>乾　　燥</w:t>
            </w:r>
          </w:p>
        </w:tc>
        <w:tc>
          <w:tcPr>
            <w:tcW w:w="8114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0D59" w:rsidRPr="00840D59" w:rsidRDefault="00840D59" w:rsidP="00840D5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840D59">
              <w:rPr>
                <w:rFonts w:ascii="メイリオ" w:eastAsia="メイリオ" w:hAnsi="メイリオ" w:hint="eastAsia"/>
                <w:spacing w:val="65"/>
                <w:kern w:val="0"/>
                <w:sz w:val="22"/>
                <w:fitText w:val="920" w:id="-1180483066"/>
              </w:rPr>
              <w:t xml:space="preserve">方　</w:t>
            </w:r>
            <w:r w:rsidRPr="00840D59">
              <w:rPr>
                <w:rFonts w:ascii="メイリオ" w:eastAsia="メイリオ" w:hAnsi="メイリオ" w:hint="eastAsia"/>
                <w:kern w:val="0"/>
                <w:sz w:val="22"/>
                <w:fitText w:val="920" w:id="-1180483066"/>
              </w:rPr>
              <w:t>法</w:t>
            </w:r>
            <w:r w:rsidRPr="00840D59">
              <w:rPr>
                <w:rFonts w:ascii="メイリオ" w:eastAsia="メイリオ" w:hAnsi="メイリオ" w:hint="eastAsia"/>
                <w:sz w:val="22"/>
              </w:rPr>
              <w:t>：</w:t>
            </w:r>
            <w:r w:rsidR="00EF557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840D59">
              <w:rPr>
                <w:rFonts w:ascii="メイリオ" w:eastAsia="メイリオ" w:hAnsi="メイリオ" w:hint="eastAsia"/>
                <w:sz w:val="22"/>
              </w:rPr>
              <w:t>火力 ・ 送風 ・ 遠赤 ・ 天日 ・ 他（　　　  　　）</w:t>
            </w:r>
          </w:p>
          <w:p w:rsidR="00840D59" w:rsidRPr="00840D59" w:rsidRDefault="00840D59" w:rsidP="00840D5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840D59">
              <w:rPr>
                <w:rFonts w:ascii="メイリオ" w:eastAsia="メイリオ" w:hAnsi="メイリオ" w:hint="eastAsia"/>
                <w:w w:val="83"/>
                <w:kern w:val="0"/>
                <w:sz w:val="22"/>
                <w:fitText w:val="920" w:id="-1180483065"/>
              </w:rPr>
              <w:t>仕上げ水分</w:t>
            </w:r>
            <w:r w:rsidRPr="00840D59">
              <w:rPr>
                <w:rFonts w:ascii="メイリオ" w:eastAsia="メイリオ" w:hAnsi="メイリオ" w:hint="eastAsia"/>
                <w:sz w:val="22"/>
              </w:rPr>
              <w:t xml:space="preserve">：　　　　</w:t>
            </w:r>
            <w:r w:rsidR="000D49C3">
              <w:rPr>
                <w:rFonts w:ascii="メイリオ" w:eastAsia="メイリオ" w:hAnsi="メイリオ" w:hint="eastAsia"/>
                <w:sz w:val="22"/>
              </w:rPr>
              <w:t>％　　　　倉前</w:t>
            </w:r>
            <w:r w:rsidRPr="00840D59">
              <w:rPr>
                <w:rFonts w:ascii="メイリオ" w:eastAsia="メイリオ" w:hAnsi="メイリオ" w:hint="eastAsia"/>
                <w:sz w:val="22"/>
              </w:rPr>
              <w:t>出荷：　　有　　　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0D59" w:rsidRPr="00071C6E" w:rsidRDefault="00840D59" w:rsidP="00840D59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840D59" w:rsidRPr="00866707" w:rsidTr="00327721">
        <w:trPr>
          <w:trHeight w:val="1005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840D59" w:rsidRPr="00840D59" w:rsidRDefault="00840D59" w:rsidP="00840D59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EF557F">
              <w:rPr>
                <w:rFonts w:ascii="メイリオ" w:eastAsia="メイリオ" w:hAnsi="メイリオ" w:hint="eastAsia"/>
                <w:w w:val="83"/>
                <w:kern w:val="0"/>
                <w:sz w:val="22"/>
                <w:fitText w:val="920" w:id="-1180483064"/>
              </w:rPr>
              <w:t>栽培の工夫</w:t>
            </w:r>
          </w:p>
        </w:tc>
        <w:tc>
          <w:tcPr>
            <w:tcW w:w="8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0D59" w:rsidRPr="00840D59" w:rsidRDefault="00840D59" w:rsidP="00840D59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0D59" w:rsidRPr="00071C6E" w:rsidRDefault="00840D59" w:rsidP="00840D59">
            <w:pPr>
              <w:rPr>
                <w:rFonts w:ascii="ＭＳ ゴシック" w:eastAsia="ＭＳ ゴシック"/>
                <w:sz w:val="22"/>
              </w:rPr>
            </w:pPr>
          </w:p>
        </w:tc>
      </w:tr>
    </w:tbl>
    <w:p w:rsidR="00840D59" w:rsidRPr="00840D59" w:rsidRDefault="0035562B" w:rsidP="00840D59">
      <w:pPr>
        <w:rPr>
          <w:rFonts w:ascii="メイリオ" w:eastAsia="メイリオ" w:hAnsi="メイリオ"/>
          <w:b/>
          <w:color w:val="000000"/>
        </w:rPr>
      </w:pPr>
      <w:r>
        <w:rPr>
          <w:rFonts w:ascii="メイリオ" w:eastAsia="メイリオ" w:hAnsi="メイリオ" w:hint="eastAsia"/>
          <w:b/>
          <w:kern w:val="0"/>
          <w:sz w:val="32"/>
          <w:szCs w:val="32"/>
        </w:rPr>
        <w:t>〇</w:t>
      </w:r>
      <w:r w:rsidR="00495F99" w:rsidRPr="0035562B">
        <w:rPr>
          <w:rFonts w:ascii="メイリオ" w:eastAsia="メイリオ" w:hAnsi="メイリオ" w:hint="eastAsia"/>
          <w:b/>
          <w:w w:val="66"/>
          <w:kern w:val="0"/>
          <w:sz w:val="32"/>
          <w:szCs w:val="32"/>
          <w:fitText w:val="1280" w:id="-1180467197"/>
        </w:rPr>
        <w:t>募集の締切</w:t>
      </w:r>
      <w:r w:rsidR="00495F99" w:rsidRPr="0035562B">
        <w:rPr>
          <w:rFonts w:ascii="メイリオ" w:eastAsia="メイリオ" w:hAnsi="メイリオ" w:hint="eastAsia"/>
          <w:b/>
          <w:spacing w:val="6"/>
          <w:w w:val="66"/>
          <w:kern w:val="0"/>
          <w:sz w:val="32"/>
          <w:szCs w:val="32"/>
          <w:fitText w:val="1280" w:id="-1180467197"/>
        </w:rPr>
        <w:t>日</w:t>
      </w:r>
      <w:r w:rsidR="00840D59" w:rsidRPr="00840D59">
        <w:rPr>
          <w:rFonts w:ascii="メイリオ" w:eastAsia="メイリオ" w:hAnsi="メイリオ" w:hint="eastAsia"/>
          <w:b/>
          <w:sz w:val="32"/>
          <w:szCs w:val="32"/>
        </w:rPr>
        <w:t>：</w:t>
      </w:r>
      <w:r w:rsidR="00840D59" w:rsidRPr="00840D59">
        <w:rPr>
          <w:rFonts w:ascii="メイリオ" w:eastAsia="メイリオ" w:hAnsi="メイリオ" w:hint="eastAsia"/>
          <w:b/>
          <w:color w:val="000000"/>
          <w:sz w:val="32"/>
          <w:szCs w:val="32"/>
        </w:rPr>
        <w:t>令和</w:t>
      </w:r>
      <w:r w:rsidR="00EF557F">
        <w:rPr>
          <w:rFonts w:ascii="メイリオ" w:eastAsia="メイリオ" w:hAnsi="メイリオ" w:hint="eastAsia"/>
          <w:b/>
          <w:color w:val="000000"/>
          <w:sz w:val="32"/>
          <w:szCs w:val="32"/>
        </w:rPr>
        <w:t>６</w:t>
      </w:r>
      <w:r w:rsidR="00840D59" w:rsidRPr="00840D59">
        <w:rPr>
          <w:rFonts w:ascii="メイリオ" w:eastAsia="メイリオ" w:hAnsi="メイリオ" w:hint="eastAsia"/>
          <w:b/>
          <w:color w:val="000000"/>
          <w:sz w:val="32"/>
          <w:szCs w:val="32"/>
        </w:rPr>
        <w:t>年</w:t>
      </w:r>
      <w:r>
        <w:rPr>
          <w:rFonts w:ascii="メイリオ" w:eastAsia="メイリオ" w:hAnsi="メイリオ" w:hint="eastAsia"/>
          <w:b/>
          <w:color w:val="000000"/>
          <w:sz w:val="32"/>
          <w:szCs w:val="32"/>
        </w:rPr>
        <w:t>11</w:t>
      </w:r>
      <w:r w:rsidR="00840D59" w:rsidRPr="00840D59">
        <w:rPr>
          <w:rFonts w:ascii="メイリオ" w:eastAsia="メイリオ" w:hAnsi="メイリオ" w:hint="eastAsia"/>
          <w:b/>
          <w:color w:val="000000"/>
          <w:sz w:val="32"/>
          <w:szCs w:val="32"/>
        </w:rPr>
        <w:t>月</w:t>
      </w:r>
      <w:r w:rsidR="000D49C3">
        <w:rPr>
          <w:rFonts w:ascii="メイリオ" w:eastAsia="メイリオ" w:hAnsi="メイリオ" w:hint="eastAsia"/>
          <w:b/>
          <w:color w:val="000000"/>
          <w:sz w:val="32"/>
          <w:szCs w:val="32"/>
        </w:rPr>
        <w:t>1</w:t>
      </w:r>
      <w:r w:rsidR="000D49C3">
        <w:rPr>
          <w:rFonts w:ascii="メイリオ" w:eastAsia="メイリオ" w:hAnsi="メイリオ"/>
          <w:b/>
          <w:color w:val="000000"/>
          <w:sz w:val="32"/>
          <w:szCs w:val="32"/>
        </w:rPr>
        <w:t>3</w:t>
      </w:r>
      <w:r w:rsidR="00840D59" w:rsidRPr="00840D59">
        <w:rPr>
          <w:rFonts w:ascii="メイリオ" w:eastAsia="メイリオ" w:hAnsi="メイリオ" w:hint="eastAsia"/>
          <w:b/>
          <w:color w:val="000000"/>
          <w:sz w:val="32"/>
          <w:szCs w:val="32"/>
        </w:rPr>
        <w:t>日（</w:t>
      </w:r>
      <w:r w:rsidR="00EF557F">
        <w:rPr>
          <w:rFonts w:ascii="メイリオ" w:eastAsia="メイリオ" w:hAnsi="メイリオ" w:hint="eastAsia"/>
          <w:b/>
          <w:color w:val="000000"/>
          <w:sz w:val="32"/>
          <w:szCs w:val="32"/>
        </w:rPr>
        <w:t>水</w:t>
      </w:r>
      <w:r w:rsidR="00840D59" w:rsidRPr="00840D59">
        <w:rPr>
          <w:rFonts w:ascii="メイリオ" w:eastAsia="メイリオ" w:hAnsi="メイリオ" w:hint="eastAsia"/>
          <w:b/>
          <w:color w:val="000000"/>
          <w:sz w:val="32"/>
          <w:szCs w:val="32"/>
        </w:rPr>
        <w:t>）</w:t>
      </w:r>
    </w:p>
    <w:p w:rsidR="00840D59" w:rsidRPr="00840D59" w:rsidRDefault="0035562B" w:rsidP="000D49C3">
      <w:pPr>
        <w:spacing w:line="400" w:lineRule="exact"/>
        <w:ind w:left="1920" w:hangingChars="600" w:hanging="1920"/>
        <w:rPr>
          <w:rFonts w:ascii="メイリオ" w:eastAsia="メイリオ" w:hAnsi="メイリオ"/>
          <w:b/>
          <w:kern w:val="0"/>
          <w:sz w:val="32"/>
          <w:szCs w:val="32"/>
        </w:rPr>
      </w:pPr>
      <w:r>
        <w:rPr>
          <w:rFonts w:ascii="メイリオ" w:eastAsia="メイリオ" w:hAnsi="メイリオ" w:hint="eastAsia"/>
          <w:b/>
          <w:kern w:val="0"/>
          <w:sz w:val="32"/>
          <w:szCs w:val="32"/>
        </w:rPr>
        <w:t>〇</w:t>
      </w:r>
      <w:r w:rsidR="00840D59" w:rsidRPr="0035562B">
        <w:rPr>
          <w:rFonts w:ascii="メイリオ" w:eastAsia="メイリオ" w:hAnsi="メイリオ" w:hint="eastAsia"/>
          <w:b/>
          <w:spacing w:val="45"/>
          <w:w w:val="82"/>
          <w:kern w:val="0"/>
          <w:sz w:val="32"/>
          <w:szCs w:val="32"/>
          <w:fitText w:val="1320" w:id="-1180483061"/>
        </w:rPr>
        <w:t>申込方</w:t>
      </w:r>
      <w:r w:rsidR="00840D59" w:rsidRPr="0035562B">
        <w:rPr>
          <w:rFonts w:ascii="メイリオ" w:eastAsia="メイリオ" w:hAnsi="メイリオ" w:hint="eastAsia"/>
          <w:b/>
          <w:spacing w:val="1"/>
          <w:w w:val="82"/>
          <w:kern w:val="0"/>
          <w:sz w:val="32"/>
          <w:szCs w:val="32"/>
          <w:fitText w:val="1320" w:id="-1180483061"/>
        </w:rPr>
        <w:t>法</w:t>
      </w:r>
      <w:r w:rsidR="00840D59" w:rsidRPr="00840D59">
        <w:rPr>
          <w:rFonts w:ascii="メイリオ" w:eastAsia="メイリオ" w:hAnsi="メイリオ" w:hint="eastAsia"/>
          <w:b/>
          <w:kern w:val="0"/>
          <w:sz w:val="32"/>
          <w:szCs w:val="32"/>
        </w:rPr>
        <w:t>：</w:t>
      </w:r>
      <w:r w:rsidR="000D49C3">
        <w:rPr>
          <w:rFonts w:ascii="メイリオ" w:eastAsia="メイリオ" w:hAnsi="メイリオ" w:hint="eastAsia"/>
          <w:b/>
          <w:kern w:val="0"/>
          <w:sz w:val="32"/>
          <w:szCs w:val="32"/>
        </w:rPr>
        <w:t>この申込書と</w:t>
      </w:r>
      <w:r w:rsidR="00840D59" w:rsidRPr="00840D59">
        <w:rPr>
          <w:rFonts w:ascii="メイリオ" w:eastAsia="メイリオ" w:hAnsi="メイリオ" w:hint="eastAsia"/>
          <w:b/>
          <w:sz w:val="32"/>
          <w:szCs w:val="32"/>
        </w:rPr>
        <w:t>玄米２</w:t>
      </w:r>
      <w:r w:rsidR="004E4479">
        <w:rPr>
          <w:rFonts w:ascii="メイリオ" w:eastAsia="メイリオ" w:hAnsi="メイリオ" w:hint="eastAsia"/>
          <w:b/>
          <w:sz w:val="32"/>
          <w:szCs w:val="32"/>
        </w:rPr>
        <w:t>k</w:t>
      </w:r>
      <w:r w:rsidR="004E4479">
        <w:rPr>
          <w:rFonts w:ascii="メイリオ" w:eastAsia="メイリオ" w:hAnsi="メイリオ"/>
          <w:b/>
          <w:sz w:val="32"/>
          <w:szCs w:val="32"/>
        </w:rPr>
        <w:t>g</w:t>
      </w:r>
      <w:r w:rsidR="00840D59" w:rsidRPr="0035562B">
        <w:rPr>
          <w:rFonts w:ascii="メイリオ" w:eastAsia="メイリオ" w:hAnsi="メイリオ" w:hint="eastAsia"/>
          <w:sz w:val="24"/>
          <w:szCs w:val="24"/>
        </w:rPr>
        <w:t>とともに、</w:t>
      </w:r>
      <w:r w:rsidR="00840D59" w:rsidRPr="00840D59">
        <w:rPr>
          <w:rFonts w:ascii="メイリオ" w:eastAsia="メイリオ" w:hAnsi="メイリオ" w:hint="eastAsia"/>
          <w:b/>
          <w:sz w:val="32"/>
          <w:szCs w:val="32"/>
        </w:rPr>
        <w:t>最寄りの</w:t>
      </w:r>
      <w:r w:rsidR="00840D59" w:rsidRPr="00840D59">
        <w:rPr>
          <w:rFonts w:ascii="メイリオ" w:eastAsia="メイリオ" w:hAnsi="メイリオ" w:hint="eastAsia"/>
          <w:b/>
          <w:kern w:val="0"/>
          <w:sz w:val="32"/>
          <w:szCs w:val="32"/>
        </w:rPr>
        <w:t>ＪＡ</w:t>
      </w:r>
      <w:r w:rsidR="00840D59">
        <w:rPr>
          <w:rFonts w:ascii="メイリオ" w:eastAsia="メイリオ" w:hAnsi="メイリオ" w:hint="eastAsia"/>
          <w:b/>
          <w:kern w:val="0"/>
          <w:sz w:val="32"/>
          <w:szCs w:val="32"/>
        </w:rPr>
        <w:t>香川県</w:t>
      </w:r>
      <w:r w:rsidR="00840D59" w:rsidRPr="00840D59">
        <w:rPr>
          <w:rFonts w:ascii="メイリオ" w:eastAsia="メイリオ" w:hAnsi="メイリオ" w:hint="eastAsia"/>
          <w:b/>
          <w:kern w:val="0"/>
          <w:sz w:val="32"/>
          <w:szCs w:val="32"/>
        </w:rPr>
        <w:t>各営農センター農産課</w:t>
      </w:r>
      <w:r w:rsidR="00840D59" w:rsidRPr="0035562B">
        <w:rPr>
          <w:rFonts w:ascii="メイリオ" w:eastAsia="メイリオ" w:hAnsi="メイリオ" w:hint="eastAsia"/>
          <w:kern w:val="0"/>
          <w:sz w:val="24"/>
          <w:szCs w:val="24"/>
        </w:rPr>
        <w:t>または</w:t>
      </w:r>
      <w:r w:rsidR="00840D59" w:rsidRPr="00840D59">
        <w:rPr>
          <w:rFonts w:ascii="メイリオ" w:eastAsia="メイリオ" w:hAnsi="メイリオ" w:hint="eastAsia"/>
          <w:b/>
          <w:kern w:val="0"/>
          <w:sz w:val="32"/>
          <w:szCs w:val="32"/>
        </w:rPr>
        <w:t>ＪＡ</w:t>
      </w:r>
      <w:r w:rsidR="00840D59">
        <w:rPr>
          <w:rFonts w:ascii="メイリオ" w:eastAsia="メイリオ" w:hAnsi="メイリオ" w:hint="eastAsia"/>
          <w:b/>
          <w:kern w:val="0"/>
          <w:sz w:val="32"/>
          <w:szCs w:val="32"/>
        </w:rPr>
        <w:t>香川県</w:t>
      </w:r>
      <w:r w:rsidR="00840D59" w:rsidRPr="00840D59">
        <w:rPr>
          <w:rFonts w:ascii="メイリオ" w:eastAsia="メイリオ" w:hAnsi="メイリオ" w:hint="eastAsia"/>
          <w:b/>
          <w:kern w:val="0"/>
          <w:sz w:val="32"/>
          <w:szCs w:val="32"/>
        </w:rPr>
        <w:t>ふれあいセンター</w:t>
      </w:r>
      <w:r w:rsidR="00840D59" w:rsidRPr="0035562B">
        <w:rPr>
          <w:rFonts w:ascii="メイリオ" w:eastAsia="メイリオ" w:hAnsi="メイリオ" w:hint="eastAsia"/>
          <w:kern w:val="0"/>
          <w:sz w:val="24"/>
          <w:szCs w:val="24"/>
        </w:rPr>
        <w:t>にご提出ください。</w:t>
      </w:r>
    </w:p>
    <w:p w:rsidR="00840D59" w:rsidRPr="004E4479" w:rsidRDefault="00327721" w:rsidP="00840D59">
      <w:pPr>
        <w:ind w:firstLineChars="100" w:firstLine="210"/>
        <w:rPr>
          <w:rFonts w:ascii="メイリオ" w:eastAsia="メイリオ" w:hAnsi="メイリオ"/>
          <w:sz w:val="28"/>
          <w:szCs w:val="28"/>
        </w:rPr>
      </w:pPr>
      <w:r w:rsidRPr="00327721">
        <w:rPr>
          <w:rFonts w:ascii="メイリオ" w:eastAsia="メイリオ" w:hAnsi="メイリオ" w:hint="eastAsia"/>
        </w:rPr>
        <w:t xml:space="preserve">　　　　　　　　</w:t>
      </w:r>
      <w:r w:rsidRPr="004E4479">
        <w:rPr>
          <w:rFonts w:ascii="メイリオ" w:eastAsia="メイリオ" w:hAnsi="メイリオ" w:hint="eastAsia"/>
          <w:sz w:val="28"/>
          <w:szCs w:val="28"/>
        </w:rPr>
        <w:t>※玄米提出が困難な場合、乾燥調製済のもみ</w:t>
      </w:r>
      <w:r w:rsidR="004E4479">
        <w:rPr>
          <w:rFonts w:ascii="メイリオ" w:eastAsia="メイリオ" w:hAnsi="メイリオ" w:hint="eastAsia"/>
          <w:sz w:val="28"/>
          <w:szCs w:val="28"/>
        </w:rPr>
        <w:t>2</w:t>
      </w:r>
      <w:r w:rsidR="004E4479">
        <w:rPr>
          <w:rFonts w:ascii="メイリオ" w:eastAsia="メイリオ" w:hAnsi="メイリオ"/>
          <w:sz w:val="28"/>
          <w:szCs w:val="28"/>
        </w:rPr>
        <w:t>.5kg</w:t>
      </w:r>
      <w:r w:rsidRPr="004E4479">
        <w:rPr>
          <w:rFonts w:ascii="メイリオ" w:eastAsia="メイリオ" w:hAnsi="メイリオ" w:hint="eastAsia"/>
          <w:sz w:val="28"/>
          <w:szCs w:val="28"/>
        </w:rPr>
        <w:t>をご提出ください。</w:t>
      </w:r>
    </w:p>
    <w:p w:rsidR="00840D59" w:rsidRPr="00EC395D" w:rsidRDefault="00EC395D" w:rsidP="00327721">
      <w:pPr>
        <w:spacing w:line="36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＜注意事項＞</w:t>
      </w:r>
      <w:r w:rsidR="00327721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・</w:t>
      </w:r>
      <w:r w:rsidR="00840D59" w:rsidRPr="00EC395D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出品は生産者</w:t>
      </w:r>
      <w:r w:rsidR="00EF557F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（同家族含む）</w:t>
      </w:r>
      <w:r w:rsidR="00840D59" w:rsidRPr="00EC395D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につき１点で、令和</w:t>
      </w:r>
      <w:r w:rsidR="00EF557F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６</w:t>
      </w:r>
      <w:r w:rsidR="00840D59" w:rsidRPr="00EC395D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年産「おいでまい」</w:t>
      </w:r>
      <w:r w:rsidR="0032772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のみ</w:t>
      </w:r>
      <w:r w:rsidR="00840D59" w:rsidRPr="00EC395D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。</w:t>
      </w:r>
    </w:p>
    <w:p w:rsidR="00840D59" w:rsidRPr="00EC395D" w:rsidRDefault="00EC395D" w:rsidP="00327721">
      <w:pPr>
        <w:spacing w:line="360" w:lineRule="exact"/>
        <w:ind w:firstLineChars="650" w:firstLine="182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・</w:t>
      </w:r>
      <w:r w:rsidR="00840D59" w:rsidRPr="000C4808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申込書はコピー等で控えをお取りください。</w:t>
      </w:r>
    </w:p>
    <w:p w:rsidR="00EF557F" w:rsidRDefault="00EC395D" w:rsidP="00327721">
      <w:pPr>
        <w:spacing w:line="360" w:lineRule="exact"/>
        <w:ind w:firstLineChars="650" w:firstLine="1820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・</w:t>
      </w:r>
      <w:r w:rsidR="00840D59" w:rsidRPr="000C4808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審査時に玄米水分が12%以下</w:t>
      </w:r>
      <w:r w:rsidR="00EF557F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（過乾燥）</w:t>
      </w:r>
      <w:r w:rsidR="00840D59" w:rsidRPr="000C4808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と16%以上</w:t>
      </w:r>
      <w:r w:rsidR="00EF557F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（高水分）</w:t>
      </w:r>
      <w:r w:rsidR="00840D59" w:rsidRPr="000C4808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は</w:t>
      </w:r>
      <w:r w:rsidR="00EF557F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、</w:t>
      </w:r>
      <w:r w:rsidR="0032772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審査</w:t>
      </w:r>
      <w:r w:rsidR="00FF6377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対</w:t>
      </w:r>
    </w:p>
    <w:p w:rsidR="00840D59" w:rsidRPr="00EC395D" w:rsidRDefault="00840D59" w:rsidP="00327721">
      <w:pPr>
        <w:spacing w:line="360" w:lineRule="exact"/>
        <w:ind w:firstLineChars="700" w:firstLine="1960"/>
        <w:rPr>
          <w:rFonts w:ascii="メイリオ" w:eastAsia="メイリオ" w:hAnsi="メイリオ"/>
          <w:sz w:val="28"/>
          <w:szCs w:val="28"/>
        </w:rPr>
      </w:pPr>
      <w:r w:rsidRPr="000C4808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象外とします</w:t>
      </w:r>
      <w:r w:rsidR="00E54F1B" w:rsidRPr="000C4808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。</w:t>
      </w:r>
      <w:r w:rsidR="00EF557F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</w:t>
      </w:r>
      <w:r w:rsidRPr="00EC395D">
        <w:rPr>
          <w:rFonts w:ascii="HGP創英角ｺﾞｼｯｸUB" w:eastAsia="HGP創英角ｺﾞｼｯｸUB" w:hAnsi="HGP創英角ｺﾞｼｯｸUB" w:hint="eastAsia"/>
          <w:sz w:val="28"/>
          <w:szCs w:val="28"/>
        </w:rPr>
        <w:t>（正確な分析ができないため）</w:t>
      </w:r>
    </w:p>
    <w:p w:rsidR="00840D59" w:rsidRDefault="00840D59" w:rsidP="00840D59">
      <w:pPr>
        <w:ind w:firstLineChars="600" w:firstLine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E72283" wp14:editId="0B23DAC1">
                <wp:simplePos x="0" y="0"/>
                <wp:positionH relativeFrom="column">
                  <wp:posOffset>53340</wp:posOffset>
                </wp:positionH>
                <wp:positionV relativeFrom="paragraph">
                  <wp:posOffset>121285</wp:posOffset>
                </wp:positionV>
                <wp:extent cx="5651500" cy="548640"/>
                <wp:effectExtent l="0" t="0" r="2540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150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0D59" w:rsidRPr="00EC395D" w:rsidRDefault="00EF557F" w:rsidP="00EC395D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840D59" w:rsidRPr="00EC395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お問合せ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="00840D59" w:rsidRPr="00EC395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「おいでまい」委員会事務局</w:t>
                            </w:r>
                          </w:p>
                          <w:p w:rsidR="00840D59" w:rsidRPr="00EC395D" w:rsidRDefault="00840D59" w:rsidP="00EF557F">
                            <w:pPr>
                              <w:spacing w:line="320" w:lineRule="exact"/>
                              <w:ind w:firstLineChars="600" w:firstLine="14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C395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香川県農業生産流通課</w:t>
                            </w:r>
                            <w:r w:rsidRPr="00EC395D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農産グループ</w:t>
                            </w:r>
                            <w:r w:rsidRPr="00EC395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（電話：087-832-3418）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72283" id="テキスト ボックス 1" o:spid="_x0000_s1048" type="#_x0000_t202" style="position:absolute;left:0;text-align:left;margin-left:4.2pt;margin-top:9.55pt;width:445pt;height:43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h9gwIAAOwEAAAOAAAAZHJzL2Uyb0RvYy54bWysVM1uGjEQvlfqO1i+l4UUULJiiSgRVSWU&#10;RCJVzsbrhVW8Htc27NIjSFUfoq9Q9dzn2Rfp2MsSlPRUlYMZe/6/+WZH11UhyVYYm4NKaK/TpUQo&#10;DmmuVgn9/DB7d0mJdUylTIISCd0JS6/Hb9+MSh2LC1iDTIUhGETZuNQJXTun4yiyfC0KZjughUJl&#10;BqZgDq9mFaWGlRi9kNFFtzuMSjCpNsCFtfh60yjpOMTPMsHdXZZZ4YhMKNbmwmnCufRnNB6xeGWY&#10;Xuf8WAb7hyoKlitMegp1wxwjG5O/ClXk3ICFzHU4FBFkWc5F6AG76XVfdLNYMy1CLwiO1SeY7P8L&#10;y2+394bkKc6OEsUKHFF9+Fbvf9b73/XhO6kPP+rDod7/wjvpebhKbWP0Wmj0c9UHqLyrb93qOfAn&#10;iybRmU3jYNHa21SZKfw/Nk7QESeyO01BVI5wfBwMB71BF1UcdYP+5bAfxhQ9e2tj3UcBBfFCQg1O&#10;OVTAtnPrfH4WtyahMJB5OsulDJednUpDtgwJgTxKoaREMuvwMaGz8PNdYgh77iYVKRM6fD/oNr2e&#10;63yuU8ylZPzpdQSMJ5XPLwIpj3V6nBpovOSqZdWM4qoFegnpDnE20BDXaj7LMdscC75nBpmKMOH2&#10;uTs8MglYIhwlStZgvv7t3dsjgVBLSYnMT6j9smFGIA6fFFLrqtdHxIkLFxTM+euyfVWbYgqIIdIG&#10;qwqit3WyFTMDxSMu58RnQxVTHHMmlDvTXqau2URcby4mk2CGa6GZm6uF5i2xPL4P1SMz+jhwh1S5&#10;hXY7WPxi7o2tB1vBZOMgywMpPMQNnkeG4kqFQR/X3+/s+T1YPX+kxn8AAAD//wMAUEsDBBQABgAI&#10;AAAAIQANsv+m3QAAAAgBAAAPAAAAZHJzL2Rvd25yZXYueG1sTI/NTsMwEITvSLyDtUhcUOsUUZSG&#10;OBWq+Ku4lLTc3XhJAvE62G4T3p7tCY77zWh2Jl+OthNH9KF1pGA2TUAgVc60VCvYbR8nKYgQNRnd&#10;OUIFPxhgWZyf5TozbqA3PJaxFhxCIdMKmhj7TMpQNWh1mLoeibUP562OfPpaGq8HDredvE6SW2l1&#10;S/yh0T2uGqy+yoNV8D58Y/ny2fin1wdZ71ZXm2e33ih1eTHe34GIOMY/M5zqc3UouNPeHcgE0SlI&#10;b9jIeDEDwXK6OIE9g2Q+B1nk8v+A4hcAAP//AwBQSwECLQAUAAYACAAAACEAtoM4kv4AAADhAQAA&#10;EwAAAAAAAAAAAAAAAAAAAAAAW0NvbnRlbnRfVHlwZXNdLnhtbFBLAQItABQABgAIAAAAIQA4/SH/&#10;1gAAAJQBAAALAAAAAAAAAAAAAAAAAC8BAABfcmVscy8ucmVsc1BLAQItABQABgAIAAAAIQAMjRh9&#10;gwIAAOwEAAAOAAAAAAAAAAAAAAAAAC4CAABkcnMvZTJvRG9jLnhtbFBLAQItABQABgAIAAAAIQAN&#10;sv+m3QAAAAgBAAAPAAAAAAAAAAAAAAAAAN0EAABkcnMvZG93bnJldi54bWxQSwUGAAAAAAQABADz&#10;AAAA5wUAAAAA&#10;" fillcolor="window" strokeweight=".5pt">
                <v:path arrowok="t"/>
                <v:textbox inset=",0,,0">
                  <w:txbxContent>
                    <w:p w:rsidR="00840D59" w:rsidRPr="00EC395D" w:rsidRDefault="00EF557F" w:rsidP="00EC395D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【</w:t>
                      </w:r>
                      <w:r w:rsidR="00840D59" w:rsidRPr="00EC395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お問合せ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】</w:t>
                      </w:r>
                      <w:r w:rsidR="00840D59" w:rsidRPr="00EC395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「おいでまい」委員会事務局</w:t>
                      </w:r>
                    </w:p>
                    <w:p w:rsidR="00840D59" w:rsidRPr="00EC395D" w:rsidRDefault="00840D59" w:rsidP="00EF557F">
                      <w:pPr>
                        <w:spacing w:line="320" w:lineRule="exact"/>
                        <w:ind w:firstLineChars="600" w:firstLine="14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C395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香川県農業生産流通課</w:t>
                      </w:r>
                      <w:r w:rsidRPr="00EC395D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農産グループ</w:t>
                      </w:r>
                      <w:r w:rsidRPr="00EC395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（電話：087-832-3418）</w:t>
                      </w:r>
                    </w:p>
                  </w:txbxContent>
                </v:textbox>
              </v:shape>
            </w:pict>
          </mc:Fallback>
        </mc:AlternateContent>
      </w:r>
    </w:p>
    <w:p w:rsidR="00840D59" w:rsidRDefault="00840D59" w:rsidP="00840D59">
      <w:pPr>
        <w:ind w:firstLineChars="600" w:firstLine="1260"/>
      </w:pPr>
    </w:p>
    <w:p w:rsidR="00840D59" w:rsidRDefault="00840D59" w:rsidP="00840D59">
      <w:pPr>
        <w:ind w:firstLineChars="600" w:firstLine="1260"/>
      </w:pPr>
    </w:p>
    <w:p w:rsidR="0045714B" w:rsidRPr="00EC395D" w:rsidRDefault="00840D59">
      <w:pPr>
        <w:rPr>
          <w:sz w:val="24"/>
          <w:szCs w:val="24"/>
        </w:rPr>
      </w:pPr>
      <w:r w:rsidRPr="00EC395D">
        <w:rPr>
          <w:rFonts w:ascii="HGS創英角ｺﾞｼｯｸUB" w:eastAsia="HGS創英角ｺﾞｼｯｸUB" w:hAnsi="HGS創英角ｺﾞｼｯｸUB" w:cs="Lucida Sans Unicode" w:hint="eastAsia"/>
          <w:color w:val="333333"/>
          <w:sz w:val="24"/>
          <w:szCs w:val="24"/>
        </w:rPr>
        <w:t>御</w:t>
      </w:r>
      <w:r w:rsidRPr="00EC395D">
        <w:rPr>
          <w:rFonts w:ascii="HGS創英角ｺﾞｼｯｸUB" w:eastAsia="HGS創英角ｺﾞｼｯｸUB" w:hAnsi="HGS創英角ｺﾞｼｯｸUB" w:cs="Lucida Sans Unicode"/>
          <w:color w:val="333333"/>
          <w:sz w:val="24"/>
          <w:szCs w:val="24"/>
        </w:rPr>
        <w:t>記入いただいた個人情報は、本</w:t>
      </w:r>
      <w:r w:rsidRPr="00EC395D">
        <w:rPr>
          <w:rFonts w:ascii="HGS創英角ｺﾞｼｯｸUB" w:eastAsia="HGS創英角ｺﾞｼｯｸUB" w:hAnsi="HGS創英角ｺﾞｼｯｸUB" w:cs="Lucida Sans Unicode" w:hint="eastAsia"/>
          <w:color w:val="333333"/>
          <w:sz w:val="24"/>
          <w:szCs w:val="24"/>
        </w:rPr>
        <w:t>コンクール</w:t>
      </w:r>
      <w:r w:rsidRPr="00EC395D">
        <w:rPr>
          <w:rFonts w:ascii="HGS創英角ｺﾞｼｯｸUB" w:eastAsia="HGS創英角ｺﾞｼｯｸUB" w:hAnsi="HGS創英角ｺﾞｼｯｸUB" w:cs="Lucida Sans Unicode"/>
          <w:color w:val="333333"/>
          <w:sz w:val="24"/>
          <w:szCs w:val="24"/>
        </w:rPr>
        <w:t>に関わる目的にのみ使用し、他の目的には使用しません。</w:t>
      </w:r>
    </w:p>
    <w:sectPr w:rsidR="0045714B" w:rsidRPr="00EC395D" w:rsidSect="00CD1CCE">
      <w:pgSz w:w="11906" w:h="16838"/>
      <w:pgMar w:top="720" w:right="720" w:bottom="72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2D" w:rsidRDefault="00607B2D" w:rsidP="00607B2D">
      <w:r>
        <w:separator/>
      </w:r>
    </w:p>
  </w:endnote>
  <w:endnote w:type="continuationSeparator" w:id="0">
    <w:p w:rsidR="00607B2D" w:rsidRDefault="00607B2D" w:rsidP="0060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2D" w:rsidRDefault="00607B2D" w:rsidP="00607B2D">
      <w:r>
        <w:separator/>
      </w:r>
    </w:p>
  </w:footnote>
  <w:footnote w:type="continuationSeparator" w:id="0">
    <w:p w:rsidR="00607B2D" w:rsidRDefault="00607B2D" w:rsidP="0060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5" type="#_x0000_t75" style="width:8pt;height:8pt;visibility:visible;mso-wrap-style:square" o:bullet="t">
        <v:imagedata r:id="rId1" o:title=""/>
      </v:shape>
    </w:pict>
  </w:numPicBullet>
  <w:numPicBullet w:numPicBulletId="1">
    <w:pict>
      <v:shape w14:anchorId="39F27AAE" id="_x0000_i1246" type="#_x0000_t75" style="width:8pt;height:8pt;visibility:visible;mso-wrap-style:square" o:bullet="t">
        <v:imagedata r:id="rId2" o:title=""/>
      </v:shape>
    </w:pict>
  </w:numPicBullet>
  <w:numPicBullet w:numPicBulletId="2">
    <w:pict>
      <v:shape id="_x0000_i1247" type="#_x0000_t75" style="width:8pt;height:8pt;visibility:visible;mso-wrap-style:square" o:bullet="t">
        <v:imagedata r:id="rId3" o:title=""/>
      </v:shape>
    </w:pict>
  </w:numPicBullet>
  <w:numPicBullet w:numPicBulletId="3">
    <w:pict>
      <v:shape id="図 237" o:spid="_x0000_i1248" type="#_x0000_t75" style="width:11.5pt;height:11.5pt;visibility:visible;mso-wrap-style:square" o:bullet="t">
        <v:imagedata r:id="rId4" o:title=""/>
      </v:shape>
    </w:pict>
  </w:numPicBullet>
  <w:numPicBullet w:numPicBulletId="4">
    <w:pict>
      <v:shape id="図 238" o:spid="_x0000_i1249" type="#_x0000_t75" style="width:11.5pt;height:11.5pt;visibility:visible;mso-wrap-style:square" o:bullet="t">
        <v:imagedata r:id="rId5" o:title=""/>
      </v:shape>
    </w:pict>
  </w:numPicBullet>
  <w:numPicBullet w:numPicBulletId="5">
    <w:pict>
      <v:shape id="_x0000_i1250" type="#_x0000_t75" style="width:11.5pt;height:11.5pt;visibility:visible;mso-wrap-style:square" o:bullet="t">
        <v:imagedata r:id="rId6" o:title=""/>
      </v:shape>
    </w:pict>
  </w:numPicBullet>
  <w:abstractNum w:abstractNumId="0" w15:restartNumberingAfterBreak="0">
    <w:nsid w:val="02F512FD"/>
    <w:multiLevelType w:val="hybridMultilevel"/>
    <w:tmpl w:val="6EC87D24"/>
    <w:lvl w:ilvl="0" w:tplc="66FC3428">
      <w:start w:val="1"/>
      <w:numFmt w:val="bullet"/>
      <w:lvlText w:val=""/>
      <w:lvlPicBulletId w:val="5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B10552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7289D8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BC0286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B9262D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00AC1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8C8C0C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CEC27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F3A1EE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1010711E"/>
    <w:multiLevelType w:val="hybridMultilevel"/>
    <w:tmpl w:val="D2B0596C"/>
    <w:lvl w:ilvl="0" w:tplc="1B6A18B0">
      <w:start w:val="1"/>
      <w:numFmt w:val="bullet"/>
      <w:lvlText w:val=""/>
      <w:lvlPicBulletId w:val="2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944EFD40" w:tentative="1">
      <w:start w:val="1"/>
      <w:numFmt w:val="bullet"/>
      <w:lvlText w:val=""/>
      <w:lvlJc w:val="left"/>
      <w:pPr>
        <w:tabs>
          <w:tab w:val="num" w:pos="1130"/>
        </w:tabs>
        <w:ind w:left="1130" w:firstLine="0"/>
      </w:pPr>
      <w:rPr>
        <w:rFonts w:ascii="Symbol" w:hAnsi="Symbol" w:hint="default"/>
      </w:rPr>
    </w:lvl>
    <w:lvl w:ilvl="2" w:tplc="2B304E34" w:tentative="1">
      <w:start w:val="1"/>
      <w:numFmt w:val="bullet"/>
      <w:lvlText w:val=""/>
      <w:lvlJc w:val="left"/>
      <w:pPr>
        <w:tabs>
          <w:tab w:val="num" w:pos="1550"/>
        </w:tabs>
        <w:ind w:left="1550" w:firstLine="0"/>
      </w:pPr>
      <w:rPr>
        <w:rFonts w:ascii="Symbol" w:hAnsi="Symbol" w:hint="default"/>
      </w:rPr>
    </w:lvl>
    <w:lvl w:ilvl="3" w:tplc="99725868" w:tentative="1">
      <w:start w:val="1"/>
      <w:numFmt w:val="bullet"/>
      <w:lvlText w:val=""/>
      <w:lvlJc w:val="left"/>
      <w:pPr>
        <w:tabs>
          <w:tab w:val="num" w:pos="1970"/>
        </w:tabs>
        <w:ind w:left="1970" w:firstLine="0"/>
      </w:pPr>
      <w:rPr>
        <w:rFonts w:ascii="Symbol" w:hAnsi="Symbol" w:hint="default"/>
      </w:rPr>
    </w:lvl>
    <w:lvl w:ilvl="4" w:tplc="21D44E72" w:tentative="1">
      <w:start w:val="1"/>
      <w:numFmt w:val="bullet"/>
      <w:lvlText w:val=""/>
      <w:lvlJc w:val="left"/>
      <w:pPr>
        <w:tabs>
          <w:tab w:val="num" w:pos="2390"/>
        </w:tabs>
        <w:ind w:left="2390" w:firstLine="0"/>
      </w:pPr>
      <w:rPr>
        <w:rFonts w:ascii="Symbol" w:hAnsi="Symbol" w:hint="default"/>
      </w:rPr>
    </w:lvl>
    <w:lvl w:ilvl="5" w:tplc="EA8EDD64" w:tentative="1">
      <w:start w:val="1"/>
      <w:numFmt w:val="bullet"/>
      <w:lvlText w:val=""/>
      <w:lvlJc w:val="left"/>
      <w:pPr>
        <w:tabs>
          <w:tab w:val="num" w:pos="2810"/>
        </w:tabs>
        <w:ind w:left="2810" w:firstLine="0"/>
      </w:pPr>
      <w:rPr>
        <w:rFonts w:ascii="Symbol" w:hAnsi="Symbol" w:hint="default"/>
      </w:rPr>
    </w:lvl>
    <w:lvl w:ilvl="6" w:tplc="DF22A0A6" w:tentative="1">
      <w:start w:val="1"/>
      <w:numFmt w:val="bullet"/>
      <w:lvlText w:val=""/>
      <w:lvlJc w:val="left"/>
      <w:pPr>
        <w:tabs>
          <w:tab w:val="num" w:pos="3230"/>
        </w:tabs>
        <w:ind w:left="3230" w:firstLine="0"/>
      </w:pPr>
      <w:rPr>
        <w:rFonts w:ascii="Symbol" w:hAnsi="Symbol" w:hint="default"/>
      </w:rPr>
    </w:lvl>
    <w:lvl w:ilvl="7" w:tplc="A40E2E86" w:tentative="1">
      <w:start w:val="1"/>
      <w:numFmt w:val="bullet"/>
      <w:lvlText w:val=""/>
      <w:lvlJc w:val="left"/>
      <w:pPr>
        <w:tabs>
          <w:tab w:val="num" w:pos="3650"/>
        </w:tabs>
        <w:ind w:left="3650" w:firstLine="0"/>
      </w:pPr>
      <w:rPr>
        <w:rFonts w:ascii="Symbol" w:hAnsi="Symbol" w:hint="default"/>
      </w:rPr>
    </w:lvl>
    <w:lvl w:ilvl="8" w:tplc="19A0778E" w:tentative="1">
      <w:start w:val="1"/>
      <w:numFmt w:val="bullet"/>
      <w:lvlText w:val=""/>
      <w:lvlJc w:val="left"/>
      <w:pPr>
        <w:tabs>
          <w:tab w:val="num" w:pos="4070"/>
        </w:tabs>
        <w:ind w:left="4070" w:firstLine="0"/>
      </w:pPr>
      <w:rPr>
        <w:rFonts w:ascii="Symbol" w:hAnsi="Symbol" w:hint="default"/>
      </w:rPr>
    </w:lvl>
  </w:abstractNum>
  <w:abstractNum w:abstractNumId="2" w15:restartNumberingAfterBreak="0">
    <w:nsid w:val="14FC295F"/>
    <w:multiLevelType w:val="hybridMultilevel"/>
    <w:tmpl w:val="B0486CA0"/>
    <w:lvl w:ilvl="0" w:tplc="958240C6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C5EE1F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9A044B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5822B2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9FEA3E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E10C40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E56777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8E2496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322CE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3796373C"/>
    <w:multiLevelType w:val="hybridMultilevel"/>
    <w:tmpl w:val="E946D2BC"/>
    <w:lvl w:ilvl="0" w:tplc="EFDA06EA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00AD7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8BC0D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E3C687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C8E3AF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85AB3D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560DDF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A32397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080AB7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5A194C59"/>
    <w:multiLevelType w:val="hybridMultilevel"/>
    <w:tmpl w:val="68AC226E"/>
    <w:lvl w:ilvl="0" w:tplc="32880214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B4806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416E0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E2EFA9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EF01D4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A8643A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D8E1F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6EC634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E52A2A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5C980467"/>
    <w:multiLevelType w:val="hybridMultilevel"/>
    <w:tmpl w:val="705A8D32"/>
    <w:lvl w:ilvl="0" w:tplc="341A4342">
      <w:start w:val="1"/>
      <w:numFmt w:val="bullet"/>
      <w:lvlText w:val=""/>
      <w:lvlPicBulletId w:val="5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FE5E17F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E8E9D4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E005BC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056C9C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77E19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DE643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50BF1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AD0183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 w15:restartNumberingAfterBreak="0">
    <w:nsid w:val="5D097928"/>
    <w:multiLevelType w:val="hybridMultilevel"/>
    <w:tmpl w:val="7648095C"/>
    <w:lvl w:ilvl="0" w:tplc="71C29158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69E464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E30E75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7DCBB6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0001A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F1617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9D20F2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8680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A92CDD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 w15:restartNumberingAfterBreak="0">
    <w:nsid w:val="69472138"/>
    <w:multiLevelType w:val="hybridMultilevel"/>
    <w:tmpl w:val="51D86314"/>
    <w:lvl w:ilvl="0" w:tplc="733A0430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7047C5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68EB3C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A0A832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98647E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3646DD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8FCCB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8F201E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522E69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 w15:restartNumberingAfterBreak="0">
    <w:nsid w:val="7EE97F3C"/>
    <w:multiLevelType w:val="hybridMultilevel"/>
    <w:tmpl w:val="F91EAA12"/>
    <w:lvl w:ilvl="0" w:tplc="0262AB10">
      <w:start w:val="1"/>
      <w:numFmt w:val="bullet"/>
      <w:lvlText w:val=""/>
      <w:lvlPicBulletId w:val="0"/>
      <w:lvlJc w:val="left"/>
      <w:pPr>
        <w:tabs>
          <w:tab w:val="num" w:pos="568"/>
        </w:tabs>
        <w:ind w:left="568" w:firstLine="0"/>
      </w:pPr>
      <w:rPr>
        <w:rFonts w:ascii="Symbol" w:hAnsi="Symbol" w:hint="default"/>
      </w:rPr>
    </w:lvl>
    <w:lvl w:ilvl="1" w:tplc="04185592" w:tentative="1">
      <w:start w:val="1"/>
      <w:numFmt w:val="bullet"/>
      <w:lvlText w:val=""/>
      <w:lvlJc w:val="left"/>
      <w:pPr>
        <w:tabs>
          <w:tab w:val="num" w:pos="988"/>
        </w:tabs>
        <w:ind w:left="988" w:firstLine="0"/>
      </w:pPr>
      <w:rPr>
        <w:rFonts w:ascii="Symbol" w:hAnsi="Symbol" w:hint="default"/>
      </w:rPr>
    </w:lvl>
    <w:lvl w:ilvl="2" w:tplc="3868393E" w:tentative="1">
      <w:start w:val="1"/>
      <w:numFmt w:val="bullet"/>
      <w:lvlText w:val=""/>
      <w:lvlJc w:val="left"/>
      <w:pPr>
        <w:tabs>
          <w:tab w:val="num" w:pos="1408"/>
        </w:tabs>
        <w:ind w:left="1408" w:firstLine="0"/>
      </w:pPr>
      <w:rPr>
        <w:rFonts w:ascii="Symbol" w:hAnsi="Symbol" w:hint="default"/>
      </w:rPr>
    </w:lvl>
    <w:lvl w:ilvl="3" w:tplc="4D6231B8" w:tentative="1">
      <w:start w:val="1"/>
      <w:numFmt w:val="bullet"/>
      <w:lvlText w:val=""/>
      <w:lvlJc w:val="left"/>
      <w:pPr>
        <w:tabs>
          <w:tab w:val="num" w:pos="1828"/>
        </w:tabs>
        <w:ind w:left="1828" w:firstLine="0"/>
      </w:pPr>
      <w:rPr>
        <w:rFonts w:ascii="Symbol" w:hAnsi="Symbol" w:hint="default"/>
      </w:rPr>
    </w:lvl>
    <w:lvl w:ilvl="4" w:tplc="E22AEF82" w:tentative="1">
      <w:start w:val="1"/>
      <w:numFmt w:val="bullet"/>
      <w:lvlText w:val=""/>
      <w:lvlJc w:val="left"/>
      <w:pPr>
        <w:tabs>
          <w:tab w:val="num" w:pos="2248"/>
        </w:tabs>
        <w:ind w:left="2248" w:firstLine="0"/>
      </w:pPr>
      <w:rPr>
        <w:rFonts w:ascii="Symbol" w:hAnsi="Symbol" w:hint="default"/>
      </w:rPr>
    </w:lvl>
    <w:lvl w:ilvl="5" w:tplc="03A4018A" w:tentative="1">
      <w:start w:val="1"/>
      <w:numFmt w:val="bullet"/>
      <w:lvlText w:val=""/>
      <w:lvlJc w:val="left"/>
      <w:pPr>
        <w:tabs>
          <w:tab w:val="num" w:pos="2668"/>
        </w:tabs>
        <w:ind w:left="2668" w:firstLine="0"/>
      </w:pPr>
      <w:rPr>
        <w:rFonts w:ascii="Symbol" w:hAnsi="Symbol" w:hint="default"/>
      </w:rPr>
    </w:lvl>
    <w:lvl w:ilvl="6" w:tplc="6BC030C8" w:tentative="1">
      <w:start w:val="1"/>
      <w:numFmt w:val="bullet"/>
      <w:lvlText w:val=""/>
      <w:lvlJc w:val="left"/>
      <w:pPr>
        <w:tabs>
          <w:tab w:val="num" w:pos="3088"/>
        </w:tabs>
        <w:ind w:left="3088" w:firstLine="0"/>
      </w:pPr>
      <w:rPr>
        <w:rFonts w:ascii="Symbol" w:hAnsi="Symbol" w:hint="default"/>
      </w:rPr>
    </w:lvl>
    <w:lvl w:ilvl="7" w:tplc="C7442ED0" w:tentative="1">
      <w:start w:val="1"/>
      <w:numFmt w:val="bullet"/>
      <w:lvlText w:val=""/>
      <w:lvlJc w:val="left"/>
      <w:pPr>
        <w:tabs>
          <w:tab w:val="num" w:pos="3508"/>
        </w:tabs>
        <w:ind w:left="3508" w:firstLine="0"/>
      </w:pPr>
      <w:rPr>
        <w:rFonts w:ascii="Symbol" w:hAnsi="Symbol" w:hint="default"/>
      </w:rPr>
    </w:lvl>
    <w:lvl w:ilvl="8" w:tplc="5BF08352" w:tentative="1">
      <w:start w:val="1"/>
      <w:numFmt w:val="bullet"/>
      <w:lvlText w:val=""/>
      <w:lvlJc w:val="left"/>
      <w:pPr>
        <w:tabs>
          <w:tab w:val="num" w:pos="3928"/>
        </w:tabs>
        <w:ind w:left="3928" w:firstLine="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3E"/>
    <w:rsid w:val="00085C14"/>
    <w:rsid w:val="000C4808"/>
    <w:rsid w:val="000D49C3"/>
    <w:rsid w:val="001B4E3E"/>
    <w:rsid w:val="00251026"/>
    <w:rsid w:val="00302169"/>
    <w:rsid w:val="00327721"/>
    <w:rsid w:val="0035562B"/>
    <w:rsid w:val="003D6B64"/>
    <w:rsid w:val="00404512"/>
    <w:rsid w:val="0045714B"/>
    <w:rsid w:val="00477871"/>
    <w:rsid w:val="00495F99"/>
    <w:rsid w:val="004B06EB"/>
    <w:rsid w:val="004E4479"/>
    <w:rsid w:val="00521222"/>
    <w:rsid w:val="00607B2D"/>
    <w:rsid w:val="00775E3A"/>
    <w:rsid w:val="00804556"/>
    <w:rsid w:val="00840D59"/>
    <w:rsid w:val="00841AA2"/>
    <w:rsid w:val="008F755D"/>
    <w:rsid w:val="00A52276"/>
    <w:rsid w:val="00A524CC"/>
    <w:rsid w:val="00AB23A4"/>
    <w:rsid w:val="00AC2597"/>
    <w:rsid w:val="00AD4DF1"/>
    <w:rsid w:val="00AF07EE"/>
    <w:rsid w:val="00B72439"/>
    <w:rsid w:val="00B768B4"/>
    <w:rsid w:val="00B94E26"/>
    <w:rsid w:val="00BA3843"/>
    <w:rsid w:val="00BE6453"/>
    <w:rsid w:val="00BF654E"/>
    <w:rsid w:val="00C104C7"/>
    <w:rsid w:val="00CC2C79"/>
    <w:rsid w:val="00CD1CCE"/>
    <w:rsid w:val="00CE1D84"/>
    <w:rsid w:val="00D852E3"/>
    <w:rsid w:val="00E21CC8"/>
    <w:rsid w:val="00E25BBC"/>
    <w:rsid w:val="00E54F1B"/>
    <w:rsid w:val="00EB586A"/>
    <w:rsid w:val="00EC395D"/>
    <w:rsid w:val="00EF557F"/>
    <w:rsid w:val="00F22C62"/>
    <w:rsid w:val="00F257B0"/>
    <w:rsid w:val="00F47854"/>
    <w:rsid w:val="00FC19E0"/>
    <w:rsid w:val="00FC5631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99EA1"/>
  <w15:chartTrackingRefBased/>
  <w15:docId w15:val="{19227E29-CEBB-4886-8D60-EDBE15C2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1CCE"/>
  </w:style>
  <w:style w:type="character" w:customStyle="1" w:styleId="a4">
    <w:name w:val="日付 (文字)"/>
    <w:basedOn w:val="a0"/>
    <w:link w:val="a3"/>
    <w:uiPriority w:val="99"/>
    <w:semiHidden/>
    <w:rsid w:val="00CD1CCE"/>
  </w:style>
  <w:style w:type="table" w:styleId="a5">
    <w:name w:val="Table Grid"/>
    <w:basedOn w:val="a1"/>
    <w:uiPriority w:val="39"/>
    <w:rsid w:val="00FC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0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B06E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4B06E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07B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7B2D"/>
  </w:style>
  <w:style w:type="paragraph" w:styleId="ab">
    <w:name w:val="footer"/>
    <w:basedOn w:val="a"/>
    <w:link w:val="ac"/>
    <w:uiPriority w:val="99"/>
    <w:unhideWhenUsed/>
    <w:rsid w:val="00607B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SG16400のC20-2652</dc:creator>
  <cp:keywords/>
  <dc:description/>
  <cp:lastModifiedBy>SG16400のC20-2643</cp:lastModifiedBy>
  <cp:revision>8</cp:revision>
  <cp:lastPrinted>2024-09-13T08:12:00Z</cp:lastPrinted>
  <dcterms:created xsi:type="dcterms:W3CDTF">2024-09-13T07:40:00Z</dcterms:created>
  <dcterms:modified xsi:type="dcterms:W3CDTF">2024-09-26T08:55:00Z</dcterms:modified>
</cp:coreProperties>
</file>