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50" w:rsidRPr="00ED0065" w:rsidRDefault="00C40FBC" w:rsidP="00ED0065">
      <w:pPr>
        <w:spacing w:line="360" w:lineRule="exac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24"/>
          <w:szCs w:val="24"/>
        </w:rPr>
        <w:t xml:space="preserve">研修課題B-2　</w:t>
      </w:r>
      <w:r w:rsidR="00205333" w:rsidRPr="00ED0065">
        <w:rPr>
          <w:rFonts w:ascii="メイリオ" w:eastAsia="メイリオ" w:hAnsi="メイリオ" w:hint="eastAsia"/>
          <w:b/>
          <w:sz w:val="24"/>
          <w:szCs w:val="24"/>
        </w:rPr>
        <w:t>実習報告書①</w:t>
      </w:r>
      <w:r w:rsidR="00205333">
        <w:rPr>
          <w:rFonts w:ascii="メイリオ" w:eastAsia="メイリオ" w:hAnsi="メイリオ" w:hint="eastAsia"/>
          <w:b/>
          <w:sz w:val="24"/>
          <w:szCs w:val="24"/>
        </w:rPr>
        <w:t>―２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</w:t>
      </w:r>
      <w:r w:rsidR="00205333"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　受講NO. </w:t>
      </w:r>
      <w:r w:rsidR="00205333" w:rsidRPr="00ED0065">
        <w:rPr>
          <w:rFonts w:ascii="メイリオ" w:eastAsia="メイリオ" w:hAnsi="メイリオ"/>
          <w:b/>
          <w:sz w:val="24"/>
          <w:szCs w:val="24"/>
          <w:u w:val="single"/>
        </w:rPr>
        <w:t xml:space="preserve">       </w:t>
      </w:r>
      <w:r w:rsidR="00205333"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</w:t>
      </w:r>
    </w:p>
    <w:p w:rsidR="00205333" w:rsidRDefault="00205333" w:rsidP="00ED0065">
      <w:pPr>
        <w:spacing w:line="360" w:lineRule="exact"/>
        <w:rPr>
          <w:rFonts w:ascii="メイリオ" w:eastAsia="メイリオ" w:hAnsi="メイリオ"/>
          <w:b/>
        </w:rPr>
      </w:pPr>
    </w:p>
    <w:p w:rsidR="00B50661" w:rsidRPr="00ED0065" w:rsidRDefault="00833A3C" w:rsidP="00ED0065">
      <w:pPr>
        <w:spacing w:line="360" w:lineRule="exact"/>
        <w:rPr>
          <w:rFonts w:ascii="メイリオ" w:eastAsia="メイリオ" w:hAnsi="メイリオ"/>
          <w:b/>
        </w:rPr>
      </w:pPr>
      <w:r w:rsidRPr="00ED0065">
        <w:rPr>
          <w:rFonts w:ascii="メイリオ" w:eastAsia="メイリオ" w:hAnsi="メイリオ" w:hint="eastAsia"/>
          <w:b/>
        </w:rPr>
        <w:t>実習</w:t>
      </w:r>
      <w:r w:rsidR="004772D6" w:rsidRPr="00ED0065">
        <w:rPr>
          <w:rFonts w:ascii="メイリオ" w:eastAsia="メイリオ" w:hAnsi="メイリオ" w:hint="eastAsia"/>
          <w:b/>
        </w:rPr>
        <w:t>期間に取り組んだ内容</w:t>
      </w:r>
      <w:r w:rsidR="00B50661" w:rsidRPr="00ED0065">
        <w:rPr>
          <w:rFonts w:ascii="メイリオ" w:eastAsia="メイリオ" w:hAnsi="メイリオ" w:hint="eastAsia"/>
          <w:b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ED0065" w:rsidTr="00B50661">
        <w:tc>
          <w:tcPr>
            <w:tcW w:w="10456" w:type="dxa"/>
          </w:tcPr>
          <w:p w:rsidR="00B50661" w:rsidRPr="00ED0065" w:rsidRDefault="004772D6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１－②の取り組みとその効果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F44419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基幹相談支援センター等との共有内容や助言等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833A3C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実習</w:t>
            </w:r>
            <w:r w:rsidR="00F44419" w:rsidRPr="00ED0065">
              <w:rPr>
                <w:rFonts w:ascii="メイリオ" w:eastAsia="メイリオ" w:hAnsi="メイリオ" w:hint="eastAsia"/>
              </w:rPr>
              <w:t>期間の気づき（考察）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F44419" w:rsidRDefault="00F44419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ED0065" w:rsidRPr="00ED0065" w:rsidRDefault="00ED0065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B50661" w:rsidRPr="00ED0065" w:rsidRDefault="00B50661" w:rsidP="00850BF6">
      <w:pPr>
        <w:spacing w:line="360" w:lineRule="exact"/>
        <w:rPr>
          <w:rFonts w:ascii="メイリオ" w:eastAsia="メイリオ" w:hAnsi="メイリオ"/>
        </w:rPr>
      </w:pPr>
    </w:p>
    <w:sectPr w:rsidR="00B50661" w:rsidRPr="00ED0065" w:rsidSect="00850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72" w:rsidRDefault="00950472" w:rsidP="00BB299B">
      <w:r>
        <w:separator/>
      </w:r>
    </w:p>
  </w:endnote>
  <w:endnote w:type="continuationSeparator" w:id="0">
    <w:p w:rsidR="00950472" w:rsidRDefault="00950472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72" w:rsidRDefault="00950472" w:rsidP="00BB299B">
      <w:r>
        <w:separator/>
      </w:r>
    </w:p>
  </w:footnote>
  <w:footnote w:type="continuationSeparator" w:id="0">
    <w:p w:rsidR="00950472" w:rsidRDefault="00950472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53E3A"/>
    <w:rsid w:val="000D51C4"/>
    <w:rsid w:val="001A7821"/>
    <w:rsid w:val="00205333"/>
    <w:rsid w:val="00302E91"/>
    <w:rsid w:val="00315557"/>
    <w:rsid w:val="003233F0"/>
    <w:rsid w:val="00375CBD"/>
    <w:rsid w:val="003825A3"/>
    <w:rsid w:val="00416160"/>
    <w:rsid w:val="004772D6"/>
    <w:rsid w:val="004D13CA"/>
    <w:rsid w:val="00531335"/>
    <w:rsid w:val="00547017"/>
    <w:rsid w:val="00582135"/>
    <w:rsid w:val="005D3050"/>
    <w:rsid w:val="00697BDF"/>
    <w:rsid w:val="00833A3C"/>
    <w:rsid w:val="00850BF6"/>
    <w:rsid w:val="00861831"/>
    <w:rsid w:val="00873C29"/>
    <w:rsid w:val="008C5561"/>
    <w:rsid w:val="008F0417"/>
    <w:rsid w:val="00950472"/>
    <w:rsid w:val="009736CC"/>
    <w:rsid w:val="00994CA6"/>
    <w:rsid w:val="009B3C6A"/>
    <w:rsid w:val="009B6AAA"/>
    <w:rsid w:val="00A949B1"/>
    <w:rsid w:val="00B41213"/>
    <w:rsid w:val="00B47450"/>
    <w:rsid w:val="00B50661"/>
    <w:rsid w:val="00BB299B"/>
    <w:rsid w:val="00BF2F3B"/>
    <w:rsid w:val="00C40FBC"/>
    <w:rsid w:val="00CD264E"/>
    <w:rsid w:val="00CF18BF"/>
    <w:rsid w:val="00D00367"/>
    <w:rsid w:val="00DC60AA"/>
    <w:rsid w:val="00E3170C"/>
    <w:rsid w:val="00EB0FDB"/>
    <w:rsid w:val="00EB176C"/>
    <w:rsid w:val="00EC0ACC"/>
    <w:rsid w:val="00ED0065"/>
    <w:rsid w:val="00ED6BBA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SG17700のC20-3361</cp:lastModifiedBy>
  <cp:revision>2</cp:revision>
  <cp:lastPrinted>2022-07-07T10:19:00Z</cp:lastPrinted>
  <dcterms:created xsi:type="dcterms:W3CDTF">2025-05-27T01:19:00Z</dcterms:created>
  <dcterms:modified xsi:type="dcterms:W3CDTF">2025-05-27T01:19:00Z</dcterms:modified>
</cp:coreProperties>
</file>