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5604" w14:textId="5E67F0A4" w:rsidR="009E01CC" w:rsidRPr="0067169F" w:rsidRDefault="005D5482" w:rsidP="007B5079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7B458" wp14:editId="72EE261B">
                <wp:simplePos x="0" y="0"/>
                <wp:positionH relativeFrom="column">
                  <wp:posOffset>-82550</wp:posOffset>
                </wp:positionH>
                <wp:positionV relativeFrom="paragraph">
                  <wp:posOffset>-209550</wp:posOffset>
                </wp:positionV>
                <wp:extent cx="1898650" cy="330200"/>
                <wp:effectExtent l="0" t="0" r="0" b="0"/>
                <wp:wrapNone/>
                <wp:docPr id="15815679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62ED7" w14:textId="1A14F06F" w:rsidR="005D5482" w:rsidRDefault="005D5482">
                            <w:r>
                              <w:rPr>
                                <w:rFonts w:hint="eastAsia"/>
                              </w:rPr>
                              <w:t>研修課題Ｅ－５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B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5pt;margin-top:-16.5pt;width:149.5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" filled="f" stroked="f" strokeweight=".5pt">
                <v:textbox>
                  <w:txbxContent>
                    <w:p w14:paraId="0A862ED7" w14:textId="1A14F06F" w:rsidR="005D5482" w:rsidRDefault="005D5482">
                      <w:r>
                        <w:rPr>
                          <w:rFonts w:hint="eastAsia"/>
                        </w:rPr>
                        <w:t>研修課題Ｅ－５</w:t>
                      </w:r>
                    </w:p>
                  </w:txbxContent>
                </v:textbox>
              </v:shape>
            </w:pict>
          </mc:Fallback>
        </mc:AlternateContent>
      </w:r>
      <w:r w:rsidR="00D53546">
        <w:rPr>
          <w:rFonts w:ascii="HG丸ｺﾞｼｯｸM-PRO" w:eastAsia="HG丸ｺﾞｼｯｸM-PRO" w:hAnsi="HG丸ｺﾞｼｯｸM-PRO" w:hint="eastAsia"/>
          <w:sz w:val="24"/>
          <w:szCs w:val="24"/>
        </w:rPr>
        <w:t>発表用シート</w:t>
      </w:r>
      <w:r w:rsidR="00D53546" w:rsidRPr="0067169F">
        <w:rPr>
          <w:rFonts w:ascii="HG丸ｺﾞｼｯｸM-PRO" w:eastAsia="HG丸ｺﾞｼｯｸM-PRO" w:hAnsi="HG丸ｺﾞｼｯｸM-PRO" w:hint="eastAsia"/>
          <w:sz w:val="18"/>
          <w:szCs w:val="24"/>
        </w:rPr>
        <w:t>（</w:t>
      </w:r>
      <w:r w:rsidR="00EE5802" w:rsidRPr="0067169F">
        <w:rPr>
          <w:rFonts w:ascii="メイリオ" w:eastAsia="メイリオ" w:hAnsi="メイリオ" w:cs="Times New Roman" w:hint="eastAsia"/>
          <w:sz w:val="16"/>
        </w:rPr>
        <w:t>７分程度で報告するために端的にまとめる</w:t>
      </w:r>
      <w:r w:rsidR="00D53546" w:rsidRPr="0067169F">
        <w:rPr>
          <w:rFonts w:ascii="HG丸ｺﾞｼｯｸM-PRO" w:eastAsia="HG丸ｺﾞｼｯｸM-PRO" w:hAnsi="HG丸ｺﾞｼｯｸM-PRO" w:hint="eastAsia"/>
          <w:sz w:val="18"/>
          <w:szCs w:val="24"/>
        </w:rPr>
        <w:t>）</w:t>
      </w:r>
      <w:r w:rsidR="0067169F">
        <w:rPr>
          <w:rFonts w:ascii="HG丸ｺﾞｼｯｸM-PRO" w:eastAsia="HG丸ｺﾞｼｯｸM-PRO" w:hAnsi="HG丸ｺﾞｼｯｸM-PRO" w:hint="eastAsia"/>
          <w:sz w:val="18"/>
          <w:szCs w:val="24"/>
        </w:rPr>
        <w:t xml:space="preserve">　</w:t>
      </w:r>
      <w:r w:rsidR="0067169F">
        <w:rPr>
          <w:rFonts w:ascii="メイリオ" w:eastAsia="メイリオ" w:hAnsi="メイリオ" w:cs="Times New Roman" w:hint="eastAsia"/>
          <w:sz w:val="22"/>
        </w:rPr>
        <w:t>事例提供者</w:t>
      </w:r>
      <w:r w:rsidR="0067169F" w:rsidRPr="0067169F">
        <w:rPr>
          <w:rFonts w:ascii="メイリオ" w:eastAsia="メイリオ" w:hAnsi="メイリオ" w:cs="Times New Roman" w:hint="eastAsia"/>
          <w:sz w:val="22"/>
          <w:u w:val="single"/>
        </w:rPr>
        <w:t xml:space="preserve">　　</w:t>
      </w:r>
      <w:r w:rsidR="0067169F">
        <w:rPr>
          <w:rFonts w:ascii="メイリオ" w:eastAsia="メイリオ" w:hAnsi="メイリオ" w:cs="Times New Roman" w:hint="eastAsia"/>
          <w:sz w:val="22"/>
        </w:rPr>
        <w:t>G氏名：</w:t>
      </w:r>
      <w:r w:rsidR="0067169F" w:rsidRPr="0067169F">
        <w:rPr>
          <w:rFonts w:ascii="メイリオ" w:eastAsia="メイリオ" w:hAnsi="メイリオ" w:cs="Times New Roman" w:hint="eastAsia"/>
          <w:sz w:val="22"/>
          <w:u w:val="single"/>
        </w:rPr>
        <w:t xml:space="preserve">　　　　　　　　　</w:t>
      </w:r>
    </w:p>
    <w:tbl>
      <w:tblPr>
        <w:tblStyle w:val="ab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87577" w14:paraId="028E7B04" w14:textId="77777777" w:rsidTr="00A87577">
        <w:trPr>
          <w:trHeight w:val="423"/>
        </w:trPr>
        <w:tc>
          <w:tcPr>
            <w:tcW w:w="9634" w:type="dxa"/>
          </w:tcPr>
          <w:p w14:paraId="7A8CB1D0" w14:textId="77777777" w:rsidR="00A87577" w:rsidRPr="009E01CC" w:rsidRDefault="00A87577" w:rsidP="00A8757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①再アセスメントの結果、変化したところとその要因</w:t>
            </w:r>
          </w:p>
        </w:tc>
      </w:tr>
      <w:tr w:rsidR="00A87577" w14:paraId="61595B5B" w14:textId="77777777" w:rsidTr="00A87577">
        <w:trPr>
          <w:trHeight w:val="4104"/>
        </w:trPr>
        <w:tc>
          <w:tcPr>
            <w:tcW w:w="9634" w:type="dxa"/>
          </w:tcPr>
          <w:p w14:paraId="2F120512" w14:textId="77777777" w:rsidR="00A87577" w:rsidRDefault="00A87577" w:rsidP="00A8757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87577" w14:paraId="3153C849" w14:textId="77777777" w:rsidTr="00A87577">
        <w:tc>
          <w:tcPr>
            <w:tcW w:w="9634" w:type="dxa"/>
          </w:tcPr>
          <w:p w14:paraId="3C129E68" w14:textId="77777777" w:rsidR="00A87577" w:rsidRDefault="00A87577" w:rsidP="00A8757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②サービス等利用計画案作成の際、留意した視点</w:t>
            </w:r>
          </w:p>
        </w:tc>
      </w:tr>
      <w:tr w:rsidR="00A87577" w14:paraId="7045CEB1" w14:textId="77777777" w:rsidTr="00A87577">
        <w:trPr>
          <w:trHeight w:val="3981"/>
        </w:trPr>
        <w:tc>
          <w:tcPr>
            <w:tcW w:w="9634" w:type="dxa"/>
          </w:tcPr>
          <w:p w14:paraId="76375D73" w14:textId="77777777" w:rsidR="00A87577" w:rsidRDefault="00A87577" w:rsidP="00A8757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・社会資源や</w:t>
            </w:r>
            <w:r w:rsidRPr="009E01CC">
              <w:rPr>
                <w:rFonts w:ascii="メイリオ" w:eastAsia="メイリオ" w:hAnsi="メイリオ" w:hint="eastAsia"/>
                <w:sz w:val="22"/>
              </w:rPr>
              <w:t>チームメンバーの選定意図</w:t>
            </w:r>
            <w:r>
              <w:rPr>
                <w:rFonts w:ascii="メイリオ" w:eastAsia="メイリオ" w:hAnsi="メイリオ" w:hint="eastAsia"/>
                <w:sz w:val="22"/>
              </w:rPr>
              <w:t>や留意した点</w:t>
            </w:r>
          </w:p>
          <w:p w14:paraId="4509092D" w14:textId="77777777" w:rsidR="00A87577" w:rsidRDefault="00A87577" w:rsidP="00A8757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・基本的視点と照らし合わせ留意した点</w:t>
            </w:r>
          </w:p>
          <w:p w14:paraId="06B1DBB1" w14:textId="77777777" w:rsidR="00A87577" w:rsidRPr="009E01CC" w:rsidRDefault="00A87577" w:rsidP="00A8757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87577" w14:paraId="390DC98F" w14:textId="77777777" w:rsidTr="00A87577">
        <w:tc>
          <w:tcPr>
            <w:tcW w:w="9634" w:type="dxa"/>
          </w:tcPr>
          <w:p w14:paraId="411761C0" w14:textId="77777777" w:rsidR="00A87577" w:rsidRDefault="00A87577" w:rsidP="00A8757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③再アセスメント、プラン作成にあたり、困難・疑問を感じた点</w:t>
            </w:r>
          </w:p>
        </w:tc>
      </w:tr>
      <w:tr w:rsidR="00A87577" w14:paraId="7B5E2A33" w14:textId="77777777" w:rsidTr="00A87577">
        <w:trPr>
          <w:trHeight w:val="3964"/>
        </w:trPr>
        <w:tc>
          <w:tcPr>
            <w:tcW w:w="9634" w:type="dxa"/>
          </w:tcPr>
          <w:p w14:paraId="60FA3F60" w14:textId="77777777" w:rsidR="00A87577" w:rsidRDefault="00A87577" w:rsidP="00A8757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685EF0B" w14:textId="77777777" w:rsidR="009E01CC" w:rsidRPr="00C12FD0" w:rsidRDefault="009E01CC" w:rsidP="00D53546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E01CC" w:rsidRPr="00C12FD0" w:rsidSect="003E4D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5777" w14:textId="77777777" w:rsidR="001128C9" w:rsidRDefault="001128C9" w:rsidP="00C90CDB">
      <w:r>
        <w:separator/>
      </w:r>
    </w:p>
  </w:endnote>
  <w:endnote w:type="continuationSeparator" w:id="0">
    <w:p w14:paraId="6558A56F" w14:textId="77777777" w:rsidR="001128C9" w:rsidRDefault="001128C9" w:rsidP="00C9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6E4D" w14:textId="77777777" w:rsidR="001128C9" w:rsidRDefault="001128C9" w:rsidP="00C90CDB">
      <w:r>
        <w:separator/>
      </w:r>
    </w:p>
  </w:footnote>
  <w:footnote w:type="continuationSeparator" w:id="0">
    <w:p w14:paraId="56B0ECBB" w14:textId="77777777" w:rsidR="001128C9" w:rsidRDefault="001128C9" w:rsidP="00C9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B5744"/>
    <w:multiLevelType w:val="hybridMultilevel"/>
    <w:tmpl w:val="6E1CA2A6"/>
    <w:lvl w:ilvl="0" w:tplc="55E215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8D7903"/>
    <w:multiLevelType w:val="hybridMultilevel"/>
    <w:tmpl w:val="EC2CE770"/>
    <w:lvl w:ilvl="0" w:tplc="7D525B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39358">
    <w:abstractNumId w:val="1"/>
  </w:num>
  <w:num w:numId="2" w16cid:durableId="167896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01"/>
    <w:rsid w:val="000223EB"/>
    <w:rsid w:val="001128C9"/>
    <w:rsid w:val="00176E12"/>
    <w:rsid w:val="002F4039"/>
    <w:rsid w:val="0030199F"/>
    <w:rsid w:val="003020F5"/>
    <w:rsid w:val="003B7943"/>
    <w:rsid w:val="003C741F"/>
    <w:rsid w:val="003E4DD1"/>
    <w:rsid w:val="003F29E2"/>
    <w:rsid w:val="00413260"/>
    <w:rsid w:val="00523A55"/>
    <w:rsid w:val="00542801"/>
    <w:rsid w:val="005A47B5"/>
    <w:rsid w:val="005D5482"/>
    <w:rsid w:val="0067169F"/>
    <w:rsid w:val="00684CC2"/>
    <w:rsid w:val="00730538"/>
    <w:rsid w:val="00740E44"/>
    <w:rsid w:val="007B5079"/>
    <w:rsid w:val="00896F38"/>
    <w:rsid w:val="008D5111"/>
    <w:rsid w:val="008E4198"/>
    <w:rsid w:val="00962809"/>
    <w:rsid w:val="009A366F"/>
    <w:rsid w:val="009E01CC"/>
    <w:rsid w:val="009F199E"/>
    <w:rsid w:val="00A87577"/>
    <w:rsid w:val="00B83C0E"/>
    <w:rsid w:val="00C10714"/>
    <w:rsid w:val="00C12FD0"/>
    <w:rsid w:val="00C2545F"/>
    <w:rsid w:val="00C90CDB"/>
    <w:rsid w:val="00CC4A4F"/>
    <w:rsid w:val="00D53546"/>
    <w:rsid w:val="00D61817"/>
    <w:rsid w:val="00D66BA8"/>
    <w:rsid w:val="00D71A69"/>
    <w:rsid w:val="00D84982"/>
    <w:rsid w:val="00DE65B4"/>
    <w:rsid w:val="00DF781D"/>
    <w:rsid w:val="00E346DB"/>
    <w:rsid w:val="00E43C9E"/>
    <w:rsid w:val="00ED3F54"/>
    <w:rsid w:val="00EE5802"/>
    <w:rsid w:val="00F533A3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985130"/>
  <w15:chartTrackingRefBased/>
  <w15:docId w15:val="{300217FE-B255-474C-BA08-66FDEFD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01"/>
    <w:pPr>
      <w:ind w:leftChars="400" w:left="840"/>
    </w:pPr>
  </w:style>
  <w:style w:type="paragraph" w:styleId="a4">
    <w:name w:val="Body Text"/>
    <w:basedOn w:val="a"/>
    <w:link w:val="a5"/>
    <w:rsid w:val="00C10714"/>
    <w:rPr>
      <w:rFonts w:ascii="Century" w:eastAsia="ＭＳ Ｐゴシック" w:hAnsi="Century" w:cs="Times New Roman"/>
      <w:sz w:val="24"/>
      <w:szCs w:val="24"/>
    </w:rPr>
  </w:style>
  <w:style w:type="character" w:customStyle="1" w:styleId="a5">
    <w:name w:val="本文 (文字)"/>
    <w:basedOn w:val="a0"/>
    <w:link w:val="a4"/>
    <w:rsid w:val="00C10714"/>
    <w:rPr>
      <w:rFonts w:ascii="Century" w:eastAsia="ＭＳ Ｐゴシック" w:hAnsi="Century" w:cs="Times New Roman"/>
      <w:sz w:val="24"/>
      <w:szCs w:val="24"/>
    </w:rPr>
  </w:style>
  <w:style w:type="character" w:styleId="a6">
    <w:name w:val="Hyperlink"/>
    <w:rsid w:val="00C1071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90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0CDB"/>
  </w:style>
  <w:style w:type="paragraph" w:styleId="a9">
    <w:name w:val="footer"/>
    <w:basedOn w:val="a"/>
    <w:link w:val="aa"/>
    <w:uiPriority w:val="99"/>
    <w:unhideWhenUsed/>
    <w:rsid w:val="00C90C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0CDB"/>
  </w:style>
  <w:style w:type="table" w:styleId="ab">
    <w:name w:val="Table Grid"/>
    <w:basedOn w:val="a1"/>
    <w:uiPriority w:val="39"/>
    <w:rsid w:val="009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B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B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kcn03</dc:creator>
  <cp:keywords/>
  <dc:description/>
  <cp:lastModifiedBy>沼田　章</cp:lastModifiedBy>
  <cp:revision>6</cp:revision>
  <cp:lastPrinted>2023-11-14T01:30:00Z</cp:lastPrinted>
  <dcterms:created xsi:type="dcterms:W3CDTF">2024-11-05T04:09:00Z</dcterms:created>
  <dcterms:modified xsi:type="dcterms:W3CDTF">2025-09-29T06:13:00Z</dcterms:modified>
</cp:coreProperties>
</file>