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6B42" w14:textId="0D772907" w:rsidR="00364BE5" w:rsidRPr="00A143BA" w:rsidRDefault="00C10491" w:rsidP="00364BE5">
      <w:pPr>
        <w:jc w:val="right"/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>令和</w:t>
      </w:r>
      <w:r w:rsidR="008C044C" w:rsidRPr="00A143BA">
        <w:rPr>
          <w:rFonts w:ascii="ＭＳ 明朝" w:eastAsia="ＭＳ 明朝" w:hAnsi="ＭＳ 明朝" w:hint="eastAsia"/>
          <w:color w:val="000000" w:themeColor="text1"/>
        </w:rPr>
        <w:t>８</w:t>
      </w:r>
      <w:r w:rsidRPr="00A143BA">
        <w:rPr>
          <w:rFonts w:ascii="ＭＳ 明朝" w:eastAsia="ＭＳ 明朝" w:hAnsi="ＭＳ 明朝" w:hint="eastAsia"/>
          <w:color w:val="000000" w:themeColor="text1"/>
        </w:rPr>
        <w:t xml:space="preserve">年　</w:t>
      </w:r>
      <w:r w:rsidR="00364BE5" w:rsidRPr="00A143BA">
        <w:rPr>
          <w:rFonts w:ascii="ＭＳ 明朝" w:eastAsia="ＭＳ 明朝" w:hAnsi="ＭＳ 明朝" w:hint="eastAsia"/>
          <w:color w:val="000000" w:themeColor="text1"/>
        </w:rPr>
        <w:t>月　日</w:t>
      </w:r>
    </w:p>
    <w:p w14:paraId="48208570" w14:textId="77777777" w:rsidR="00364BE5" w:rsidRPr="00A143BA" w:rsidRDefault="00364BE5">
      <w:pPr>
        <w:rPr>
          <w:rFonts w:ascii="ＭＳ 明朝" w:eastAsia="ＭＳ 明朝" w:hAnsi="ＭＳ 明朝"/>
          <w:color w:val="000000" w:themeColor="text1"/>
        </w:rPr>
      </w:pPr>
    </w:p>
    <w:p w14:paraId="22ABF7F3" w14:textId="77777777" w:rsidR="00F60EA2" w:rsidRPr="00A143BA" w:rsidRDefault="00F60EA2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>香川県知事　池　田　豊　人　　殿</w:t>
      </w:r>
    </w:p>
    <w:p w14:paraId="3A53EC16" w14:textId="77777777" w:rsidR="00F60EA2" w:rsidRPr="00A143BA" w:rsidRDefault="00F60EA2">
      <w:pPr>
        <w:rPr>
          <w:rFonts w:ascii="ＭＳ 明朝" w:eastAsia="ＭＳ 明朝" w:hAnsi="ＭＳ 明朝"/>
          <w:color w:val="000000" w:themeColor="text1"/>
        </w:rPr>
      </w:pPr>
    </w:p>
    <w:p w14:paraId="4094D46B" w14:textId="77777777" w:rsidR="00F60EA2" w:rsidRPr="00A143BA" w:rsidRDefault="00F60EA2" w:rsidP="00F60EA2">
      <w:pPr>
        <w:ind w:firstLineChars="1700" w:firstLine="3570"/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>住　所（法人にあっては、主たる事務所の所在地）</w:t>
      </w:r>
    </w:p>
    <w:p w14:paraId="28A5F134" w14:textId="77777777" w:rsidR="00F60EA2" w:rsidRPr="00A143BA" w:rsidRDefault="00F60EA2" w:rsidP="00F60EA2">
      <w:pPr>
        <w:ind w:firstLineChars="1700" w:firstLine="3570"/>
        <w:rPr>
          <w:rFonts w:ascii="ＭＳ 明朝" w:eastAsia="ＭＳ 明朝" w:hAnsi="ＭＳ 明朝"/>
          <w:color w:val="000000" w:themeColor="text1"/>
        </w:rPr>
      </w:pPr>
    </w:p>
    <w:p w14:paraId="012313B0" w14:textId="77777777" w:rsidR="00F60EA2" w:rsidRPr="00A143BA" w:rsidRDefault="00F60EA2" w:rsidP="00F60EA2">
      <w:pPr>
        <w:ind w:firstLineChars="1700" w:firstLine="3570"/>
        <w:rPr>
          <w:rFonts w:ascii="ＭＳ 明朝" w:eastAsia="ＭＳ 明朝" w:hAnsi="ＭＳ 明朝"/>
          <w:color w:val="000000" w:themeColor="text1"/>
        </w:rPr>
      </w:pPr>
    </w:p>
    <w:p w14:paraId="39B6F877" w14:textId="77777777" w:rsidR="00F60EA2" w:rsidRPr="00A143BA" w:rsidRDefault="00F60EA2" w:rsidP="00F60EA2">
      <w:pPr>
        <w:ind w:firstLineChars="1700" w:firstLine="3570"/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>氏　名（法人にあっては、その名称及び代表者の氏名）</w:t>
      </w:r>
    </w:p>
    <w:p w14:paraId="3B66C98B" w14:textId="77777777" w:rsidR="00364BE5" w:rsidRPr="00A143BA" w:rsidRDefault="00364BE5" w:rsidP="00F60EA2">
      <w:pPr>
        <w:ind w:firstLineChars="1700" w:firstLine="3570"/>
        <w:rPr>
          <w:rFonts w:ascii="ＭＳ 明朝" w:eastAsia="ＭＳ 明朝" w:hAnsi="ＭＳ 明朝"/>
          <w:color w:val="000000" w:themeColor="text1"/>
        </w:rPr>
      </w:pPr>
    </w:p>
    <w:p w14:paraId="714EB668" w14:textId="77777777" w:rsidR="00364BE5" w:rsidRPr="00A143BA" w:rsidRDefault="00364BE5" w:rsidP="00F60EA2">
      <w:pPr>
        <w:ind w:firstLineChars="1700" w:firstLine="3570"/>
        <w:rPr>
          <w:rFonts w:ascii="ＭＳ 明朝" w:eastAsia="ＭＳ 明朝" w:hAnsi="ＭＳ 明朝"/>
          <w:color w:val="000000" w:themeColor="text1"/>
        </w:rPr>
      </w:pPr>
    </w:p>
    <w:p w14:paraId="73B8969C" w14:textId="77777777" w:rsidR="00F60EA2" w:rsidRPr="00A143BA" w:rsidRDefault="00F60EA2" w:rsidP="00F60EA2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143B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応募意思表明書</w:t>
      </w:r>
    </w:p>
    <w:p w14:paraId="0B76CEFE" w14:textId="77777777" w:rsidR="00F60EA2" w:rsidRPr="00A143BA" w:rsidRDefault="00F60EA2">
      <w:pPr>
        <w:rPr>
          <w:rFonts w:ascii="ＭＳ 明朝" w:eastAsia="ＭＳ 明朝" w:hAnsi="ＭＳ 明朝"/>
          <w:color w:val="000000" w:themeColor="text1"/>
        </w:rPr>
      </w:pPr>
    </w:p>
    <w:p w14:paraId="67EFA489" w14:textId="2F6D96B5" w:rsidR="00012194" w:rsidRPr="00A143BA" w:rsidRDefault="00F60EA2" w:rsidP="00F60EA2">
      <w:pPr>
        <w:ind w:firstLineChars="100" w:firstLine="210"/>
        <w:jc w:val="left"/>
        <w:rPr>
          <w:rFonts w:ascii="ＭＳ 明朝" w:eastAsia="ＭＳ 明朝" w:hAnsi="ＭＳ 明朝" w:cs="ＭＳ明朝-WinCharSetFFFF-H"/>
          <w:color w:val="000000" w:themeColor="text1"/>
          <w:kern w:val="0"/>
          <w:sz w:val="22"/>
        </w:rPr>
      </w:pPr>
      <w:r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>令和</w:t>
      </w:r>
      <w:r w:rsidR="008C044C"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>８</w:t>
      </w:r>
      <w:r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>年度</w:t>
      </w:r>
      <w:r w:rsidR="006B0862"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>「</w:t>
      </w:r>
      <w:r w:rsidRPr="00A143BA"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2"/>
        </w:rPr>
        <w:t>食品衛生月間</w:t>
      </w:r>
      <w:r w:rsidR="006B0862" w:rsidRPr="00A143BA"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2"/>
        </w:rPr>
        <w:t>」</w:t>
      </w:r>
      <w:r w:rsidRPr="00A143BA"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2"/>
        </w:rPr>
        <w:t>啓発資材作成業務について、公募公告記載の条件を</w:t>
      </w:r>
      <w:r w:rsidR="00E60AC7" w:rsidRPr="00A143BA"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2"/>
        </w:rPr>
        <w:t>確認したので</w:t>
      </w:r>
      <w:r w:rsidRPr="00A143BA"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2"/>
        </w:rPr>
        <w:t>、</w:t>
      </w:r>
      <w:r w:rsidR="00012194" w:rsidRPr="00A143BA"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2"/>
        </w:rPr>
        <w:t>次の書類を添えて、応募の意思があることを表明します。</w:t>
      </w:r>
    </w:p>
    <w:p w14:paraId="6F8819CC" w14:textId="77777777" w:rsidR="00F60EA2" w:rsidRPr="00A143BA" w:rsidRDefault="00012194" w:rsidP="00F60EA2">
      <w:pPr>
        <w:ind w:firstLineChars="100" w:firstLine="220"/>
        <w:jc w:val="left"/>
        <w:rPr>
          <w:rFonts w:ascii="ＭＳ 明朝" w:eastAsia="ＭＳ 明朝" w:hAnsi="ＭＳ 明朝" w:cs="ＭＳ明朝-WinCharSetFFFF-H"/>
          <w:color w:val="000000" w:themeColor="text1"/>
          <w:kern w:val="0"/>
          <w:sz w:val="22"/>
        </w:rPr>
      </w:pPr>
      <w:r w:rsidRPr="00A143BA"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2"/>
        </w:rPr>
        <w:t>なお、添付書類の記載については、事実と相違ありません。</w:t>
      </w:r>
    </w:p>
    <w:p w14:paraId="535294E1" w14:textId="77777777" w:rsidR="00012194" w:rsidRPr="00A143BA" w:rsidRDefault="00012194" w:rsidP="00012194">
      <w:pPr>
        <w:jc w:val="left"/>
        <w:rPr>
          <w:rFonts w:ascii="ＭＳ 明朝" w:eastAsia="ＭＳ 明朝" w:hAnsi="ＭＳ 明朝" w:cs="ＭＳ明朝-WinCharSetFFFF-H"/>
          <w:color w:val="000000" w:themeColor="text1"/>
          <w:kern w:val="0"/>
          <w:sz w:val="22"/>
        </w:rPr>
      </w:pPr>
    </w:p>
    <w:p w14:paraId="222659A0" w14:textId="77777777" w:rsidR="00012194" w:rsidRPr="00A143BA" w:rsidRDefault="00012194" w:rsidP="00012194">
      <w:pPr>
        <w:jc w:val="left"/>
        <w:rPr>
          <w:rFonts w:ascii="ＭＳ 明朝" w:eastAsia="ＭＳ 明朝" w:hAnsi="ＭＳ 明朝" w:cs="ＭＳ明朝-WinCharSetFFFF-H"/>
          <w:color w:val="000000" w:themeColor="text1"/>
          <w:kern w:val="0"/>
          <w:sz w:val="22"/>
        </w:rPr>
      </w:pPr>
    </w:p>
    <w:p w14:paraId="34491974" w14:textId="77777777" w:rsidR="00012194" w:rsidRPr="00A143BA" w:rsidRDefault="00012194" w:rsidP="00012194">
      <w:pPr>
        <w:jc w:val="left"/>
        <w:rPr>
          <w:rFonts w:ascii="ＭＳ 明朝" w:eastAsia="ＭＳ 明朝" w:hAnsi="ＭＳ 明朝" w:cs="ＭＳ明朝-WinCharSetFFFF-H"/>
          <w:color w:val="000000" w:themeColor="text1"/>
          <w:kern w:val="0"/>
          <w:sz w:val="22"/>
        </w:rPr>
      </w:pPr>
      <w:r w:rsidRPr="00A143BA"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2"/>
        </w:rPr>
        <w:t>（添付書類）</w:t>
      </w:r>
    </w:p>
    <w:p w14:paraId="7362582C" w14:textId="77777777" w:rsidR="00012194" w:rsidRPr="00A143BA" w:rsidRDefault="00012194" w:rsidP="0001219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>１　応募資格要件に適合することを</w:t>
      </w:r>
      <w:r w:rsidR="00F32E12"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>疎明</w:t>
      </w:r>
      <w:r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>する書類</w:t>
      </w:r>
    </w:p>
    <w:p w14:paraId="1EDD7271" w14:textId="77777777" w:rsidR="00012194" w:rsidRPr="00A143BA" w:rsidRDefault="00012194" w:rsidP="0001219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>２　香川県税の納税証明書（未納がない旨の証明）</w:t>
      </w:r>
    </w:p>
    <w:p w14:paraId="307C269A" w14:textId="77777777" w:rsidR="00F32E12" w:rsidRPr="00A143BA" w:rsidRDefault="00F32E12" w:rsidP="0001219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※　２の添付書類を省略する場合は、次のいずれかにチェックすること。</w:t>
      </w:r>
    </w:p>
    <w:p w14:paraId="25E1BBB6" w14:textId="77777777" w:rsidR="00F32E12" w:rsidRPr="00A143BA" w:rsidRDefault="00F32E12" w:rsidP="0001219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□　本県の競争入札参加資格者名簿に登載されている者</w:t>
      </w:r>
    </w:p>
    <w:p w14:paraId="5FEAFFD2" w14:textId="77777777" w:rsidR="00F32E12" w:rsidRPr="00A143BA" w:rsidRDefault="00F32E12" w:rsidP="0001219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A143BA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□　納税義務がない者（任意団体など）</w:t>
      </w:r>
    </w:p>
    <w:p w14:paraId="5564F8CC" w14:textId="77777777" w:rsidR="00012194" w:rsidRPr="00A143BA" w:rsidRDefault="00012194" w:rsidP="00012194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DA99E53" w14:textId="77777777" w:rsidR="00F60EA2" w:rsidRPr="00A143BA" w:rsidRDefault="00F60EA2">
      <w:pPr>
        <w:rPr>
          <w:rFonts w:ascii="ＭＳ 明朝" w:eastAsia="ＭＳ 明朝" w:hAnsi="ＭＳ 明朝"/>
          <w:color w:val="000000" w:themeColor="text1"/>
        </w:rPr>
      </w:pPr>
    </w:p>
    <w:p w14:paraId="0F2BA56E" w14:textId="77777777" w:rsidR="00012194" w:rsidRPr="00A143BA" w:rsidRDefault="00012194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>（参考）</w:t>
      </w:r>
    </w:p>
    <w:p w14:paraId="1876272F" w14:textId="77777777" w:rsidR="00012194" w:rsidRPr="00A143BA" w:rsidRDefault="00012194" w:rsidP="00012194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 xml:space="preserve">　過去に本業務と同種の業務を受託した実績（官民は問わない。）（ある場合）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7"/>
        <w:gridCol w:w="1418"/>
        <w:gridCol w:w="5521"/>
      </w:tblGrid>
      <w:tr w:rsidR="00A143BA" w:rsidRPr="00A143BA" w14:paraId="329DC246" w14:textId="77777777" w:rsidTr="00012194">
        <w:tc>
          <w:tcPr>
            <w:tcW w:w="704" w:type="dxa"/>
          </w:tcPr>
          <w:p w14:paraId="07C9EEB9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68D7EEF8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43BA">
              <w:rPr>
                <w:rFonts w:ascii="ＭＳ 明朝" w:eastAsia="ＭＳ 明朝" w:hAnsi="ＭＳ 明朝" w:hint="eastAsia"/>
                <w:color w:val="000000" w:themeColor="text1"/>
              </w:rPr>
              <w:t>受託年度</w:t>
            </w:r>
          </w:p>
        </w:tc>
        <w:tc>
          <w:tcPr>
            <w:tcW w:w="1418" w:type="dxa"/>
          </w:tcPr>
          <w:p w14:paraId="3EF79009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43BA">
              <w:rPr>
                <w:rFonts w:ascii="ＭＳ 明朝" w:eastAsia="ＭＳ 明朝" w:hAnsi="ＭＳ 明朝" w:hint="eastAsia"/>
                <w:color w:val="000000" w:themeColor="text1"/>
              </w:rPr>
              <w:t>受託先</w:t>
            </w:r>
          </w:p>
        </w:tc>
        <w:tc>
          <w:tcPr>
            <w:tcW w:w="5521" w:type="dxa"/>
          </w:tcPr>
          <w:p w14:paraId="3A5D9158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43BA">
              <w:rPr>
                <w:rFonts w:ascii="ＭＳ 明朝" w:eastAsia="ＭＳ 明朝" w:hAnsi="ＭＳ 明朝" w:hint="eastAsia"/>
                <w:color w:val="000000" w:themeColor="text1"/>
              </w:rPr>
              <w:t>業務名</w:t>
            </w:r>
          </w:p>
        </w:tc>
      </w:tr>
      <w:tr w:rsidR="00A143BA" w:rsidRPr="00A143BA" w14:paraId="206E3354" w14:textId="77777777" w:rsidTr="00012194">
        <w:tc>
          <w:tcPr>
            <w:tcW w:w="704" w:type="dxa"/>
          </w:tcPr>
          <w:p w14:paraId="6932C115" w14:textId="77777777" w:rsidR="00012194" w:rsidRPr="00A143BA" w:rsidRDefault="00012194" w:rsidP="000121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143BA">
              <w:rPr>
                <w:rFonts w:ascii="ＭＳ 明朝" w:eastAsia="ＭＳ 明朝" w:hAnsi="ＭＳ 明朝" w:hint="eastAsia"/>
                <w:color w:val="000000" w:themeColor="text1"/>
              </w:rPr>
              <w:t>例</w:t>
            </w:r>
          </w:p>
        </w:tc>
        <w:tc>
          <w:tcPr>
            <w:tcW w:w="1417" w:type="dxa"/>
          </w:tcPr>
          <w:p w14:paraId="5B2631AC" w14:textId="1A3B7B31" w:rsidR="00012194" w:rsidRPr="00A143BA" w:rsidRDefault="00FD0497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43BA">
              <w:rPr>
                <w:rFonts w:ascii="ＭＳ 明朝" w:eastAsia="ＭＳ 明朝" w:hAnsi="ＭＳ 明朝" w:hint="eastAsia"/>
                <w:color w:val="000000" w:themeColor="text1"/>
              </w:rPr>
              <w:t>Ｒ</w:t>
            </w:r>
            <w:r w:rsidR="008C044C" w:rsidRPr="00A143BA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</w:p>
        </w:tc>
        <w:tc>
          <w:tcPr>
            <w:tcW w:w="1418" w:type="dxa"/>
          </w:tcPr>
          <w:p w14:paraId="634C74AA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143BA">
              <w:rPr>
                <w:rFonts w:ascii="ＭＳ 明朝" w:eastAsia="ＭＳ 明朝" w:hAnsi="ＭＳ 明朝" w:hint="eastAsia"/>
                <w:color w:val="000000" w:themeColor="text1"/>
              </w:rPr>
              <w:t>香川県</w:t>
            </w:r>
          </w:p>
        </w:tc>
        <w:tc>
          <w:tcPr>
            <w:tcW w:w="5521" w:type="dxa"/>
          </w:tcPr>
          <w:p w14:paraId="07248E27" w14:textId="76F1CDAE" w:rsidR="00012194" w:rsidRPr="00A143BA" w:rsidRDefault="00012194" w:rsidP="0001219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143BA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="008C044C" w:rsidRPr="00A143BA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Pr="00A143BA">
              <w:rPr>
                <w:rFonts w:ascii="ＭＳ 明朝" w:eastAsia="ＭＳ 明朝" w:hAnsi="ＭＳ 明朝" w:hint="eastAsia"/>
                <w:color w:val="000000" w:themeColor="text1"/>
              </w:rPr>
              <w:t>年度食品衛生月間ポスター作製業務</w:t>
            </w:r>
          </w:p>
        </w:tc>
      </w:tr>
      <w:tr w:rsidR="00A143BA" w:rsidRPr="00A143BA" w14:paraId="4571F4AE" w14:textId="77777777" w:rsidTr="00012194">
        <w:tc>
          <w:tcPr>
            <w:tcW w:w="704" w:type="dxa"/>
          </w:tcPr>
          <w:p w14:paraId="3EB3EA18" w14:textId="77777777" w:rsidR="00012194" w:rsidRPr="00A143BA" w:rsidRDefault="00012194" w:rsidP="0001219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172866A0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03F5BBAE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521" w:type="dxa"/>
          </w:tcPr>
          <w:p w14:paraId="052DB47E" w14:textId="77777777" w:rsidR="00012194" w:rsidRPr="00A143BA" w:rsidRDefault="00012194" w:rsidP="0001219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143BA" w:rsidRPr="00A143BA" w14:paraId="440FA3D5" w14:textId="77777777" w:rsidTr="00012194">
        <w:tc>
          <w:tcPr>
            <w:tcW w:w="704" w:type="dxa"/>
          </w:tcPr>
          <w:p w14:paraId="3FC485D0" w14:textId="77777777" w:rsidR="00012194" w:rsidRPr="00A143BA" w:rsidRDefault="00012194" w:rsidP="0001219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714E44CA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62B1FD7B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521" w:type="dxa"/>
          </w:tcPr>
          <w:p w14:paraId="61563A83" w14:textId="77777777" w:rsidR="00012194" w:rsidRPr="00A143BA" w:rsidRDefault="00012194" w:rsidP="0001219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12194" w:rsidRPr="00A143BA" w14:paraId="69D2D0DD" w14:textId="77777777" w:rsidTr="00012194">
        <w:tc>
          <w:tcPr>
            <w:tcW w:w="704" w:type="dxa"/>
          </w:tcPr>
          <w:p w14:paraId="270CFFF7" w14:textId="77777777" w:rsidR="00012194" w:rsidRPr="00A143BA" w:rsidRDefault="00012194" w:rsidP="0001219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38C47B8D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64C49B60" w14:textId="77777777" w:rsidR="00012194" w:rsidRPr="00A143BA" w:rsidRDefault="00012194" w:rsidP="0001219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521" w:type="dxa"/>
          </w:tcPr>
          <w:p w14:paraId="658992D5" w14:textId="77777777" w:rsidR="00012194" w:rsidRPr="00A143BA" w:rsidRDefault="00012194" w:rsidP="0001219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A3A62B" w14:textId="77777777" w:rsidR="00012194" w:rsidRPr="00A143BA" w:rsidRDefault="00012194" w:rsidP="00012194">
      <w:pPr>
        <w:rPr>
          <w:rFonts w:ascii="ＭＳ 明朝" w:eastAsia="ＭＳ 明朝" w:hAnsi="ＭＳ 明朝"/>
          <w:color w:val="000000" w:themeColor="text1"/>
        </w:rPr>
      </w:pPr>
    </w:p>
    <w:p w14:paraId="3C2AB170" w14:textId="77777777" w:rsidR="00F60EA2" w:rsidRPr="00A143BA" w:rsidRDefault="00956CC2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8BF5E" wp14:editId="51C26724">
                <wp:simplePos x="0" y="0"/>
                <wp:positionH relativeFrom="column">
                  <wp:posOffset>2547620</wp:posOffset>
                </wp:positionH>
                <wp:positionV relativeFrom="paragraph">
                  <wp:posOffset>176530</wp:posOffset>
                </wp:positionV>
                <wp:extent cx="3200400" cy="1238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C952C" id="正方形/長方形 1" o:spid="_x0000_s1026" style="position:absolute;left:0;text-align:left;margin-left:200.6pt;margin-top:13.9pt;width:252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" filled="f" strokecolor="black [3213]" strokeweight="1pt"/>
            </w:pict>
          </mc:Fallback>
        </mc:AlternateContent>
      </w:r>
    </w:p>
    <w:p w14:paraId="4CE5EC27" w14:textId="77777777" w:rsidR="00012194" w:rsidRPr="00A143BA" w:rsidRDefault="00012194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（担当者）</w:t>
      </w:r>
    </w:p>
    <w:p w14:paraId="2BA18589" w14:textId="77777777" w:rsidR="00012194" w:rsidRPr="00A143BA" w:rsidRDefault="00012194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="002A0D37" w:rsidRPr="00A143BA">
        <w:rPr>
          <w:rFonts w:ascii="ＭＳ 明朝" w:eastAsia="ＭＳ 明朝" w:hAnsi="ＭＳ 明朝" w:hint="eastAsia"/>
          <w:color w:val="000000" w:themeColor="text1"/>
          <w:spacing w:val="150"/>
          <w:kern w:val="0"/>
          <w:fitText w:val="735" w:id="-757944832"/>
        </w:rPr>
        <w:t>所</w:t>
      </w:r>
      <w:r w:rsidRPr="00A143BA">
        <w:rPr>
          <w:rFonts w:ascii="ＭＳ 明朝" w:eastAsia="ＭＳ 明朝" w:hAnsi="ＭＳ 明朝" w:hint="eastAsia"/>
          <w:color w:val="000000" w:themeColor="text1"/>
          <w:spacing w:val="7"/>
          <w:kern w:val="0"/>
          <w:fitText w:val="735" w:id="-757944832"/>
        </w:rPr>
        <w:t>属</w:t>
      </w:r>
      <w:r w:rsidRPr="00A143BA">
        <w:rPr>
          <w:rFonts w:ascii="ＭＳ 明朝" w:eastAsia="ＭＳ 明朝" w:hAnsi="ＭＳ 明朝" w:hint="eastAsia"/>
          <w:color w:val="000000" w:themeColor="text1"/>
        </w:rPr>
        <w:t>：</w:t>
      </w:r>
    </w:p>
    <w:p w14:paraId="6E8CABCA" w14:textId="77777777" w:rsidR="00012194" w:rsidRPr="00A143BA" w:rsidRDefault="00012194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Pr="00A143BA">
        <w:rPr>
          <w:rFonts w:ascii="ＭＳ 明朝" w:eastAsia="ＭＳ 明朝" w:hAnsi="ＭＳ 明朝" w:hint="eastAsia"/>
          <w:color w:val="000000" w:themeColor="text1"/>
          <w:spacing w:val="150"/>
          <w:kern w:val="0"/>
          <w:fitText w:val="735" w:id="-757944831"/>
        </w:rPr>
        <w:t>氏</w:t>
      </w:r>
      <w:r w:rsidRPr="00A143BA">
        <w:rPr>
          <w:rFonts w:ascii="ＭＳ 明朝" w:eastAsia="ＭＳ 明朝" w:hAnsi="ＭＳ 明朝" w:hint="eastAsia"/>
          <w:color w:val="000000" w:themeColor="text1"/>
          <w:spacing w:val="7"/>
          <w:kern w:val="0"/>
          <w:fitText w:val="735" w:id="-757944831"/>
        </w:rPr>
        <w:t>名</w:t>
      </w:r>
      <w:r w:rsidRPr="00A143BA">
        <w:rPr>
          <w:rFonts w:ascii="ＭＳ 明朝" w:eastAsia="ＭＳ 明朝" w:hAnsi="ＭＳ 明朝" w:hint="eastAsia"/>
          <w:color w:val="000000" w:themeColor="text1"/>
        </w:rPr>
        <w:t>：</w:t>
      </w:r>
    </w:p>
    <w:p w14:paraId="25A7481D" w14:textId="77777777" w:rsidR="00012194" w:rsidRPr="00A143BA" w:rsidRDefault="00012194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Pr="00A143BA">
        <w:rPr>
          <w:rFonts w:ascii="ＭＳ 明朝" w:eastAsia="ＭＳ 明朝" w:hAnsi="ＭＳ 明朝" w:hint="eastAsia"/>
          <w:color w:val="000000" w:themeColor="text1"/>
          <w:spacing w:val="150"/>
          <w:kern w:val="0"/>
          <w:fitText w:val="735" w:id="-757944830"/>
        </w:rPr>
        <w:t>電</w:t>
      </w:r>
      <w:r w:rsidRPr="00A143BA">
        <w:rPr>
          <w:rFonts w:ascii="ＭＳ 明朝" w:eastAsia="ＭＳ 明朝" w:hAnsi="ＭＳ 明朝" w:hint="eastAsia"/>
          <w:color w:val="000000" w:themeColor="text1"/>
          <w:spacing w:val="7"/>
          <w:kern w:val="0"/>
          <w:fitText w:val="735" w:id="-757944830"/>
        </w:rPr>
        <w:t>話</w:t>
      </w:r>
      <w:r w:rsidRPr="00A143BA">
        <w:rPr>
          <w:rFonts w:ascii="ＭＳ 明朝" w:eastAsia="ＭＳ 明朝" w:hAnsi="ＭＳ 明朝" w:hint="eastAsia"/>
          <w:color w:val="000000" w:themeColor="text1"/>
        </w:rPr>
        <w:t>：</w:t>
      </w:r>
    </w:p>
    <w:p w14:paraId="1D865163" w14:textId="77777777" w:rsidR="00F44CD7" w:rsidRPr="00A143BA" w:rsidRDefault="00F44CD7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Pr="00A143BA">
        <w:rPr>
          <w:rFonts w:ascii="ＭＳ 明朝" w:eastAsia="ＭＳ 明朝" w:hAnsi="ＭＳ 明朝" w:hint="eastAsia"/>
          <w:color w:val="000000" w:themeColor="text1"/>
          <w:spacing w:val="15"/>
          <w:kern w:val="0"/>
          <w:fitText w:val="735" w:id="-757944320"/>
        </w:rPr>
        <w:t>ﾌｧｸｼﾐ</w:t>
      </w:r>
      <w:r w:rsidRPr="00A143BA">
        <w:rPr>
          <w:rFonts w:ascii="ＭＳ 明朝" w:eastAsia="ＭＳ 明朝" w:hAnsi="ＭＳ 明朝" w:hint="eastAsia"/>
          <w:color w:val="000000" w:themeColor="text1"/>
          <w:spacing w:val="30"/>
          <w:kern w:val="0"/>
          <w:fitText w:val="735" w:id="-757944320"/>
        </w:rPr>
        <w:t>ﾘ</w:t>
      </w:r>
      <w:r w:rsidRPr="00A143BA">
        <w:rPr>
          <w:rFonts w:ascii="ＭＳ 明朝" w:eastAsia="ＭＳ 明朝" w:hAnsi="ＭＳ 明朝" w:hint="eastAsia"/>
          <w:color w:val="000000" w:themeColor="text1"/>
        </w:rPr>
        <w:t>：</w:t>
      </w:r>
    </w:p>
    <w:p w14:paraId="44ECF611" w14:textId="77777777" w:rsidR="00012194" w:rsidRPr="00A143BA" w:rsidRDefault="00012194">
      <w:pPr>
        <w:rPr>
          <w:rFonts w:ascii="ＭＳ 明朝" w:eastAsia="ＭＳ 明朝" w:hAnsi="ＭＳ 明朝"/>
          <w:color w:val="000000" w:themeColor="text1"/>
        </w:rPr>
      </w:pPr>
      <w:r w:rsidRPr="00A143BA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="002A0D37" w:rsidRPr="00A143BA">
        <w:rPr>
          <w:rFonts w:ascii="ＭＳ 明朝" w:eastAsia="ＭＳ 明朝" w:hAnsi="ＭＳ 明朝" w:hint="eastAsia"/>
          <w:color w:val="000000" w:themeColor="text1"/>
        </w:rPr>
        <w:t>電子ﾒｰﾙ</w:t>
      </w:r>
      <w:r w:rsidRPr="00A143BA">
        <w:rPr>
          <w:rFonts w:ascii="ＭＳ 明朝" w:eastAsia="ＭＳ 明朝" w:hAnsi="ＭＳ 明朝" w:hint="eastAsia"/>
          <w:color w:val="000000" w:themeColor="text1"/>
        </w:rPr>
        <w:t>：</w:t>
      </w:r>
    </w:p>
    <w:sectPr w:rsidR="00012194" w:rsidRPr="00A143BA" w:rsidSect="00F60EA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C8B9" w14:textId="77777777" w:rsidR="00B60D26" w:rsidRDefault="00B60D26" w:rsidP="00F32E12">
      <w:r>
        <w:separator/>
      </w:r>
    </w:p>
  </w:endnote>
  <w:endnote w:type="continuationSeparator" w:id="0">
    <w:p w14:paraId="5EED0B25" w14:textId="77777777" w:rsidR="00B60D26" w:rsidRDefault="00B60D26" w:rsidP="00F3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18C4" w14:textId="77777777" w:rsidR="00B60D26" w:rsidRDefault="00B60D26" w:rsidP="00F32E12">
      <w:r>
        <w:separator/>
      </w:r>
    </w:p>
  </w:footnote>
  <w:footnote w:type="continuationSeparator" w:id="0">
    <w:p w14:paraId="1C2997C1" w14:textId="77777777" w:rsidR="00B60D26" w:rsidRDefault="00B60D26" w:rsidP="00F3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A2AA" w14:textId="77777777" w:rsidR="00E60AC7" w:rsidRPr="00E60AC7" w:rsidRDefault="00E60AC7" w:rsidP="00E60AC7">
    <w:pPr>
      <w:pStyle w:val="a4"/>
      <w:jc w:val="right"/>
      <w:rPr>
        <w:rFonts w:ascii="ＭＳ 明朝" w:eastAsia="ＭＳ 明朝" w:hAnsi="ＭＳ 明朝"/>
      </w:rPr>
    </w:pPr>
    <w:r w:rsidRPr="00E60AC7">
      <w:rPr>
        <w:rFonts w:ascii="ＭＳ 明朝" w:eastAsia="ＭＳ 明朝" w:hAnsi="ＭＳ 明朝" w:hint="eastAsia"/>
      </w:rPr>
      <w:t>（参考様式１）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A2"/>
    <w:rsid w:val="00012194"/>
    <w:rsid w:val="00012DFC"/>
    <w:rsid w:val="0021461A"/>
    <w:rsid w:val="002A0D37"/>
    <w:rsid w:val="002D3DB6"/>
    <w:rsid w:val="00364BE5"/>
    <w:rsid w:val="0045714B"/>
    <w:rsid w:val="00477871"/>
    <w:rsid w:val="004B45E5"/>
    <w:rsid w:val="004C61BA"/>
    <w:rsid w:val="004C6B88"/>
    <w:rsid w:val="006B0862"/>
    <w:rsid w:val="006F2C25"/>
    <w:rsid w:val="008C044C"/>
    <w:rsid w:val="00914CC0"/>
    <w:rsid w:val="00956CC2"/>
    <w:rsid w:val="00A143BA"/>
    <w:rsid w:val="00B46266"/>
    <w:rsid w:val="00B46445"/>
    <w:rsid w:val="00B60D26"/>
    <w:rsid w:val="00C10491"/>
    <w:rsid w:val="00E60AC7"/>
    <w:rsid w:val="00F32E12"/>
    <w:rsid w:val="00F44CD7"/>
    <w:rsid w:val="00F60EA2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C9DDB"/>
  <w15:chartTrackingRefBased/>
  <w15:docId w15:val="{0171B19A-A8E0-4505-B0BD-44CE5359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2E12"/>
  </w:style>
  <w:style w:type="paragraph" w:styleId="a6">
    <w:name w:val="footer"/>
    <w:basedOn w:val="a"/>
    <w:link w:val="a7"/>
    <w:uiPriority w:val="99"/>
    <w:unhideWhenUsed/>
    <w:rsid w:val="00F3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D376-C8FD-43A8-876C-1E9F52C7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SG19900のC20-4015</dc:creator>
  <cp:keywords/>
  <dc:description/>
  <cp:lastModifiedBy>梶田　彩</cp:lastModifiedBy>
  <cp:revision>17</cp:revision>
  <dcterms:created xsi:type="dcterms:W3CDTF">2025-02-25T06:32:00Z</dcterms:created>
  <dcterms:modified xsi:type="dcterms:W3CDTF">2026-03-02T04:16:00Z</dcterms:modified>
</cp:coreProperties>
</file>