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BE" w:rsidRPr="00B61F10" w:rsidRDefault="007271BE" w:rsidP="00ED2778">
      <w:pPr>
        <w:wordWrap/>
        <w:spacing w:line="0" w:lineRule="atLeast"/>
        <w:rPr>
          <w:color w:val="auto"/>
        </w:rPr>
      </w:pPr>
      <w:r w:rsidRPr="00B61F10">
        <w:rPr>
          <w:rFonts w:hint="eastAsia"/>
          <w:color w:val="auto"/>
        </w:rPr>
        <w:t>第１号様式</w:t>
      </w:r>
    </w:p>
    <w:p w:rsidR="007271BE" w:rsidRPr="00B61F10" w:rsidRDefault="007271BE" w:rsidP="007271BE">
      <w:pPr>
        <w:wordWrap/>
        <w:spacing w:line="0" w:lineRule="atLeast"/>
        <w:rPr>
          <w:color w:val="auto"/>
        </w:rPr>
      </w:pPr>
    </w:p>
    <w:p w:rsidR="007271BE" w:rsidRPr="005F6C2C" w:rsidRDefault="007D6054" w:rsidP="00103D79">
      <w:pPr>
        <w:wordWrap/>
        <w:spacing w:line="0" w:lineRule="atLeast"/>
        <w:jc w:val="center"/>
        <w:rPr>
          <w:color w:val="auto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農畜産</w:t>
      </w:r>
      <w:r w:rsidR="00AE2AF2" w:rsidRPr="00664969">
        <w:rPr>
          <w:rFonts w:asciiTheme="minorEastAsia" w:eastAsiaTheme="minorEastAsia" w:hAnsiTheme="minorEastAsia" w:hint="eastAsia"/>
          <w:color w:val="auto"/>
          <w:sz w:val="21"/>
          <w:szCs w:val="21"/>
        </w:rPr>
        <w:t>従事外国人材の住環境整備支援事業</w:t>
      </w:r>
      <w:r w:rsidR="00162486" w:rsidRPr="005F6C2C">
        <w:rPr>
          <w:rFonts w:hint="eastAsia"/>
          <w:color w:val="auto"/>
          <w:sz w:val="21"/>
          <w:szCs w:val="21"/>
        </w:rPr>
        <w:t>費補助金交付申請書</w:t>
      </w:r>
    </w:p>
    <w:p w:rsidR="007271BE" w:rsidRPr="005F6C2C" w:rsidRDefault="007271BE" w:rsidP="007271BE">
      <w:pPr>
        <w:wordWrap/>
        <w:spacing w:line="0" w:lineRule="atLeast"/>
        <w:jc w:val="center"/>
        <w:rPr>
          <w:color w:val="auto"/>
        </w:rPr>
      </w:pPr>
    </w:p>
    <w:p w:rsidR="007271BE" w:rsidRPr="005F6C2C" w:rsidRDefault="007271BE" w:rsidP="007271BE">
      <w:pPr>
        <w:wordWrap/>
        <w:spacing w:line="0" w:lineRule="atLeast"/>
        <w:jc w:val="right"/>
        <w:rPr>
          <w:rFonts w:hAnsi="Century"/>
          <w:color w:val="auto"/>
          <w:spacing w:val="12"/>
        </w:rPr>
      </w:pPr>
      <w:r w:rsidRPr="005F6C2C">
        <w:rPr>
          <w:rFonts w:hint="eastAsia"/>
          <w:color w:val="auto"/>
        </w:rPr>
        <w:t xml:space="preserve">　年　月　日</w:t>
      </w:r>
    </w:p>
    <w:p w:rsidR="007271BE" w:rsidRPr="005F6C2C" w:rsidRDefault="007271BE" w:rsidP="007271BE">
      <w:pPr>
        <w:wordWrap/>
        <w:spacing w:line="0" w:lineRule="atLeast"/>
        <w:ind w:firstLineChars="200" w:firstLine="440"/>
        <w:rPr>
          <w:color w:val="auto"/>
        </w:rPr>
      </w:pPr>
      <w:r w:rsidRPr="005F6C2C">
        <w:rPr>
          <w:rFonts w:hint="eastAsia"/>
          <w:color w:val="auto"/>
        </w:rPr>
        <w:t>香川県知事　　　　　　殿</w:t>
      </w:r>
    </w:p>
    <w:p w:rsidR="00136E15" w:rsidRDefault="00136E15" w:rsidP="00136E15">
      <w:pPr>
        <w:ind w:firstLineChars="2641" w:firstLine="5810"/>
        <w:rPr>
          <w:color w:val="auto"/>
        </w:rPr>
      </w:pPr>
      <w:r w:rsidRPr="00591E53">
        <w:rPr>
          <w:rFonts w:hint="eastAsia"/>
          <w:color w:val="auto"/>
        </w:rPr>
        <w:t>住　　所</w:t>
      </w:r>
    </w:p>
    <w:p w:rsidR="00136E15" w:rsidRDefault="00136E15" w:rsidP="00136E15">
      <w:pPr>
        <w:ind w:firstLineChars="2767" w:firstLine="5811"/>
        <w:rPr>
          <w:color w:val="auto"/>
        </w:rPr>
      </w:pPr>
      <w:r>
        <w:rPr>
          <w:rFonts w:hint="eastAsia"/>
          <w:color w:val="auto"/>
          <w:sz w:val="21"/>
          <w:szCs w:val="21"/>
        </w:rPr>
        <w:t>事業実施者</w:t>
      </w:r>
    </w:p>
    <w:p w:rsidR="00136E15" w:rsidRPr="00544402" w:rsidRDefault="00136E15" w:rsidP="00136E15">
      <w:pPr>
        <w:ind w:firstLineChars="2641" w:firstLine="5810"/>
        <w:rPr>
          <w:color w:val="auto"/>
        </w:rPr>
      </w:pPr>
      <w:r w:rsidRPr="00591E53">
        <w:rPr>
          <w:rFonts w:hint="eastAsia"/>
          <w:color w:val="auto"/>
        </w:rPr>
        <w:t>代 表 者</w:t>
      </w:r>
    </w:p>
    <w:p w:rsidR="007271BE" w:rsidRPr="00136E15" w:rsidRDefault="007271BE" w:rsidP="007271BE">
      <w:pPr>
        <w:wordWrap/>
        <w:spacing w:line="0" w:lineRule="atLeast"/>
        <w:rPr>
          <w:rFonts w:hAnsi="Century"/>
          <w:color w:val="auto"/>
          <w:spacing w:val="12"/>
        </w:rPr>
      </w:pPr>
    </w:p>
    <w:p w:rsidR="007271BE" w:rsidRPr="00B61F10" w:rsidRDefault="007271BE" w:rsidP="007271BE">
      <w:pPr>
        <w:wordWrap/>
        <w:spacing w:line="0" w:lineRule="atLeast"/>
        <w:ind w:leftChars="192" w:left="422" w:firstLineChars="100" w:firstLine="210"/>
        <w:rPr>
          <w:color w:val="auto"/>
          <w:sz w:val="21"/>
          <w:szCs w:val="21"/>
        </w:rPr>
      </w:pPr>
      <w:r w:rsidRPr="005F6C2C">
        <w:rPr>
          <w:rFonts w:hint="eastAsia"/>
          <w:color w:val="auto"/>
          <w:sz w:val="21"/>
          <w:szCs w:val="21"/>
        </w:rPr>
        <w:t>下記のとおり、</w:t>
      </w:r>
      <w:r w:rsidR="007D6054">
        <w:rPr>
          <w:rFonts w:asciiTheme="minorEastAsia" w:eastAsiaTheme="minorEastAsia" w:hAnsiTheme="minorEastAsia" w:hint="eastAsia"/>
          <w:color w:val="auto"/>
          <w:sz w:val="21"/>
          <w:szCs w:val="21"/>
        </w:rPr>
        <w:t>農畜産</w:t>
      </w:r>
      <w:r w:rsidR="00AE2AF2" w:rsidRPr="00664969">
        <w:rPr>
          <w:rFonts w:asciiTheme="minorEastAsia" w:eastAsiaTheme="minorEastAsia" w:hAnsiTheme="minorEastAsia" w:hint="eastAsia"/>
          <w:color w:val="auto"/>
          <w:sz w:val="21"/>
          <w:szCs w:val="21"/>
        </w:rPr>
        <w:t>従事外国人材の住環境整備支援事業</w:t>
      </w:r>
      <w:r w:rsidR="004732CF">
        <w:rPr>
          <w:rFonts w:asciiTheme="minorEastAsia" w:eastAsiaTheme="minorEastAsia" w:hAnsiTheme="minorEastAsia" w:hint="eastAsia"/>
          <w:color w:val="auto"/>
          <w:sz w:val="21"/>
          <w:szCs w:val="21"/>
        </w:rPr>
        <w:t>に申請</w:t>
      </w:r>
      <w:r w:rsidR="00E6533E">
        <w:rPr>
          <w:rFonts w:hint="eastAsia"/>
          <w:color w:val="auto"/>
          <w:sz w:val="21"/>
          <w:szCs w:val="21"/>
        </w:rPr>
        <w:t>したいので、同事業費補助金交付要綱第４</w:t>
      </w:r>
      <w:r w:rsidRPr="005F6C2C">
        <w:rPr>
          <w:rFonts w:hint="eastAsia"/>
          <w:color w:val="auto"/>
          <w:sz w:val="21"/>
          <w:szCs w:val="21"/>
        </w:rPr>
        <w:t>条</w:t>
      </w:r>
      <w:r w:rsidR="00BB6950">
        <w:rPr>
          <w:rFonts w:hint="eastAsia"/>
          <w:color w:val="auto"/>
          <w:sz w:val="21"/>
          <w:szCs w:val="21"/>
        </w:rPr>
        <w:t>の規定に基づき、</w:t>
      </w:r>
      <w:r w:rsidR="00B43B2C" w:rsidRPr="005F6C2C">
        <w:rPr>
          <w:rFonts w:hint="eastAsia"/>
          <w:color w:val="auto"/>
          <w:sz w:val="21"/>
          <w:szCs w:val="21"/>
        </w:rPr>
        <w:t>事業費補助金</w:t>
      </w:r>
      <w:r w:rsidR="00BB6950">
        <w:rPr>
          <w:rFonts w:hint="eastAsia"/>
          <w:color w:val="auto"/>
          <w:sz w:val="21"/>
          <w:szCs w:val="21"/>
        </w:rPr>
        <w:t xml:space="preserve">　　　　円の</w:t>
      </w:r>
      <w:r w:rsidR="004732CF">
        <w:rPr>
          <w:rFonts w:hint="eastAsia"/>
          <w:color w:val="auto"/>
          <w:sz w:val="21"/>
          <w:szCs w:val="21"/>
        </w:rPr>
        <w:t>交付</w:t>
      </w:r>
      <w:r w:rsidR="00BB6950">
        <w:rPr>
          <w:rFonts w:hint="eastAsia"/>
          <w:color w:val="auto"/>
          <w:sz w:val="21"/>
          <w:szCs w:val="21"/>
        </w:rPr>
        <w:t>を申請</w:t>
      </w:r>
      <w:r w:rsidRPr="005F6C2C">
        <w:rPr>
          <w:rFonts w:hint="eastAsia"/>
          <w:color w:val="auto"/>
          <w:sz w:val="21"/>
          <w:szCs w:val="21"/>
        </w:rPr>
        <w:t>します。</w:t>
      </w:r>
    </w:p>
    <w:p w:rsidR="007271BE" w:rsidRPr="00B61F10" w:rsidRDefault="007271BE" w:rsidP="007271BE">
      <w:pPr>
        <w:wordWrap/>
        <w:spacing w:line="0" w:lineRule="atLeast"/>
        <w:ind w:leftChars="192" w:left="422" w:firstLineChars="100" w:firstLine="234"/>
        <w:rPr>
          <w:rFonts w:hAnsi="Century"/>
          <w:color w:val="auto"/>
          <w:spacing w:val="12"/>
          <w:sz w:val="21"/>
          <w:szCs w:val="21"/>
        </w:rPr>
      </w:pPr>
    </w:p>
    <w:p w:rsidR="007271BE" w:rsidRDefault="007271BE" w:rsidP="007271BE">
      <w:pPr>
        <w:wordWrap/>
        <w:spacing w:line="0" w:lineRule="atLeast"/>
        <w:jc w:val="center"/>
        <w:rPr>
          <w:color w:val="auto"/>
        </w:rPr>
      </w:pPr>
      <w:r w:rsidRPr="00B61F10">
        <w:rPr>
          <w:rFonts w:hint="eastAsia"/>
          <w:color w:val="auto"/>
        </w:rPr>
        <w:t>記</w:t>
      </w:r>
    </w:p>
    <w:p w:rsidR="002B3699" w:rsidRDefault="002B3699" w:rsidP="002B3699">
      <w:pPr>
        <w:wordWrap/>
        <w:spacing w:line="0" w:lineRule="atLeast"/>
        <w:rPr>
          <w:rFonts w:hAnsi="Century"/>
          <w:color w:val="auto"/>
          <w:spacing w:val="10"/>
        </w:rPr>
      </w:pPr>
      <w:r>
        <w:rPr>
          <w:rFonts w:hAnsi="Century" w:hint="eastAsia"/>
          <w:color w:val="auto"/>
          <w:spacing w:val="10"/>
        </w:rPr>
        <w:t>１　対象施設</w:t>
      </w:r>
    </w:p>
    <w:p w:rsidR="002B3699" w:rsidRDefault="002B3699" w:rsidP="002B3699">
      <w:pPr>
        <w:wordWrap/>
        <w:spacing w:line="0" w:lineRule="atLeast"/>
        <w:rPr>
          <w:rFonts w:hAnsi="Century"/>
          <w:color w:val="auto"/>
          <w:spacing w:val="10"/>
        </w:rPr>
      </w:pPr>
      <w:r>
        <w:rPr>
          <w:rFonts w:hAnsi="Century" w:hint="eastAsia"/>
          <w:color w:val="auto"/>
          <w:spacing w:val="10"/>
        </w:rPr>
        <w:t>（１）居住外国人材の就労農場名</w:t>
      </w:r>
    </w:p>
    <w:p w:rsidR="002B3699" w:rsidRDefault="002B3699" w:rsidP="002B3699">
      <w:pPr>
        <w:wordWrap/>
        <w:spacing w:line="0" w:lineRule="atLeast"/>
        <w:rPr>
          <w:rFonts w:hAnsi="Century"/>
          <w:color w:val="auto"/>
          <w:spacing w:val="10"/>
        </w:rPr>
      </w:pPr>
      <w:r>
        <w:rPr>
          <w:rFonts w:hAnsi="Century" w:hint="eastAsia"/>
          <w:color w:val="auto"/>
          <w:spacing w:val="10"/>
        </w:rPr>
        <w:t>（２）対象施設の住所</w:t>
      </w:r>
    </w:p>
    <w:p w:rsidR="000C2EB4" w:rsidRPr="00B61F10" w:rsidRDefault="000C2EB4" w:rsidP="007271BE">
      <w:pPr>
        <w:wordWrap/>
        <w:spacing w:line="0" w:lineRule="atLeast"/>
        <w:jc w:val="center"/>
        <w:rPr>
          <w:color w:val="auto"/>
        </w:rPr>
      </w:pPr>
    </w:p>
    <w:p w:rsidR="002B3699" w:rsidRDefault="002B3699" w:rsidP="002B3699">
      <w:pPr>
        <w:wordWrap/>
        <w:spacing w:line="0" w:lineRule="atLeast"/>
        <w:rPr>
          <w:rFonts w:hAnsi="Century"/>
          <w:color w:val="auto"/>
          <w:spacing w:val="10"/>
        </w:rPr>
      </w:pPr>
      <w:r>
        <w:rPr>
          <w:rFonts w:hAnsi="Century" w:hint="eastAsia"/>
          <w:color w:val="auto"/>
          <w:spacing w:val="10"/>
        </w:rPr>
        <w:t xml:space="preserve">２　</w:t>
      </w:r>
      <w:r w:rsidR="00E90CD2">
        <w:rPr>
          <w:rFonts w:hAnsi="Century" w:hint="eastAsia"/>
          <w:color w:val="auto"/>
          <w:spacing w:val="10"/>
        </w:rPr>
        <w:t>補助</w:t>
      </w:r>
      <w:r>
        <w:rPr>
          <w:rFonts w:hAnsi="Century" w:hint="eastAsia"/>
          <w:color w:val="auto"/>
          <w:spacing w:val="10"/>
        </w:rPr>
        <w:t>事業の内容</w:t>
      </w:r>
      <w:r w:rsidR="00157004">
        <w:rPr>
          <w:rFonts w:hAnsi="Century" w:hint="eastAsia"/>
          <w:color w:val="auto"/>
          <w:spacing w:val="10"/>
        </w:rPr>
        <w:t>及び計画</w:t>
      </w:r>
      <w:r>
        <w:rPr>
          <w:rFonts w:hAnsi="Century" w:hint="eastAsia"/>
          <w:color w:val="auto"/>
          <w:spacing w:val="10"/>
        </w:rPr>
        <w:t xml:space="preserve">　　　　　　　　　　　　　　　　　　　　　　　単位：円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992"/>
        <w:gridCol w:w="992"/>
        <w:gridCol w:w="992"/>
        <w:gridCol w:w="1134"/>
        <w:gridCol w:w="993"/>
        <w:gridCol w:w="992"/>
        <w:gridCol w:w="1134"/>
      </w:tblGrid>
      <w:tr w:rsidR="007F6F9A" w:rsidRPr="00EF33CA" w:rsidTr="00782828">
        <w:trPr>
          <w:cantSplit/>
          <w:trHeight w:val="41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56076F">
              <w:rPr>
                <w:rFonts w:hAnsi="Century" w:hint="eastAsia"/>
                <w:color w:val="auto"/>
                <w:szCs w:val="24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F6F9A" w:rsidRPr="0067434F" w:rsidRDefault="00F6114D" w:rsidP="00F6114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67434F">
              <w:rPr>
                <w:rFonts w:hint="eastAsia"/>
                <w:color w:val="auto"/>
              </w:rPr>
              <w:t>内容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F6F9A" w:rsidRDefault="007F6F9A" w:rsidP="00782828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仕様・</w:t>
            </w:r>
          </w:p>
          <w:p w:rsidR="007F6F9A" w:rsidRPr="00EF33CA" w:rsidRDefault="007F6F9A" w:rsidP="00782828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型番等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F6F9A" w:rsidRPr="00EF33CA" w:rsidRDefault="007F6F9A" w:rsidP="00782828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F6F9A" w:rsidRPr="00EF33CA" w:rsidRDefault="007F6F9A" w:rsidP="00782828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単価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F6F9A" w:rsidRPr="00EF33CA" w:rsidRDefault="007F6F9A" w:rsidP="00782828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事業費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EF33CA">
              <w:rPr>
                <w:rFonts w:hAnsi="Century" w:hint="eastAsia"/>
                <w:color w:val="auto"/>
              </w:rPr>
              <w:t>負担区分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F9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rPr>
                <w:rFonts w:hAnsi="Century"/>
                <w:color w:val="auto"/>
              </w:rPr>
            </w:pPr>
          </w:p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備考</w:t>
            </w:r>
          </w:p>
        </w:tc>
      </w:tr>
      <w:tr w:rsidR="007F6F9A" w:rsidRPr="00EF33CA" w:rsidTr="00782828">
        <w:trPr>
          <w:cantSplit/>
          <w:trHeight w:val="39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EF33CA">
              <w:rPr>
                <w:rFonts w:hAnsi="Century" w:hint="eastAsia"/>
                <w:color w:val="auto"/>
              </w:rPr>
              <w:t>県</w:t>
            </w:r>
            <w:r w:rsidR="00136E15">
              <w:rPr>
                <w:rFonts w:hAnsi="Century" w:hint="eastAsia"/>
                <w:color w:val="auto"/>
              </w:rPr>
              <w:t>補助金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F9A" w:rsidRPr="00EF33CA" w:rsidRDefault="00136E15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leftChars="-21" w:left="-46"/>
              <w:jc w:val="center"/>
              <w:rPr>
                <w:rFonts w:hAnsi="Century"/>
                <w:color w:val="auto"/>
              </w:rPr>
            </w:pPr>
            <w:r>
              <w:rPr>
                <w:rFonts w:hAnsi="Century" w:hint="eastAsia"/>
                <w:color w:val="auto"/>
              </w:rPr>
              <w:t>その他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leftChars="-21" w:left="-46"/>
              <w:jc w:val="center"/>
              <w:rPr>
                <w:rFonts w:hAnsi="Century"/>
                <w:color w:val="auto"/>
              </w:rPr>
            </w:pPr>
          </w:p>
        </w:tc>
      </w:tr>
      <w:tr w:rsidR="00F00863" w:rsidRPr="00EF33CA" w:rsidTr="003B72F9">
        <w:trPr>
          <w:cantSplit/>
          <w:trHeight w:val="615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施設費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rFonts w:hAnsi="Century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rFonts w:hAnsi="Century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rFonts w:hAnsi="Century"/>
                <w:color w:val="auto"/>
              </w:rPr>
            </w:pPr>
          </w:p>
        </w:tc>
      </w:tr>
      <w:tr w:rsidR="00F00863" w:rsidRPr="00EF33CA" w:rsidTr="00CB44D8">
        <w:trPr>
          <w:trHeight w:val="5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設備費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63" w:rsidRPr="00EF33CA" w:rsidRDefault="00F00863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54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7F6F9A" w:rsidRPr="00EF33CA" w:rsidTr="00782828">
        <w:trPr>
          <w:trHeight w:val="5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A" w:rsidRPr="00EF33CA" w:rsidRDefault="007F6F9A" w:rsidP="00782828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firstLineChars="64" w:firstLine="141"/>
              <w:jc w:val="right"/>
              <w:rPr>
                <w:color w:val="auto"/>
              </w:rPr>
            </w:pPr>
          </w:p>
        </w:tc>
      </w:tr>
    </w:tbl>
    <w:p w:rsidR="00F00863" w:rsidRDefault="00F00863" w:rsidP="00F00863">
      <w:pPr>
        <w:wordWrap/>
        <w:spacing w:line="0" w:lineRule="atLeast"/>
        <w:ind w:left="480" w:hangingChars="200" w:hanging="480"/>
        <w:rPr>
          <w:rFonts w:hAnsi="Century"/>
          <w:color w:val="auto"/>
          <w:spacing w:val="10"/>
        </w:rPr>
      </w:pPr>
      <w:r>
        <w:rPr>
          <w:rFonts w:hAnsi="Century" w:hint="eastAsia"/>
          <w:color w:val="auto"/>
          <w:spacing w:val="10"/>
        </w:rPr>
        <w:t xml:space="preserve">　</w:t>
      </w:r>
      <w:r>
        <w:rPr>
          <w:rFonts w:hint="eastAsia"/>
          <w:color w:val="auto"/>
          <w:spacing w:val="10"/>
        </w:rPr>
        <w:t>※　備考欄に、</w:t>
      </w:r>
      <w:r w:rsidR="0067434F">
        <w:rPr>
          <w:rFonts w:hint="eastAsia"/>
          <w:color w:val="auto"/>
          <w:spacing w:val="10"/>
        </w:rPr>
        <w:t>消費税及び地方消費税相当額</w:t>
      </w:r>
      <w:r>
        <w:rPr>
          <w:rFonts w:hint="eastAsia"/>
          <w:color w:val="auto"/>
          <w:spacing w:val="10"/>
        </w:rPr>
        <w:t>について、これを減額した場合には「除税額○○円」を、同税額がない場合は「該当なし」をそれぞれ記入すること。</w:t>
      </w:r>
    </w:p>
    <w:p w:rsidR="00C7456B" w:rsidRPr="00F00863" w:rsidRDefault="00C7456B" w:rsidP="00887496">
      <w:pPr>
        <w:wordWrap/>
        <w:spacing w:line="0" w:lineRule="atLeast"/>
        <w:rPr>
          <w:color w:val="auto"/>
        </w:rPr>
      </w:pPr>
    </w:p>
    <w:p w:rsidR="007271BE" w:rsidRPr="00B61F10" w:rsidRDefault="002B3699" w:rsidP="00887496">
      <w:pPr>
        <w:wordWrap/>
        <w:spacing w:line="0" w:lineRule="atLeast"/>
        <w:rPr>
          <w:color w:val="auto"/>
        </w:rPr>
      </w:pPr>
      <w:r>
        <w:rPr>
          <w:rFonts w:hint="eastAsia"/>
          <w:color w:val="auto"/>
        </w:rPr>
        <w:t>３</w:t>
      </w:r>
      <w:r w:rsidR="007271BE" w:rsidRPr="00B61F10">
        <w:rPr>
          <w:rFonts w:hint="eastAsia"/>
          <w:color w:val="auto"/>
        </w:rPr>
        <w:t xml:space="preserve"> 収支予算</w:t>
      </w:r>
    </w:p>
    <w:p w:rsidR="007271BE" w:rsidRPr="00B61F10" w:rsidRDefault="002F3C38" w:rsidP="00C7456B">
      <w:pPr>
        <w:tabs>
          <w:tab w:val="left" w:pos="7960"/>
        </w:tabs>
        <w:wordWrap/>
        <w:spacing w:line="0" w:lineRule="atLeast"/>
        <w:ind w:firstLineChars="100" w:firstLine="220"/>
        <w:rPr>
          <w:color w:val="auto"/>
        </w:rPr>
      </w:pPr>
      <w:r>
        <w:rPr>
          <w:rFonts w:hint="eastAsia"/>
          <w:color w:val="auto"/>
        </w:rPr>
        <w:t>（</w:t>
      </w:r>
      <w:r w:rsidR="007271BE" w:rsidRPr="00B61F10">
        <w:rPr>
          <w:rFonts w:hint="eastAsia"/>
          <w:color w:val="auto"/>
        </w:rPr>
        <w:t>１）収入の部</w:t>
      </w:r>
      <w:r w:rsidR="007271BE" w:rsidRPr="00B61F10">
        <w:rPr>
          <w:rFonts w:hint="eastAsia"/>
          <w:color w:val="auto"/>
        </w:rPr>
        <w:tab/>
      </w:r>
      <w:r w:rsidR="00C7456B">
        <w:rPr>
          <w:rFonts w:hAnsi="Century" w:hint="eastAsia"/>
          <w:color w:val="auto"/>
          <w:spacing w:val="10"/>
        </w:rPr>
        <w:t>単位：円</w:t>
      </w: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16"/>
        <w:gridCol w:w="1817"/>
        <w:gridCol w:w="1843"/>
        <w:gridCol w:w="1843"/>
      </w:tblGrid>
      <w:tr w:rsidR="00B43B2C" w:rsidRPr="00B61F10" w:rsidTr="005B2AFE">
        <w:trPr>
          <w:trHeight w:val="329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B61F10">
              <w:rPr>
                <w:rFonts w:hint="eastAsia"/>
                <w:color w:val="auto"/>
              </w:rPr>
              <w:t>区　　分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B43B2C" w:rsidRDefault="00B43B2C" w:rsidP="00B43B2C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B61F10">
              <w:rPr>
                <w:rFonts w:hint="eastAsia"/>
                <w:color w:val="auto"/>
              </w:rPr>
              <w:t>今年度予算額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B43B2C" w:rsidRDefault="00B43B2C" w:rsidP="00B43B2C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B61F10">
              <w:rPr>
                <w:rFonts w:hint="eastAsia"/>
                <w:color w:val="auto"/>
              </w:rPr>
              <w:t>前年度予算額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B61F10">
              <w:rPr>
                <w:rFonts w:hint="eastAsia"/>
                <w:color w:val="auto"/>
              </w:rPr>
              <w:t>比　　　　較</w:t>
            </w:r>
          </w:p>
        </w:tc>
      </w:tr>
      <w:tr w:rsidR="00B43B2C" w:rsidRPr="00B61F10" w:rsidTr="005B2AFE">
        <w:trPr>
          <w:trHeight w:val="351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B2C" w:rsidRPr="00B61F10" w:rsidRDefault="00B43B2C" w:rsidP="007271BE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B2C" w:rsidRPr="00B61F10" w:rsidRDefault="00B43B2C" w:rsidP="007271BE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B2C" w:rsidRPr="00B61F10" w:rsidRDefault="00B43B2C" w:rsidP="007271BE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B61F10">
              <w:rPr>
                <w:rFonts w:hint="eastAsia"/>
                <w:color w:val="auto"/>
              </w:rPr>
              <w:t>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B61F10">
              <w:rPr>
                <w:rFonts w:hint="eastAsia"/>
                <w:color w:val="auto"/>
              </w:rPr>
              <w:t>減</w:t>
            </w:r>
          </w:p>
        </w:tc>
      </w:tr>
      <w:tr w:rsidR="00B43B2C" w:rsidRPr="00B61F10" w:rsidTr="003B72F9">
        <w:trPr>
          <w:trHeight w:val="18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5" w:rsidRDefault="00136E15" w:rsidP="008F0E0C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EF33CA">
              <w:rPr>
                <w:rFonts w:hAnsi="Century" w:hint="eastAsia"/>
                <w:color w:val="auto"/>
              </w:rPr>
              <w:t>県</w:t>
            </w:r>
            <w:r>
              <w:rPr>
                <w:rFonts w:hAnsi="Century" w:hint="eastAsia"/>
                <w:color w:val="auto"/>
              </w:rPr>
              <w:t>補助金</w:t>
            </w:r>
          </w:p>
          <w:p w:rsidR="00C7456B" w:rsidRPr="008F0E0C" w:rsidRDefault="00136E15" w:rsidP="008F0E0C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>
              <w:rPr>
                <w:rFonts w:hAnsi="Century" w:hint="eastAsia"/>
                <w:color w:val="auto"/>
              </w:rPr>
              <w:t>その他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C7456B" w:rsidRPr="00B61F10" w:rsidTr="003B72F9">
        <w:trPr>
          <w:trHeight w:val="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6B" w:rsidRPr="00B61F10" w:rsidRDefault="00C7456B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B" w:rsidRPr="00B61F10" w:rsidRDefault="00C7456B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B" w:rsidRPr="00B61F10" w:rsidRDefault="00C7456B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B" w:rsidRPr="00B61F10" w:rsidRDefault="00C7456B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B" w:rsidRPr="00B61F10" w:rsidRDefault="00C7456B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</w:tbl>
    <w:p w:rsidR="00C7456B" w:rsidRDefault="00C7456B" w:rsidP="007271BE">
      <w:pPr>
        <w:tabs>
          <w:tab w:val="left" w:pos="8192"/>
        </w:tabs>
        <w:wordWrap/>
        <w:spacing w:line="0" w:lineRule="atLeast"/>
        <w:ind w:firstLineChars="200" w:firstLine="440"/>
        <w:rPr>
          <w:color w:val="auto"/>
        </w:rPr>
      </w:pPr>
    </w:p>
    <w:p w:rsidR="007271BE" w:rsidRPr="00B61F10" w:rsidRDefault="002F3C38" w:rsidP="00C7456B">
      <w:pPr>
        <w:tabs>
          <w:tab w:val="left" w:pos="7960"/>
        </w:tabs>
        <w:wordWrap/>
        <w:spacing w:line="0" w:lineRule="atLeast"/>
        <w:ind w:firstLineChars="100" w:firstLine="220"/>
        <w:rPr>
          <w:rFonts w:hAnsi="Century"/>
          <w:color w:val="auto"/>
          <w:spacing w:val="12"/>
        </w:rPr>
      </w:pPr>
      <w:r>
        <w:rPr>
          <w:rFonts w:hint="eastAsia"/>
          <w:color w:val="auto"/>
        </w:rPr>
        <w:t>（</w:t>
      </w:r>
      <w:r w:rsidR="007271BE" w:rsidRPr="00B61F10">
        <w:rPr>
          <w:rFonts w:hint="eastAsia"/>
          <w:color w:val="auto"/>
        </w:rPr>
        <w:t>２）支出の部</w:t>
      </w:r>
      <w:r w:rsidR="007271BE" w:rsidRPr="00B61F10">
        <w:rPr>
          <w:rFonts w:hint="eastAsia"/>
          <w:color w:val="auto"/>
        </w:rPr>
        <w:tab/>
      </w:r>
      <w:r w:rsidR="00C7456B">
        <w:rPr>
          <w:rFonts w:hAnsi="Century" w:hint="eastAsia"/>
          <w:color w:val="auto"/>
          <w:spacing w:val="10"/>
        </w:rPr>
        <w:t>単位：円</w:t>
      </w: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791"/>
        <w:gridCol w:w="1842"/>
        <w:gridCol w:w="1843"/>
        <w:gridCol w:w="1843"/>
      </w:tblGrid>
      <w:tr w:rsidR="00B43B2C" w:rsidRPr="00B61F10" w:rsidTr="005B2AFE">
        <w:trPr>
          <w:cantSplit/>
          <w:trHeight w:val="246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5F6C2C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5F6C2C">
              <w:rPr>
                <w:rFonts w:hint="eastAsia"/>
                <w:color w:val="auto"/>
              </w:rPr>
              <w:t>区　分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B43B2C" w:rsidRDefault="00B43B2C" w:rsidP="00B43B2C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B61F10">
              <w:rPr>
                <w:rFonts w:hint="eastAsia"/>
                <w:color w:val="auto"/>
              </w:rPr>
              <w:t>今年度予算額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B43B2C" w:rsidRDefault="00B43B2C" w:rsidP="00B43B2C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color w:val="auto"/>
              </w:rPr>
            </w:pPr>
            <w:r w:rsidRPr="00B61F10">
              <w:rPr>
                <w:rFonts w:hint="eastAsia"/>
                <w:color w:val="auto"/>
              </w:rPr>
              <w:t>前年度予算額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B61F10">
              <w:rPr>
                <w:rFonts w:hint="eastAsia"/>
                <w:color w:val="auto"/>
              </w:rPr>
              <w:t>比　　　　較</w:t>
            </w:r>
          </w:p>
        </w:tc>
      </w:tr>
      <w:tr w:rsidR="00B43B2C" w:rsidRPr="00B61F10" w:rsidTr="00136E15">
        <w:trPr>
          <w:cantSplit/>
          <w:trHeight w:val="27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B2C" w:rsidRPr="005F6C2C" w:rsidRDefault="00B43B2C" w:rsidP="007271BE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B2C" w:rsidRPr="00B61F10" w:rsidRDefault="00B43B2C" w:rsidP="007271BE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B2C" w:rsidRPr="00B61F10" w:rsidRDefault="00B43B2C" w:rsidP="007271BE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B61F10">
              <w:rPr>
                <w:rFonts w:hint="eastAsia"/>
                <w:color w:val="auto"/>
              </w:rPr>
              <w:t>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B2C" w:rsidRPr="00B61F10" w:rsidRDefault="00B43B2C" w:rsidP="007271BE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B61F10">
              <w:rPr>
                <w:rFonts w:hint="eastAsia"/>
                <w:color w:val="auto"/>
              </w:rPr>
              <w:t>減</w:t>
            </w:r>
          </w:p>
        </w:tc>
      </w:tr>
      <w:tr w:rsidR="00136E15" w:rsidRPr="00B61F10" w:rsidTr="00AC2558">
        <w:trPr>
          <w:trHeight w:val="60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E15" w:rsidRPr="005F6C2C" w:rsidRDefault="00136E15" w:rsidP="00136E1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施設費</w:t>
            </w:r>
          </w:p>
          <w:p w:rsidR="00136E15" w:rsidRPr="005F6C2C" w:rsidRDefault="00136E15" w:rsidP="00136E15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</w:rPr>
              <w:t>設備費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15" w:rsidRPr="00B61F10" w:rsidRDefault="00136E15" w:rsidP="00136E1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right="1200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15" w:rsidRPr="00B61F10" w:rsidRDefault="00136E15" w:rsidP="00136E1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right="240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15" w:rsidRPr="00B61F10" w:rsidRDefault="00136E15" w:rsidP="00136E1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right="240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E15" w:rsidRPr="00B61F10" w:rsidRDefault="00136E15" w:rsidP="00136E1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right="240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</w:tr>
      <w:tr w:rsidR="00136E15" w:rsidRPr="00B61F10" w:rsidTr="003B72F9">
        <w:trPr>
          <w:trHeight w:val="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5" w:rsidRPr="00C7456B" w:rsidRDefault="00136E15" w:rsidP="00136E1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color w:val="auto"/>
              </w:rPr>
            </w:pPr>
            <w:r w:rsidRPr="00C7456B">
              <w:rPr>
                <w:rFonts w:hAnsi="Century" w:hint="eastAsia"/>
                <w:color w:val="auto"/>
              </w:rPr>
              <w:t>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5" w:rsidRPr="00B61F10" w:rsidRDefault="00136E15" w:rsidP="00136E15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Century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5" w:rsidRDefault="00136E15" w:rsidP="00136E1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5" w:rsidRDefault="00136E15" w:rsidP="00136E1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15" w:rsidRDefault="00136E15" w:rsidP="00136E15">
            <w:pPr>
              <w:jc w:val="right"/>
            </w:pPr>
          </w:p>
        </w:tc>
      </w:tr>
    </w:tbl>
    <w:p w:rsidR="003B72F9" w:rsidRDefault="003B72F9" w:rsidP="00887496">
      <w:pPr>
        <w:wordWrap/>
        <w:spacing w:line="0" w:lineRule="atLeast"/>
        <w:rPr>
          <w:color w:val="auto"/>
        </w:rPr>
      </w:pPr>
    </w:p>
    <w:p w:rsidR="007271BE" w:rsidRPr="00B61F10" w:rsidRDefault="00887496" w:rsidP="00887496">
      <w:pPr>
        <w:wordWrap/>
        <w:spacing w:line="0" w:lineRule="atLeast"/>
        <w:rPr>
          <w:color w:val="auto"/>
        </w:rPr>
      </w:pPr>
      <w:r>
        <w:rPr>
          <w:rFonts w:hint="eastAsia"/>
          <w:color w:val="auto"/>
        </w:rPr>
        <w:t>４</w:t>
      </w:r>
      <w:r w:rsidR="007271BE" w:rsidRPr="00B61F10">
        <w:rPr>
          <w:rFonts w:hint="eastAsia"/>
          <w:color w:val="auto"/>
        </w:rPr>
        <w:t xml:space="preserve"> </w:t>
      </w:r>
      <w:r w:rsidR="00E90CD2">
        <w:rPr>
          <w:rFonts w:hint="eastAsia"/>
          <w:color w:val="auto"/>
        </w:rPr>
        <w:t>補助</w:t>
      </w:r>
      <w:r w:rsidR="007271BE" w:rsidRPr="00B61F10">
        <w:rPr>
          <w:rFonts w:hint="eastAsia"/>
          <w:color w:val="auto"/>
        </w:rPr>
        <w:t>事業完了予定</w:t>
      </w:r>
      <w:r w:rsidR="00850D67">
        <w:rPr>
          <w:rFonts w:hint="eastAsia"/>
          <w:color w:val="auto"/>
        </w:rPr>
        <w:t>日</w:t>
      </w:r>
      <w:r w:rsidR="007271BE" w:rsidRPr="00B61F10">
        <w:rPr>
          <w:rFonts w:hint="eastAsia"/>
          <w:color w:val="auto"/>
        </w:rPr>
        <w:t xml:space="preserve">　　　年　月　日</w:t>
      </w:r>
    </w:p>
    <w:p w:rsidR="00887496" w:rsidRDefault="00887496" w:rsidP="00887496">
      <w:pPr>
        <w:wordWrap/>
        <w:spacing w:line="0" w:lineRule="atLeast"/>
        <w:rPr>
          <w:color w:val="auto"/>
        </w:rPr>
      </w:pPr>
    </w:p>
    <w:p w:rsidR="00250AE1" w:rsidRPr="00887496" w:rsidRDefault="005B2AFE" w:rsidP="003B72F9">
      <w:pPr>
        <w:wordWrap/>
        <w:spacing w:line="0" w:lineRule="atLeast"/>
        <w:rPr>
          <w:color w:val="auto"/>
        </w:rPr>
      </w:pPr>
      <w:r>
        <w:rPr>
          <w:rFonts w:hint="eastAsia"/>
          <w:color w:val="auto"/>
        </w:rPr>
        <w:t>５</w:t>
      </w:r>
      <w:r w:rsidR="007271BE" w:rsidRPr="00B61F10">
        <w:rPr>
          <w:rFonts w:hint="eastAsia"/>
          <w:color w:val="auto"/>
        </w:rPr>
        <w:t xml:space="preserve"> 添付資料</w:t>
      </w:r>
      <w:r w:rsidR="002F3C38">
        <w:rPr>
          <w:rFonts w:hint="eastAsia"/>
          <w:color w:val="auto"/>
        </w:rPr>
        <w:t xml:space="preserve">　</w:t>
      </w:r>
      <w:r w:rsidR="003B72F9">
        <w:rPr>
          <w:rFonts w:hint="eastAsia"/>
          <w:color w:val="auto"/>
        </w:rPr>
        <w:t xml:space="preserve">　</w:t>
      </w:r>
      <w:r w:rsidR="002F3C38">
        <w:rPr>
          <w:rFonts w:hint="eastAsia"/>
          <w:color w:val="auto"/>
        </w:rPr>
        <w:t>知事が必要と認める資料</w:t>
      </w:r>
    </w:p>
    <w:p w:rsidR="002B3699" w:rsidRDefault="002B3699" w:rsidP="00ED2778">
      <w:pPr>
        <w:wordWrap/>
        <w:spacing w:line="0" w:lineRule="atLeast"/>
        <w:rPr>
          <w:color w:val="auto"/>
        </w:rPr>
      </w:pPr>
      <w:bookmarkStart w:id="0" w:name="_GoBack"/>
      <w:bookmarkEnd w:id="0"/>
    </w:p>
    <w:sectPr w:rsidR="002B3699" w:rsidSect="0020033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D9" w:rsidRDefault="00C75FD9" w:rsidP="00E433E3">
      <w:r>
        <w:separator/>
      </w:r>
    </w:p>
  </w:endnote>
  <w:endnote w:type="continuationSeparator" w:id="0">
    <w:p w:rsidR="00C75FD9" w:rsidRDefault="00C75FD9" w:rsidP="00E4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D9" w:rsidRDefault="00C75FD9" w:rsidP="00E433E3">
      <w:r>
        <w:separator/>
      </w:r>
    </w:p>
  </w:footnote>
  <w:footnote w:type="continuationSeparator" w:id="0">
    <w:p w:rsidR="00C75FD9" w:rsidRDefault="00C75FD9" w:rsidP="00E4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11F0D"/>
    <w:rsid w:val="0002075F"/>
    <w:rsid w:val="00026E40"/>
    <w:rsid w:val="00036BA6"/>
    <w:rsid w:val="00054BD8"/>
    <w:rsid w:val="0009732F"/>
    <w:rsid w:val="000C2EB4"/>
    <w:rsid w:val="000D4461"/>
    <w:rsid w:val="000D6889"/>
    <w:rsid w:val="000E1EC2"/>
    <w:rsid w:val="000F022F"/>
    <w:rsid w:val="00103D79"/>
    <w:rsid w:val="00105F48"/>
    <w:rsid w:val="00110B5A"/>
    <w:rsid w:val="0012164C"/>
    <w:rsid w:val="00123AAA"/>
    <w:rsid w:val="00124E3F"/>
    <w:rsid w:val="00136445"/>
    <w:rsid w:val="00136E15"/>
    <w:rsid w:val="00150B3B"/>
    <w:rsid w:val="00157004"/>
    <w:rsid w:val="00162486"/>
    <w:rsid w:val="0019052B"/>
    <w:rsid w:val="0019143B"/>
    <w:rsid w:val="001C33D0"/>
    <w:rsid w:val="001F06DD"/>
    <w:rsid w:val="001F601B"/>
    <w:rsid w:val="0020033F"/>
    <w:rsid w:val="002061F0"/>
    <w:rsid w:val="00250AE1"/>
    <w:rsid w:val="00256CBA"/>
    <w:rsid w:val="00274785"/>
    <w:rsid w:val="002B3699"/>
    <w:rsid w:val="002B510A"/>
    <w:rsid w:val="002C1326"/>
    <w:rsid w:val="002F3C38"/>
    <w:rsid w:val="0032424C"/>
    <w:rsid w:val="00341525"/>
    <w:rsid w:val="00354308"/>
    <w:rsid w:val="0037706D"/>
    <w:rsid w:val="00385CBD"/>
    <w:rsid w:val="00393F74"/>
    <w:rsid w:val="003B72F9"/>
    <w:rsid w:val="003C4E2B"/>
    <w:rsid w:val="003D38CC"/>
    <w:rsid w:val="00420AAF"/>
    <w:rsid w:val="004277D8"/>
    <w:rsid w:val="00472E43"/>
    <w:rsid w:val="004732CF"/>
    <w:rsid w:val="00474174"/>
    <w:rsid w:val="00476031"/>
    <w:rsid w:val="004D00C0"/>
    <w:rsid w:val="004D2C40"/>
    <w:rsid w:val="0052252E"/>
    <w:rsid w:val="00524336"/>
    <w:rsid w:val="00546193"/>
    <w:rsid w:val="00566677"/>
    <w:rsid w:val="005A4041"/>
    <w:rsid w:val="005A528C"/>
    <w:rsid w:val="005B2AFE"/>
    <w:rsid w:val="005D1D10"/>
    <w:rsid w:val="005E13AF"/>
    <w:rsid w:val="005F3B08"/>
    <w:rsid w:val="005F6C2C"/>
    <w:rsid w:val="00611DEF"/>
    <w:rsid w:val="00612389"/>
    <w:rsid w:val="006138EE"/>
    <w:rsid w:val="006275E5"/>
    <w:rsid w:val="0067434F"/>
    <w:rsid w:val="006A251D"/>
    <w:rsid w:val="006B2393"/>
    <w:rsid w:val="006E78E6"/>
    <w:rsid w:val="007269C0"/>
    <w:rsid w:val="007271BE"/>
    <w:rsid w:val="007375C8"/>
    <w:rsid w:val="00762860"/>
    <w:rsid w:val="007C2E2D"/>
    <w:rsid w:val="007D6054"/>
    <w:rsid w:val="007E116C"/>
    <w:rsid w:val="007F6F9A"/>
    <w:rsid w:val="00802FB1"/>
    <w:rsid w:val="0081427B"/>
    <w:rsid w:val="0082696A"/>
    <w:rsid w:val="00850D67"/>
    <w:rsid w:val="008625BF"/>
    <w:rsid w:val="00882206"/>
    <w:rsid w:val="00887496"/>
    <w:rsid w:val="008A36EC"/>
    <w:rsid w:val="008A7DB5"/>
    <w:rsid w:val="008C18E0"/>
    <w:rsid w:val="008C2996"/>
    <w:rsid w:val="008C79AF"/>
    <w:rsid w:val="008F0E0C"/>
    <w:rsid w:val="008F34EF"/>
    <w:rsid w:val="00907A57"/>
    <w:rsid w:val="0092533C"/>
    <w:rsid w:val="00950282"/>
    <w:rsid w:val="00951E9B"/>
    <w:rsid w:val="00952EC7"/>
    <w:rsid w:val="009657D7"/>
    <w:rsid w:val="00965DD7"/>
    <w:rsid w:val="00973B5C"/>
    <w:rsid w:val="0097425E"/>
    <w:rsid w:val="009911BC"/>
    <w:rsid w:val="009A393F"/>
    <w:rsid w:val="009C0304"/>
    <w:rsid w:val="009D6475"/>
    <w:rsid w:val="009F6D6D"/>
    <w:rsid w:val="00A51245"/>
    <w:rsid w:val="00A52FFB"/>
    <w:rsid w:val="00A7475D"/>
    <w:rsid w:val="00A8345F"/>
    <w:rsid w:val="00A86169"/>
    <w:rsid w:val="00A936EA"/>
    <w:rsid w:val="00A94065"/>
    <w:rsid w:val="00A97C47"/>
    <w:rsid w:val="00AA04ED"/>
    <w:rsid w:val="00AA2827"/>
    <w:rsid w:val="00AC001E"/>
    <w:rsid w:val="00AD24EE"/>
    <w:rsid w:val="00AD2DE9"/>
    <w:rsid w:val="00AE2AF2"/>
    <w:rsid w:val="00AE315B"/>
    <w:rsid w:val="00B02D57"/>
    <w:rsid w:val="00B177D5"/>
    <w:rsid w:val="00B37326"/>
    <w:rsid w:val="00B43B2C"/>
    <w:rsid w:val="00B52704"/>
    <w:rsid w:val="00B61F10"/>
    <w:rsid w:val="00B86EEA"/>
    <w:rsid w:val="00B922A7"/>
    <w:rsid w:val="00B95A34"/>
    <w:rsid w:val="00B96336"/>
    <w:rsid w:val="00BB6476"/>
    <w:rsid w:val="00BB6950"/>
    <w:rsid w:val="00BD7780"/>
    <w:rsid w:val="00BE69E7"/>
    <w:rsid w:val="00BF064D"/>
    <w:rsid w:val="00C119BB"/>
    <w:rsid w:val="00C14529"/>
    <w:rsid w:val="00C34EA6"/>
    <w:rsid w:val="00C7456B"/>
    <w:rsid w:val="00C75FD9"/>
    <w:rsid w:val="00C9191F"/>
    <w:rsid w:val="00CC28F3"/>
    <w:rsid w:val="00CC2FD3"/>
    <w:rsid w:val="00CC7BE2"/>
    <w:rsid w:val="00CD0ED5"/>
    <w:rsid w:val="00CD72B9"/>
    <w:rsid w:val="00CE2CEB"/>
    <w:rsid w:val="00CE67A8"/>
    <w:rsid w:val="00CF0B4C"/>
    <w:rsid w:val="00CF0BEF"/>
    <w:rsid w:val="00CF0CDA"/>
    <w:rsid w:val="00D312AE"/>
    <w:rsid w:val="00D5691C"/>
    <w:rsid w:val="00D96D6F"/>
    <w:rsid w:val="00DA6D1C"/>
    <w:rsid w:val="00DA6FD9"/>
    <w:rsid w:val="00DA7F57"/>
    <w:rsid w:val="00DC3C81"/>
    <w:rsid w:val="00DD4B35"/>
    <w:rsid w:val="00E02E35"/>
    <w:rsid w:val="00E10D62"/>
    <w:rsid w:val="00E21454"/>
    <w:rsid w:val="00E24E6B"/>
    <w:rsid w:val="00E3239A"/>
    <w:rsid w:val="00E33FFB"/>
    <w:rsid w:val="00E42699"/>
    <w:rsid w:val="00E433E3"/>
    <w:rsid w:val="00E6533E"/>
    <w:rsid w:val="00E70BC1"/>
    <w:rsid w:val="00E85C0D"/>
    <w:rsid w:val="00E90CD2"/>
    <w:rsid w:val="00EA5C08"/>
    <w:rsid w:val="00EA6489"/>
    <w:rsid w:val="00EC1190"/>
    <w:rsid w:val="00ED272A"/>
    <w:rsid w:val="00ED2778"/>
    <w:rsid w:val="00EE4582"/>
    <w:rsid w:val="00EE5DB4"/>
    <w:rsid w:val="00EE6BA7"/>
    <w:rsid w:val="00F00863"/>
    <w:rsid w:val="00F05044"/>
    <w:rsid w:val="00F07495"/>
    <w:rsid w:val="00F16B75"/>
    <w:rsid w:val="00F22172"/>
    <w:rsid w:val="00F450A9"/>
    <w:rsid w:val="00F6114D"/>
    <w:rsid w:val="00F6595D"/>
    <w:rsid w:val="00F860F2"/>
    <w:rsid w:val="00FD3A18"/>
    <w:rsid w:val="00FE60C1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60CBFF"/>
  <w15:chartTrackingRefBased/>
  <w15:docId w15:val="{B345D91B-0B22-4392-A45D-DA84FAEC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B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71BE"/>
    <w:pPr>
      <w:jc w:val="center"/>
    </w:pPr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43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3E3"/>
    <w:rPr>
      <w:rFonts w:ascii="ＭＳ 明朝" w:hAns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3E3"/>
    <w:rPr>
      <w:rFonts w:ascii="ＭＳ 明朝" w:hAnsi="ＭＳ 明朝" w:cs="ＭＳ 明朝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62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25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0C2EB4"/>
    <w:pPr>
      <w:jc w:val="right"/>
    </w:pPr>
    <w:rPr>
      <w:color w:val="auto"/>
    </w:rPr>
  </w:style>
  <w:style w:type="character" w:customStyle="1" w:styleId="ab">
    <w:name w:val="結語 (文字)"/>
    <w:basedOn w:val="a0"/>
    <w:link w:val="aa"/>
    <w:uiPriority w:val="99"/>
    <w:rsid w:val="000C2EB4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rsid w:val="00A9406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95A34"/>
    <w:pPr>
      <w:suppressAutoHyphens w:val="0"/>
      <w:wordWrap/>
      <w:adjustRightInd/>
      <w:jc w:val="both"/>
      <w:textAlignment w:val="auto"/>
    </w:pPr>
    <w:rPr>
      <w:rFonts w:hAnsi="Century" w:cs="Times New Roman"/>
      <w:color w:val="auto"/>
      <w:kern w:val="2"/>
      <w:szCs w:val="20"/>
    </w:rPr>
  </w:style>
  <w:style w:type="character" w:customStyle="1" w:styleId="20">
    <w:name w:val="本文 2 (文字)"/>
    <w:basedOn w:val="a0"/>
    <w:link w:val="2"/>
    <w:rsid w:val="00B95A34"/>
    <w:rPr>
      <w:rFonts w:ascii="ＭＳ 明朝"/>
      <w:kern w:val="2"/>
      <w:sz w:val="22"/>
    </w:rPr>
  </w:style>
  <w:style w:type="paragraph" w:customStyle="1" w:styleId="4">
    <w:name w:val="ｽﾀｲﾙ4"/>
    <w:basedOn w:val="2"/>
    <w:rsid w:val="00B95A34"/>
    <w:pPr>
      <w:ind w:left="420" w:hanging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香川県産まれ「オリーブ牛」促進事業費補助金交付要綱</vt:lpstr>
      <vt:lpstr>香川県産まれ「オリーブ牛」促進事業費補助金交付要綱</vt:lpstr>
    </vt:vector>
  </TitlesOfParts>
  <Company>香川県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香川県産まれ「オリーブ牛」促進事業費補助金交付要綱</dc:title>
  <dc:subject/>
  <dc:creator>C08-2667</dc:creator>
  <cp:keywords/>
  <dc:description/>
  <cp:lastModifiedBy>SG16500のC20-2659</cp:lastModifiedBy>
  <cp:revision>2</cp:revision>
  <cp:lastPrinted>2025-04-07T06:17:00Z</cp:lastPrinted>
  <dcterms:created xsi:type="dcterms:W3CDTF">2025-04-10T07:07:00Z</dcterms:created>
  <dcterms:modified xsi:type="dcterms:W3CDTF">2025-04-10T07:07:00Z</dcterms:modified>
</cp:coreProperties>
</file>