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66625" w:rsidRDefault="005159C7" w:rsidP="00CA7C8D">
      <w:pPr>
        <w:jc w:val="right"/>
        <w:rPr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:rsidR="00BB7343" w:rsidRPr="00F66625" w:rsidRDefault="00BB7343">
      <w:pPr>
        <w:rPr>
          <w:sz w:val="22"/>
        </w:rPr>
      </w:pPr>
    </w:p>
    <w:p w:rsidR="00BB7343" w:rsidRPr="00F66625" w:rsidRDefault="006666FD" w:rsidP="00BB7343">
      <w:pPr>
        <w:ind w:firstLineChars="100" w:firstLine="220"/>
        <w:rPr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:rsidR="00BB7343" w:rsidRPr="00F66625" w:rsidRDefault="00BB7343">
      <w:pPr>
        <w:rPr>
          <w:sz w:val="22"/>
        </w:rPr>
      </w:pPr>
    </w:p>
    <w:p w:rsidR="00752BA5" w:rsidRPr="00752BA5" w:rsidRDefault="00752BA5" w:rsidP="00752BA5">
      <w:pPr>
        <w:ind w:firstLineChars="900" w:firstLine="4950"/>
        <w:rPr>
          <w:rFonts w:hAnsi="ＭＳ 明朝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:rsidR="00E32367" w:rsidRPr="00314EF2" w:rsidRDefault="00F66625" w:rsidP="00B910BF">
      <w:pPr>
        <w:ind w:firstLineChars="1800" w:firstLine="4932"/>
        <w:rPr>
          <w:rFonts w:hAnsi="ＭＳ 明朝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:rsidR="002C5481" w:rsidRPr="00F66625" w:rsidRDefault="002C5481">
      <w:pPr>
        <w:rPr>
          <w:sz w:val="22"/>
        </w:rPr>
      </w:pPr>
    </w:p>
    <w:p w:rsidR="004472CC" w:rsidRPr="00DE7797" w:rsidRDefault="004472CC"/>
    <w:p w:rsidR="00BB7343" w:rsidRPr="003634B3" w:rsidRDefault="00BB7343" w:rsidP="002C5481">
      <w:pPr>
        <w:ind w:leftChars="200" w:left="420" w:rightChars="219" w:right="460"/>
        <w:jc w:val="center"/>
        <w:rPr>
          <w:rFonts w:hAnsi="ＭＳ 明朝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/>
    <w:p w:rsidR="004472CC" w:rsidRPr="00DE7797" w:rsidRDefault="004472CC"/>
    <w:p w:rsidR="00BB7343" w:rsidRPr="00DE7797" w:rsidRDefault="009E7054" w:rsidP="00393B02">
      <w:pPr>
        <w:ind w:firstLineChars="100" w:firstLine="210"/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717D34">
        <w:rPr>
          <w:rFonts w:hint="eastAsia"/>
        </w:rPr>
        <w:t>５</w:t>
      </w:r>
      <w:r w:rsidR="00006E6A">
        <w:rPr>
          <w:rFonts w:hint="eastAsia"/>
        </w:rPr>
        <w:t>月</w:t>
      </w:r>
      <w:r w:rsidR="00B910BF">
        <w:rPr>
          <w:rFonts w:hint="eastAsia"/>
        </w:rPr>
        <w:t>１</w:t>
      </w:r>
      <w:r w:rsidR="00717D34">
        <w:rPr>
          <w:rFonts w:hint="eastAsia"/>
        </w:rPr>
        <w:t>５</w:t>
      </w:r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717D34">
        <w:rPr>
          <w:rFonts w:hint="eastAsia"/>
        </w:rPr>
        <w:t>食物実習室調理台等</w:t>
      </w:r>
      <w:bookmarkStart w:id="0" w:name="_GoBack"/>
      <w:bookmarkEnd w:id="0"/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441249" w:rsidRPr="00B910BF" w:rsidRDefault="00441249"/>
    <w:p w:rsidR="002C5481" w:rsidRDefault="002C5481"/>
    <w:p w:rsidR="002C5481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/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>
      <w:r>
        <w:separator/>
      </w:r>
    </w:p>
  </w:endnote>
  <w:endnote w:type="continuationSeparator" w:id="0">
    <w:p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>
      <w:r>
        <w:separator/>
      </w:r>
    </w:p>
  </w:footnote>
  <w:footnote w:type="continuationSeparator" w:id="0">
    <w:p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17D34"/>
    <w:rsid w:val="00752BA5"/>
    <w:rsid w:val="007F7E8A"/>
    <w:rsid w:val="00891268"/>
    <w:rsid w:val="008E1A39"/>
    <w:rsid w:val="008F33EF"/>
    <w:rsid w:val="0092721F"/>
    <w:rsid w:val="00945040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981A30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SG41172のC20-5605</cp:lastModifiedBy>
  <cp:revision>3</cp:revision>
  <cp:lastPrinted>2025-05-14T04:13:00Z</cp:lastPrinted>
  <dcterms:created xsi:type="dcterms:W3CDTF">2025-04-09T08:18:00Z</dcterms:created>
  <dcterms:modified xsi:type="dcterms:W3CDTF">2025-05-14T04:13:00Z</dcterms:modified>
</cp:coreProperties>
</file>