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66625" w:rsidRDefault="005159C7" w:rsidP="00CA7C8D">
      <w:pPr>
        <w:jc w:val="right"/>
        <w:rPr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:rsidR="00BB7343" w:rsidRPr="00F66625" w:rsidRDefault="00BB7343">
      <w:pPr>
        <w:rPr>
          <w:sz w:val="22"/>
        </w:rPr>
      </w:pPr>
    </w:p>
    <w:p w:rsidR="00BB7343" w:rsidRPr="00F66625" w:rsidRDefault="006666FD" w:rsidP="00BB7343">
      <w:pPr>
        <w:ind w:firstLineChars="100" w:firstLine="220"/>
        <w:rPr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:rsidR="00BB7343" w:rsidRPr="00F66625" w:rsidRDefault="00BB7343">
      <w:pPr>
        <w:rPr>
          <w:sz w:val="22"/>
        </w:rPr>
      </w:pPr>
    </w:p>
    <w:p w:rsidR="00752BA5" w:rsidRPr="00752BA5" w:rsidRDefault="00752BA5" w:rsidP="00752BA5">
      <w:pPr>
        <w:ind w:firstLineChars="900" w:firstLine="4950"/>
        <w:rPr>
          <w:rFonts w:hAnsi="ＭＳ 明朝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:rsidR="00E32367" w:rsidRPr="00314EF2" w:rsidRDefault="00F66625" w:rsidP="00B910BF">
      <w:pPr>
        <w:ind w:firstLineChars="1800" w:firstLine="4932"/>
        <w:rPr>
          <w:rFonts w:hAnsi="ＭＳ 明朝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:rsidR="002C5481" w:rsidRPr="00F66625" w:rsidRDefault="002C5481">
      <w:pPr>
        <w:rPr>
          <w:sz w:val="22"/>
        </w:rPr>
      </w:pPr>
    </w:p>
    <w:p w:rsidR="004472CC" w:rsidRPr="00DE7797" w:rsidRDefault="004472CC"/>
    <w:p w:rsidR="00BB7343" w:rsidRPr="003634B3" w:rsidRDefault="00BB7343" w:rsidP="002C5481">
      <w:pPr>
        <w:ind w:leftChars="200" w:left="420" w:rightChars="219" w:right="460"/>
        <w:jc w:val="center"/>
        <w:rPr>
          <w:rFonts w:hAnsi="ＭＳ 明朝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/>
    <w:p w:rsidR="004472CC" w:rsidRPr="00DE7797" w:rsidRDefault="004472CC"/>
    <w:p w:rsidR="00BB7343" w:rsidRPr="00DE7797" w:rsidRDefault="009E7054" w:rsidP="00393B02">
      <w:pPr>
        <w:ind w:firstLineChars="100" w:firstLine="210"/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717D34">
        <w:rPr>
          <w:rFonts w:hint="eastAsia"/>
        </w:rPr>
        <w:t>５</w:t>
      </w:r>
      <w:r w:rsidR="00006E6A">
        <w:rPr>
          <w:rFonts w:hint="eastAsia"/>
        </w:rPr>
        <w:t>月</w:t>
      </w:r>
      <w:r w:rsidR="00E24D52">
        <w:rPr>
          <w:rFonts w:hint="eastAsia"/>
        </w:rPr>
        <w:t>２３</w:t>
      </w:r>
      <w:bookmarkStart w:id="0" w:name="_GoBack"/>
      <w:bookmarkEnd w:id="0"/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E24D52">
        <w:rPr>
          <w:rFonts w:hint="eastAsia"/>
        </w:rPr>
        <w:t>特別教室棟収納棚等</w:t>
      </w:r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441249" w:rsidRPr="00B910BF" w:rsidRDefault="00441249"/>
    <w:p w:rsidR="002C5481" w:rsidRDefault="002C5481"/>
    <w:p w:rsidR="002C5481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>
      <w:r>
        <w:separator/>
      </w:r>
    </w:p>
  </w:endnote>
  <w:endnote w:type="continuationSeparator" w:id="0">
    <w:p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>
      <w:r>
        <w:separator/>
      </w:r>
    </w:p>
  </w:footnote>
  <w:footnote w:type="continuationSeparator" w:id="0">
    <w:p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17D34"/>
    <w:rsid w:val="00752BA5"/>
    <w:rsid w:val="007F7E8A"/>
    <w:rsid w:val="00891268"/>
    <w:rsid w:val="008E1A39"/>
    <w:rsid w:val="008F33EF"/>
    <w:rsid w:val="0092721F"/>
    <w:rsid w:val="00945040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24D52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SG41172のC20-5605</cp:lastModifiedBy>
  <cp:revision>4</cp:revision>
  <cp:lastPrinted>2025-05-21T00:18:00Z</cp:lastPrinted>
  <dcterms:created xsi:type="dcterms:W3CDTF">2025-04-09T08:18:00Z</dcterms:created>
  <dcterms:modified xsi:type="dcterms:W3CDTF">2025-05-21T00:18:00Z</dcterms:modified>
</cp:coreProperties>
</file>