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  <w:bookmarkStart w:id="0" w:name="_GoBack"/>
      <w:bookmarkEnd w:id="0"/>
    </w:p>
    <w:p w:rsidR="009073C0" w:rsidRPr="001B44F5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様式１</w:t>
      </w:r>
    </w:p>
    <w:p w:rsidR="00860BCE" w:rsidRPr="001B44F5" w:rsidRDefault="00FB1FAC" w:rsidP="00860BCE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  <w:sz w:val="22"/>
          <w:szCs w:val="22"/>
        </w:rPr>
        <w:t>電子天秤等</w:t>
      </w:r>
      <w:r w:rsidR="002979FA" w:rsidRPr="001B44F5">
        <w:rPr>
          <w:rFonts w:asciiTheme="minorEastAsia" w:eastAsiaTheme="minorEastAsia" w:hAnsiTheme="minorEastAsia" w:hint="eastAsia"/>
        </w:rPr>
        <w:t>保守点検業務</w:t>
      </w:r>
      <w:r w:rsidR="00860BCE" w:rsidRPr="001B44F5">
        <w:rPr>
          <w:rFonts w:asciiTheme="minorEastAsia" w:eastAsiaTheme="minorEastAsia" w:hAnsiTheme="minorEastAsia" w:hint="eastAsia"/>
        </w:rPr>
        <w:t>応募意思表明書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60BCE" w:rsidRPr="001B44F5">
        <w:rPr>
          <w:rFonts w:asciiTheme="minorEastAsia" w:eastAsiaTheme="minorEastAsia" w:hAnsiTheme="minorEastAsia" w:hint="eastAsia"/>
        </w:rPr>
        <w:t xml:space="preserve">　</w:t>
      </w:r>
      <w:r w:rsidR="006365D3">
        <w:rPr>
          <w:rFonts w:asciiTheme="minorEastAsia" w:eastAsiaTheme="minorEastAsia" w:hAnsiTheme="minorEastAsia" w:hint="eastAsia"/>
        </w:rPr>
        <w:t>７</w:t>
      </w:r>
      <w:r w:rsidR="00860BCE" w:rsidRPr="001B44F5">
        <w:rPr>
          <w:rFonts w:asciiTheme="minorEastAsia" w:eastAsiaTheme="minorEastAsia" w:hAnsiTheme="minorEastAsia" w:hint="eastAsia"/>
        </w:rPr>
        <w:t>年　　月　　日</w:t>
      </w: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D120A4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香川県環境保健研究センター所長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FB1FAC" w:rsidP="006E3A00">
      <w:pPr>
        <w:ind w:firstLineChars="100" w:firstLine="203"/>
        <w:rPr>
          <w:rFonts w:asciiTheme="minorEastAsia" w:eastAsiaTheme="minorEastAsia" w:hAnsiTheme="minorEastAsia"/>
        </w:rPr>
      </w:pPr>
      <w:r>
        <w:rPr>
          <w:rFonts w:hint="eastAsia"/>
          <w:sz w:val="22"/>
          <w:szCs w:val="22"/>
        </w:rPr>
        <w:t>電子天秤等</w:t>
      </w:r>
      <w:r w:rsidR="002979FA">
        <w:rPr>
          <w:rFonts w:asciiTheme="minorEastAsia" w:eastAsiaTheme="minorEastAsia" w:hAnsiTheme="minorEastAsia" w:hint="eastAsia"/>
        </w:rPr>
        <w:t>保守点検業務</w:t>
      </w:r>
      <w:r w:rsidR="007A7F21" w:rsidRPr="001B44F5">
        <w:rPr>
          <w:rFonts w:asciiTheme="minorEastAsia" w:eastAsiaTheme="minorEastAsia" w:hAnsiTheme="minorEastAsia" w:hint="eastAsia"/>
        </w:rPr>
        <w:t>の応募条件を了解し、応募します。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7165"/>
    <w:rsid w:val="00050356"/>
    <w:rsid w:val="000813D2"/>
    <w:rsid w:val="00081E7A"/>
    <w:rsid w:val="000824AA"/>
    <w:rsid w:val="000827C1"/>
    <w:rsid w:val="000855F3"/>
    <w:rsid w:val="000A362B"/>
    <w:rsid w:val="000A7F6C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74B6"/>
    <w:rsid w:val="001758D9"/>
    <w:rsid w:val="0019209F"/>
    <w:rsid w:val="001A3E60"/>
    <w:rsid w:val="001B0DD6"/>
    <w:rsid w:val="001B44F5"/>
    <w:rsid w:val="001B5E7B"/>
    <w:rsid w:val="001C33DA"/>
    <w:rsid w:val="001D5969"/>
    <w:rsid w:val="001E3A59"/>
    <w:rsid w:val="001F380A"/>
    <w:rsid w:val="001F5AEC"/>
    <w:rsid w:val="001F63F4"/>
    <w:rsid w:val="001F7D2D"/>
    <w:rsid w:val="0020525E"/>
    <w:rsid w:val="002131A4"/>
    <w:rsid w:val="00214ECA"/>
    <w:rsid w:val="002163E5"/>
    <w:rsid w:val="00233BAB"/>
    <w:rsid w:val="0024594F"/>
    <w:rsid w:val="002506C4"/>
    <w:rsid w:val="00254661"/>
    <w:rsid w:val="00255D21"/>
    <w:rsid w:val="00261AC6"/>
    <w:rsid w:val="002728E7"/>
    <w:rsid w:val="00282648"/>
    <w:rsid w:val="00296E85"/>
    <w:rsid w:val="002979FA"/>
    <w:rsid w:val="002A68C8"/>
    <w:rsid w:val="002A7956"/>
    <w:rsid w:val="003141C9"/>
    <w:rsid w:val="003157E4"/>
    <w:rsid w:val="00317069"/>
    <w:rsid w:val="0032037E"/>
    <w:rsid w:val="00321507"/>
    <w:rsid w:val="0032556B"/>
    <w:rsid w:val="00326D36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38BC"/>
    <w:rsid w:val="00524769"/>
    <w:rsid w:val="0052509B"/>
    <w:rsid w:val="005355DC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C27DF"/>
    <w:rsid w:val="005D6FF0"/>
    <w:rsid w:val="005F5E8D"/>
    <w:rsid w:val="005F76F8"/>
    <w:rsid w:val="006174F2"/>
    <w:rsid w:val="0063150B"/>
    <w:rsid w:val="006365D3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25139"/>
    <w:rsid w:val="008425B6"/>
    <w:rsid w:val="00843052"/>
    <w:rsid w:val="00860BCE"/>
    <w:rsid w:val="0087211F"/>
    <w:rsid w:val="0089504F"/>
    <w:rsid w:val="00895D3A"/>
    <w:rsid w:val="008B792C"/>
    <w:rsid w:val="008C706A"/>
    <w:rsid w:val="008D216F"/>
    <w:rsid w:val="008E054A"/>
    <w:rsid w:val="008E2C7D"/>
    <w:rsid w:val="008F226C"/>
    <w:rsid w:val="008F44E6"/>
    <w:rsid w:val="009073C0"/>
    <w:rsid w:val="00954F7E"/>
    <w:rsid w:val="00955F94"/>
    <w:rsid w:val="009658A1"/>
    <w:rsid w:val="00970824"/>
    <w:rsid w:val="00971829"/>
    <w:rsid w:val="0097610F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A125EC"/>
    <w:rsid w:val="00A4141C"/>
    <w:rsid w:val="00A47E0A"/>
    <w:rsid w:val="00A52EE7"/>
    <w:rsid w:val="00A72EC9"/>
    <w:rsid w:val="00A94584"/>
    <w:rsid w:val="00AB5B3E"/>
    <w:rsid w:val="00AD03F8"/>
    <w:rsid w:val="00AD04C8"/>
    <w:rsid w:val="00AD77DD"/>
    <w:rsid w:val="00AE6EE5"/>
    <w:rsid w:val="00AF5267"/>
    <w:rsid w:val="00AF5C82"/>
    <w:rsid w:val="00B33290"/>
    <w:rsid w:val="00B3727A"/>
    <w:rsid w:val="00B4760B"/>
    <w:rsid w:val="00B57040"/>
    <w:rsid w:val="00B6049D"/>
    <w:rsid w:val="00B76849"/>
    <w:rsid w:val="00B803C7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55990"/>
    <w:rsid w:val="00C979ED"/>
    <w:rsid w:val="00CB1E2C"/>
    <w:rsid w:val="00CC7F1C"/>
    <w:rsid w:val="00CD2758"/>
    <w:rsid w:val="00CF73E7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C4EDF"/>
    <w:rsid w:val="00DC65E7"/>
    <w:rsid w:val="00DE59BE"/>
    <w:rsid w:val="00DE5F22"/>
    <w:rsid w:val="00DF30F2"/>
    <w:rsid w:val="00E04607"/>
    <w:rsid w:val="00E1781C"/>
    <w:rsid w:val="00E26C91"/>
    <w:rsid w:val="00E32B34"/>
    <w:rsid w:val="00E33CB0"/>
    <w:rsid w:val="00E54388"/>
    <w:rsid w:val="00E637E5"/>
    <w:rsid w:val="00E849D0"/>
    <w:rsid w:val="00E8536F"/>
    <w:rsid w:val="00EB65F1"/>
    <w:rsid w:val="00EC70A3"/>
    <w:rsid w:val="00ED280E"/>
    <w:rsid w:val="00ED5A31"/>
    <w:rsid w:val="00ED78F9"/>
    <w:rsid w:val="00EE10A3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B1FAC"/>
    <w:rsid w:val="00FC0FCC"/>
    <w:rsid w:val="00FD28B3"/>
    <w:rsid w:val="00FD51CB"/>
    <w:rsid w:val="00FD72D1"/>
    <w:rsid w:val="00FE2AE0"/>
    <w:rsid w:val="00FE3AA9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SG14921のC20-2066</cp:lastModifiedBy>
  <cp:revision>2</cp:revision>
  <cp:lastPrinted>2025-05-27T05:03:00Z</cp:lastPrinted>
  <dcterms:created xsi:type="dcterms:W3CDTF">2025-05-28T05:14:00Z</dcterms:created>
  <dcterms:modified xsi:type="dcterms:W3CDTF">2025-05-28T05:14:00Z</dcterms:modified>
</cp:coreProperties>
</file>