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84" w:rsidRPr="005F1878" w:rsidRDefault="00CD76A7" w:rsidP="00815884">
      <w:pPr>
        <w:tabs>
          <w:tab w:val="right" w:pos="8504"/>
        </w:tabs>
        <w:rPr>
          <w:rFonts w:ascii="ＭＳ 明朝" w:hAnsi="ＭＳ 明朝"/>
        </w:rPr>
      </w:pPr>
      <w:r w:rsidRPr="00EB4EB4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7A4E9" wp14:editId="111E7542">
                <wp:simplePos x="0" y="0"/>
                <wp:positionH relativeFrom="column">
                  <wp:posOffset>-394335</wp:posOffset>
                </wp:positionH>
                <wp:positionV relativeFrom="paragraph">
                  <wp:posOffset>-803910</wp:posOffset>
                </wp:positionV>
                <wp:extent cx="2809875" cy="777875"/>
                <wp:effectExtent l="0" t="0" r="28575" b="2222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6A7" w:rsidRDefault="00CD76A7" w:rsidP="00CD76A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0D7469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記載</w:t>
                            </w:r>
                            <w:r w:rsidR="00C4247F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例</w:t>
                            </w:r>
                            <w:r w:rsidRPr="00BD559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  <w:t>1</w:t>
                            </w:r>
                            <w:r w:rsidRPr="00BD5595"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  <w:t>）</w:t>
                            </w:r>
                          </w:p>
                          <w:p w:rsidR="00322C1A" w:rsidRPr="00322C1A" w:rsidRDefault="00322C1A" w:rsidP="00CD76A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44"/>
                              </w:rPr>
                              <w:t>※誤り</w:t>
                            </w:r>
                            <w:r>
                              <w:rPr>
                                <w:color w:val="000000" w:themeColor="text1"/>
                                <w:szCs w:val="44"/>
                              </w:rPr>
                              <w:t>が多い</w:t>
                            </w:r>
                            <w:r w:rsidR="00C4247F">
                              <w:rPr>
                                <w:rFonts w:hint="eastAsia"/>
                                <w:color w:val="000000" w:themeColor="text1"/>
                                <w:szCs w:val="44"/>
                              </w:rPr>
                              <w:t>箇所を</w:t>
                            </w:r>
                            <w:r w:rsidR="00C4247F">
                              <w:rPr>
                                <w:color w:val="000000" w:themeColor="text1"/>
                                <w:szCs w:val="44"/>
                              </w:rPr>
                              <w:t>抜粋</w:t>
                            </w:r>
                            <w:r w:rsidR="009059A7">
                              <w:rPr>
                                <w:color w:val="000000" w:themeColor="text1"/>
                                <w:szCs w:val="4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7A4E9" id="正方形/長方形 34" o:spid="_x0000_s1026" style="position:absolute;left:0;text-align:left;margin-left:-31.05pt;margin-top:-63.3pt;width:221.25pt;height:6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kHtQIAAJwFAAAOAAAAZHJzL2Uyb0RvYy54bWysVMFu1DAQvSPxD5bvNNmly7ZRs9WqVRFS&#10;1Va0qGev4zSRHI+xvZss/wEfAGfOiAOfQyX+grGdZKtScUDsITv2zLyZeZ6Zo+OukWQjjK1B5XSy&#10;l1IiFIeiVnc5fXdz9uKAEuuYKpgEJXK6FZYeL54/O2p1JqZQgSyEIQiibNbqnFbO6SxJLK9Ew+we&#10;aKFQWYJpmMOjuUsKw1pEb2QyTdNXSQum0Aa4sBZvT6OSLgJ+WQruLsvSCkdkTjE3F74mfFf+myyO&#10;WHZnmK5q3qfB/iGLhtUKg45Qp8wxsjb1H1BNzQ1YKN0ehyaBsqy5CDVgNZP0UTXXFdMi1ILkWD3S&#10;ZP8fLL/YXBlSFzl9uU+JYg2+0f3XL/efvv/88Tn59fFblAhqkapW2ww9rvWV6U8WRV93V5rG/2NF&#10;pAv0bkd6RecIx8vpQXp4MJ9RwlE3n8+9jDDJzlsb614LaIgXcmrw+QKrbHNuXTQdTHwwBWe1lHjP&#10;MqlIm9PD2XQWHCzIuvBKrwvNJE6kIRuGbeC6SR/2gRUmIRXm4iuMNQXJbaWI8G9FiTT5KmIA36A7&#10;TMa5UG4SVRUrRAw1S/E3BBs8QsVSIaBHLjHJEbsHGCwjyIAd6+/tvasI/T06p39LLDqPHiEyKDc6&#10;N7UC8xSAxKr6yNF+IClS41ly3apDEy+uoNhiPxmIg2Y1P6vxKc+ZdVfM4GThDOK2cJf4KSXgk0Ev&#10;UVKB+fDUvbfHhkctJS1Oak7t+zUzghL5RuEoHE729/1ohwMK5uHtarhV6+YE8PUnuI80D6K3dXIQ&#10;SwPNLS6TpY+GKqY4xswpd2Y4nLi4OXAdcbFcBjMcY83cubrW3IN7Yn2L3nS3zOi+jx1OwAUM08yy&#10;R+0cbb2nguXaQVmHXt/x2VOOKyD0Tr+u/I55eA5Wu6W6+A0AAP//AwBQSwMEFAAGAAgAAAAhADZT&#10;dATgAAAACwEAAA8AAABkcnMvZG93bnJldi54bWxMj8tOwzAQRfdI/IM1SOxa26EyVRqnqpB4bBC0&#10;UNZOPE0iYjvEbhv+nmEFu3kc3TlTrCfXsxOOsQteg5wLYOjrYDvfaHh/u58tgcVkvDV98KjhGyOs&#10;y8uLwuQ2nP0WT7vUMArxMTca2pSGnPNYt+hMnIcBPe0OYXQmUTs23I7mTOGu55kQijvTebrQmgHv&#10;Wqw/d0enIbtVXHw8DtWT2H7h5uF1//yyl1pfX02bFbCEU/qD4Vef1KEkpyocvY2s1zBTmSSUCpkp&#10;BYyQm6VYAKtotJDAy4L//6H8AQAA//8DAFBLAQItABQABgAIAAAAIQC2gziS/gAAAOEBAAATAAAA&#10;AAAAAAAAAAAAAAAAAABbQ29udGVudF9UeXBlc10ueG1sUEsBAi0AFAAGAAgAAAAhADj9If/WAAAA&#10;lAEAAAsAAAAAAAAAAAAAAAAALwEAAF9yZWxzLy5yZWxzUEsBAi0AFAAGAAgAAAAhAIlzqQe1AgAA&#10;nAUAAA4AAAAAAAAAAAAAAAAALgIAAGRycy9lMm9Eb2MueG1sUEsBAi0AFAAGAAgAAAAhADZTdATg&#10;AAAACwEAAA8AAAAAAAAAAAAAAAAADwUAAGRycy9kb3ducmV2LnhtbFBLBQYAAAAABAAEAPMAAAAc&#10;BgAAAAA=&#10;" filled="f" strokecolor="black [3213]">
                <v:textbox inset=",0,,0">
                  <w:txbxContent>
                    <w:p w:rsidR="00CD76A7" w:rsidRDefault="00CD76A7" w:rsidP="00CD76A7">
                      <w:pPr>
                        <w:jc w:val="center"/>
                        <w:rPr>
                          <w:color w:val="000000" w:themeColor="text1"/>
                          <w:sz w:val="36"/>
                          <w:szCs w:val="44"/>
                        </w:rPr>
                      </w:pPr>
                      <w:r w:rsidRPr="000D7469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記載</w:t>
                      </w:r>
                      <w:r w:rsidR="00C4247F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例</w:t>
                      </w:r>
                      <w:r w:rsidRPr="00BD5595">
                        <w:rPr>
                          <w:rFonts w:hint="eastAsia"/>
                          <w:color w:val="000000" w:themeColor="text1"/>
                          <w:sz w:val="36"/>
                          <w:szCs w:val="44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</w:rPr>
                        <w:t>1</w:t>
                      </w:r>
                      <w:r>
                        <w:rPr>
                          <w:color w:val="000000" w:themeColor="text1"/>
                          <w:sz w:val="36"/>
                          <w:szCs w:val="44"/>
                        </w:rPr>
                        <w:t>1</w:t>
                      </w:r>
                      <w:r w:rsidRPr="00BD5595">
                        <w:rPr>
                          <w:color w:val="000000" w:themeColor="text1"/>
                          <w:sz w:val="36"/>
                          <w:szCs w:val="44"/>
                        </w:rPr>
                        <w:t>）</w:t>
                      </w:r>
                    </w:p>
                    <w:p w:rsidR="00322C1A" w:rsidRPr="00322C1A" w:rsidRDefault="00322C1A" w:rsidP="00CD76A7">
                      <w:pPr>
                        <w:jc w:val="center"/>
                        <w:rPr>
                          <w:rFonts w:hint="eastAsia"/>
                          <w:color w:val="000000" w:themeColor="text1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44"/>
                        </w:rPr>
                        <w:t>※誤り</w:t>
                      </w:r>
                      <w:r>
                        <w:rPr>
                          <w:color w:val="000000" w:themeColor="text1"/>
                          <w:szCs w:val="44"/>
                        </w:rPr>
                        <w:t>が多い</w:t>
                      </w:r>
                      <w:r w:rsidR="00C4247F">
                        <w:rPr>
                          <w:rFonts w:hint="eastAsia"/>
                          <w:color w:val="000000" w:themeColor="text1"/>
                          <w:szCs w:val="44"/>
                        </w:rPr>
                        <w:t>箇所を</w:t>
                      </w:r>
                      <w:r w:rsidR="00C4247F">
                        <w:rPr>
                          <w:color w:val="000000" w:themeColor="text1"/>
                          <w:szCs w:val="44"/>
                        </w:rPr>
                        <w:t>抜粋</w:t>
                      </w:r>
                      <w:r w:rsidR="009059A7">
                        <w:rPr>
                          <w:color w:val="000000" w:themeColor="text1"/>
                          <w:szCs w:val="44"/>
                        </w:rPr>
                        <w:t>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1C4B0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BA977" wp14:editId="0090F26E">
                <wp:simplePos x="0" y="0"/>
                <wp:positionH relativeFrom="column">
                  <wp:posOffset>2793365</wp:posOffset>
                </wp:positionH>
                <wp:positionV relativeFrom="paragraph">
                  <wp:posOffset>-527685</wp:posOffset>
                </wp:positionV>
                <wp:extent cx="2787650" cy="50165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224" w:rsidRPr="00930FF8" w:rsidRDefault="00816224" w:rsidP="001C4B0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30FF8">
                              <w:rPr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事務局</w:t>
                            </w:r>
                            <w:r w:rsidRPr="00930FF8">
                              <w:rPr>
                                <w:color w:val="000000" w:themeColor="text1"/>
                                <w:sz w:val="16"/>
                              </w:rPr>
                              <w:t>記入欄</w:t>
                            </w:r>
                          </w:p>
                          <w:p w:rsidR="00816224" w:rsidRPr="00930FF8" w:rsidRDefault="00816224" w:rsidP="001C4B0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BA977" id="正方形/長方形 4" o:spid="_x0000_s1027" style="position:absolute;left:0;text-align:left;margin-left:219.95pt;margin-top:-41.55pt;width:219.5pt;height:3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6jyQIAAPUFAAAOAAAAZHJzL2Uyb0RvYy54bWysVM1uEzEQviPxDpbvdHdD0pSomypqVYRU&#10;aEWLena8dnYl/2E7yYb3gAeAM2fEgcehEm/B2N5s0xJxQFx2x56Zb2Y+z8zxSSsFWjHrGq1KXBzk&#10;GDFFddWoRYnf3Zw/O8LIeaIqIrRiJd4wh0+mT58cr82EDXStRcUsAhDlJmtT4tp7M8kyR2smiTvQ&#10;hilQcm0l8XC0i6yyZA3oUmSDPD/M1tpWxmrKnIPbs6TE04jPOaP+knPHPBIlhtx8/Nr4nYdvNj0m&#10;k4Ulpm5olwb5hywkaRQE7aHOiCdoaZs/oGRDrXaa+wOqZaY5byiLNUA1Rf6omuuaGBZrAXKc6Wly&#10;/w+WvlldWdRUJR5ipIiEJ7r7+uXu0/efPz5nvz5+SxIaBqLWxk3A/tpc2e7kQAxVt9zK8Id6UBvJ&#10;3fTkstYjCpeD8dH4cARvQEE3yosgA0x2722s8y+ZligIJbbweJFTsrpwPpluTUIwp0VTnTdCxENo&#10;GHYqLFoReOr5ooiuYilf6yrdHY3yfBsy9lcwjwk8QBIKrUv8vBiPIsIDXe+WEH1bdCXsWEFBQgFs&#10;YCvxEyW/ESwkKtRbxoHwwEgK8DBzQilTPmXvalKxFCrkvj/5CBiQOVDRY3cA+7ETl519cGVxUnrn&#10;/G+JJefeI0bWyvfOslHa7gMQUFUXOdlvSUrUBJZ8O29jM0bLcDPX1QYa1Oo0uc7Q8wa644I4f0Us&#10;jCo0FKwffwkfLjS8nO4kjGptP+y7D/YwQaDFaA2jX2L3fkksw0i8UjBbL4rhMOyKeBiOxgM42F3N&#10;fFejlvJUQ8sVsOgMjWKw92IrcqvlLWypWYgKKqIoxC4x9XZ7OPVpJcGeo2w2i2awHwzxF+ra0AAe&#10;eA7df9PeEmu6EfEwXG/0dk2QyaNJSbbBU+nZ0mvexDG657V7AdgtcQ66PRiW1+45Wt1v6+lvAAAA&#10;//8DAFBLAwQUAAYACAAAACEA8RCeIeAAAAAKAQAADwAAAGRycy9kb3ducmV2LnhtbEyPTU/DMAyG&#10;70j8h8hI3Lb0Y6JdaTohJLQDB8TYAW5eE9pqjVM1Wdf+e8wJjn796PXjcjfbXkxm9J0jBfE6AmGo&#10;drqjRsHx42WVg/ABSWPvyChYjIdddXtTYqHdld7NdAiN4BLyBSpoQxgKKX3dGot+7QZDvPt2o8XA&#10;49hIPeKVy20vkyh6kBY74gstDua5NfX5cLEK9l9vyVEvn1maJSin12V/npNUqfu7+ekRRDBz+IPh&#10;V5/VoWKnk7uQ9qJXsEm3W0YVrPI0BsFEnuWcnDjZxCCrUv5/ofoBAAD//wMAUEsBAi0AFAAGAAgA&#10;AAAhALaDOJL+AAAA4QEAABMAAAAAAAAAAAAAAAAAAAAAAFtDb250ZW50X1R5cGVzXS54bWxQSwEC&#10;LQAUAAYACAAAACEAOP0h/9YAAACUAQAACwAAAAAAAAAAAAAAAAAvAQAAX3JlbHMvLnJlbHNQSwEC&#10;LQAUAAYACAAAACEAIBH+o8kCAAD1BQAADgAAAAAAAAAAAAAAAAAuAgAAZHJzL2Uyb0RvYy54bWxQ&#10;SwECLQAUAAYACAAAACEA8RCeIeAAAAAKAQAADwAAAAAAAAAAAAAAAAAjBQAAZHJzL2Rvd25yZXYu&#10;eG1sUEsFBgAAAAAEAAQA8wAAADAGAAAAAA==&#10;" fillcolor="#d8d8d8 [2732]" strokecolor="black [3213]" strokeweight=".25pt">
                <v:textbox>
                  <w:txbxContent>
                    <w:p w:rsidR="00816224" w:rsidRPr="00930FF8" w:rsidRDefault="00816224" w:rsidP="001C4B08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  <w:r w:rsidRPr="00930FF8">
                        <w:rPr>
                          <w:color w:val="000000" w:themeColor="text1"/>
                          <w:sz w:val="16"/>
                        </w:rPr>
                        <w:t>※</w:t>
                      </w:r>
                      <w:r w:rsidRPr="00930FF8">
                        <w:rPr>
                          <w:rFonts w:hint="eastAsia"/>
                          <w:color w:val="000000" w:themeColor="text1"/>
                          <w:sz w:val="16"/>
                        </w:rPr>
                        <w:t>事務局</w:t>
                      </w:r>
                      <w:r w:rsidRPr="00930FF8">
                        <w:rPr>
                          <w:color w:val="000000" w:themeColor="text1"/>
                          <w:sz w:val="16"/>
                        </w:rPr>
                        <w:t>記入欄</w:t>
                      </w:r>
                    </w:p>
                    <w:p w:rsidR="00816224" w:rsidRPr="00930FF8" w:rsidRDefault="00816224" w:rsidP="001C4B0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30FF8">
                        <w:rPr>
                          <w:rFonts w:hint="eastAsia"/>
                          <w:color w:val="000000" w:themeColor="text1"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815884" w:rsidRPr="005F1878">
        <w:rPr>
          <w:rFonts w:ascii="ＭＳ 明朝" w:hAnsi="ＭＳ 明朝" w:hint="eastAsia"/>
        </w:rPr>
        <w:t>様式11</w:t>
      </w:r>
    </w:p>
    <w:p w:rsidR="00815884" w:rsidRPr="005F1878" w:rsidRDefault="0008656F" w:rsidP="00815884">
      <w:pPr>
        <w:tabs>
          <w:tab w:val="right" w:pos="8504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3241F8">
        <w:rPr>
          <w:rFonts w:asciiTheme="majorHAnsi" w:eastAsiaTheme="majorHAnsi" w:hAnsiTheme="majorHAnsi" w:hint="eastAsia"/>
          <w:b/>
          <w:color w:val="FF0000"/>
        </w:rPr>
        <w:t>７</w:t>
      </w:r>
      <w:r w:rsidR="00815884" w:rsidRPr="005F1878">
        <w:rPr>
          <w:rFonts w:ascii="ＭＳ 明朝" w:hAnsi="ＭＳ 明朝" w:hint="eastAsia"/>
        </w:rPr>
        <w:t>年</w:t>
      </w:r>
      <w:r w:rsidRPr="003241F8">
        <w:rPr>
          <w:rFonts w:asciiTheme="majorHAnsi" w:eastAsiaTheme="majorHAnsi" w:hAnsiTheme="majorHAnsi" w:hint="eastAsia"/>
          <w:b/>
          <w:color w:val="FF0000"/>
        </w:rPr>
        <w:t>９</w:t>
      </w:r>
      <w:r w:rsidR="00815884" w:rsidRPr="005F1878">
        <w:rPr>
          <w:rFonts w:ascii="ＭＳ 明朝" w:hAnsi="ＭＳ 明朝" w:hint="eastAsia"/>
        </w:rPr>
        <w:t>月</w:t>
      </w:r>
      <w:r w:rsidR="003241F8" w:rsidRPr="003241F8">
        <w:rPr>
          <w:rFonts w:asciiTheme="majorHAnsi" w:eastAsiaTheme="majorHAnsi" w:hAnsiTheme="majorHAnsi" w:hint="eastAsia"/>
          <w:b/>
          <w:color w:val="FF0000"/>
        </w:rPr>
        <w:t>20</w:t>
      </w:r>
      <w:r w:rsidR="00815884" w:rsidRPr="005F1878">
        <w:rPr>
          <w:rFonts w:ascii="ＭＳ 明朝" w:hAnsi="ＭＳ 明朝" w:hint="eastAsia"/>
        </w:rPr>
        <w:t>日</w:t>
      </w:r>
    </w:p>
    <w:p w:rsidR="00815884" w:rsidRPr="005F1878" w:rsidRDefault="00EA4570" w:rsidP="00815884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003461">
        <w:rPr>
          <w:rFonts w:eastAsia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1144ED" wp14:editId="498E3E4B">
                <wp:simplePos x="0" y="0"/>
                <wp:positionH relativeFrom="column">
                  <wp:posOffset>-184785</wp:posOffset>
                </wp:positionH>
                <wp:positionV relativeFrom="paragraph">
                  <wp:posOffset>567690</wp:posOffset>
                </wp:positionV>
                <wp:extent cx="2774315" cy="590550"/>
                <wp:effectExtent l="0" t="0" r="26035" b="533400"/>
                <wp:wrapNone/>
                <wp:docPr id="126" name="角丸四角形吹き出し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590550"/>
                        </a:xfrm>
                        <a:prstGeom prst="wedgeRoundRectCallout">
                          <a:avLst>
                            <a:gd name="adj1" fmla="val 36121"/>
                            <a:gd name="adj2" fmla="val 13290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56F" w:rsidRDefault="00F51860" w:rsidP="00EA4570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交付決定通知書</w:t>
                            </w:r>
                            <w:r w:rsidR="0008656F">
                              <w:rPr>
                                <w:rFonts w:hint="eastAsia"/>
                                <w:color w:val="000000" w:themeColor="text1"/>
                              </w:rPr>
                              <w:t>の右上</w:t>
                            </w:r>
                            <w:r>
                              <w:rPr>
                                <w:color w:val="000000" w:themeColor="text1"/>
                              </w:rPr>
                              <w:t>に記載の番号を記入</w:t>
                            </w:r>
                            <w:r w:rsidR="0008656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8656F" w:rsidRPr="0008656F" w:rsidRDefault="0008656F" w:rsidP="00EA4570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8656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※受付番号</w:t>
                            </w:r>
                            <w:r w:rsidRPr="0008656F">
                              <w:rPr>
                                <w:color w:val="000000" w:themeColor="text1"/>
                                <w:sz w:val="18"/>
                              </w:rPr>
                              <w:t>ではありませんのでご注意ください</w:t>
                            </w:r>
                            <w:r w:rsidRPr="0008656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144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6" o:spid="_x0000_s1028" type="#_x0000_t62" style="position:absolute;left:0;text-align:left;margin-left:-14.55pt;margin-top:44.7pt;width:218.45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d97AIAALkFAAAOAAAAZHJzL2Uyb0RvYy54bWysVMtuEzEU3SPxD5b3dCaTVxt1UkWpgpCq&#10;tmqLunY8nswgv7CdTMquK1ZIiA2L7tjwCwWJrymR+AyuPZM0oawQs/Bc28f3ce7j8GgpOFowY0sl&#10;U9zaizFikqqslLMUv76avNjHyDoiM8KVZCm+YRYfDZ8/O6z0gCWqUDxjBoESaQeVTnHhnB5EkaUF&#10;E8TuKc0kXObKCOJga2ZRZkgF2gWPkjjuRZUymTaKMmvh9Li+xMOgP88ZdWd5bplDPMXgmwurCevU&#10;r9HwkAxmhuiipI0b5B+8EKSUYHSj6pg4guamfKJKlNQoq3K3R5WIVJ6XlIUYIJpW/Ec0lwXRLMQC&#10;5Fi9ocn+P7X0dHFuUJlB7pIeRpIISNKvr59+3t+v7u5AWP34svr47eH2w+r994fbz8jDgLRK2wG8&#10;vdTnptlZED0Dy9wI/4fY0DIQfbMhmi0donCY9PuddquLEYW77kHc7YZMRI+vtbHuJVMCeSHFFctm&#10;7ELNZXYBKR0TztXcBcLJ4sS6wHzWeE+yNy2McsEhkQvCUbvXSlpNorcwyTam1U4O4vZTUHsH1Ov1&#10;+h4DfjZmQVp76n2wipfZpOQ8bMxsOuYGgQ8pnsAXr4PcgXGJKs9+H64RJdADOScORKEhK1bOMCJ8&#10;Bs1FnQkR77y220Y6nX4y7tSggmSsNt2N4WvcbuAhhB09PopjYov6Sbiq2RClgwblpUjxvle01sSl&#10;j5GFFoMMeFZ8TdRV4CW3nC5DYSVekT+ZquwGis2ougutppMSzJ4Q686JgWwBATBK3BksOVfAimok&#10;jApl3v3t3OOhG+AWowraGBh7OyeGYcRfSeiTds+7jFzYgGC2T6frUzkXYwVZgroBr4LosY6vxdwo&#10;cQ2TZuStwRWRFGzWOWk2Y1ePFZhVlI1GAQY9rok7kZeaeuWeMU/01fKaGN2UtoOmOFXrVm8qqy6y&#10;R6x/KdVo7lRebriu+WyIh/kQstrMMj+AtvcB9Thxh78BAAD//wMAUEsDBBQABgAIAAAAIQBblIHD&#10;4AAAAAoBAAAPAAAAZHJzL2Rvd25yZXYueG1sTI/LasMwEEX3hf6DmEJ3iWRjWsW1HEpfZFVo0kKX&#10;E0uxTC3JWIrj/H0nq3Y5zOHec6v17Ho2mTF2wSvIlgKY8U3QnW8VfO5eFxJYTOg19sEbBWcTYV1f&#10;X1VY6nDyH2bappZRiI8lKrApDSXnsbHGYVyGwXj6HcLoMNE5tlyPeKJw1/NciDvusPPUYHEwT9Y0&#10;P9ujU/Css7OQL19ZN0u02fT+vTu8bZS6vZkfH4AlM6c/GC76pA41Oe3D0evIegWLfJURqkCuCmAE&#10;FOKetuyJlHkBvK74/wn1LwAAAP//AwBQSwECLQAUAAYACAAAACEAtoM4kv4AAADhAQAAEwAAAAAA&#10;AAAAAAAAAAAAAAAAW0NvbnRlbnRfVHlwZXNdLnhtbFBLAQItABQABgAIAAAAIQA4/SH/1gAAAJQB&#10;AAALAAAAAAAAAAAAAAAAAC8BAABfcmVscy8ucmVsc1BLAQItABQABgAIAAAAIQDT0/d97AIAALkF&#10;AAAOAAAAAAAAAAAAAAAAAC4CAABkcnMvZTJvRG9jLnhtbFBLAQItABQABgAIAAAAIQBblIHD4AAA&#10;AAoBAAAPAAAAAAAAAAAAAAAAAEYFAABkcnMvZG93bnJldi54bWxQSwUGAAAAAAQABADzAAAAUwYA&#10;AAAA&#10;" adj="18602,39507" fillcolor="yellow" strokecolor="#2f528f" strokeweight="1pt">
                <v:textbox inset="1mm,0,1mm,0">
                  <w:txbxContent>
                    <w:p w:rsidR="0008656F" w:rsidRDefault="00F51860" w:rsidP="00EA4570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交付決定通知書</w:t>
                      </w:r>
                      <w:r w:rsidR="0008656F">
                        <w:rPr>
                          <w:rFonts w:hint="eastAsia"/>
                          <w:color w:val="000000" w:themeColor="text1"/>
                        </w:rPr>
                        <w:t>の右上</w:t>
                      </w:r>
                      <w:r>
                        <w:rPr>
                          <w:color w:val="000000" w:themeColor="text1"/>
                        </w:rPr>
                        <w:t>に記載の番号を記入</w:t>
                      </w:r>
                      <w:r w:rsidR="0008656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08656F" w:rsidRPr="0008656F" w:rsidRDefault="0008656F" w:rsidP="00EA4570">
                      <w:pPr>
                        <w:spacing w:line="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08656F">
                        <w:rPr>
                          <w:rFonts w:hint="eastAsia"/>
                          <w:color w:val="000000" w:themeColor="text1"/>
                          <w:sz w:val="18"/>
                        </w:rPr>
                        <w:t>※受付番号</w:t>
                      </w:r>
                      <w:r w:rsidRPr="0008656F">
                        <w:rPr>
                          <w:color w:val="000000" w:themeColor="text1"/>
                          <w:sz w:val="18"/>
                        </w:rPr>
                        <w:t>ではありませんのでご注意ください</w:t>
                      </w:r>
                      <w:r w:rsidRPr="0008656F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5884" w:rsidRPr="005F1878">
        <w:rPr>
          <w:rFonts w:ascii="ＭＳ 明朝" w:hAnsi="ＭＳ 明朝" w:hint="eastAsia"/>
        </w:rPr>
        <w:t>香川県知事　殿</w:t>
      </w:r>
    </w:p>
    <w:tbl>
      <w:tblPr>
        <w:tblStyle w:val="a8"/>
        <w:tblW w:w="5038" w:type="dxa"/>
        <w:tblInd w:w="4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3265"/>
      </w:tblGrid>
      <w:tr w:rsidR="00CD76A7" w:rsidRPr="001E61D3" w:rsidTr="00CD76A7">
        <w:trPr>
          <w:trHeight w:val="346"/>
        </w:trPr>
        <w:tc>
          <w:tcPr>
            <w:tcW w:w="1773" w:type="dxa"/>
          </w:tcPr>
          <w:p w:rsidR="00CD76A7" w:rsidRPr="001E61D3" w:rsidRDefault="00CD76A7" w:rsidP="0044326C">
            <w:pPr>
              <w:jc w:val="right"/>
              <w:rPr>
                <w:rFonts w:ascii="ＭＳ 明朝" w:hAnsi="ＭＳ 明朝"/>
                <w:sz w:val="22"/>
              </w:rPr>
            </w:pPr>
            <w:r w:rsidRPr="001E61D3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3265" w:type="dxa"/>
          </w:tcPr>
          <w:p w:rsidR="00CD76A7" w:rsidRPr="00003461" w:rsidRDefault="00CD76A7" w:rsidP="0044326C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03461">
              <w:rPr>
                <w:rFonts w:asciiTheme="majorEastAsia" w:eastAsiaTheme="majorEastAsia" w:hAnsiTheme="majorEastAsia" w:hint="eastAsia"/>
                <w:b/>
                <w:color w:val="FF0000"/>
              </w:rPr>
              <w:t>７６０－××××</w:t>
            </w:r>
          </w:p>
        </w:tc>
      </w:tr>
      <w:tr w:rsidR="00CD76A7" w:rsidRPr="001E61D3" w:rsidTr="00CD76A7">
        <w:trPr>
          <w:trHeight w:val="399"/>
        </w:trPr>
        <w:tc>
          <w:tcPr>
            <w:tcW w:w="1773" w:type="dxa"/>
          </w:tcPr>
          <w:p w:rsidR="00CD76A7" w:rsidRPr="001E61D3" w:rsidRDefault="00CD76A7" w:rsidP="0044326C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E61D3">
              <w:rPr>
                <w:rFonts w:ascii="ＭＳ 明朝" w:hAnsi="ＭＳ 明朝" w:hint="eastAsia"/>
                <w:sz w:val="22"/>
              </w:rPr>
              <w:t>申請者　住　所</w:t>
            </w:r>
          </w:p>
        </w:tc>
        <w:tc>
          <w:tcPr>
            <w:tcW w:w="3265" w:type="dxa"/>
          </w:tcPr>
          <w:p w:rsidR="00CD76A7" w:rsidRPr="00003461" w:rsidRDefault="00CD76A7" w:rsidP="0044326C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03461">
              <w:rPr>
                <w:rFonts w:asciiTheme="majorEastAsia" w:eastAsiaTheme="majorEastAsia" w:hAnsiTheme="majorEastAsia" w:hint="eastAsia"/>
                <w:b/>
                <w:color w:val="FF0000"/>
              </w:rPr>
              <w:t>高松市○○町□□－△△</w:t>
            </w:r>
          </w:p>
        </w:tc>
      </w:tr>
      <w:tr w:rsidR="00CD76A7" w:rsidRPr="001E61D3" w:rsidTr="00CD76A7">
        <w:trPr>
          <w:trHeight w:val="808"/>
        </w:trPr>
        <w:tc>
          <w:tcPr>
            <w:tcW w:w="1773" w:type="dxa"/>
          </w:tcPr>
          <w:p w:rsidR="00CD76A7" w:rsidRPr="001E61D3" w:rsidRDefault="00CD76A7" w:rsidP="0044326C">
            <w:pPr>
              <w:jc w:val="right"/>
              <w:rPr>
                <w:rFonts w:ascii="ＭＳ 明朝" w:hAnsi="ＭＳ 明朝"/>
                <w:sz w:val="22"/>
              </w:rPr>
            </w:pPr>
            <w:r w:rsidRPr="001E61D3">
              <w:rPr>
                <w:rFonts w:ascii="ＭＳ 明朝" w:hAnsi="ＭＳ 明朝" w:hint="eastAsia"/>
                <w:sz w:val="22"/>
              </w:rPr>
              <w:t>氏　名</w:t>
            </w:r>
          </w:p>
          <w:p w:rsidR="00CD76A7" w:rsidRPr="000947B8" w:rsidRDefault="00CD76A7" w:rsidP="0044326C">
            <w:pPr>
              <w:spacing w:line="160" w:lineRule="exact"/>
              <w:jc w:val="right"/>
              <w:rPr>
                <w:rFonts w:ascii="ＭＳ 明朝" w:hAnsi="ＭＳ 明朝"/>
                <w:sz w:val="14"/>
              </w:rPr>
            </w:pPr>
            <w:r w:rsidRPr="0028421C">
              <w:rPr>
                <w:rFonts w:ascii="ＭＳ 明朝" w:hAnsi="ＭＳ 明朝" w:hint="eastAsia"/>
                <w:w w:val="75"/>
                <w:kern w:val="0"/>
                <w:sz w:val="14"/>
                <w:fitText w:val="900" w:id="-712667392"/>
              </w:rPr>
              <w:t>法人にあっては</w:t>
            </w:r>
            <w:r w:rsidRPr="0028421C">
              <w:rPr>
                <w:rFonts w:ascii="ＭＳ 明朝" w:hAnsi="ＭＳ 明朝" w:hint="eastAsia"/>
                <w:spacing w:val="90"/>
                <w:w w:val="75"/>
                <w:kern w:val="0"/>
                <w:sz w:val="14"/>
                <w:fitText w:val="900" w:id="-712667392"/>
              </w:rPr>
              <w:t>、</w:t>
            </w:r>
          </w:p>
          <w:p w:rsidR="00CD76A7" w:rsidRPr="000947B8" w:rsidRDefault="00CD76A7" w:rsidP="0044326C">
            <w:pPr>
              <w:spacing w:line="160" w:lineRule="exact"/>
              <w:jc w:val="right"/>
              <w:rPr>
                <w:rFonts w:ascii="ＭＳ 明朝" w:hAnsi="ＭＳ 明朝"/>
                <w:sz w:val="14"/>
              </w:rPr>
            </w:pPr>
            <w:r w:rsidRPr="0028421C">
              <w:rPr>
                <w:rFonts w:ascii="ＭＳ 明朝" w:hAnsi="ＭＳ 明朝" w:hint="eastAsia"/>
                <w:w w:val="91"/>
                <w:kern w:val="0"/>
                <w:sz w:val="14"/>
                <w:fitText w:val="900" w:id="-712667391"/>
              </w:rPr>
              <w:t>その名称及び</w:t>
            </w:r>
            <w:r w:rsidRPr="0028421C">
              <w:rPr>
                <w:rFonts w:ascii="ＭＳ 明朝" w:hAnsi="ＭＳ 明朝" w:hint="eastAsia"/>
                <w:spacing w:val="30"/>
                <w:w w:val="91"/>
                <w:kern w:val="0"/>
                <w:sz w:val="14"/>
                <w:fitText w:val="900" w:id="-712667391"/>
              </w:rPr>
              <w:t>代</w:t>
            </w:r>
          </w:p>
          <w:p w:rsidR="00CD76A7" w:rsidRPr="001E61D3" w:rsidRDefault="00CD76A7" w:rsidP="0044326C">
            <w:pPr>
              <w:spacing w:line="160" w:lineRule="exact"/>
              <w:jc w:val="right"/>
              <w:rPr>
                <w:rFonts w:ascii="ＭＳ 明朝" w:hAnsi="ＭＳ 明朝"/>
                <w:sz w:val="22"/>
              </w:rPr>
            </w:pPr>
            <w:r w:rsidRPr="0028421C">
              <w:rPr>
                <w:rFonts w:ascii="ＭＳ 明朝" w:hAnsi="ＭＳ 明朝" w:hint="eastAsia"/>
                <w:w w:val="91"/>
                <w:kern w:val="0"/>
                <w:sz w:val="14"/>
                <w:fitText w:val="900" w:id="-712667390"/>
              </w:rPr>
              <w:t>表者の職・氏</w:t>
            </w:r>
            <w:r w:rsidRPr="0028421C">
              <w:rPr>
                <w:rFonts w:ascii="ＭＳ 明朝" w:hAnsi="ＭＳ 明朝" w:hint="eastAsia"/>
                <w:spacing w:val="30"/>
                <w:w w:val="91"/>
                <w:kern w:val="0"/>
                <w:sz w:val="14"/>
                <w:fitText w:val="900" w:id="-712667390"/>
              </w:rPr>
              <w:t>名</w:t>
            </w:r>
          </w:p>
        </w:tc>
        <w:tc>
          <w:tcPr>
            <w:tcW w:w="3265" w:type="dxa"/>
          </w:tcPr>
          <w:p w:rsidR="00CD76A7" w:rsidRPr="00003461" w:rsidRDefault="00CD76A7" w:rsidP="0044326C">
            <w:pPr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03461">
              <w:rPr>
                <w:rFonts w:asciiTheme="majorEastAsia" w:eastAsiaTheme="majorEastAsia" w:hAnsiTheme="majorEastAsia" w:hint="eastAsia"/>
                <w:b/>
                <w:color w:val="FF0000"/>
              </w:rPr>
              <w:t>香川○○株式会社</w:t>
            </w:r>
          </w:p>
          <w:p w:rsidR="00CD76A7" w:rsidRPr="00182C70" w:rsidRDefault="00CD76A7" w:rsidP="0044326C">
            <w:pPr>
              <w:jc w:val="left"/>
              <w:rPr>
                <w:rFonts w:ascii="ＭＳ 明朝" w:hAnsi="ＭＳ 明朝"/>
                <w:b/>
                <w:color w:val="FF0000"/>
              </w:rPr>
            </w:pPr>
            <w:r w:rsidRPr="00003461">
              <w:rPr>
                <w:rFonts w:asciiTheme="majorEastAsia" w:eastAsiaTheme="majorEastAsia" w:hAnsiTheme="majorEastAsia" w:hint="eastAsia"/>
                <w:b/>
                <w:color w:val="FF0000"/>
              </w:rPr>
              <w:t>代表取締役　讃岐　●●</w:t>
            </w:r>
          </w:p>
        </w:tc>
      </w:tr>
    </w:tbl>
    <w:p w:rsidR="00815884" w:rsidRPr="00AB5924" w:rsidRDefault="00815884" w:rsidP="00815884">
      <w:pPr>
        <w:jc w:val="center"/>
        <w:rPr>
          <w:rFonts w:ascii="ＭＳ 明朝" w:hAnsi="ＭＳ 明朝"/>
          <w:sz w:val="20"/>
        </w:rPr>
      </w:pPr>
      <w:r w:rsidRPr="001C4B08">
        <w:rPr>
          <w:rFonts w:ascii="ＭＳ 明朝" w:hAnsi="ＭＳ 明朝" w:hint="eastAsia"/>
          <w:sz w:val="22"/>
        </w:rPr>
        <w:t>香川県</w:t>
      </w:r>
      <w:r w:rsidRPr="00AB5924">
        <w:rPr>
          <w:rFonts w:ascii="ＭＳ 明朝" w:hAnsi="ＭＳ 明朝" w:hint="eastAsia"/>
          <w:sz w:val="22"/>
        </w:rPr>
        <w:t>事業者</w:t>
      </w:r>
      <w:r w:rsidR="001A6363" w:rsidRPr="00AB5924">
        <w:rPr>
          <w:rFonts w:ascii="ＭＳ 明朝" w:hAnsi="ＭＳ 明朝" w:hint="eastAsia"/>
          <w:sz w:val="22"/>
        </w:rPr>
        <w:t>の未来への投資</w:t>
      </w:r>
      <w:r w:rsidRPr="00AB5924">
        <w:rPr>
          <w:rFonts w:ascii="ＭＳ 明朝" w:hAnsi="ＭＳ 明朝" w:hint="eastAsia"/>
          <w:sz w:val="22"/>
        </w:rPr>
        <w:t>を応援する総合補助金</w:t>
      </w:r>
      <w:r w:rsidR="001C4B08" w:rsidRPr="00AB5924">
        <w:rPr>
          <w:rFonts w:ascii="ＭＳ 明朝" w:hAnsi="ＭＳ 明朝" w:hint="eastAsia"/>
          <w:sz w:val="22"/>
        </w:rPr>
        <w:t>支給申請兼</w:t>
      </w:r>
      <w:r w:rsidRPr="00AB5924">
        <w:rPr>
          <w:rFonts w:ascii="ＭＳ 明朝" w:hAnsi="ＭＳ 明朝" w:hint="eastAsia"/>
          <w:sz w:val="22"/>
        </w:rPr>
        <w:t>実績報告書</w:t>
      </w:r>
    </w:p>
    <w:p w:rsidR="00815884" w:rsidRPr="00AB5924" w:rsidRDefault="00815884" w:rsidP="00815884">
      <w:pPr>
        <w:rPr>
          <w:rFonts w:ascii="ＭＳ 明朝" w:hAnsi="ＭＳ 明朝"/>
        </w:rPr>
      </w:pPr>
    </w:p>
    <w:p w:rsidR="00815884" w:rsidRPr="00FF3A59" w:rsidRDefault="00EA4570" w:rsidP="0081588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9059A7">
        <w:rPr>
          <w:rFonts w:asciiTheme="majorEastAsia" w:eastAsiaTheme="majorEastAsia" w:hAnsiTheme="majorEastAsia" w:hint="eastAsia"/>
          <w:color w:val="FF0000"/>
        </w:rPr>
        <w:t>７</w:t>
      </w:r>
      <w:r w:rsidR="00815884" w:rsidRPr="00AB5924">
        <w:rPr>
          <w:rFonts w:ascii="ＭＳ 明朝" w:hAnsi="ＭＳ 明朝" w:hint="eastAsia"/>
        </w:rPr>
        <w:t>年</w:t>
      </w:r>
      <w:r w:rsidRPr="009059A7">
        <w:rPr>
          <w:rFonts w:asciiTheme="majorEastAsia" w:eastAsiaTheme="majorEastAsia" w:hAnsiTheme="majorEastAsia" w:hint="eastAsia"/>
          <w:color w:val="FF0000"/>
        </w:rPr>
        <w:t>５</w:t>
      </w:r>
      <w:r w:rsidR="00815884" w:rsidRPr="00AB5924">
        <w:rPr>
          <w:rFonts w:ascii="ＭＳ 明朝" w:hAnsi="ＭＳ 明朝" w:hint="eastAsia"/>
        </w:rPr>
        <w:t>月</w:t>
      </w:r>
      <w:r w:rsidRPr="009059A7">
        <w:rPr>
          <w:rFonts w:asciiTheme="majorEastAsia" w:eastAsiaTheme="majorEastAsia" w:hAnsiTheme="majorEastAsia" w:hint="eastAsia"/>
          <w:color w:val="FF0000"/>
        </w:rPr>
        <w:t>30</w:t>
      </w:r>
      <w:r w:rsidR="00815884" w:rsidRPr="00AB5924">
        <w:rPr>
          <w:rFonts w:ascii="ＭＳ 明朝" w:hAnsi="ＭＳ 明朝" w:hint="eastAsia"/>
        </w:rPr>
        <w:t>日付け</w:t>
      </w:r>
      <w:r w:rsidRPr="009059A7">
        <w:rPr>
          <w:rFonts w:asciiTheme="majorEastAsia" w:eastAsiaTheme="majorEastAsia" w:hAnsiTheme="majorEastAsia" w:hint="eastAsia"/>
          <w:color w:val="FF0000"/>
        </w:rPr>
        <w:t>７〇〇</w:t>
      </w:r>
      <w:r w:rsidR="00815884" w:rsidRPr="009059A7">
        <w:rPr>
          <w:rFonts w:asciiTheme="majorEastAsia" w:eastAsiaTheme="majorEastAsia" w:hAnsiTheme="majorEastAsia" w:hint="eastAsia"/>
          <w:color w:val="FF0000"/>
        </w:rPr>
        <w:t>第</w:t>
      </w:r>
      <w:r w:rsidRPr="009059A7">
        <w:rPr>
          <w:rFonts w:asciiTheme="majorEastAsia" w:eastAsiaTheme="majorEastAsia" w:hAnsiTheme="majorEastAsia" w:hint="eastAsia"/>
          <w:color w:val="FF0000"/>
        </w:rPr>
        <w:t>00000</w:t>
      </w:r>
      <w:r w:rsidR="00815884" w:rsidRPr="009059A7">
        <w:rPr>
          <w:rFonts w:asciiTheme="majorEastAsia" w:eastAsiaTheme="majorEastAsia" w:hAnsiTheme="majorEastAsia" w:hint="eastAsia"/>
          <w:color w:val="FF0000"/>
        </w:rPr>
        <w:t>号</w:t>
      </w:r>
      <w:r w:rsidR="00815884" w:rsidRPr="00AB5924">
        <w:rPr>
          <w:rFonts w:ascii="ＭＳ 明朝" w:hAnsi="ＭＳ 明朝" w:hint="eastAsia"/>
        </w:rPr>
        <w:t>で交付決定を受けた標記補助事業が完了しましたので、香川県事業者</w:t>
      </w:r>
      <w:r w:rsidR="001A6363" w:rsidRPr="00AB5924">
        <w:rPr>
          <w:rFonts w:ascii="ＭＳ 明朝" w:hAnsi="ＭＳ 明朝" w:hint="eastAsia"/>
        </w:rPr>
        <w:t>の未来への投資</w:t>
      </w:r>
      <w:r w:rsidR="00815884" w:rsidRPr="00AB5924">
        <w:rPr>
          <w:rFonts w:ascii="ＭＳ 明朝" w:hAnsi="ＭＳ 明朝" w:hint="eastAsia"/>
        </w:rPr>
        <w:t>を応援する総合補助金</w:t>
      </w:r>
      <w:r w:rsidR="00815884" w:rsidRPr="00FF3A59">
        <w:rPr>
          <w:rFonts w:ascii="ＭＳ 明朝" w:hAnsi="ＭＳ 明朝" w:hint="eastAsia"/>
        </w:rPr>
        <w:t>交付要綱第17条</w:t>
      </w:r>
      <w:r w:rsidR="00816224" w:rsidRPr="00FF3A59">
        <w:rPr>
          <w:rFonts w:ascii="ＭＳ 明朝" w:hAnsi="ＭＳ 明朝" w:hint="eastAsia"/>
        </w:rPr>
        <w:t>第1項</w:t>
      </w:r>
      <w:r w:rsidR="00815884" w:rsidRPr="00FF3A59">
        <w:rPr>
          <w:rFonts w:ascii="ＭＳ 明朝" w:hAnsi="ＭＳ 明朝" w:hint="eastAsia"/>
        </w:rPr>
        <w:t>の規定に基づき、関係書類を添えて</w:t>
      </w:r>
      <w:r w:rsidR="00816224" w:rsidRPr="00FF3A59">
        <w:rPr>
          <w:rFonts w:ascii="ＭＳ 明朝" w:hAnsi="ＭＳ 明朝" w:hint="eastAsia"/>
        </w:rPr>
        <w:t>、下記のとおり</w:t>
      </w:r>
      <w:r w:rsidR="00815884" w:rsidRPr="00FF3A59">
        <w:rPr>
          <w:rFonts w:ascii="ＭＳ 明朝" w:hAnsi="ＭＳ 明朝" w:hint="eastAsia"/>
        </w:rPr>
        <w:t>報告します。</w:t>
      </w:r>
    </w:p>
    <w:p w:rsidR="00815884" w:rsidRPr="00FF3A59" w:rsidRDefault="00357A1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 xml:space="preserve">　併せて、上記補助金の支給を受けたいので、同規定に基づき、</w:t>
      </w:r>
      <w:r w:rsidR="00816224" w:rsidRPr="00FF3A59">
        <w:rPr>
          <w:rFonts w:ascii="ＭＳ 明朝" w:hAnsi="ＭＳ 明朝" w:hint="eastAsia"/>
        </w:rPr>
        <w:t>下記のとおり申請します。</w:t>
      </w:r>
    </w:p>
    <w:p w:rsidR="00815884" w:rsidRPr="008949FC" w:rsidRDefault="00816224" w:rsidP="00816224">
      <w:pPr>
        <w:jc w:val="center"/>
        <w:rPr>
          <w:rFonts w:ascii="ＭＳ 明朝" w:hAnsi="ＭＳ 明朝"/>
        </w:rPr>
      </w:pPr>
      <w:r w:rsidRPr="008949FC">
        <w:rPr>
          <w:rFonts w:ascii="ＭＳ 明朝" w:hAnsi="ＭＳ 明朝" w:hint="eastAsia"/>
        </w:rPr>
        <w:t>記</w:t>
      </w:r>
    </w:p>
    <w:p w:rsidR="00815884" w:rsidRPr="005F1878" w:rsidRDefault="00815884" w:rsidP="00815884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事業名</w:t>
      </w:r>
    </w:p>
    <w:p w:rsidR="00815884" w:rsidRPr="005F1878" w:rsidRDefault="00815884" w:rsidP="00815884">
      <w:pPr>
        <w:ind w:firstLineChars="200" w:firstLine="420"/>
        <w:rPr>
          <w:rFonts w:ascii="ＭＳ 明朝" w:hAnsi="ＭＳ 明朝"/>
        </w:rPr>
      </w:pPr>
    </w:p>
    <w:p w:rsidR="00815884" w:rsidRPr="005F1878" w:rsidRDefault="00815884" w:rsidP="00815884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補助事業の着手日及び完了日</w:t>
      </w:r>
    </w:p>
    <w:tbl>
      <w:tblPr>
        <w:tblStyle w:val="a8"/>
        <w:tblpPr w:leftFromText="142" w:rightFromText="142" w:vertAnchor="text" w:horzAnchor="page" w:tblpX="2227" w:tblpY="111"/>
        <w:tblW w:w="7933" w:type="dxa"/>
        <w:tblLook w:val="04A0" w:firstRow="1" w:lastRow="0" w:firstColumn="1" w:lastColumn="0" w:noHBand="0" w:noVBand="1"/>
      </w:tblPr>
      <w:tblGrid>
        <w:gridCol w:w="940"/>
        <w:gridCol w:w="2883"/>
        <w:gridCol w:w="1134"/>
        <w:gridCol w:w="2976"/>
      </w:tblGrid>
      <w:tr w:rsidR="00816224" w:rsidRPr="005F1878" w:rsidTr="00816224">
        <w:tc>
          <w:tcPr>
            <w:tcW w:w="940" w:type="dxa"/>
          </w:tcPr>
          <w:p w:rsidR="00816224" w:rsidRPr="005F1878" w:rsidRDefault="00816224" w:rsidP="00816224">
            <w:pPr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着手日</w:t>
            </w:r>
          </w:p>
        </w:tc>
        <w:tc>
          <w:tcPr>
            <w:tcW w:w="2883" w:type="dxa"/>
          </w:tcPr>
          <w:p w:rsidR="00816224" w:rsidRPr="005F1878" w:rsidRDefault="0008656F" w:rsidP="000865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3241F8">
              <w:rPr>
                <w:rFonts w:asciiTheme="majorHAnsi" w:eastAsiaTheme="majorHAnsi" w:hAnsiTheme="majorHAnsi" w:hint="eastAsia"/>
                <w:b/>
                <w:color w:val="FF0000"/>
              </w:rPr>
              <w:t>７</w:t>
            </w:r>
            <w:r w:rsidR="00816224" w:rsidRPr="005F1878">
              <w:rPr>
                <w:rFonts w:ascii="ＭＳ 明朝" w:hAnsi="ＭＳ 明朝" w:hint="eastAsia"/>
              </w:rPr>
              <w:t>年</w:t>
            </w:r>
            <w:r w:rsidRPr="003241F8">
              <w:rPr>
                <w:rFonts w:asciiTheme="majorHAnsi" w:eastAsiaTheme="majorHAnsi" w:hAnsiTheme="majorHAnsi" w:hint="eastAsia"/>
                <w:b/>
                <w:color w:val="FF0000"/>
              </w:rPr>
              <w:t>２</w:t>
            </w:r>
            <w:r w:rsidR="00816224" w:rsidRPr="005F1878">
              <w:rPr>
                <w:rFonts w:ascii="ＭＳ 明朝" w:hAnsi="ＭＳ 明朝" w:hint="eastAsia"/>
              </w:rPr>
              <w:t>月</w:t>
            </w:r>
            <w:r w:rsidRPr="003241F8">
              <w:rPr>
                <w:rFonts w:asciiTheme="majorHAnsi" w:eastAsiaTheme="majorHAnsi" w:hAnsiTheme="majorHAnsi" w:hint="eastAsia"/>
                <w:b/>
                <w:color w:val="FF0000"/>
              </w:rPr>
              <w:t>１</w:t>
            </w:r>
            <w:r w:rsidR="00816224" w:rsidRPr="005F187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34" w:type="dxa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完了日</w:t>
            </w:r>
          </w:p>
        </w:tc>
        <w:tc>
          <w:tcPr>
            <w:tcW w:w="2976" w:type="dxa"/>
          </w:tcPr>
          <w:p w:rsidR="00816224" w:rsidRPr="005F1878" w:rsidRDefault="0008656F" w:rsidP="003241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241F8" w:rsidRPr="003241F8">
              <w:rPr>
                <w:rFonts w:asciiTheme="majorHAnsi" w:eastAsiaTheme="majorHAnsi" w:hAnsiTheme="majorHAnsi" w:hint="eastAsia"/>
                <w:b/>
                <w:color w:val="FF0000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 w:rsidR="003241F8" w:rsidRPr="003241F8">
              <w:rPr>
                <w:rFonts w:asciiTheme="majorEastAsia" w:eastAsiaTheme="majorEastAsia" w:hAnsiTheme="majorEastAsia" w:hint="eastAsia"/>
                <w:b/>
                <w:color w:val="FF0000"/>
              </w:rPr>
              <w:t>８</w:t>
            </w:r>
            <w:r w:rsidR="00816224" w:rsidRPr="005F1878">
              <w:rPr>
                <w:rFonts w:ascii="ＭＳ 明朝" w:hAnsi="ＭＳ 明朝" w:hint="eastAsia"/>
              </w:rPr>
              <w:t>月</w:t>
            </w:r>
            <w:r w:rsidR="003241F8" w:rsidRPr="003241F8">
              <w:rPr>
                <w:rFonts w:asciiTheme="majorHAnsi" w:eastAsiaTheme="majorHAnsi" w:hAnsiTheme="majorHAnsi" w:hint="eastAsia"/>
                <w:b/>
                <w:color w:val="FF0000"/>
              </w:rPr>
              <w:t>31</w:t>
            </w:r>
            <w:r w:rsidR="00816224" w:rsidRPr="005F1878">
              <w:rPr>
                <w:rFonts w:ascii="ＭＳ 明朝" w:hAnsi="ＭＳ 明朝" w:hint="eastAsia"/>
              </w:rPr>
              <w:t>日</w:t>
            </w:r>
          </w:p>
        </w:tc>
      </w:tr>
    </w:tbl>
    <w:p w:rsidR="00815884" w:rsidRPr="005F1878" w:rsidRDefault="00815884" w:rsidP="00815884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　</w:t>
      </w:r>
    </w:p>
    <w:p w:rsidR="00815884" w:rsidRPr="005F1878" w:rsidRDefault="007C0581" w:rsidP="00815884">
      <w:pPr>
        <w:rPr>
          <w:rFonts w:ascii="ＭＳ 明朝" w:hAnsi="ＭＳ 明朝"/>
        </w:rPr>
      </w:pPr>
      <w:r w:rsidRPr="00003461">
        <w:rPr>
          <w:rFonts w:eastAsia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0B935D" wp14:editId="7521151F">
                <wp:simplePos x="0" y="0"/>
                <wp:positionH relativeFrom="column">
                  <wp:posOffset>2491739</wp:posOffset>
                </wp:positionH>
                <wp:positionV relativeFrom="paragraph">
                  <wp:posOffset>200025</wp:posOffset>
                </wp:positionV>
                <wp:extent cx="3343275" cy="590550"/>
                <wp:effectExtent l="1504950" t="0" r="28575" b="1524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90550"/>
                        </a:xfrm>
                        <a:prstGeom prst="wedgeRoundRectCallout">
                          <a:avLst>
                            <a:gd name="adj1" fmla="val -93443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581" w:rsidRDefault="0045163B" w:rsidP="007C0581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振込先に</w:t>
                            </w:r>
                            <w:r>
                              <w:rPr>
                                <w:color w:val="000000" w:themeColor="text1"/>
                              </w:rPr>
                              <w:t>誤りがあると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振込が</w:t>
                            </w:r>
                            <w:r>
                              <w:rPr>
                                <w:color w:val="000000" w:themeColor="text1"/>
                              </w:rPr>
                              <w:t>出来なくなるため、</w:t>
                            </w:r>
                          </w:p>
                          <w:p w:rsidR="0045163B" w:rsidRPr="0008656F" w:rsidRDefault="0045163B" w:rsidP="007C0581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口座情報等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</w:t>
                            </w:r>
                            <w:r>
                              <w:rPr>
                                <w:color w:val="000000" w:themeColor="text1"/>
                              </w:rPr>
                              <w:t>の際は、ご注意ください。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935D" id="角丸四角形吹き出し 2" o:spid="_x0000_s1029" type="#_x0000_t62" style="position:absolute;left:0;text-align:left;margin-left:196.2pt;margin-top:15.75pt;width:263.25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4M7AIAALUFAAAOAAAAZHJzL2Uyb0RvYy54bWysVMtuEzEU3SPxD5b37SSZPNqokypKFYRU&#10;tVVb1LXj8WQG+YXtZKbsWLFCQmxYdMeGXyhIfE2JxGdw7Zk8SlkhZuG5to/v49zH0XElOFoyYwsl&#10;E9zeb2HEJFVpIecJfnU93TvAyDoiU8KVZAm+ZRYfj54/Oyr1kHVUrnjKDAIl0g5LneDcOT2MIktz&#10;JojdV5pJuMyUEcTB1syj1JAStAsedVqtflQqk2qjKLMWTk/qSzwK+rOMUXeeZZY5xBMMvrmwmrDO&#10;/BqNjshwbojOC9q4Qf7BC0EKCUY3qk6II2hhiieqREGNsipz+1SJSGVZQVmIAaJpt/6I5ionmoVY&#10;gByrNzTZ/6eWni0vDCrSBHcwkkRAin59/fTz/n51dwfC6seX1cdvD+8+rN5/f3j3GXU8YaW2Q3h3&#10;pS9Ms7Mg+uirzAj/h7hQFUi+3ZDMKocoHMZxN+4MehhRuOsdtnq9kIVo+1ob614wJZAXElyydM4u&#10;1UKml5DOCeFcLVwgmyxPrQusp43vJH3dxigTHJK4JBztHcbdbtxkeQcEwW5BgxZ8TzHxLqbd7/cH&#10;HgN+NmZBWnvqfbCKF+m04DxszHw24QaBDwmewlcbgCePYFyiErqmAx4AHwTqP+PEgSg0ZMTKOUaE&#10;z6GxqDMh4kev7a6RbnfQmXRrUE5SVpvurUPzlmt4COGRHh/FCbF5/SRc1WyIwkFz8kIk+MArWieK&#10;Sx8jC+0FGfCs+Jqoq8BLrppVoagC9f5kptJbKDSj6g60mk4LMHtKrLsgBrIFBMAYceewZFwBK6qR&#10;MMqVefu3c4+HToBbjEpoYWDszYIYhhF/KaFH4r53GbmwAcHsns7Wp3IhJgqyBHUDXgXRYx1fi5lR&#10;4gamzNhbgysiKdisc9JsJq4eKTCnKBuPAwz6WxN3Kq809co9Y57o6+qGGN2UtoOmOFPrNm8qqy6y&#10;Lda/lGq8cCorNlzXfDbEw2wIWW3mmB8+u/uA2k7b0W8AAAD//wMAUEsDBBQABgAIAAAAIQAylxIZ&#10;4gAAAAoBAAAPAAAAZHJzL2Rvd25yZXYueG1sTI9NS8QwEIbvgv8hjOBF3LS1lW1tuogfC6IXVxfx&#10;lk1iU7aZlCa7rf/e8aS3GebhneetV7Pr2dGMofMoIF0kwAwqrztsBby/PV4ugYUoUcveoxHwbQKs&#10;mtOTWlbaT/hqjpvYMgrBUEkBNsah4jwoa5wMCz8YpNuXH52MtI4t16OcKNz1PEuSa+5kh/TBysHc&#10;WaP2m4MTsH1RWj0kxfpif//0+WEnv37e5kKcn823N8CimeMfDL/6pA4NOe38AXVgvYCrMssJpSEt&#10;gBFQpssS2I7ILC+ANzX/X6H5AQAA//8DAFBLAQItABQABgAIAAAAIQC2gziS/gAAAOEBAAATAAAA&#10;AAAAAAAAAAAAAAAAAABbQ29udGVudF9UeXBlc10ueG1sUEsBAi0AFAAGAAgAAAAhADj9If/WAAAA&#10;lAEAAAsAAAAAAAAAAAAAAAAALwEAAF9yZWxzLy5yZWxzUEsBAi0AFAAGAAgAAAAhAF5xPgzsAgAA&#10;tQUAAA4AAAAAAAAAAAAAAAAALgIAAGRycy9lMm9Eb2MueG1sUEsBAi0AFAAGAAgAAAAhADKXEhni&#10;AAAACgEAAA8AAAAAAAAAAAAAAAAARgUAAGRycy9kb3ducmV2LnhtbFBLBQYAAAAABAAEAPMAAABV&#10;BgAAAAA=&#10;" adj="-9384" fillcolor="yellow" strokecolor="#2f528f" strokeweight="1pt">
                <v:textbox inset="1mm,0,1mm,0">
                  <w:txbxContent>
                    <w:p w:rsidR="007C0581" w:rsidRDefault="0045163B" w:rsidP="007C0581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振込先に</w:t>
                      </w:r>
                      <w:r>
                        <w:rPr>
                          <w:color w:val="000000" w:themeColor="text1"/>
                        </w:rPr>
                        <w:t>誤りがあると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振込が</w:t>
                      </w:r>
                      <w:r>
                        <w:rPr>
                          <w:color w:val="000000" w:themeColor="text1"/>
                        </w:rPr>
                        <w:t>出来なくなるため、</w:t>
                      </w:r>
                    </w:p>
                    <w:p w:rsidR="0045163B" w:rsidRPr="0008656F" w:rsidRDefault="0045163B" w:rsidP="007C0581">
                      <w:pPr>
                        <w:spacing w:line="0" w:lineRule="atLeas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口座情報等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入力</w:t>
                      </w:r>
                      <w:r>
                        <w:rPr>
                          <w:color w:val="000000" w:themeColor="text1"/>
                        </w:rPr>
                        <w:t>の際は、ご注意ください。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16224" w:rsidRPr="00FF3A59" w:rsidRDefault="0081622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>３　支給申請額</w:t>
      </w:r>
    </w:p>
    <w:p w:rsidR="00816224" w:rsidRPr="00FF3A59" w:rsidRDefault="0081622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 xml:space="preserve">　　　</w:t>
      </w:r>
      <w:r w:rsidR="0008656F" w:rsidRPr="0008656F">
        <w:rPr>
          <w:rFonts w:asciiTheme="majorEastAsia" w:eastAsiaTheme="majorEastAsia" w:hAnsiTheme="majorEastAsia" w:hint="eastAsia"/>
          <w:color w:val="FF0000"/>
        </w:rPr>
        <w:t>１，０００，０００</w:t>
      </w:r>
      <w:r w:rsidRPr="00FF3A59">
        <w:rPr>
          <w:rFonts w:ascii="ＭＳ 明朝" w:hAnsi="ＭＳ 明朝" w:hint="eastAsia"/>
        </w:rPr>
        <w:t xml:space="preserve">　円</w:t>
      </w:r>
    </w:p>
    <w:p w:rsidR="000B08DA" w:rsidRDefault="00ED168F" w:rsidP="0081588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209550</wp:posOffset>
                </wp:positionV>
                <wp:extent cx="5991225" cy="21240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124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E0DF4" id="正方形/長方形 3" o:spid="_x0000_s1026" style="position:absolute;left:0;text-align:left;margin-left:-8.55pt;margin-top:16.5pt;width:471.75pt;height:16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6ntQIAAJoFAAAOAAAAZHJzL2Uyb0RvYy54bWysVM1uEzEQviPxDpbvdH+a0HbVTRW1CkKq&#10;2ooW9ex47exKXtvYTjbhPeAB4MwZceBxqMRbMLZ3t1FBHBA5OPbOzDf+Ps/M6dm2FWjDjG2ULHF2&#10;kGLEJFVVI1clfnu3eHGMkXVEVkQoyUq8YxafzZ4/O+10wXJVK1ExgwBE2qLTJa6d00WSWFqzltgD&#10;pZkEI1emJQ6OZpVUhnSA3ookT9OXSadMpY2izFr4ehGNeBbwOWfUXXNumUOixHA3F1YT1qVfk9kp&#10;KVaG6Lqh/TXIP9yiJY2EpCPUBXEErU3zG1TbUKOs4u6AqjZRnDeUBQ7AJkufsLmtiWaBC4hj9SiT&#10;/X+w9GpzY1BTlfgQI0laeKKHL58fPn778f1T8vPD17hDh16oTtsC/G/1jelPFrae9Zab1v8DH7QN&#10;4u5GcdnWIQofpycnWZ5PMaJgy7N8kh5NPWryGK6Nda+YapHflNjA6wVRyebSuug6uPhsUi0aIeA7&#10;KYREHVA4ztI0RFglmspbvdGa1fJcGLQhUASLRQq/PvGeG1xDSLiNJxlphZ3bCRYTvGEcdAIieczg&#10;K5SNsIRSJl0WTTWpWMw23U82RATOQgKgR+ZwyxG7Bxg8I8iAHRXo/X0oCwU+BvfU/xY8RoTMSrox&#10;uG2kMn9iJoBVnzn6DyJFabxKS1XtoIqMiu1lNV008IKXxLobYqCfoPNgRrhrWLhQ8FKq32FUK/P+&#10;T9+9P5Q5WDHqoD9LbN+tiWEYidcSGuAkm0x8Q4fDZHqUw8HsW5b7FrluzxW8fgbTSNOw9f5ODFtu&#10;VHsPo2Tus4KJSAq5S0ydGQ7nLs4NGEaUzefBDZpYE3cpbzX14F5VX6F323tidF/GDjrgSg29TIon&#10;1Rx9faRU87VTvAml/qhrrzcMgFA4/bDyE2b/HLweR+rsFwAAAP//AwBQSwMEFAAGAAgAAAAhAKOV&#10;6cLfAAAACgEAAA8AAABkcnMvZG93bnJldi54bWxMj8FOg0AQhu8mvsNmTLy1C7SCRZbGmKixN1Hj&#10;dcquQGBnCbst+PaOJz3OzJd/vr/YL3YQZzP5zpGCeB2BMFQ73VGj4P3tcXULwgckjYMjo+DbeNiX&#10;lxcF5trN9GrOVWgEh5DPUUEbwphL6evWWPRrNxri25ebLAYep0bqCWcOt4NMoiiVFjviDy2O5qE1&#10;dV+drIKXORm6zwYPz1VfffRu+xRnO6vU9dVyfwcimCX8wfCrz+pQstPRnUh7MShYxVnMqILNhjsx&#10;sEvSLYgjL9LsBmRZyP8Vyh8AAAD//wMAUEsBAi0AFAAGAAgAAAAhALaDOJL+AAAA4QEAABMAAAAA&#10;AAAAAAAAAAAAAAAAAFtDb250ZW50X1R5cGVzXS54bWxQSwECLQAUAAYACAAAACEAOP0h/9YAAACU&#10;AQAACwAAAAAAAAAAAAAAAAAvAQAAX3JlbHMvLnJlbHNQSwECLQAUAAYACAAAACEAYV3ep7UCAACa&#10;BQAADgAAAAAAAAAAAAAAAAAuAgAAZHJzL2Uyb0RvYy54bWxQSwECLQAUAAYACAAAACEAo5Xpwt8A&#10;AAAKAQAADwAAAAAAAAAAAAAAAAAPBQAAZHJzL2Rvd25yZXYueG1sUEsFBgAAAAAEAAQA8wAAABsG&#10;AAAAAA==&#10;" filled="f" strokecolor="red" strokeweight="3pt"/>
            </w:pict>
          </mc:Fallback>
        </mc:AlternateContent>
      </w:r>
    </w:p>
    <w:p w:rsidR="00816224" w:rsidRPr="00FF3A59" w:rsidRDefault="0081622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>４　補助金の振込先　　※記載誤りについて訂正不可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885"/>
        <w:gridCol w:w="890"/>
        <w:gridCol w:w="684"/>
        <w:gridCol w:w="231"/>
        <w:gridCol w:w="336"/>
        <w:gridCol w:w="579"/>
        <w:gridCol w:w="72"/>
        <w:gridCol w:w="483"/>
        <w:gridCol w:w="252"/>
        <w:gridCol w:w="315"/>
        <w:gridCol w:w="236"/>
        <w:gridCol w:w="452"/>
        <w:gridCol w:w="452"/>
        <w:gridCol w:w="453"/>
        <w:gridCol w:w="108"/>
        <w:gridCol w:w="344"/>
        <w:gridCol w:w="223"/>
        <w:gridCol w:w="155"/>
        <w:gridCol w:w="75"/>
        <w:gridCol w:w="337"/>
        <w:gridCol w:w="115"/>
        <w:gridCol w:w="453"/>
      </w:tblGrid>
      <w:tr w:rsidR="00816224" w:rsidRPr="005F1878" w:rsidTr="00816224">
        <w:trPr>
          <w:trHeight w:val="491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5F1878">
              <w:rPr>
                <w:rFonts w:ascii="ＭＳ 明朝" w:hAnsi="ＭＳ 明朝" w:hint="eastAsia"/>
                <w:sz w:val="20"/>
                <w:szCs w:val="16"/>
              </w:rPr>
              <w:t>支払の</w:t>
            </w:r>
          </w:p>
          <w:p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5F1878">
              <w:rPr>
                <w:rFonts w:ascii="ＭＳ 明朝" w:hAnsi="ＭＳ 明朝" w:hint="eastAsia"/>
                <w:sz w:val="20"/>
                <w:szCs w:val="16"/>
              </w:rPr>
              <w:t>方　法</w:t>
            </w:r>
          </w:p>
          <w:p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口　座</w:t>
            </w:r>
          </w:p>
          <w:p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振替払</w:t>
            </w:r>
            <w:r w:rsidRPr="005F1878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C9A89C" wp14:editId="705638FE">
                      <wp:extent cx="276225" cy="1404620"/>
                      <wp:effectExtent l="0" t="0" r="28575" b="12700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224" w:rsidRDefault="00816224" w:rsidP="00816224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C9A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width:2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xXRAIAAFwEAAAOAAAAZHJzL2Uyb0RvYy54bWysVM2O0zAQviPxDpbvNGmVdnejpqulSxHS&#10;8iMtPIDjOI2F/7DdJuW4lRAPwSsgzjxPXoSx05YKEAdEDpbH4/n8zTczmV93UqAts45rVeDxKMWI&#10;KaorrtYFfvd29eQSI+eJqojQihV4xxy+Xjx+NG9Nzia60aJiFgGIcnlrCtx4b/IkcbRhkriRNkyB&#10;s9ZWEg+mXSeVJS2gS5FM0nSWtNpWxmrKnIPT28GJFxG/rhn1r+vaMY9EgYGbj6uNaxnWZDEn+doS&#10;03B6oEH+gYUkXMGjJ6hb4gnaWP4blOTUaqdrP6JaJrquOWUxB8hmnP6SzX1DDIu5gDjOnGRy/w+W&#10;vtq+sYhXUDuMFJFQon7/qX/42j987/efUb//0u/3/cM3sNE4yNUal0PUvYE43z3VXQgNqTtzp+l7&#10;h5ReNkSt2Y21um0YqYBujEzOQgccF0DK9qWu4F2y8ToCdbWVARDUQYAOZdudSsU6jygcTi5mk8kU&#10;IwqucZZms0msZULyY7Sxzj9nWqKwKbCFVojoZHvnPOQBV49XInsteLXiQkTDrsulsGhLoG1W8Qup&#10;Q4g7vyYUagt8NQUif4dI4/cnCMk99L/gssCXp0skD7I9U1XsTk+4GPbwvlBAI+gYpBtE9F3ZxQpm&#10;x/KUutqBsFYP7Q7jCZtG248YtdDqBXYfNsQyjMQLBcW5GmdZmI1oZNMLkBLZc0957iGKAlSBPUbD&#10;dunjPEUFzA0UccWjvoHlwORAGVo4angYtzAj53a89fOnsPgBAAD//wMAUEsDBBQABgAIAAAAIQDI&#10;qOnX2wAAAAQBAAAPAAAAZHJzL2Rvd25yZXYueG1sTI/BTsMwEETvSPyDtUjcqNNAEQpxKkTVM6VF&#10;Qtw29jaOGq9D7KYpX4/hApeVRjOaeVsuJ9eJkYbQelYwn2UgiLU3LTcK3nbrmwcQISIb7DyTgjMF&#10;WFaXFyUWxp/4lcZtbEQq4VCgAhtjX0gZtCWHYeZ74uTt/eAwJjk00gx4SuWuk3mW3UuHLacFiz09&#10;W9KH7dEpCKvNZ6/3m/pgzfnrZTUu9Pv6Q6nrq+npEUSkKf6F4Qc/oUOVmGp/ZBNEpyA9En9v8u5u&#10;FyBqBXk+z0FWpfwPX30DAAD//wMAUEsBAi0AFAAGAAgAAAAhALaDOJL+AAAA4QEAABMAAAAAAAAA&#10;AAAAAAAAAAAAAFtDb250ZW50X1R5cGVzXS54bWxQSwECLQAUAAYACAAAACEAOP0h/9YAAACUAQAA&#10;CwAAAAAAAAAAAAAAAAAvAQAAX3JlbHMvLnJlbHNQSwECLQAUAAYACAAAACEAdwtcV0QCAABcBAAA&#10;DgAAAAAAAAAAAAAAAAAuAgAAZHJzL2Uyb0RvYy54bWxQSwECLQAUAAYACAAAACEAyKjp19sAAAAE&#10;AQAADwAAAAAAAAAAAAAAAACeBAAAZHJzL2Rvd25yZXYueG1sUEsFBgAAAAAEAAQA8wAAAKYFAAAA&#10;AA==&#10;">
                      <v:textbox style="mso-fit-shape-to-text:t">
                        <w:txbxContent>
                          <w:p w:rsidR="00816224" w:rsidRDefault="00816224" w:rsidP="00816224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6224" w:rsidRPr="003241F8" w:rsidRDefault="003241F8" w:rsidP="00816224">
            <w:pPr>
              <w:jc w:val="right"/>
              <w:rPr>
                <w:rFonts w:asciiTheme="majorHAnsi" w:eastAsiaTheme="majorHAnsi" w:hAnsiTheme="majorHAnsi"/>
                <w:b/>
                <w:sz w:val="20"/>
                <w:szCs w:val="16"/>
              </w:rPr>
            </w:pPr>
            <w:r w:rsidRPr="003241F8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16"/>
              </w:rPr>
              <w:t>百十四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5F1878">
              <w:rPr>
                <w:rFonts w:ascii="ＭＳ 明朝" w:hAnsi="ＭＳ 明朝" w:hint="eastAsia"/>
                <w:sz w:val="20"/>
                <w:szCs w:val="16"/>
              </w:rPr>
              <w:t>銀行</w:t>
            </w:r>
          </w:p>
        </w:tc>
        <w:tc>
          <w:tcPr>
            <w:tcW w:w="27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6224" w:rsidRPr="0008656F" w:rsidRDefault="0008656F" w:rsidP="0008656F">
            <w:pPr>
              <w:wordWrap w:val="0"/>
              <w:ind w:right="200"/>
              <w:jc w:val="right"/>
              <w:rPr>
                <w:rFonts w:asciiTheme="majorHAnsi" w:eastAsiaTheme="majorHAnsi" w:hAnsiTheme="majorHAnsi"/>
                <w:b/>
                <w:sz w:val="20"/>
                <w:szCs w:val="16"/>
              </w:rPr>
            </w:pPr>
            <w:r w:rsidRPr="0008656F">
              <w:rPr>
                <w:rFonts w:asciiTheme="majorHAnsi" w:eastAsiaTheme="majorHAnsi" w:hAnsiTheme="majorHAnsi" w:hint="eastAsia"/>
                <w:b/>
                <w:color w:val="FF0000"/>
                <w:sz w:val="20"/>
                <w:szCs w:val="16"/>
              </w:rPr>
              <w:t xml:space="preserve">　高松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5F1878">
              <w:rPr>
                <w:rFonts w:ascii="ＭＳ Ｐ明朝" w:eastAsia="ＭＳ Ｐ明朝" w:hAnsi="ＭＳ Ｐ明朝" w:hint="eastAsia"/>
                <w:sz w:val="20"/>
                <w:szCs w:val="16"/>
              </w:rPr>
              <w:t>（支）店</w:t>
            </w:r>
          </w:p>
        </w:tc>
      </w:tr>
      <w:tr w:rsidR="000B08DA" w:rsidRPr="005F1878" w:rsidTr="00B523D4">
        <w:trPr>
          <w:trHeight w:val="55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DA" w:rsidRPr="005F1878" w:rsidRDefault="000B08DA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DA" w:rsidRPr="005F1878" w:rsidRDefault="000B08DA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DA" w:rsidRPr="0008656F" w:rsidRDefault="0008656F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DA" w:rsidRPr="0008656F" w:rsidRDefault="003241F8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１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DA" w:rsidRPr="0008656F" w:rsidRDefault="003241F8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2E" w:rsidRPr="0008656F" w:rsidRDefault="003241F8" w:rsidP="00322C1A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DA" w:rsidRPr="0008656F" w:rsidRDefault="0009212E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DA" w:rsidRPr="0008656F" w:rsidRDefault="0009212E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/>
                <w:b/>
                <w:color w:val="FF0000"/>
                <w:szCs w:val="21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DA" w:rsidRPr="0008656F" w:rsidRDefault="0009212E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1</w:t>
            </w:r>
          </w:p>
        </w:tc>
      </w:tr>
      <w:tr w:rsidR="0008656F" w:rsidRPr="0008656F" w:rsidTr="00816224">
        <w:trPr>
          <w:trHeight w:val="55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18"/>
                <w:szCs w:val="18"/>
              </w:rPr>
              <w:t>種目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D761B4" w:rsidP="00816224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普通</w:t>
            </w:r>
          </w:p>
          <w:p w:rsidR="00816224" w:rsidRPr="005F1878" w:rsidRDefault="0008656F" w:rsidP="00816224">
            <w:pPr>
              <w:snapToGrid w:val="0"/>
              <w:spacing w:line="6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8656F">
              <w:rPr>
                <w:rFonts w:ascii="ＭＳ 明朝" w:hAnsi="ＭＳ 明朝" w:hint="eastAsia"/>
                <w:color w:val="FF0000"/>
                <w:sz w:val="40"/>
                <w:szCs w:val="56"/>
              </w:rPr>
              <w:t>☑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D761B4" w:rsidP="00816224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当座</w:t>
            </w:r>
          </w:p>
          <w:p w:rsidR="00816224" w:rsidRPr="005F1878" w:rsidRDefault="0008656F" w:rsidP="00816224">
            <w:pPr>
              <w:snapToGrid w:val="0"/>
              <w:spacing w:line="600" w:lineRule="exact"/>
              <w:jc w:val="center"/>
              <w:rPr>
                <w:rFonts w:ascii="ＭＳ 明朝" w:hAnsi="ＭＳ 明朝"/>
                <w:sz w:val="56"/>
                <w:szCs w:val="56"/>
              </w:rPr>
            </w:pPr>
            <w:r w:rsidRPr="00816224">
              <w:rPr>
                <w:rFonts w:ascii="ＭＳ 明朝" w:hAnsi="ＭＳ 明朝" w:hint="eastAsia"/>
                <w:sz w:val="36"/>
                <w:szCs w:val="16"/>
              </w:rPr>
              <w:t>□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5F1878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08656F" w:rsidRDefault="0008656F" w:rsidP="00816224">
            <w:pPr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224" w:rsidRPr="0008656F" w:rsidRDefault="0008656F" w:rsidP="00816224">
            <w:pPr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224" w:rsidRPr="0008656F" w:rsidRDefault="0008656F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08656F" w:rsidRDefault="0008656F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224" w:rsidRPr="0008656F" w:rsidRDefault="0008656F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224" w:rsidRPr="0008656F" w:rsidRDefault="0008656F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08656F" w:rsidRDefault="0008656F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656F">
              <w:rPr>
                <w:rFonts w:ascii="ＭＳ 明朝" w:hAnsi="ＭＳ 明朝" w:hint="eastAsia"/>
                <w:b/>
                <w:color w:val="FF0000"/>
                <w:szCs w:val="21"/>
              </w:rPr>
              <w:t>7</w:t>
            </w:r>
          </w:p>
        </w:tc>
      </w:tr>
      <w:tr w:rsidR="00816224" w:rsidRPr="005F1878" w:rsidTr="00816224">
        <w:trPr>
          <w:trHeight w:val="24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4"/>
                <w:szCs w:val="12"/>
              </w:rPr>
            </w:pPr>
            <w:r w:rsidRPr="005F1878">
              <w:rPr>
                <w:rFonts w:ascii="ＭＳ 明朝" w:hAnsi="ＭＳ 明朝"/>
                <w:sz w:val="16"/>
                <w:szCs w:val="12"/>
              </w:rPr>
              <w:t>(</w:t>
            </w:r>
            <w:r w:rsidRPr="005F1878">
              <w:rPr>
                <w:rFonts w:ascii="ＭＳ 明朝" w:hAnsi="ＭＳ 明朝" w:hint="eastAsia"/>
                <w:sz w:val="16"/>
                <w:szCs w:val="12"/>
              </w:rPr>
              <w:t>フリガナ</w:t>
            </w:r>
            <w:r w:rsidRPr="005F1878">
              <w:rPr>
                <w:rFonts w:ascii="ＭＳ 明朝" w:hAnsi="ＭＳ 明朝"/>
                <w:sz w:val="16"/>
                <w:szCs w:val="12"/>
              </w:rPr>
              <w:t>)</w:t>
            </w:r>
          </w:p>
        </w:tc>
        <w:tc>
          <w:tcPr>
            <w:tcW w:w="6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08656F" w:rsidRDefault="0008656F" w:rsidP="00816224">
            <w:pPr>
              <w:jc w:val="center"/>
              <w:rPr>
                <w:rFonts w:asciiTheme="majorHAnsi" w:eastAsiaTheme="majorHAnsi" w:hAnsiTheme="majorHAnsi"/>
                <w:b/>
                <w:color w:val="FF0000"/>
              </w:rPr>
            </w:pPr>
            <w:r w:rsidRPr="0008656F">
              <w:rPr>
                <w:rFonts w:asciiTheme="majorHAnsi" w:eastAsiaTheme="majorHAnsi" w:hAnsiTheme="majorHAnsi" w:hint="eastAsia"/>
                <w:b/>
                <w:color w:val="FF0000"/>
              </w:rPr>
              <w:t>カガワマルマルカブシキカイシャ</w:t>
            </w:r>
          </w:p>
        </w:tc>
      </w:tr>
      <w:tr w:rsidR="00816224" w:rsidRPr="005F1878" w:rsidTr="00816224">
        <w:trPr>
          <w:trHeight w:val="621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2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口座名義</w:t>
            </w:r>
          </w:p>
        </w:tc>
        <w:tc>
          <w:tcPr>
            <w:tcW w:w="6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24" w:rsidRPr="0008656F" w:rsidRDefault="0008656F" w:rsidP="00816224">
            <w:pPr>
              <w:jc w:val="center"/>
              <w:rPr>
                <w:rFonts w:asciiTheme="majorHAnsi" w:eastAsiaTheme="majorHAnsi" w:hAnsiTheme="majorHAnsi"/>
                <w:b/>
                <w:color w:val="FF0000"/>
              </w:rPr>
            </w:pPr>
            <w:r w:rsidRPr="0008656F">
              <w:rPr>
                <w:rFonts w:asciiTheme="majorHAnsi" w:eastAsiaTheme="majorHAnsi" w:hAnsiTheme="majorHAnsi" w:hint="eastAsia"/>
                <w:b/>
                <w:color w:val="FF0000"/>
              </w:rPr>
              <w:t>香川○○株式会社</w:t>
            </w:r>
          </w:p>
        </w:tc>
      </w:tr>
    </w:tbl>
    <w:p w:rsidR="000B08DA" w:rsidRDefault="00816224" w:rsidP="000B08DA">
      <w:pPr>
        <w:snapToGrid w:val="0"/>
        <w:ind w:leftChars="100" w:left="210" w:rightChars="20" w:right="42" w:firstLineChars="100" w:firstLine="180"/>
        <w:rPr>
          <w:rFonts w:ascii="ＭＳ 明朝" w:hAnsi="ＭＳ 明朝"/>
          <w:sz w:val="18"/>
        </w:rPr>
      </w:pPr>
      <w:r w:rsidRPr="00816224">
        <w:rPr>
          <w:rFonts w:ascii="ＭＳ 明朝" w:hAnsi="ＭＳ 明朝" w:hint="eastAsia"/>
          <w:sz w:val="18"/>
        </w:rPr>
        <w:t>１　預金口座のある金融機関の店舗名、口座番号及び口座名義を記載してください。</w:t>
      </w:r>
    </w:p>
    <w:p w:rsidR="000D0A4E" w:rsidRDefault="000B08DA" w:rsidP="000D0A4E">
      <w:pPr>
        <w:snapToGrid w:val="0"/>
        <w:ind w:leftChars="100" w:left="210" w:rightChars="20" w:right="42"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</w:t>
      </w:r>
      <w:bookmarkStart w:id="0" w:name="_GoBack"/>
      <w:r w:rsidRPr="00B523D4">
        <w:rPr>
          <w:rFonts w:ascii="ＭＳ 明朝" w:hAnsi="ＭＳ 明朝" w:hint="eastAsia"/>
          <w:sz w:val="18"/>
        </w:rPr>
        <w:t>金融機関コード、支店コード</w:t>
      </w:r>
      <w:r w:rsidR="00250AB7">
        <w:rPr>
          <w:rFonts w:ascii="ＭＳ 明朝" w:hAnsi="ＭＳ 明朝" w:hint="eastAsia"/>
          <w:sz w:val="18"/>
        </w:rPr>
        <w:t>については、お手持ちの通帳</w:t>
      </w:r>
      <w:r w:rsidR="000D0A4E">
        <w:rPr>
          <w:rFonts w:ascii="ＭＳ 明朝" w:hAnsi="ＭＳ 明朝" w:hint="eastAsia"/>
          <w:sz w:val="18"/>
        </w:rPr>
        <w:t>、</w:t>
      </w:r>
      <w:r w:rsidR="00250AB7">
        <w:rPr>
          <w:rFonts w:ascii="ＭＳ 明朝" w:hAnsi="ＭＳ 明朝" w:hint="eastAsia"/>
          <w:sz w:val="18"/>
        </w:rPr>
        <w:t>各金融機関</w:t>
      </w:r>
      <w:r w:rsidR="000D0A4E">
        <w:rPr>
          <w:rFonts w:ascii="ＭＳ 明朝" w:hAnsi="ＭＳ 明朝" w:hint="eastAsia"/>
          <w:sz w:val="18"/>
        </w:rPr>
        <w:t>への問い合わせ又は</w:t>
      </w:r>
      <w:r w:rsidR="00250AB7">
        <w:rPr>
          <w:rFonts w:ascii="ＭＳ 明朝" w:hAnsi="ＭＳ 明朝" w:hint="eastAsia"/>
          <w:sz w:val="18"/>
        </w:rPr>
        <w:t>HPで</w:t>
      </w:r>
    </w:p>
    <w:p w:rsidR="000B08DA" w:rsidRDefault="00250AB7" w:rsidP="000D0A4E">
      <w:pPr>
        <w:snapToGrid w:val="0"/>
        <w:ind w:leftChars="100" w:left="210" w:rightChars="20" w:right="42"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確認</w:t>
      </w:r>
      <w:r w:rsidR="000D0A4E">
        <w:rPr>
          <w:rFonts w:ascii="ＭＳ 明朝" w:hAnsi="ＭＳ 明朝" w:hint="eastAsia"/>
          <w:sz w:val="18"/>
        </w:rPr>
        <w:t>等</w:t>
      </w:r>
      <w:r w:rsidR="00DD1182">
        <w:rPr>
          <w:rFonts w:ascii="ＭＳ 明朝" w:hAnsi="ＭＳ 明朝" w:hint="eastAsia"/>
          <w:sz w:val="18"/>
        </w:rPr>
        <w:t>のうえ、</w:t>
      </w:r>
      <w:r>
        <w:rPr>
          <w:rFonts w:ascii="ＭＳ 明朝" w:hAnsi="ＭＳ 明朝" w:hint="eastAsia"/>
          <w:sz w:val="18"/>
        </w:rPr>
        <w:t>記載</w:t>
      </w:r>
      <w:r w:rsidR="000D0A4E">
        <w:rPr>
          <w:rFonts w:ascii="ＭＳ 明朝" w:hAnsi="ＭＳ 明朝" w:hint="eastAsia"/>
          <w:sz w:val="18"/>
        </w:rPr>
        <w:t>してください</w:t>
      </w:r>
    </w:p>
    <w:bookmarkEnd w:id="0"/>
    <w:p w:rsidR="00816224" w:rsidRPr="00816224" w:rsidRDefault="00816224" w:rsidP="000B08DA">
      <w:pPr>
        <w:snapToGrid w:val="0"/>
        <w:ind w:leftChars="100" w:left="210" w:rightChars="20" w:right="42" w:firstLineChars="300" w:firstLine="540"/>
        <w:rPr>
          <w:rFonts w:ascii="ＭＳ 明朝" w:hAnsi="ＭＳ 明朝"/>
          <w:sz w:val="18"/>
        </w:rPr>
      </w:pPr>
      <w:r w:rsidRPr="00816224">
        <w:rPr>
          <w:rFonts w:ascii="ＭＳ 明朝" w:hAnsi="ＭＳ 明朝" w:hint="eastAsia"/>
          <w:sz w:val="18"/>
        </w:rPr>
        <w:t>なお、預金種目欄にあっては、該当する預金種目の□の箇所にレ印を付してください。</w:t>
      </w:r>
    </w:p>
    <w:p w:rsidR="00816224" w:rsidRPr="00816224" w:rsidRDefault="00816224" w:rsidP="000B08DA">
      <w:pPr>
        <w:ind w:firstLineChars="200" w:firstLine="360"/>
        <w:rPr>
          <w:rFonts w:ascii="ＭＳ 明朝" w:hAnsi="ＭＳ 明朝"/>
          <w:sz w:val="18"/>
        </w:rPr>
      </w:pPr>
      <w:r w:rsidRPr="00816224">
        <w:rPr>
          <w:rFonts w:ascii="ＭＳ 明朝" w:hAnsi="ＭＳ 明朝" w:hint="eastAsia"/>
          <w:sz w:val="18"/>
        </w:rPr>
        <w:t>２　請求者と受領者が委任により異なる場合は、受領権限についての委任状を添付してください。</w:t>
      </w:r>
    </w:p>
    <w:p w:rsidR="00815884" w:rsidRPr="005F1878" w:rsidRDefault="00816224" w:rsidP="00815884">
      <w:pPr>
        <w:rPr>
          <w:rFonts w:ascii="ＭＳ 明朝" w:hAnsi="ＭＳ 明朝"/>
        </w:rPr>
      </w:pPr>
      <w:r w:rsidRPr="000B08DA">
        <w:rPr>
          <w:rFonts w:ascii="ＭＳ 明朝" w:hAnsi="ＭＳ 明朝" w:hint="eastAsia"/>
        </w:rPr>
        <w:t>５</w:t>
      </w:r>
      <w:r w:rsidR="00815884" w:rsidRPr="005F1878">
        <w:rPr>
          <w:rFonts w:ascii="ＭＳ 明朝" w:hAnsi="ＭＳ 明朝" w:hint="eastAsia"/>
        </w:rPr>
        <w:t xml:space="preserve">　添付書類</w:t>
      </w:r>
    </w:p>
    <w:p w:rsidR="00815884" w:rsidRPr="005F1878" w:rsidRDefault="00815884" w:rsidP="00815884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（１）補助事業報告書（別紙</w:t>
      </w:r>
      <w:r w:rsidR="00836B61">
        <w:rPr>
          <w:rFonts w:ascii="ＭＳ 明朝" w:hAnsi="ＭＳ 明朝" w:hint="eastAsia"/>
        </w:rPr>
        <w:t>１</w:t>
      </w:r>
      <w:r w:rsidRPr="005F1878">
        <w:rPr>
          <w:rFonts w:ascii="ＭＳ 明朝" w:hAnsi="ＭＳ 明朝" w:hint="eastAsia"/>
        </w:rPr>
        <w:t>）</w:t>
      </w:r>
      <w:r w:rsidR="000B08DA">
        <w:rPr>
          <w:rFonts w:ascii="ＭＳ 明朝" w:hAnsi="ＭＳ 明朝" w:hint="eastAsia"/>
        </w:rPr>
        <w:t xml:space="preserve">　</w:t>
      </w:r>
      <w:r w:rsidRPr="005F1878">
        <w:rPr>
          <w:rFonts w:ascii="ＭＳ 明朝" w:hAnsi="ＭＳ 明朝" w:hint="eastAsia"/>
        </w:rPr>
        <w:t>（２）収支を証する書類</w:t>
      </w:r>
    </w:p>
    <w:p w:rsidR="00815884" w:rsidRPr="005F1878" w:rsidRDefault="00815884" w:rsidP="00095134">
      <w:pPr>
        <w:ind w:firstLineChars="100" w:firstLine="210"/>
        <w:rPr>
          <w:rFonts w:ascii="ＭＳ 明朝" w:hAnsi="ＭＳ 明朝" w:hint="eastAsia"/>
        </w:rPr>
        <w:sectPr w:rsidR="00815884" w:rsidRPr="005F1878" w:rsidSect="00CD76A7">
          <w:footerReference w:type="default" r:id="rId8"/>
          <w:pgSz w:w="11906" w:h="16838" w:code="9"/>
          <w:pgMar w:top="1701" w:right="1701" w:bottom="1418" w:left="1701" w:header="567" w:footer="284" w:gutter="0"/>
          <w:cols w:space="425"/>
          <w:docGrid w:type="linesAndChars" w:linePitch="360"/>
        </w:sectPr>
      </w:pPr>
      <w:r w:rsidRPr="005F1878">
        <w:rPr>
          <w:rFonts w:ascii="ＭＳ 明朝" w:hAnsi="ＭＳ 明朝" w:hint="eastAsia"/>
        </w:rPr>
        <w:t>（３）その他知事が必要と認める書類</w:t>
      </w:r>
    </w:p>
    <w:p w:rsidR="00095134" w:rsidRPr="00095134" w:rsidRDefault="00095134" w:rsidP="00095134">
      <w:pPr>
        <w:widowControl/>
        <w:snapToGrid w:val="0"/>
        <w:jc w:val="left"/>
        <w:rPr>
          <w:rFonts w:ascii="ＭＳ 明朝" w:hAnsi="ＭＳ 明朝" w:hint="eastAsia"/>
          <w:szCs w:val="16"/>
        </w:rPr>
      </w:pPr>
    </w:p>
    <w:sectPr w:rsidR="00095134" w:rsidRPr="00095134" w:rsidSect="00ED168F">
      <w:pgSz w:w="11906" w:h="16838" w:code="9"/>
      <w:pgMar w:top="851" w:right="1247" w:bottom="567" w:left="1247" w:header="283" w:footer="283" w:gutter="0"/>
      <w:pgNumType w:start="1"/>
      <w:cols w:space="425"/>
      <w:titlePg/>
      <w:docGrid w:type="linesAndChars" w:linePitch="32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4" w:rsidRDefault="00816224">
      <w:r>
        <w:separator/>
      </w:r>
    </w:p>
  </w:endnote>
  <w:endnote w:type="continuationSeparator" w:id="0">
    <w:p w:rsidR="00816224" w:rsidRDefault="0081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24" w:rsidRDefault="00816224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4" w:rsidRDefault="00816224">
      <w:r>
        <w:separator/>
      </w:r>
    </w:p>
  </w:footnote>
  <w:footnote w:type="continuationSeparator" w:id="0">
    <w:p w:rsidR="00816224" w:rsidRDefault="0081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656F"/>
    <w:rsid w:val="0008786B"/>
    <w:rsid w:val="0009212E"/>
    <w:rsid w:val="00094309"/>
    <w:rsid w:val="00095134"/>
    <w:rsid w:val="00095942"/>
    <w:rsid w:val="000A64FA"/>
    <w:rsid w:val="000B00CA"/>
    <w:rsid w:val="000B08DA"/>
    <w:rsid w:val="000B2BDF"/>
    <w:rsid w:val="000B3163"/>
    <w:rsid w:val="000B54DE"/>
    <w:rsid w:val="000D0A4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A6363"/>
    <w:rsid w:val="001C4B08"/>
    <w:rsid w:val="001E0D99"/>
    <w:rsid w:val="001F7912"/>
    <w:rsid w:val="002001DC"/>
    <w:rsid w:val="0020623E"/>
    <w:rsid w:val="002110F9"/>
    <w:rsid w:val="00212A39"/>
    <w:rsid w:val="00216C2E"/>
    <w:rsid w:val="00247157"/>
    <w:rsid w:val="00247ACE"/>
    <w:rsid w:val="00250AB7"/>
    <w:rsid w:val="00252F28"/>
    <w:rsid w:val="00254CB4"/>
    <w:rsid w:val="0026011C"/>
    <w:rsid w:val="00260A2B"/>
    <w:rsid w:val="0026165B"/>
    <w:rsid w:val="00261944"/>
    <w:rsid w:val="0027520C"/>
    <w:rsid w:val="00282053"/>
    <w:rsid w:val="0028421C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22C1A"/>
    <w:rsid w:val="003241F8"/>
    <w:rsid w:val="00345C8C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07317"/>
    <w:rsid w:val="00427F8B"/>
    <w:rsid w:val="00434161"/>
    <w:rsid w:val="00436A1B"/>
    <w:rsid w:val="004401AE"/>
    <w:rsid w:val="00441E0F"/>
    <w:rsid w:val="00445D80"/>
    <w:rsid w:val="00451265"/>
    <w:rsid w:val="0045163B"/>
    <w:rsid w:val="00451FE6"/>
    <w:rsid w:val="0045328E"/>
    <w:rsid w:val="0046799E"/>
    <w:rsid w:val="0047367E"/>
    <w:rsid w:val="00492F1B"/>
    <w:rsid w:val="0049306F"/>
    <w:rsid w:val="00495926"/>
    <w:rsid w:val="004A2E73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3411"/>
    <w:rsid w:val="006C6ACA"/>
    <w:rsid w:val="006D3F97"/>
    <w:rsid w:val="006E7F15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0581"/>
    <w:rsid w:val="007C4E50"/>
    <w:rsid w:val="007C5AAB"/>
    <w:rsid w:val="007D0127"/>
    <w:rsid w:val="007D01EB"/>
    <w:rsid w:val="007D30A3"/>
    <w:rsid w:val="007D7BF7"/>
    <w:rsid w:val="007E6D2A"/>
    <w:rsid w:val="007E7E2D"/>
    <w:rsid w:val="007F11BA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638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059A7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0C1B"/>
    <w:rsid w:val="00A315CB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B5912"/>
    <w:rsid w:val="00AB5924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247F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D76A7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761B4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1182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4570"/>
    <w:rsid w:val="00EA6056"/>
    <w:rsid w:val="00EC3419"/>
    <w:rsid w:val="00ED168F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1860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531EA1C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4E68D-FB3D-42DF-8025-3D811B1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656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6</cp:revision>
  <cp:lastPrinted>2025-05-22T06:31:00Z</cp:lastPrinted>
  <dcterms:created xsi:type="dcterms:W3CDTF">2025-05-16T11:15:00Z</dcterms:created>
  <dcterms:modified xsi:type="dcterms:W3CDTF">2025-05-22T11:48:00Z</dcterms:modified>
</cp:coreProperties>
</file>