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BF" w:rsidRPr="0076455C" w:rsidRDefault="004B48FF">
      <w:r w:rsidRPr="0076455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667375" cy="800100"/>
                <wp:effectExtent l="24130" t="24130" r="23495" b="2349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CBF" w:rsidRPr="00F0547D" w:rsidRDefault="00E76CBF" w:rsidP="00E76C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>【 注 意 】</w:t>
                            </w:r>
                          </w:p>
                          <w:p w:rsidR="00E76CBF" w:rsidRPr="00F0547D" w:rsidRDefault="00E76CBF" w:rsidP="00D86649">
                            <w:pPr>
                              <w:ind w:leftChars="100" w:left="42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◎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電子入札システムによる</w:t>
                            </w: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>入札参加資格確認申請に当たっては、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次の</w:t>
                            </w:r>
                            <w:r w:rsidR="008D18A9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D102AA">
                              <w:rPr>
                                <w:rFonts w:ascii="ＭＳ ゴシック" w:eastAsia="ＭＳ ゴシック" w:hAnsi="ＭＳ ゴシック" w:hint="eastAsia"/>
                              </w:rPr>
                              <w:t>証明書類提出書</w:t>
                            </w:r>
                            <w:r w:rsidR="00D102AA" w:rsidRPr="00D102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102AA">
                              <w:rPr>
                                <w:rFonts w:ascii="ＭＳ ゴシック" w:eastAsia="ＭＳ ゴシック" w:hAnsi="ＭＳ ゴシック" w:hint="eastAsia"/>
                              </w:rPr>
                              <w:t>鑑</w:t>
                            </w:r>
                            <w:r w:rsidR="00D102AA" w:rsidRPr="00D102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="008D18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 w:rsidR="00A048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>電子データを添付しなければなりません。</w:t>
                            </w:r>
                          </w:p>
                          <w:p w:rsidR="00E76CBF" w:rsidRDefault="00E76CBF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.25pt;margin-top:0;width:446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" strokeweight="3pt">
                <v:stroke linestyle="thinThin"/>
                <v:textbox inset="1mm,1mm,1mm,1mm">
                  <w:txbxContent>
                    <w:p w:rsidR="00E76CBF" w:rsidRPr="00F0547D" w:rsidRDefault="00E76CBF" w:rsidP="00E76CB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>【 注 意 】</w:t>
                      </w:r>
                    </w:p>
                    <w:p w:rsidR="00E76CBF" w:rsidRPr="00F0547D" w:rsidRDefault="00E76CBF" w:rsidP="00D86649">
                      <w:pPr>
                        <w:ind w:leftChars="100" w:left="42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 xml:space="preserve">◎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電子入札システムによる</w:t>
                      </w: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>入札参加資格確認申請に当たっては、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次の</w:t>
                      </w:r>
                      <w:r w:rsidR="008D18A9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D102AA">
                        <w:rPr>
                          <w:rFonts w:ascii="ＭＳ ゴシック" w:eastAsia="ＭＳ ゴシック" w:hAnsi="ＭＳ ゴシック" w:hint="eastAsia"/>
                        </w:rPr>
                        <w:t>証明書類提出書</w:t>
                      </w:r>
                      <w:r w:rsidR="00D102AA" w:rsidRPr="00D102AA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D102AA">
                        <w:rPr>
                          <w:rFonts w:ascii="ＭＳ ゴシック" w:eastAsia="ＭＳ ゴシック" w:hAnsi="ＭＳ ゴシック" w:hint="eastAsia"/>
                        </w:rPr>
                        <w:t>鑑</w:t>
                      </w:r>
                      <w:r w:rsidR="00D102AA" w:rsidRPr="00D102AA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="008D18A9"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 w:rsidR="00A0485B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>電子データを添付しなければなりません。</w:t>
                      </w:r>
                    </w:p>
                    <w:p w:rsidR="00E76CBF" w:rsidRDefault="00E76CBF"/>
                  </w:txbxContent>
                </v:textbox>
              </v:shape>
            </w:pict>
          </mc:Fallback>
        </mc:AlternateContent>
      </w:r>
    </w:p>
    <w:p w:rsidR="00E76CBF" w:rsidRPr="0076455C" w:rsidRDefault="00E76CBF"/>
    <w:p w:rsidR="00E76CBF" w:rsidRPr="0076455C" w:rsidRDefault="00E76CBF"/>
    <w:p w:rsidR="00600DEF" w:rsidRPr="0076455C" w:rsidRDefault="00600DEF"/>
    <w:p w:rsidR="00A22AA8" w:rsidRPr="0076455C" w:rsidRDefault="00A22AA8" w:rsidP="00A22AA8">
      <w:pPr>
        <w:rPr>
          <w:rFonts w:hAnsi="ＭＳ 明朝"/>
        </w:rPr>
      </w:pPr>
      <w:r w:rsidRPr="0076455C">
        <w:rPr>
          <w:rFonts w:hAnsi="ＭＳ 明朝" w:hint="eastAsia"/>
        </w:rPr>
        <w:t xml:space="preserve">様式1 </w:t>
      </w:r>
    </w:p>
    <w:p w:rsidR="00600DEF" w:rsidRPr="0076455C" w:rsidRDefault="00600DEF" w:rsidP="00A22AA8">
      <w:pPr>
        <w:rPr>
          <w:rFonts w:hAnsi="ＭＳ 明朝"/>
        </w:rPr>
      </w:pPr>
    </w:p>
    <w:p w:rsidR="00A22AA8" w:rsidRPr="00D25E53" w:rsidRDefault="009F74B7" w:rsidP="00C7092C">
      <w:pPr>
        <w:wordWrap w:val="0"/>
        <w:jc w:val="right"/>
      </w:pPr>
      <w:r w:rsidRPr="00D25E53">
        <w:rPr>
          <w:rFonts w:hint="eastAsia"/>
        </w:rPr>
        <w:t>令和</w:t>
      </w:r>
      <w:r w:rsidR="00A22AA8" w:rsidRPr="00D25E53">
        <w:rPr>
          <w:rFonts w:hint="eastAsia"/>
        </w:rPr>
        <w:t xml:space="preserve">　　年　　月　　日</w:t>
      </w:r>
      <w:r w:rsidR="00C7092C" w:rsidRPr="00D25E53">
        <w:rPr>
          <w:rFonts w:hint="eastAsia"/>
        </w:rPr>
        <w:t xml:space="preserve">　　</w:t>
      </w:r>
    </w:p>
    <w:p w:rsidR="00A22AA8" w:rsidRPr="00D25E53" w:rsidRDefault="00A22AA8" w:rsidP="00A22AA8"/>
    <w:p w:rsidR="00A22AA8" w:rsidRPr="00D25E53" w:rsidRDefault="00D25E53" w:rsidP="00A22AA8">
      <w:pPr>
        <w:ind w:firstLineChars="200" w:firstLine="420"/>
      </w:pPr>
      <w:r w:rsidRPr="00D25E53">
        <w:rPr>
          <w:rFonts w:hint="eastAsia"/>
        </w:rPr>
        <w:t>香川県知事　池　田　豊　人</w:t>
      </w:r>
      <w:r w:rsidR="006842B3" w:rsidRPr="00D25E53">
        <w:rPr>
          <w:rFonts w:hint="eastAsia"/>
        </w:rPr>
        <w:t xml:space="preserve">　</w:t>
      </w:r>
      <w:r w:rsidR="00A22AA8" w:rsidRPr="00D25E53">
        <w:rPr>
          <w:rFonts w:hint="eastAsia"/>
        </w:rPr>
        <w:t>殿</w:t>
      </w:r>
    </w:p>
    <w:p w:rsidR="00A22AA8" w:rsidRPr="00D25E53" w:rsidRDefault="00A22AA8" w:rsidP="00A22AA8"/>
    <w:p w:rsidR="00A22AA8" w:rsidRPr="00D25E53" w:rsidRDefault="00A22AA8" w:rsidP="00E41170">
      <w:pPr>
        <w:ind w:leftChars="2200" w:left="4620"/>
      </w:pPr>
      <w:r w:rsidRPr="00D25E53">
        <w:rPr>
          <w:rFonts w:hint="eastAsia"/>
          <w:spacing w:val="420"/>
          <w:kern w:val="0"/>
          <w:fitText w:val="1260" w:id="-917768448"/>
        </w:rPr>
        <w:t>住</w:t>
      </w:r>
      <w:r w:rsidRPr="00D25E53">
        <w:rPr>
          <w:rFonts w:hint="eastAsia"/>
          <w:kern w:val="0"/>
          <w:fitText w:val="1260" w:id="-917768448"/>
        </w:rPr>
        <w:t>所</w:t>
      </w:r>
    </w:p>
    <w:p w:rsidR="00A22AA8" w:rsidRPr="00D25E53" w:rsidRDefault="00A22AA8" w:rsidP="00E41170">
      <w:pPr>
        <w:ind w:leftChars="2200" w:left="4620"/>
      </w:pPr>
      <w:r w:rsidRPr="00D25E53">
        <w:rPr>
          <w:rFonts w:hint="eastAsia"/>
        </w:rPr>
        <w:t>名称又は商号</w:t>
      </w:r>
    </w:p>
    <w:p w:rsidR="00A22AA8" w:rsidRPr="00D25E53" w:rsidRDefault="00A22AA8" w:rsidP="00E41170">
      <w:pPr>
        <w:ind w:leftChars="2200" w:left="4620"/>
      </w:pPr>
      <w:r w:rsidRPr="00D25E53">
        <w:rPr>
          <w:rFonts w:hint="eastAsia"/>
          <w:spacing w:val="26"/>
          <w:kern w:val="0"/>
          <w:fitText w:val="1260" w:id="-917768447"/>
        </w:rPr>
        <w:t>代表者氏</w:t>
      </w:r>
      <w:r w:rsidRPr="00D25E53">
        <w:rPr>
          <w:rFonts w:hint="eastAsia"/>
          <w:spacing w:val="1"/>
          <w:kern w:val="0"/>
          <w:fitText w:val="1260" w:id="-917768447"/>
        </w:rPr>
        <w:t>名</w:t>
      </w:r>
    </w:p>
    <w:p w:rsidR="000773E7" w:rsidRPr="00D25E53" w:rsidRDefault="000773E7" w:rsidP="00A22AA8"/>
    <w:p w:rsidR="00A22AA8" w:rsidRPr="00D25E53" w:rsidRDefault="00F550E2" w:rsidP="00F550E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5E53">
        <w:rPr>
          <w:rFonts w:ascii="ＭＳ ゴシック" w:eastAsia="ＭＳ ゴシック" w:hAnsi="ＭＳ ゴシック" w:hint="eastAsia"/>
          <w:sz w:val="24"/>
          <w:szCs w:val="24"/>
        </w:rPr>
        <w:t>証明書類提出書（鑑）</w:t>
      </w:r>
    </w:p>
    <w:p w:rsidR="000773E7" w:rsidRPr="00D25E53" w:rsidRDefault="000773E7" w:rsidP="00A22AA8"/>
    <w:p w:rsidR="00A22AA8" w:rsidRPr="00D25E53" w:rsidRDefault="00A22AA8" w:rsidP="00A22AA8">
      <w:r w:rsidRPr="00D25E53">
        <w:rPr>
          <w:rFonts w:hAnsi="ＭＳ 明朝" w:hint="eastAsia"/>
        </w:rPr>
        <w:t xml:space="preserve">　</w:t>
      </w:r>
      <w:r w:rsidR="009F74B7" w:rsidRPr="00D25E53">
        <w:rPr>
          <w:rFonts w:hint="eastAsia"/>
        </w:rPr>
        <w:t>令和</w:t>
      </w:r>
      <w:r w:rsidR="006842B3" w:rsidRPr="00D25E53">
        <w:rPr>
          <w:rFonts w:hint="eastAsia"/>
        </w:rPr>
        <w:t>７</w:t>
      </w:r>
      <w:r w:rsidR="00BD7160" w:rsidRPr="00D25E53">
        <w:rPr>
          <w:rFonts w:hint="eastAsia"/>
        </w:rPr>
        <w:t>年</w:t>
      </w:r>
      <w:r w:rsidR="006842B3" w:rsidRPr="00D25E53">
        <w:rPr>
          <w:rFonts w:hint="eastAsia"/>
        </w:rPr>
        <w:t>６</w:t>
      </w:r>
      <w:r w:rsidR="00BD7160" w:rsidRPr="00D25E53">
        <w:rPr>
          <w:rFonts w:hint="eastAsia"/>
        </w:rPr>
        <w:t>月</w:t>
      </w:r>
      <w:r w:rsidR="006842B3" w:rsidRPr="00D25E53">
        <w:rPr>
          <w:rFonts w:hint="eastAsia"/>
        </w:rPr>
        <w:t>６</w:t>
      </w:r>
      <w:r w:rsidR="00BD7160" w:rsidRPr="00D25E53">
        <w:rPr>
          <w:rFonts w:hint="eastAsia"/>
        </w:rPr>
        <w:t>日付けで入札公告のあった「</w:t>
      </w:r>
      <w:r w:rsidR="00FE4BD9" w:rsidRPr="00D25E53">
        <w:rPr>
          <w:rFonts w:hint="eastAsia"/>
        </w:rPr>
        <w:t>香川県立</w:t>
      </w:r>
      <w:r w:rsidR="006842B3" w:rsidRPr="00D25E53">
        <w:rPr>
          <w:rFonts w:hint="eastAsia"/>
          <w:snapToGrid w:val="0"/>
        </w:rPr>
        <w:t>文書館システム構築・運用業務</w:t>
      </w:r>
      <w:r w:rsidR="00BD7160" w:rsidRPr="00D25E53">
        <w:rPr>
          <w:rFonts w:hint="eastAsia"/>
        </w:rPr>
        <w:t>」に係る</w:t>
      </w:r>
      <w:r w:rsidR="00F550E2" w:rsidRPr="00D25E53">
        <w:rPr>
          <w:rFonts w:hAnsi="ＭＳ 明朝" w:hint="eastAsia"/>
        </w:rPr>
        <w:t>入札</w:t>
      </w:r>
      <w:r w:rsidRPr="00D25E53">
        <w:rPr>
          <w:rFonts w:hAnsi="ＭＳ 明朝" w:hint="eastAsia"/>
        </w:rPr>
        <w:t>に参加を希望しますので、</w:t>
      </w:r>
      <w:r w:rsidR="00E62DA0" w:rsidRPr="00D25E53">
        <w:rPr>
          <w:rFonts w:hAnsi="ＭＳ 明朝" w:hint="eastAsia"/>
        </w:rPr>
        <w:t>次</w:t>
      </w:r>
      <w:r w:rsidR="00C90419" w:rsidRPr="00D25E53">
        <w:rPr>
          <w:rFonts w:hAnsi="ＭＳ 明朝" w:hint="eastAsia"/>
        </w:rPr>
        <w:t>の</w:t>
      </w:r>
      <w:r w:rsidRPr="00D25E53">
        <w:rPr>
          <w:rFonts w:hAnsi="ＭＳ 明朝" w:hint="eastAsia"/>
        </w:rPr>
        <w:t>書類を提出します。なお、持参書類の記載内容については、事実と相違ないことを誓約します</w:t>
      </w:r>
      <w:bookmarkStart w:id="0" w:name="_GoBack"/>
      <w:bookmarkEnd w:id="0"/>
      <w:r w:rsidRPr="00D25E53">
        <w:rPr>
          <w:rFonts w:hAnsi="ＭＳ 明朝" w:hint="eastAsia"/>
        </w:rPr>
        <w:t>。</w:t>
      </w:r>
    </w:p>
    <w:p w:rsidR="00A22AA8" w:rsidRPr="00D25E53" w:rsidRDefault="00A22AA8" w:rsidP="00A22AA8"/>
    <w:p w:rsidR="00A22AA8" w:rsidRPr="00D25E53" w:rsidRDefault="00A22AA8" w:rsidP="00A22AA8"/>
    <w:p w:rsidR="0097641A" w:rsidRPr="00D25E53" w:rsidRDefault="0097641A" w:rsidP="0097641A">
      <w:r w:rsidRPr="00D25E53">
        <w:rPr>
          <w:rFonts w:hint="eastAsia"/>
        </w:rPr>
        <w:t>1　持参する書類の目録</w:t>
      </w:r>
    </w:p>
    <w:p w:rsidR="0097641A" w:rsidRPr="00D25E53" w:rsidRDefault="0097641A" w:rsidP="0097641A">
      <w:pPr>
        <w:tabs>
          <w:tab w:val="left" w:pos="5460"/>
        </w:tabs>
        <w:ind w:leftChars="100" w:left="210"/>
      </w:pPr>
      <w:r w:rsidRPr="00D25E53">
        <w:rPr>
          <w:rFonts w:hint="eastAsia"/>
        </w:rPr>
        <w:t>(1) 会社概要に関する書類（パンフレット等）　　1部</w:t>
      </w:r>
    </w:p>
    <w:p w:rsidR="0097641A" w:rsidRPr="00D25E53" w:rsidRDefault="0097641A" w:rsidP="00624598">
      <w:pPr>
        <w:tabs>
          <w:tab w:val="left" w:pos="5460"/>
        </w:tabs>
        <w:ind w:leftChars="100" w:left="462" w:hangingChars="120" w:hanging="252"/>
      </w:pPr>
      <w:r w:rsidRPr="00D25E53">
        <w:rPr>
          <w:rFonts w:hint="eastAsia"/>
        </w:rPr>
        <w:t xml:space="preserve">(2) </w:t>
      </w:r>
      <w:r w:rsidR="00AA007C" w:rsidRPr="00D25E53">
        <w:rPr>
          <w:rFonts w:hint="eastAsia"/>
        </w:rPr>
        <w:t>入札公告の日</w:t>
      </w:r>
      <w:r w:rsidR="006842B3" w:rsidRPr="00D25E53">
        <w:rPr>
          <w:rFonts w:hint="eastAsia"/>
        </w:rPr>
        <w:t>から過去５</w:t>
      </w:r>
      <w:r w:rsidR="00AA007C" w:rsidRPr="00D25E53">
        <w:rPr>
          <w:rFonts w:hint="eastAsia"/>
        </w:rPr>
        <w:t>年以内に</w:t>
      </w:r>
      <w:r w:rsidR="00624598" w:rsidRPr="00D25E53">
        <w:rPr>
          <w:rFonts w:hint="eastAsia"/>
        </w:rPr>
        <w:t>、国（独立行政法人又はこれに準ずる団体を含む。）又は地方公共団体において、文書館システムの構築・運用業務の契約を完結又は履行中であることを</w:t>
      </w:r>
      <w:r w:rsidR="00AA007C" w:rsidRPr="00D25E53">
        <w:rPr>
          <w:rFonts w:hint="eastAsia"/>
        </w:rPr>
        <w:t>確認できる契約書等の写し　　1部</w:t>
      </w:r>
    </w:p>
    <w:p w:rsidR="0097641A" w:rsidRPr="00D25E53" w:rsidRDefault="0097641A" w:rsidP="0097641A">
      <w:pPr>
        <w:tabs>
          <w:tab w:val="left" w:pos="5460"/>
        </w:tabs>
        <w:ind w:leftChars="100" w:left="210"/>
      </w:pPr>
      <w:r w:rsidRPr="00D25E53">
        <w:rPr>
          <w:rFonts w:hint="eastAsia"/>
        </w:rPr>
        <w:t xml:space="preserve">(3) </w:t>
      </w:r>
      <w:r w:rsidR="00AA007C" w:rsidRPr="00D25E53">
        <w:rPr>
          <w:rFonts w:hint="eastAsia"/>
        </w:rPr>
        <w:t>業務履行能力証明書</w:t>
      </w:r>
      <w:r w:rsidRPr="00D25E53">
        <w:rPr>
          <w:rFonts w:hint="eastAsia"/>
        </w:rPr>
        <w:t>（様式</w:t>
      </w:r>
      <w:r w:rsidR="00AA007C" w:rsidRPr="00D25E53">
        <w:rPr>
          <w:rFonts w:hint="eastAsia"/>
        </w:rPr>
        <w:t>2</w:t>
      </w:r>
      <w:r w:rsidRPr="00D25E53">
        <w:rPr>
          <w:rFonts w:hint="eastAsia"/>
        </w:rPr>
        <w:t>）　　1部</w:t>
      </w:r>
    </w:p>
    <w:p w:rsidR="0097641A" w:rsidRPr="00D25E53" w:rsidRDefault="0097641A" w:rsidP="0097641A">
      <w:r w:rsidRPr="00D25E53">
        <w:rPr>
          <w:rFonts w:hint="eastAsia"/>
        </w:rPr>
        <w:t>〔(</w:t>
      </w:r>
      <w:r w:rsidR="00AA007C" w:rsidRPr="00D25E53">
        <w:rPr>
          <w:rFonts w:hint="eastAsia"/>
        </w:rPr>
        <w:t>4</w:t>
      </w:r>
      <w:r w:rsidRPr="00D25E53">
        <w:rPr>
          <w:rFonts w:hint="eastAsia"/>
        </w:rPr>
        <w:t xml:space="preserve">) </w:t>
      </w:r>
      <w:r w:rsidR="0057585D" w:rsidRPr="00D25E53">
        <w:rPr>
          <w:rFonts w:hint="eastAsia"/>
        </w:rPr>
        <w:t>入札保証金・契約保証金減免申請書</w:t>
      </w:r>
      <w:r w:rsidR="00EB5591" w:rsidRPr="00D25E53">
        <w:rPr>
          <w:rFonts w:hint="eastAsia"/>
        </w:rPr>
        <w:t>（様式</w:t>
      </w:r>
      <w:r w:rsidR="00660B0F" w:rsidRPr="00D25E53">
        <w:rPr>
          <w:rFonts w:hint="eastAsia"/>
        </w:rPr>
        <w:t>9</w:t>
      </w:r>
      <w:r w:rsidR="00EB5591" w:rsidRPr="00D25E53">
        <w:rPr>
          <w:rFonts w:hint="eastAsia"/>
        </w:rPr>
        <w:t>）</w:t>
      </w:r>
      <w:r w:rsidRPr="00D25E53">
        <w:rPr>
          <w:rFonts w:hint="eastAsia"/>
        </w:rPr>
        <w:t xml:space="preserve">　　1部〕</w:t>
      </w:r>
    </w:p>
    <w:p w:rsidR="0097641A" w:rsidRPr="0076455C" w:rsidRDefault="0097641A" w:rsidP="0097641A"/>
    <w:p w:rsidR="0097641A" w:rsidRPr="0076455C" w:rsidRDefault="004B48FF" w:rsidP="0097641A">
      <w:r w:rsidRPr="0076455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114300</wp:posOffset>
                </wp:positionV>
                <wp:extent cx="1333500" cy="385445"/>
                <wp:effectExtent l="128905" t="338455" r="13970" b="952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85445"/>
                        </a:xfrm>
                        <a:prstGeom prst="wedgeRectCallout">
                          <a:avLst>
                            <a:gd name="adj1" fmla="val -57236"/>
                            <a:gd name="adj2" fmla="val -13006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1A" w:rsidRPr="00507348" w:rsidRDefault="0097641A" w:rsidP="0097641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5073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必要に応じて記載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4" o:spid="_x0000_s1027" type="#_x0000_t61" style="position:absolute;left:0;text-align:left;margin-left:241.5pt;margin-top:9pt;width:105pt;height: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" adj="-1563,-17294" strokeweight=".5pt">
                <v:textbox inset="1mm,1mm,1mm,1mm">
                  <w:txbxContent>
                    <w:p w:rsidR="0097641A" w:rsidRPr="00507348" w:rsidRDefault="0097641A" w:rsidP="0097641A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507348">
                        <w:rPr>
                          <w:rFonts w:hint="eastAsia"/>
                          <w:sz w:val="18"/>
                          <w:szCs w:val="18"/>
                        </w:rPr>
                        <w:t>必要に応じて記載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7641A" w:rsidRPr="0076455C">
        <w:rPr>
          <w:rFonts w:hint="eastAsia"/>
        </w:rPr>
        <w:t>2　持参予定年月日</w:t>
      </w:r>
    </w:p>
    <w:p w:rsidR="0097641A" w:rsidRPr="0076455C" w:rsidRDefault="009F74B7" w:rsidP="0097641A">
      <w:pPr>
        <w:ind w:firstLineChars="200" w:firstLine="420"/>
      </w:pPr>
      <w:r w:rsidRPr="0076455C">
        <w:rPr>
          <w:rFonts w:hint="eastAsia"/>
        </w:rPr>
        <w:t>令和</w:t>
      </w:r>
      <w:r w:rsidR="0097641A" w:rsidRPr="0076455C">
        <w:rPr>
          <w:rFonts w:hint="eastAsia"/>
        </w:rPr>
        <w:t xml:space="preserve">　　年　　月　　日</w:t>
      </w:r>
    </w:p>
    <w:p w:rsidR="00FA7FCF" w:rsidRPr="0076455C" w:rsidRDefault="00FA7FCF" w:rsidP="00A22AA8"/>
    <w:p w:rsidR="00E72510" w:rsidRPr="0076455C" w:rsidRDefault="00E72510" w:rsidP="00E72510">
      <w:pPr>
        <w:ind w:left="420" w:hangingChars="200" w:hanging="420"/>
      </w:pPr>
      <w:r w:rsidRPr="0076455C">
        <w:rPr>
          <w:rFonts w:hint="eastAsia"/>
        </w:rPr>
        <w:t xml:space="preserve">　　　　　　　　　　　　　　　　（連絡先）</w:t>
      </w:r>
    </w:p>
    <w:tbl>
      <w:tblPr>
        <w:tblStyle w:val="a3"/>
        <w:tblW w:w="0" w:type="auto"/>
        <w:tblInd w:w="3510" w:type="dxa"/>
        <w:tblLook w:val="01E0" w:firstRow="1" w:lastRow="1" w:firstColumn="1" w:lastColumn="1" w:noHBand="0" w:noVBand="0"/>
      </w:tblPr>
      <w:tblGrid>
        <w:gridCol w:w="2223"/>
        <w:gridCol w:w="3306"/>
      </w:tblGrid>
      <w:tr w:rsidR="0076455C" w:rsidRPr="0076455C">
        <w:tc>
          <w:tcPr>
            <w:tcW w:w="2223" w:type="dxa"/>
          </w:tcPr>
          <w:p w:rsidR="00E72510" w:rsidRPr="0076455C" w:rsidRDefault="00E72510" w:rsidP="00D26183">
            <w:r w:rsidRPr="0076455C">
              <w:rPr>
                <w:rFonts w:hint="eastAsia"/>
              </w:rPr>
              <w:t>事業所名</w:t>
            </w:r>
          </w:p>
        </w:tc>
        <w:tc>
          <w:tcPr>
            <w:tcW w:w="3306" w:type="dxa"/>
          </w:tcPr>
          <w:p w:rsidR="00E72510" w:rsidRPr="0076455C" w:rsidRDefault="00E72510" w:rsidP="00D26183"/>
        </w:tc>
      </w:tr>
      <w:tr w:rsidR="0076455C" w:rsidRPr="0076455C">
        <w:tc>
          <w:tcPr>
            <w:tcW w:w="2223" w:type="dxa"/>
          </w:tcPr>
          <w:p w:rsidR="00E72510" w:rsidRPr="0076455C" w:rsidRDefault="00E72510" w:rsidP="00D26183">
            <w:r w:rsidRPr="0076455C">
              <w:rPr>
                <w:rFonts w:hint="eastAsia"/>
              </w:rPr>
              <w:t>住所</w:t>
            </w:r>
          </w:p>
        </w:tc>
        <w:tc>
          <w:tcPr>
            <w:tcW w:w="3306" w:type="dxa"/>
          </w:tcPr>
          <w:p w:rsidR="00E72510" w:rsidRPr="0076455C" w:rsidRDefault="00E72510" w:rsidP="00D26183"/>
        </w:tc>
      </w:tr>
      <w:tr w:rsidR="0076455C" w:rsidRPr="0076455C">
        <w:tc>
          <w:tcPr>
            <w:tcW w:w="2223" w:type="dxa"/>
          </w:tcPr>
          <w:p w:rsidR="00E72510" w:rsidRPr="0076455C" w:rsidRDefault="00E72510" w:rsidP="00D26183">
            <w:r w:rsidRPr="0076455C">
              <w:rPr>
                <w:rFonts w:hint="eastAsia"/>
              </w:rPr>
              <w:t>担当者名</w:t>
            </w:r>
          </w:p>
        </w:tc>
        <w:tc>
          <w:tcPr>
            <w:tcW w:w="3306" w:type="dxa"/>
          </w:tcPr>
          <w:p w:rsidR="00E72510" w:rsidRPr="0076455C" w:rsidRDefault="00E72510" w:rsidP="00D26183"/>
        </w:tc>
      </w:tr>
      <w:tr w:rsidR="00E72510" w:rsidRPr="004B684A">
        <w:tc>
          <w:tcPr>
            <w:tcW w:w="2223" w:type="dxa"/>
          </w:tcPr>
          <w:p w:rsidR="00E72510" w:rsidRPr="004B684A" w:rsidRDefault="00E72510" w:rsidP="00D26183">
            <w:r w:rsidRPr="004B684A">
              <w:rPr>
                <w:rFonts w:hint="eastAsia"/>
              </w:rPr>
              <w:t>電話番号</w:t>
            </w:r>
            <w:r w:rsidRPr="004B684A">
              <w:rPr>
                <w:rFonts w:ascii="ＭＳ Ｐ明朝" w:eastAsia="ＭＳ Ｐ明朝" w:hAnsi="ＭＳ Ｐ明朝" w:hint="eastAsia"/>
              </w:rPr>
              <w:t>（</w:t>
            </w:r>
            <w:r w:rsidRPr="004B684A">
              <w:rPr>
                <w:rFonts w:hint="eastAsia"/>
              </w:rPr>
              <w:t>内線番号</w:t>
            </w:r>
            <w:r w:rsidRPr="004B684A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306" w:type="dxa"/>
          </w:tcPr>
          <w:p w:rsidR="00E72510" w:rsidRPr="004B684A" w:rsidRDefault="00E72510" w:rsidP="00D26183"/>
        </w:tc>
      </w:tr>
      <w:tr w:rsidR="00E72510" w:rsidRPr="004B684A">
        <w:tc>
          <w:tcPr>
            <w:tcW w:w="2223" w:type="dxa"/>
          </w:tcPr>
          <w:p w:rsidR="00E72510" w:rsidRPr="004B684A" w:rsidRDefault="00E72510" w:rsidP="00D26183">
            <w:r w:rsidRPr="004B684A">
              <w:rPr>
                <w:rFonts w:ascii="ＭＳ Ｐ明朝" w:eastAsia="ＭＳ Ｐ明朝" w:hAnsi="ＭＳ Ｐ明朝" w:hint="eastAsia"/>
              </w:rPr>
              <w:t>FAX</w:t>
            </w:r>
            <w:r w:rsidRPr="004B684A">
              <w:rPr>
                <w:rFonts w:hint="eastAsia"/>
              </w:rPr>
              <w:t>番号</w:t>
            </w:r>
          </w:p>
        </w:tc>
        <w:tc>
          <w:tcPr>
            <w:tcW w:w="3306" w:type="dxa"/>
          </w:tcPr>
          <w:p w:rsidR="00E72510" w:rsidRPr="004B684A" w:rsidRDefault="00E72510" w:rsidP="00D26183"/>
        </w:tc>
      </w:tr>
      <w:tr w:rsidR="00E72510" w:rsidRPr="004B684A">
        <w:tc>
          <w:tcPr>
            <w:tcW w:w="2223" w:type="dxa"/>
          </w:tcPr>
          <w:p w:rsidR="00E72510" w:rsidRPr="004B684A" w:rsidRDefault="00E72510" w:rsidP="00D26183">
            <w:pPr>
              <w:rPr>
                <w:rFonts w:ascii="ＭＳ Ｐ明朝" w:eastAsia="ＭＳ Ｐ明朝" w:hAnsi="ＭＳ Ｐ明朝"/>
              </w:rPr>
            </w:pPr>
            <w:r w:rsidRPr="004B684A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3306" w:type="dxa"/>
          </w:tcPr>
          <w:p w:rsidR="00E72510" w:rsidRPr="004B684A" w:rsidRDefault="00E72510" w:rsidP="00D26183"/>
        </w:tc>
      </w:tr>
    </w:tbl>
    <w:p w:rsidR="00E72510" w:rsidRPr="008E4D61" w:rsidRDefault="00E72510" w:rsidP="00A22AA8"/>
    <w:sectPr w:rsidR="00E72510" w:rsidRPr="008E4D61" w:rsidSect="00D26183">
      <w:footerReference w:type="even" r:id="rId6"/>
      <w:pgSz w:w="11906" w:h="16838" w:code="9"/>
      <w:pgMar w:top="1418" w:right="1418" w:bottom="567" w:left="1418" w:header="851" w:footer="992" w:gutter="0"/>
      <w:paperSrc w:first="3" w:other="3"/>
      <w:pgNumType w:start="3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F7" w:rsidRDefault="00AD23F7">
      <w:r>
        <w:separator/>
      </w:r>
    </w:p>
  </w:endnote>
  <w:endnote w:type="continuationSeparator" w:id="0">
    <w:p w:rsidR="00AD23F7" w:rsidRDefault="00AD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A" w:rsidRDefault="0004392A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92A" w:rsidRDefault="000439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F7" w:rsidRDefault="00AD23F7">
      <w:r>
        <w:separator/>
      </w:r>
    </w:p>
  </w:footnote>
  <w:footnote w:type="continuationSeparator" w:id="0">
    <w:p w:rsidR="00AD23F7" w:rsidRDefault="00AD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5DD9"/>
    <w:rsid w:val="0004392A"/>
    <w:rsid w:val="000773E7"/>
    <w:rsid w:val="00090B55"/>
    <w:rsid w:val="000B11EA"/>
    <w:rsid w:val="000C1678"/>
    <w:rsid w:val="000C3EBA"/>
    <w:rsid w:val="000D3E8F"/>
    <w:rsid w:val="0013655A"/>
    <w:rsid w:val="0016791A"/>
    <w:rsid w:val="00187301"/>
    <w:rsid w:val="001A39DF"/>
    <w:rsid w:val="001E1AA5"/>
    <w:rsid w:val="001F3726"/>
    <w:rsid w:val="002153B6"/>
    <w:rsid w:val="002178E7"/>
    <w:rsid w:val="0022044E"/>
    <w:rsid w:val="002312FF"/>
    <w:rsid w:val="002365FA"/>
    <w:rsid w:val="00253568"/>
    <w:rsid w:val="002673C5"/>
    <w:rsid w:val="002A7BC2"/>
    <w:rsid w:val="002B5CA4"/>
    <w:rsid w:val="002C081F"/>
    <w:rsid w:val="0037357E"/>
    <w:rsid w:val="003A170D"/>
    <w:rsid w:val="003E0E3D"/>
    <w:rsid w:val="003F4572"/>
    <w:rsid w:val="003F55C7"/>
    <w:rsid w:val="0045172E"/>
    <w:rsid w:val="00452809"/>
    <w:rsid w:val="004B48FF"/>
    <w:rsid w:val="0057585D"/>
    <w:rsid w:val="005B0836"/>
    <w:rsid w:val="005B7C16"/>
    <w:rsid w:val="005D59C5"/>
    <w:rsid w:val="005F6218"/>
    <w:rsid w:val="00600DEF"/>
    <w:rsid w:val="006065B1"/>
    <w:rsid w:val="00624598"/>
    <w:rsid w:val="00660B0F"/>
    <w:rsid w:val="00666FA6"/>
    <w:rsid w:val="006842B3"/>
    <w:rsid w:val="00691EE4"/>
    <w:rsid w:val="006B0350"/>
    <w:rsid w:val="00705A56"/>
    <w:rsid w:val="007360FB"/>
    <w:rsid w:val="00754B41"/>
    <w:rsid w:val="0076455C"/>
    <w:rsid w:val="007772E3"/>
    <w:rsid w:val="007941FE"/>
    <w:rsid w:val="00815361"/>
    <w:rsid w:val="008A59DC"/>
    <w:rsid w:val="008B48C3"/>
    <w:rsid w:val="008C3783"/>
    <w:rsid w:val="008D18A9"/>
    <w:rsid w:val="008D2041"/>
    <w:rsid w:val="008E4D61"/>
    <w:rsid w:val="009329E8"/>
    <w:rsid w:val="00934D63"/>
    <w:rsid w:val="0097641A"/>
    <w:rsid w:val="009F74B7"/>
    <w:rsid w:val="00A0485B"/>
    <w:rsid w:val="00A22AA8"/>
    <w:rsid w:val="00A6758A"/>
    <w:rsid w:val="00A9693A"/>
    <w:rsid w:val="00AA007C"/>
    <w:rsid w:val="00AD23F7"/>
    <w:rsid w:val="00AD4974"/>
    <w:rsid w:val="00AF1460"/>
    <w:rsid w:val="00BA022D"/>
    <w:rsid w:val="00BB7343"/>
    <w:rsid w:val="00BD7160"/>
    <w:rsid w:val="00BF22F5"/>
    <w:rsid w:val="00BF23DB"/>
    <w:rsid w:val="00C55F07"/>
    <w:rsid w:val="00C7092C"/>
    <w:rsid w:val="00C90419"/>
    <w:rsid w:val="00CC3CD4"/>
    <w:rsid w:val="00D102AA"/>
    <w:rsid w:val="00D25E53"/>
    <w:rsid w:val="00D26183"/>
    <w:rsid w:val="00D3383B"/>
    <w:rsid w:val="00D4367B"/>
    <w:rsid w:val="00D86649"/>
    <w:rsid w:val="00DC19BD"/>
    <w:rsid w:val="00DD11EA"/>
    <w:rsid w:val="00DF1FE9"/>
    <w:rsid w:val="00E134D9"/>
    <w:rsid w:val="00E41170"/>
    <w:rsid w:val="00E439CB"/>
    <w:rsid w:val="00E62DA0"/>
    <w:rsid w:val="00E72510"/>
    <w:rsid w:val="00E76CBF"/>
    <w:rsid w:val="00E92362"/>
    <w:rsid w:val="00EA4208"/>
    <w:rsid w:val="00EB5591"/>
    <w:rsid w:val="00ED00BB"/>
    <w:rsid w:val="00EE6F8B"/>
    <w:rsid w:val="00F550E2"/>
    <w:rsid w:val="00F67AC0"/>
    <w:rsid w:val="00F67B55"/>
    <w:rsid w:val="00F705EB"/>
    <w:rsid w:val="00F97435"/>
    <w:rsid w:val="00FA7FCF"/>
    <w:rsid w:val="00FD1B04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A8D04-3D1A-48FA-8687-79E4E71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SG13731のC20-1716</cp:lastModifiedBy>
  <cp:revision>17</cp:revision>
  <cp:lastPrinted>2008-09-16T02:34:00Z</cp:lastPrinted>
  <dcterms:created xsi:type="dcterms:W3CDTF">2016-04-07T08:39:00Z</dcterms:created>
  <dcterms:modified xsi:type="dcterms:W3CDTF">2025-05-29T10:31:00Z</dcterms:modified>
</cp:coreProperties>
</file>