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07" w:rsidRPr="006A1361" w:rsidRDefault="00C50CF7">
      <w:r>
        <w:rPr>
          <w:rFonts w:hint="eastAsia"/>
        </w:rPr>
        <w:t>様式3</w:t>
      </w:r>
    </w:p>
    <w:p w:rsidR="00BB7343" w:rsidRPr="00F90490" w:rsidRDefault="000A30F4" w:rsidP="004B684A">
      <w:pPr>
        <w:wordWrap w:val="0"/>
        <w:jc w:val="right"/>
      </w:pPr>
      <w:r w:rsidRPr="00F90490">
        <w:rPr>
          <w:rFonts w:hint="eastAsia"/>
        </w:rPr>
        <w:t>令和</w:t>
      </w:r>
      <w:r w:rsidR="004B684A" w:rsidRPr="00F90490">
        <w:rPr>
          <w:rFonts w:hint="eastAsia"/>
        </w:rPr>
        <w:t xml:space="preserve">　</w:t>
      </w:r>
      <w:r w:rsidR="00BB7343" w:rsidRPr="00F90490">
        <w:rPr>
          <w:rFonts w:hint="eastAsia"/>
        </w:rPr>
        <w:t xml:space="preserve">　年</w:t>
      </w:r>
      <w:r w:rsidR="004B684A" w:rsidRPr="00F90490">
        <w:rPr>
          <w:rFonts w:hint="eastAsia"/>
        </w:rPr>
        <w:t xml:space="preserve">　</w:t>
      </w:r>
      <w:r w:rsidR="00BB7343" w:rsidRPr="00F90490">
        <w:rPr>
          <w:rFonts w:hint="eastAsia"/>
        </w:rPr>
        <w:t xml:space="preserve">　月</w:t>
      </w:r>
      <w:r w:rsidR="004B684A" w:rsidRPr="00F90490">
        <w:rPr>
          <w:rFonts w:hint="eastAsia"/>
        </w:rPr>
        <w:t xml:space="preserve">　</w:t>
      </w:r>
      <w:r w:rsidR="00BB7343" w:rsidRPr="00F90490">
        <w:rPr>
          <w:rFonts w:hint="eastAsia"/>
        </w:rPr>
        <w:t xml:space="preserve">　日</w:t>
      </w:r>
    </w:p>
    <w:p w:rsidR="00BB7343" w:rsidRPr="00F90490" w:rsidRDefault="00BB7343"/>
    <w:p w:rsidR="007554A4" w:rsidRPr="00F90490" w:rsidRDefault="007554A4"/>
    <w:p w:rsidR="00F90490" w:rsidRPr="00F90490" w:rsidRDefault="00F90490" w:rsidP="00F90490">
      <w:pPr>
        <w:ind w:firstLineChars="100" w:firstLine="210"/>
      </w:pPr>
      <w:r w:rsidRPr="00F90490">
        <w:rPr>
          <w:rFonts w:hint="eastAsia"/>
        </w:rPr>
        <w:t>香川県知事　池　田　豊　人　殿</w:t>
      </w:r>
    </w:p>
    <w:p w:rsidR="00BB7343" w:rsidRPr="00F90490" w:rsidRDefault="00BB7343"/>
    <w:p w:rsidR="007554A4" w:rsidRPr="00F90490" w:rsidRDefault="007554A4"/>
    <w:p w:rsidR="00BA022D" w:rsidRPr="00F90490" w:rsidRDefault="00BA022D" w:rsidP="00BA022D">
      <w:pPr>
        <w:ind w:left="3358" w:firstLine="840"/>
      </w:pPr>
      <w:r w:rsidRPr="00F90490">
        <w:rPr>
          <w:rFonts w:hint="eastAsia"/>
        </w:rPr>
        <w:t>住　　　　所</w:t>
      </w:r>
    </w:p>
    <w:p w:rsidR="00BA022D" w:rsidRPr="00F90490" w:rsidRDefault="00BA022D" w:rsidP="00BA022D">
      <w:pPr>
        <w:ind w:left="3358" w:firstLine="840"/>
      </w:pPr>
      <w:r w:rsidRPr="00F90490">
        <w:rPr>
          <w:rFonts w:hint="eastAsia"/>
        </w:rPr>
        <w:t>商号又は名称</w:t>
      </w:r>
    </w:p>
    <w:p w:rsidR="00BA022D" w:rsidRPr="00F90490" w:rsidRDefault="00BA022D" w:rsidP="007554A4">
      <w:pPr>
        <w:ind w:leftChars="200" w:left="420" w:firstLineChars="1580" w:firstLine="3792"/>
        <w:rPr>
          <w:kern w:val="0"/>
        </w:rPr>
      </w:pPr>
      <w:bookmarkStart w:id="0" w:name="_GoBack"/>
      <w:bookmarkEnd w:id="0"/>
      <w:r w:rsidRPr="00F90490">
        <w:rPr>
          <w:rFonts w:hint="eastAsia"/>
          <w:spacing w:val="15"/>
          <w:kern w:val="0"/>
          <w:fitText w:val="1260" w:id="-1726199551"/>
        </w:rPr>
        <w:t>代表者氏</w:t>
      </w:r>
      <w:r w:rsidRPr="00F90490">
        <w:rPr>
          <w:rFonts w:hint="eastAsia"/>
          <w:spacing w:val="45"/>
          <w:kern w:val="0"/>
          <w:fitText w:val="1260" w:id="-1726199551"/>
        </w:rPr>
        <w:t>名</w:t>
      </w:r>
      <w:r w:rsidRPr="00F90490">
        <w:rPr>
          <w:rFonts w:hint="eastAsia"/>
          <w:kern w:val="0"/>
        </w:rPr>
        <w:t xml:space="preserve">　　　　　　　　　　　　　　</w:t>
      </w:r>
    </w:p>
    <w:p w:rsidR="00021FEA" w:rsidRPr="00F90490" w:rsidRDefault="00021FEA"/>
    <w:p w:rsidR="00021FEA" w:rsidRPr="00F90490" w:rsidRDefault="00021FEA"/>
    <w:p w:rsidR="00BB7343" w:rsidRPr="00F90490" w:rsidRDefault="00021FEA" w:rsidP="00021FEA">
      <w:pPr>
        <w:ind w:leftChars="300" w:left="630" w:rightChars="219" w:right="4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90490">
        <w:rPr>
          <w:rFonts w:ascii="ＭＳ ゴシック" w:eastAsia="ＭＳ ゴシック" w:hAnsi="ＭＳ ゴシック" w:hint="eastAsia"/>
          <w:sz w:val="28"/>
          <w:szCs w:val="28"/>
        </w:rPr>
        <w:t>紙入札方式参加届出書</w:t>
      </w:r>
    </w:p>
    <w:p w:rsidR="00021FEA" w:rsidRPr="00F90490" w:rsidRDefault="00021FEA"/>
    <w:p w:rsidR="008A59DC" w:rsidRPr="00F90490" w:rsidRDefault="007554A4" w:rsidP="008E09E7">
      <w:pPr>
        <w:ind w:firstLineChars="100" w:firstLine="210"/>
      </w:pPr>
      <w:r w:rsidRPr="00F90490">
        <w:rPr>
          <w:rFonts w:hint="eastAsia"/>
        </w:rPr>
        <w:t>令和７年６月６日付けで入札公告のあった「香川県立</w:t>
      </w:r>
      <w:r w:rsidRPr="00F90490">
        <w:rPr>
          <w:rFonts w:hint="eastAsia"/>
          <w:snapToGrid w:val="0"/>
        </w:rPr>
        <w:t>文書館システム構築・運用業務</w:t>
      </w:r>
      <w:r w:rsidRPr="00F90490">
        <w:rPr>
          <w:rFonts w:hint="eastAsia"/>
        </w:rPr>
        <w:t>」</w:t>
      </w:r>
      <w:r w:rsidR="00612704" w:rsidRPr="00F90490">
        <w:rPr>
          <w:rFonts w:hint="eastAsia"/>
        </w:rPr>
        <w:t>に係る</w:t>
      </w:r>
      <w:r w:rsidR="00BB7343" w:rsidRPr="00F90490">
        <w:rPr>
          <w:rFonts w:hint="eastAsia"/>
        </w:rPr>
        <w:t>入札について、</w:t>
      </w:r>
      <w:r w:rsidR="008E09E7" w:rsidRPr="00F90490">
        <w:rPr>
          <w:rFonts w:hint="eastAsia"/>
        </w:rPr>
        <w:t>紙入札方式により参加することを届け出ます。</w:t>
      </w:r>
    </w:p>
    <w:p w:rsidR="00FA7FCF" w:rsidRPr="00F90490" w:rsidRDefault="00FA7FCF" w:rsidP="008A59DC"/>
    <w:p w:rsidR="00F514B3" w:rsidRPr="00F90490" w:rsidRDefault="00F514B3" w:rsidP="008A59DC"/>
    <w:tbl>
      <w:tblPr>
        <w:tblStyle w:val="a3"/>
        <w:tblW w:w="5386" w:type="dxa"/>
        <w:tblInd w:w="3681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F90490" w:rsidRPr="00F90490" w:rsidTr="00F514B3">
        <w:tc>
          <w:tcPr>
            <w:tcW w:w="2126" w:type="dxa"/>
          </w:tcPr>
          <w:p w:rsidR="00F514B3" w:rsidRPr="00F90490" w:rsidRDefault="00F514B3" w:rsidP="00470416">
            <w:r w:rsidRPr="00F90490">
              <w:rPr>
                <w:rFonts w:hint="eastAsia"/>
              </w:rPr>
              <w:t>責任者氏名</w:t>
            </w:r>
          </w:p>
        </w:tc>
        <w:tc>
          <w:tcPr>
            <w:tcW w:w="3260" w:type="dxa"/>
          </w:tcPr>
          <w:p w:rsidR="00F514B3" w:rsidRPr="00F90490" w:rsidRDefault="00F514B3" w:rsidP="00470416"/>
        </w:tc>
      </w:tr>
      <w:tr w:rsidR="00F90490" w:rsidRPr="00F90490" w:rsidTr="00F514B3">
        <w:tc>
          <w:tcPr>
            <w:tcW w:w="2126" w:type="dxa"/>
          </w:tcPr>
          <w:p w:rsidR="00F514B3" w:rsidRPr="00F90490" w:rsidRDefault="00F514B3" w:rsidP="00470416">
            <w:r w:rsidRPr="00F90490">
              <w:rPr>
                <w:rFonts w:hint="eastAsia"/>
              </w:rPr>
              <w:t>担当者氏名</w:t>
            </w:r>
          </w:p>
        </w:tc>
        <w:tc>
          <w:tcPr>
            <w:tcW w:w="3260" w:type="dxa"/>
          </w:tcPr>
          <w:p w:rsidR="00F514B3" w:rsidRPr="00F90490" w:rsidRDefault="00F514B3" w:rsidP="00470416"/>
        </w:tc>
      </w:tr>
      <w:tr w:rsidR="00F514B3" w:rsidRPr="00F90490" w:rsidTr="00F514B3">
        <w:tc>
          <w:tcPr>
            <w:tcW w:w="2126" w:type="dxa"/>
          </w:tcPr>
          <w:p w:rsidR="00F514B3" w:rsidRPr="00F90490" w:rsidRDefault="00F514B3" w:rsidP="00470416">
            <w:r w:rsidRPr="00F90490">
              <w:rPr>
                <w:rFonts w:hint="eastAsia"/>
              </w:rPr>
              <w:t>電話番号</w:t>
            </w:r>
            <w:r w:rsidRPr="00F90490">
              <w:rPr>
                <w:rFonts w:ascii="ＭＳ Ｐ明朝" w:eastAsia="ＭＳ Ｐ明朝" w:hAnsi="ＭＳ Ｐ明朝" w:hint="eastAsia"/>
              </w:rPr>
              <w:t>（</w:t>
            </w:r>
            <w:r w:rsidRPr="00F90490">
              <w:rPr>
                <w:rFonts w:hint="eastAsia"/>
              </w:rPr>
              <w:t>内線番号</w:t>
            </w:r>
            <w:r w:rsidRPr="00F90490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260" w:type="dxa"/>
          </w:tcPr>
          <w:p w:rsidR="00F514B3" w:rsidRPr="00F90490" w:rsidRDefault="00F514B3" w:rsidP="00470416"/>
        </w:tc>
      </w:tr>
    </w:tbl>
    <w:p w:rsidR="00F514B3" w:rsidRPr="00F90490" w:rsidRDefault="00F514B3" w:rsidP="008A59DC"/>
    <w:sectPr w:rsidR="00F514B3" w:rsidRPr="00F90490" w:rsidSect="00D10D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start="3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FB" w:rsidRDefault="00DF4DFB">
      <w:r>
        <w:separator/>
      </w:r>
    </w:p>
  </w:endnote>
  <w:endnote w:type="continuationSeparator" w:id="0">
    <w:p w:rsidR="00DF4DFB" w:rsidRDefault="00DF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FE4C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45" w:rsidRPr="00FE4C45" w:rsidRDefault="00FE4C45" w:rsidP="00FE4C45">
    <w:pPr>
      <w:pStyle w:val="a6"/>
      <w:framePr w:wrap="around" w:vAnchor="text" w:hAnchor="margin" w:xAlign="center" w:y="1"/>
      <w:rPr>
        <w:rStyle w:val="a7"/>
        <w:rFonts w:ascii="ＭＳ Ｐ明朝" w:eastAsia="ＭＳ Ｐ明朝"/>
        <w:sz w:val="22"/>
        <w:szCs w:val="22"/>
      </w:rPr>
    </w:pPr>
  </w:p>
  <w:p w:rsidR="00FE4C45" w:rsidRDefault="00FE4C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91" w:rsidRDefault="005B5E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FB" w:rsidRDefault="00DF4DFB">
      <w:r>
        <w:separator/>
      </w:r>
    </w:p>
  </w:footnote>
  <w:footnote w:type="continuationSeparator" w:id="0">
    <w:p w:rsidR="00DF4DFB" w:rsidRDefault="00DF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91" w:rsidRDefault="005B5E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91" w:rsidRDefault="005B5E9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91" w:rsidRDefault="005B5E9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21FEA"/>
    <w:rsid w:val="00040E3B"/>
    <w:rsid w:val="0004770F"/>
    <w:rsid w:val="00085BB6"/>
    <w:rsid w:val="00090B55"/>
    <w:rsid w:val="000A30F4"/>
    <w:rsid w:val="000C20B9"/>
    <w:rsid w:val="000C3EBA"/>
    <w:rsid w:val="000D3E8F"/>
    <w:rsid w:val="001020F7"/>
    <w:rsid w:val="0011545B"/>
    <w:rsid w:val="0013655A"/>
    <w:rsid w:val="00161D31"/>
    <w:rsid w:val="001A39DF"/>
    <w:rsid w:val="001A3F8B"/>
    <w:rsid w:val="001E1AA5"/>
    <w:rsid w:val="001F3726"/>
    <w:rsid w:val="002226CA"/>
    <w:rsid w:val="002312FF"/>
    <w:rsid w:val="00234A87"/>
    <w:rsid w:val="002A67FE"/>
    <w:rsid w:val="002B4597"/>
    <w:rsid w:val="0031528A"/>
    <w:rsid w:val="0035010B"/>
    <w:rsid w:val="0037357E"/>
    <w:rsid w:val="00381479"/>
    <w:rsid w:val="0038531F"/>
    <w:rsid w:val="003A170D"/>
    <w:rsid w:val="003A5D97"/>
    <w:rsid w:val="003F4572"/>
    <w:rsid w:val="00403DA6"/>
    <w:rsid w:val="0045172E"/>
    <w:rsid w:val="004B684A"/>
    <w:rsid w:val="004D4C0E"/>
    <w:rsid w:val="00551B35"/>
    <w:rsid w:val="005B0836"/>
    <w:rsid w:val="005B5E91"/>
    <w:rsid w:val="005F2515"/>
    <w:rsid w:val="00612704"/>
    <w:rsid w:val="00673596"/>
    <w:rsid w:val="00683FDA"/>
    <w:rsid w:val="00691EE4"/>
    <w:rsid w:val="006A1361"/>
    <w:rsid w:val="006B0350"/>
    <w:rsid w:val="006C3C41"/>
    <w:rsid w:val="00705A56"/>
    <w:rsid w:val="007360FB"/>
    <w:rsid w:val="007554A4"/>
    <w:rsid w:val="00772CD4"/>
    <w:rsid w:val="007830A1"/>
    <w:rsid w:val="007C7C93"/>
    <w:rsid w:val="00846EC4"/>
    <w:rsid w:val="008A59DC"/>
    <w:rsid w:val="008B5A2D"/>
    <w:rsid w:val="008E09E7"/>
    <w:rsid w:val="008E4D61"/>
    <w:rsid w:val="0094594D"/>
    <w:rsid w:val="009A3B18"/>
    <w:rsid w:val="00A02BDE"/>
    <w:rsid w:val="00A22B53"/>
    <w:rsid w:val="00A36AD8"/>
    <w:rsid w:val="00A711CA"/>
    <w:rsid w:val="00A9693A"/>
    <w:rsid w:val="00A96A20"/>
    <w:rsid w:val="00A97EF5"/>
    <w:rsid w:val="00B21C74"/>
    <w:rsid w:val="00B27A6B"/>
    <w:rsid w:val="00B555C5"/>
    <w:rsid w:val="00BA022D"/>
    <w:rsid w:val="00BB7343"/>
    <w:rsid w:val="00BF22F5"/>
    <w:rsid w:val="00C16433"/>
    <w:rsid w:val="00C3298F"/>
    <w:rsid w:val="00C50CF7"/>
    <w:rsid w:val="00C55F07"/>
    <w:rsid w:val="00CB3C01"/>
    <w:rsid w:val="00CE3AE1"/>
    <w:rsid w:val="00D0010A"/>
    <w:rsid w:val="00D10DD6"/>
    <w:rsid w:val="00D3383B"/>
    <w:rsid w:val="00D4367B"/>
    <w:rsid w:val="00D453E2"/>
    <w:rsid w:val="00DC19BD"/>
    <w:rsid w:val="00DD11EA"/>
    <w:rsid w:val="00DD3BC2"/>
    <w:rsid w:val="00DF1FE9"/>
    <w:rsid w:val="00DF4DFB"/>
    <w:rsid w:val="00E14609"/>
    <w:rsid w:val="00EA4208"/>
    <w:rsid w:val="00EB7804"/>
    <w:rsid w:val="00ED00BB"/>
    <w:rsid w:val="00ED6888"/>
    <w:rsid w:val="00ED7C2C"/>
    <w:rsid w:val="00EE57D0"/>
    <w:rsid w:val="00EE6F8B"/>
    <w:rsid w:val="00F514B3"/>
    <w:rsid w:val="00F54D19"/>
    <w:rsid w:val="00F67AC0"/>
    <w:rsid w:val="00F705EB"/>
    <w:rsid w:val="00F90490"/>
    <w:rsid w:val="00FA7FCF"/>
    <w:rsid w:val="00FB6373"/>
    <w:rsid w:val="00FE4C45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AA024"/>
  <w15:chartTrackingRefBased/>
  <w15:docId w15:val="{D9034EF9-07AF-4A61-B3DA-CF028113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SG13731のC20-1716</cp:lastModifiedBy>
  <cp:revision>16</cp:revision>
  <cp:lastPrinted>2013-04-19T07:55:00Z</cp:lastPrinted>
  <dcterms:created xsi:type="dcterms:W3CDTF">2015-02-17T04:02:00Z</dcterms:created>
  <dcterms:modified xsi:type="dcterms:W3CDTF">2025-05-29T10:36:00Z</dcterms:modified>
</cp:coreProperties>
</file>