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C4" w:rsidRPr="004161D2" w:rsidRDefault="00EB3197" w:rsidP="009810C4">
      <w:r w:rsidRPr="004161D2">
        <w:rPr>
          <w:rFonts w:hint="eastAsia"/>
        </w:rPr>
        <w:t>様式4</w:t>
      </w:r>
    </w:p>
    <w:p w:rsidR="009810C4" w:rsidRPr="004161D2" w:rsidRDefault="009810C4" w:rsidP="004D4F05">
      <w:pPr>
        <w:rPr>
          <w:rFonts w:ascii="ＭＳ ゴシック" w:eastAsia="ＭＳ ゴシック" w:hAnsi="ＭＳ ゴシック"/>
          <w:sz w:val="24"/>
          <w:szCs w:val="24"/>
        </w:rPr>
      </w:pPr>
    </w:p>
    <w:p w:rsidR="009810C4" w:rsidRPr="004161D2" w:rsidRDefault="009810C4" w:rsidP="009810C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61D2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:rsidR="009810C4" w:rsidRPr="004161D2" w:rsidRDefault="009810C4" w:rsidP="009810C4"/>
    <w:p w:rsidR="009810C4" w:rsidRPr="004161D2" w:rsidRDefault="00C0734B" w:rsidP="00D20AD8">
      <w:pPr>
        <w:ind w:rightChars="66" w:right="139"/>
        <w:jc w:val="right"/>
      </w:pPr>
      <w:r w:rsidRPr="004161D2">
        <w:rPr>
          <w:rFonts w:hint="eastAsia"/>
        </w:rPr>
        <w:t>令和</w:t>
      </w:r>
      <w:r w:rsidR="008A2CF8" w:rsidRPr="004161D2">
        <w:rPr>
          <w:rFonts w:hint="eastAsia"/>
        </w:rPr>
        <w:t xml:space="preserve">　</w:t>
      </w:r>
      <w:r w:rsidR="009810C4" w:rsidRPr="004161D2">
        <w:rPr>
          <w:rFonts w:hint="eastAsia"/>
        </w:rPr>
        <w:t xml:space="preserve">　年</w:t>
      </w:r>
      <w:r w:rsidR="008A2CF8" w:rsidRPr="004161D2">
        <w:rPr>
          <w:rFonts w:hint="eastAsia"/>
        </w:rPr>
        <w:t xml:space="preserve">　</w:t>
      </w:r>
      <w:r w:rsidR="009810C4" w:rsidRPr="004161D2">
        <w:rPr>
          <w:rFonts w:hint="eastAsia"/>
        </w:rPr>
        <w:t xml:space="preserve">　月</w:t>
      </w:r>
      <w:r w:rsidR="008A2CF8" w:rsidRPr="004161D2">
        <w:rPr>
          <w:rFonts w:hint="eastAsia"/>
        </w:rPr>
        <w:t xml:space="preserve">　</w:t>
      </w:r>
      <w:r w:rsidR="009810C4" w:rsidRPr="004161D2">
        <w:rPr>
          <w:rFonts w:hint="eastAsia"/>
        </w:rPr>
        <w:t xml:space="preserve">　日</w:t>
      </w:r>
    </w:p>
    <w:p w:rsidR="009810C4" w:rsidRPr="004161D2" w:rsidRDefault="009810C4" w:rsidP="009810C4"/>
    <w:p w:rsidR="00535081" w:rsidRPr="00535081" w:rsidRDefault="00535081" w:rsidP="00535081">
      <w:pPr>
        <w:ind w:firstLineChars="100" w:firstLine="210"/>
        <w:rPr>
          <w:rFonts w:hAnsi="Century"/>
        </w:rPr>
      </w:pPr>
      <w:r w:rsidRPr="00535081">
        <w:rPr>
          <w:rFonts w:hAnsi="Century" w:hint="eastAsia"/>
        </w:rPr>
        <w:t>香川県知事　池　田　豊　人　殿</w:t>
      </w:r>
    </w:p>
    <w:p w:rsidR="00C7507C" w:rsidRPr="00535081" w:rsidRDefault="00C7507C" w:rsidP="009810C4"/>
    <w:p w:rsidR="00C7507C" w:rsidRPr="00535081" w:rsidRDefault="00C7507C" w:rsidP="009810C4"/>
    <w:p w:rsidR="009810C4" w:rsidRPr="00535081" w:rsidRDefault="009810C4" w:rsidP="00852AF0">
      <w:pPr>
        <w:ind w:leftChars="2000" w:left="4200"/>
      </w:pPr>
      <w:r w:rsidRPr="00535081">
        <w:rPr>
          <w:rFonts w:hint="eastAsia"/>
          <w:spacing w:val="420"/>
          <w:kern w:val="0"/>
          <w:fitText w:val="1260" w:id="300164608"/>
        </w:rPr>
        <w:t>住</w:t>
      </w:r>
      <w:r w:rsidRPr="00535081">
        <w:rPr>
          <w:rFonts w:hint="eastAsia"/>
          <w:kern w:val="0"/>
          <w:fitText w:val="1260" w:id="300164608"/>
        </w:rPr>
        <w:t>所</w:t>
      </w:r>
    </w:p>
    <w:p w:rsidR="009810C4" w:rsidRPr="00535081" w:rsidRDefault="009810C4" w:rsidP="00852AF0">
      <w:pPr>
        <w:ind w:leftChars="2000" w:left="4200"/>
      </w:pPr>
      <w:r w:rsidRPr="00535081">
        <w:rPr>
          <w:rFonts w:hint="eastAsia"/>
        </w:rPr>
        <w:t>商号又は名称</w:t>
      </w:r>
    </w:p>
    <w:p w:rsidR="009810C4" w:rsidRPr="00535081" w:rsidRDefault="00D435E1" w:rsidP="00852AF0">
      <w:pPr>
        <w:ind w:leftChars="2000" w:left="4200"/>
      </w:pPr>
      <w:r w:rsidRPr="00535081">
        <w:rPr>
          <w:rFonts w:hint="eastAsia"/>
          <w:spacing w:val="15"/>
          <w:kern w:val="0"/>
          <w:fitText w:val="1260" w:id="-1723615743"/>
        </w:rPr>
        <w:t>代表者氏</w:t>
      </w:r>
      <w:r w:rsidRPr="00535081">
        <w:rPr>
          <w:rFonts w:hint="eastAsia"/>
          <w:spacing w:val="45"/>
          <w:kern w:val="0"/>
          <w:fitText w:val="1260" w:id="-1723615743"/>
        </w:rPr>
        <w:t>名</w:t>
      </w:r>
      <w:r w:rsidR="009810C4" w:rsidRPr="00535081">
        <w:rPr>
          <w:rFonts w:hint="eastAsia"/>
        </w:rPr>
        <w:t xml:space="preserve">　　　　　　　　　　　　　</w:t>
      </w:r>
    </w:p>
    <w:p w:rsidR="009810C4" w:rsidRPr="00535081" w:rsidRDefault="009810C4" w:rsidP="00852AF0">
      <w:pPr>
        <w:jc w:val="left"/>
      </w:pPr>
    </w:p>
    <w:p w:rsidR="00E605B5" w:rsidRPr="00535081" w:rsidRDefault="00E605B5" w:rsidP="00852AF0">
      <w:pPr>
        <w:jc w:val="left"/>
      </w:pPr>
    </w:p>
    <w:p w:rsidR="009810C4" w:rsidRPr="00535081" w:rsidRDefault="00D20AD8" w:rsidP="00F45680">
      <w:pPr>
        <w:ind w:firstLineChars="100" w:firstLine="210"/>
      </w:pPr>
      <w:r w:rsidRPr="00535081">
        <w:rPr>
          <w:rFonts w:hint="eastAsia"/>
        </w:rPr>
        <w:t>令和７年６月６日付けで入札公告のあった「香川県立</w:t>
      </w:r>
      <w:r w:rsidRPr="00535081">
        <w:rPr>
          <w:rFonts w:hint="eastAsia"/>
          <w:snapToGrid w:val="0"/>
        </w:rPr>
        <w:t>文書館システム構築・運用業務</w:t>
      </w:r>
      <w:r w:rsidRPr="00535081">
        <w:rPr>
          <w:rFonts w:hint="eastAsia"/>
        </w:rPr>
        <w:t>」</w:t>
      </w:r>
      <w:r w:rsidR="009810C4" w:rsidRPr="00535081">
        <w:rPr>
          <w:rFonts w:hint="eastAsia"/>
        </w:rPr>
        <w:t>に係る一般競争入札に</w:t>
      </w:r>
      <w:r w:rsidR="007852DC" w:rsidRPr="00535081">
        <w:rPr>
          <w:rFonts w:hint="eastAsia"/>
        </w:rPr>
        <w:t>つ</w:t>
      </w:r>
      <w:r w:rsidR="009810C4" w:rsidRPr="00535081">
        <w:rPr>
          <w:rFonts w:hint="eastAsia"/>
        </w:rPr>
        <w:t>いて、</w:t>
      </w:r>
      <w:r w:rsidR="007852DC" w:rsidRPr="00535081">
        <w:rPr>
          <w:rFonts w:hint="eastAsia"/>
        </w:rPr>
        <w:t>次の書類を添えて参加資格の確認を申請します。</w:t>
      </w:r>
    </w:p>
    <w:p w:rsidR="009810C4" w:rsidRPr="00535081" w:rsidRDefault="009810C4" w:rsidP="007852DC">
      <w:pPr>
        <w:ind w:firstLineChars="100" w:firstLine="210"/>
      </w:pPr>
      <w:r w:rsidRPr="00535081">
        <w:rPr>
          <w:rFonts w:hint="eastAsia"/>
        </w:rPr>
        <w:t>なお、添付書類の内容については、事実と相違ないことを誓約します。</w:t>
      </w:r>
    </w:p>
    <w:p w:rsidR="009810C4" w:rsidRPr="00535081" w:rsidRDefault="009810C4" w:rsidP="009810C4"/>
    <w:p w:rsidR="00E605B5" w:rsidRPr="00535081" w:rsidRDefault="00E605B5" w:rsidP="009810C4"/>
    <w:p w:rsidR="009810C4" w:rsidRPr="00535081" w:rsidRDefault="009810C4" w:rsidP="009810C4">
      <w:pPr>
        <w:jc w:val="center"/>
      </w:pPr>
      <w:r w:rsidRPr="00535081">
        <w:rPr>
          <w:rFonts w:hint="eastAsia"/>
        </w:rPr>
        <w:t>記</w:t>
      </w:r>
    </w:p>
    <w:p w:rsidR="00E605B5" w:rsidRPr="00535081" w:rsidRDefault="00E605B5" w:rsidP="009810C4"/>
    <w:p w:rsidR="00E605B5" w:rsidRPr="00535081" w:rsidRDefault="00E605B5" w:rsidP="009810C4">
      <w:r w:rsidRPr="00535081">
        <w:rPr>
          <w:rFonts w:hint="eastAsia"/>
        </w:rPr>
        <w:t xml:space="preserve">１　</w:t>
      </w:r>
      <w:r w:rsidR="009810C4" w:rsidRPr="00535081">
        <w:rPr>
          <w:rFonts w:hint="eastAsia"/>
        </w:rPr>
        <w:t>添付書類</w:t>
      </w:r>
    </w:p>
    <w:p w:rsidR="00833244" w:rsidRPr="00535081" w:rsidRDefault="00833244" w:rsidP="00833244">
      <w:pPr>
        <w:tabs>
          <w:tab w:val="left" w:pos="5460"/>
        </w:tabs>
        <w:ind w:leftChars="100" w:left="210"/>
      </w:pPr>
      <w:r w:rsidRPr="00535081">
        <w:rPr>
          <w:rFonts w:hint="eastAsia"/>
        </w:rPr>
        <w:t>(1) 会社概要に関する書類（パンフレット等）　　1部</w:t>
      </w:r>
    </w:p>
    <w:p w:rsidR="00535081" w:rsidRPr="00535081" w:rsidRDefault="00833244" w:rsidP="00D20AD8">
      <w:pPr>
        <w:tabs>
          <w:tab w:val="left" w:pos="5460"/>
        </w:tabs>
        <w:ind w:leftChars="100" w:left="630" w:hangingChars="200" w:hanging="420"/>
      </w:pPr>
      <w:r w:rsidRPr="00535081">
        <w:rPr>
          <w:rFonts w:hint="eastAsia"/>
        </w:rPr>
        <w:t>(2)</w:t>
      </w:r>
      <w:r w:rsidR="00D20AD8" w:rsidRPr="00535081">
        <w:rPr>
          <w:rFonts w:hint="eastAsia"/>
        </w:rPr>
        <w:t xml:space="preserve"> </w:t>
      </w:r>
      <w:r w:rsidRPr="00535081">
        <w:rPr>
          <w:rFonts w:hint="eastAsia"/>
        </w:rPr>
        <w:t>入札公告の日又は</w:t>
      </w:r>
      <w:r w:rsidR="00D20AD8" w:rsidRPr="00535081">
        <w:rPr>
          <w:rFonts w:hint="eastAsia"/>
        </w:rPr>
        <w:t>令和７年６月６日から過去５年以内</w:t>
      </w:r>
      <w:r w:rsidRPr="00535081">
        <w:rPr>
          <w:rFonts w:hint="eastAsia"/>
        </w:rPr>
        <w:t>に完結又は履行中の契約のうち、</w:t>
      </w:r>
      <w:r w:rsidR="00D20AD8" w:rsidRPr="00535081">
        <w:rPr>
          <w:rFonts w:hint="eastAsia"/>
        </w:rPr>
        <w:t>文書館システム</w:t>
      </w:r>
      <w:r w:rsidRPr="00535081">
        <w:rPr>
          <w:rFonts w:hint="eastAsia"/>
        </w:rPr>
        <w:t>の</w:t>
      </w:r>
      <w:r w:rsidR="00D20AD8" w:rsidRPr="00535081">
        <w:rPr>
          <w:rFonts w:hint="eastAsia"/>
        </w:rPr>
        <w:t>構築・運用</w:t>
      </w:r>
      <w:r w:rsidRPr="00535081">
        <w:rPr>
          <w:rFonts w:hint="eastAsia"/>
        </w:rPr>
        <w:t>業務の契約の事実を確認できる契約書等の写し</w:t>
      </w:r>
    </w:p>
    <w:p w:rsidR="00833244" w:rsidRPr="00535081" w:rsidRDefault="00833244" w:rsidP="00535081">
      <w:pPr>
        <w:tabs>
          <w:tab w:val="left" w:pos="5460"/>
        </w:tabs>
        <w:ind w:leftChars="100" w:left="630" w:hangingChars="200" w:hanging="420"/>
        <w:jc w:val="right"/>
      </w:pPr>
      <w:r w:rsidRPr="00535081">
        <w:rPr>
          <w:rFonts w:hint="eastAsia"/>
        </w:rPr>
        <w:t xml:space="preserve">　　1部</w:t>
      </w:r>
    </w:p>
    <w:p w:rsidR="00833244" w:rsidRPr="004161D2" w:rsidRDefault="00833244" w:rsidP="00833244">
      <w:pPr>
        <w:tabs>
          <w:tab w:val="left" w:pos="5460"/>
        </w:tabs>
        <w:ind w:leftChars="100" w:left="210"/>
      </w:pPr>
      <w:r w:rsidRPr="004161D2">
        <w:rPr>
          <w:rFonts w:hint="eastAsia"/>
        </w:rPr>
        <w:t>(3) 業務履行能力証明書（様式2）　　1部</w:t>
      </w:r>
    </w:p>
    <w:p w:rsidR="00833244" w:rsidRPr="004161D2" w:rsidRDefault="00833244" w:rsidP="00833244">
      <w:r w:rsidRPr="004161D2">
        <w:rPr>
          <w:rFonts w:hint="eastAsia"/>
        </w:rPr>
        <w:t xml:space="preserve">〔(4) </w:t>
      </w:r>
      <w:r w:rsidR="008C2D76">
        <w:rPr>
          <w:rFonts w:hint="eastAsia"/>
        </w:rPr>
        <w:t>入札保証金・契約保証金減免申請書</w:t>
      </w:r>
      <w:r w:rsidRPr="004161D2">
        <w:rPr>
          <w:rFonts w:hint="eastAsia"/>
        </w:rPr>
        <w:t>（様式</w:t>
      </w:r>
      <w:r w:rsidR="00F870A8">
        <w:rPr>
          <w:rFonts w:hint="eastAsia"/>
        </w:rPr>
        <w:t>9</w:t>
      </w:r>
      <w:bookmarkStart w:id="0" w:name="_GoBack"/>
      <w:bookmarkEnd w:id="0"/>
      <w:r w:rsidRPr="004161D2">
        <w:rPr>
          <w:rFonts w:hint="eastAsia"/>
        </w:rPr>
        <w:t>）　　1部〕</w:t>
      </w:r>
    </w:p>
    <w:p w:rsidR="00625748" w:rsidRDefault="00625748" w:rsidP="0083324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1333500" cy="385445"/>
                <wp:effectExtent l="13335" t="165100" r="571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5445"/>
                        </a:xfrm>
                        <a:prstGeom prst="wedgeRectCallout">
                          <a:avLst>
                            <a:gd name="adj1" fmla="val -37144"/>
                            <a:gd name="adj2" fmla="val -8756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44" w:rsidRPr="00507348" w:rsidRDefault="00833244" w:rsidP="00833244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5073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必要に応じて記載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22pt;margin-top:17.25pt;width:105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" adj="2777,-8113" strokeweight=".5pt">
                <v:textbox inset="1mm,1mm,1mm,1mm">
                  <w:txbxContent>
                    <w:p w:rsidR="00833244" w:rsidRPr="00507348" w:rsidRDefault="00833244" w:rsidP="00833244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507348">
                        <w:rPr>
                          <w:rFonts w:hint="eastAsia"/>
                          <w:sz w:val="18"/>
                          <w:szCs w:val="18"/>
                        </w:rPr>
                        <w:t>必要に応じて記載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5748" w:rsidRDefault="00625748" w:rsidP="00833244">
      <w:pPr>
        <w:ind w:firstLineChars="100" w:firstLine="210"/>
      </w:pPr>
    </w:p>
    <w:p w:rsidR="00625748" w:rsidRDefault="00625748" w:rsidP="00833244">
      <w:pPr>
        <w:ind w:firstLineChars="100" w:firstLine="210"/>
      </w:pPr>
    </w:p>
    <w:tbl>
      <w:tblPr>
        <w:tblStyle w:val="a8"/>
        <w:tblW w:w="5670" w:type="dxa"/>
        <w:tblInd w:w="2830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625748" w:rsidTr="00625748">
        <w:tc>
          <w:tcPr>
            <w:tcW w:w="2127" w:type="dxa"/>
          </w:tcPr>
          <w:p w:rsidR="00625748" w:rsidRDefault="00625748" w:rsidP="00903974">
            <w:r w:rsidRPr="00CC5ABD">
              <w:rPr>
                <w:rFonts w:hint="eastAsia"/>
              </w:rPr>
              <w:t>責任者氏名</w:t>
            </w:r>
          </w:p>
        </w:tc>
        <w:tc>
          <w:tcPr>
            <w:tcW w:w="3543" w:type="dxa"/>
          </w:tcPr>
          <w:p w:rsidR="00625748" w:rsidRDefault="00625748" w:rsidP="00903974"/>
        </w:tc>
      </w:tr>
      <w:tr w:rsidR="00625748" w:rsidTr="00625748">
        <w:tc>
          <w:tcPr>
            <w:tcW w:w="2127" w:type="dxa"/>
          </w:tcPr>
          <w:p w:rsidR="00625748" w:rsidRDefault="00625748" w:rsidP="00903974">
            <w:r w:rsidRPr="00CC5ABD">
              <w:rPr>
                <w:rFonts w:hint="eastAsia"/>
              </w:rPr>
              <w:t>担当者氏名</w:t>
            </w:r>
          </w:p>
        </w:tc>
        <w:tc>
          <w:tcPr>
            <w:tcW w:w="3543" w:type="dxa"/>
          </w:tcPr>
          <w:p w:rsidR="00625748" w:rsidRDefault="00625748" w:rsidP="00903974"/>
        </w:tc>
      </w:tr>
      <w:tr w:rsidR="00625748" w:rsidTr="00625748">
        <w:tc>
          <w:tcPr>
            <w:tcW w:w="2127" w:type="dxa"/>
          </w:tcPr>
          <w:p w:rsidR="00625748" w:rsidRDefault="00625748" w:rsidP="00903974">
            <w:r>
              <w:rPr>
                <w:rFonts w:hint="eastAsia"/>
              </w:rPr>
              <w:t>電話番号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hint="eastAsia"/>
              </w:rPr>
              <w:t>内線番号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543" w:type="dxa"/>
          </w:tcPr>
          <w:p w:rsidR="00625748" w:rsidRDefault="00625748" w:rsidP="00903974"/>
        </w:tc>
      </w:tr>
    </w:tbl>
    <w:p w:rsidR="00DA6FD9" w:rsidRPr="00833244" w:rsidRDefault="00DA6FD9" w:rsidP="00833244">
      <w:pPr>
        <w:ind w:firstLineChars="100" w:firstLine="210"/>
      </w:pPr>
    </w:p>
    <w:sectPr w:rsidR="00DA6FD9" w:rsidRPr="00833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4F" w:rsidRDefault="00C6654F">
      <w:r>
        <w:separator/>
      </w:r>
    </w:p>
  </w:endnote>
  <w:endnote w:type="continuationSeparator" w:id="0">
    <w:p w:rsidR="00C6654F" w:rsidRDefault="00C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4F" w:rsidRDefault="00C6654F">
      <w:r>
        <w:separator/>
      </w:r>
    </w:p>
  </w:footnote>
  <w:footnote w:type="continuationSeparator" w:id="0">
    <w:p w:rsidR="00C6654F" w:rsidRDefault="00C6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1B79"/>
    <w:rsid w:val="00122CBE"/>
    <w:rsid w:val="00182A42"/>
    <w:rsid w:val="001C1E50"/>
    <w:rsid w:val="00232B47"/>
    <w:rsid w:val="003A6578"/>
    <w:rsid w:val="004161D2"/>
    <w:rsid w:val="00473069"/>
    <w:rsid w:val="004D4F05"/>
    <w:rsid w:val="00535081"/>
    <w:rsid w:val="00573FB3"/>
    <w:rsid w:val="005A3B1F"/>
    <w:rsid w:val="00625748"/>
    <w:rsid w:val="00714A4A"/>
    <w:rsid w:val="0071658C"/>
    <w:rsid w:val="007852DC"/>
    <w:rsid w:val="00833244"/>
    <w:rsid w:val="00834CFB"/>
    <w:rsid w:val="008405D1"/>
    <w:rsid w:val="00852588"/>
    <w:rsid w:val="00852AF0"/>
    <w:rsid w:val="00887FA4"/>
    <w:rsid w:val="008A2CF8"/>
    <w:rsid w:val="008C2D76"/>
    <w:rsid w:val="008F361C"/>
    <w:rsid w:val="009810C4"/>
    <w:rsid w:val="00A000EC"/>
    <w:rsid w:val="00A3759B"/>
    <w:rsid w:val="00A86169"/>
    <w:rsid w:val="00B02644"/>
    <w:rsid w:val="00B964DE"/>
    <w:rsid w:val="00BC583F"/>
    <w:rsid w:val="00C0734B"/>
    <w:rsid w:val="00C6654F"/>
    <w:rsid w:val="00C7507C"/>
    <w:rsid w:val="00D20AD8"/>
    <w:rsid w:val="00D435E1"/>
    <w:rsid w:val="00DA6FD9"/>
    <w:rsid w:val="00DE4917"/>
    <w:rsid w:val="00E605B5"/>
    <w:rsid w:val="00EB3197"/>
    <w:rsid w:val="00F45680"/>
    <w:rsid w:val="00F6086B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59B480"/>
  <w15:chartTrackingRefBased/>
  <w15:docId w15:val="{5F619422-4B37-44C3-9ECF-51704C92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C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0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25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748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25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748"/>
    <w:rPr>
      <w:rFonts w:ascii="ＭＳ 明朝" w:hAnsi="ＭＳ 明朝"/>
      <w:kern w:val="2"/>
      <w:sz w:val="21"/>
      <w:szCs w:val="21"/>
    </w:rPr>
  </w:style>
  <w:style w:type="table" w:styleId="a8">
    <w:name w:val="Table Grid"/>
    <w:basedOn w:val="a1"/>
    <w:rsid w:val="00625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香川県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C08-3260</dc:creator>
  <cp:keywords/>
  <dc:description/>
  <cp:lastModifiedBy>SG13731のC20-1716</cp:lastModifiedBy>
  <cp:revision>18</cp:revision>
  <cp:lastPrinted>2013-04-19T07:56:00Z</cp:lastPrinted>
  <dcterms:created xsi:type="dcterms:W3CDTF">2015-02-17T05:38:00Z</dcterms:created>
  <dcterms:modified xsi:type="dcterms:W3CDTF">2025-05-29T10:40:00Z</dcterms:modified>
</cp:coreProperties>
</file>