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1373" w14:textId="77777777" w:rsidR="005B4C67" w:rsidRDefault="005B4C67" w:rsidP="005B4C67">
      <w:pPr>
        <w:tabs>
          <w:tab w:val="left" w:pos="7114"/>
        </w:tabs>
        <w:spacing w:line="260" w:lineRule="exact"/>
        <w:jc w:val="right"/>
        <w:rPr>
          <w:rFonts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（外国人介護人材雇用支援事業）</w:t>
      </w:r>
    </w:p>
    <w:p w14:paraId="1E3DD714" w14:textId="77777777" w:rsidR="005B4C67" w:rsidRPr="00261F74" w:rsidRDefault="005B4C67" w:rsidP="005B4C67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  <w:r w:rsidRPr="00261F74">
        <w:rPr>
          <w:rFonts w:hAnsi="ＭＳ 明朝" w:hint="eastAsia"/>
          <w:sz w:val="22"/>
          <w:szCs w:val="22"/>
        </w:rPr>
        <w:t>別紙１</w:t>
      </w:r>
    </w:p>
    <w:p w14:paraId="4570EBDD" w14:textId="77777777" w:rsidR="005B4C67" w:rsidRDefault="005B4C67" w:rsidP="005B4C67">
      <w:pPr>
        <w:tabs>
          <w:tab w:val="left" w:pos="7114"/>
        </w:tabs>
        <w:spacing w:line="260" w:lineRule="exact"/>
        <w:jc w:val="center"/>
        <w:rPr>
          <w:rFonts w:hAnsi="ＭＳ 明朝"/>
          <w:sz w:val="28"/>
          <w:szCs w:val="28"/>
        </w:rPr>
      </w:pPr>
    </w:p>
    <w:p w14:paraId="18154FB6" w14:textId="77777777" w:rsidR="005B4C67" w:rsidRPr="00261F74" w:rsidRDefault="005B4C67" w:rsidP="005B4C67">
      <w:pPr>
        <w:tabs>
          <w:tab w:val="left" w:pos="7114"/>
        </w:tabs>
        <w:spacing w:line="260" w:lineRule="exact"/>
        <w:jc w:val="center"/>
        <w:rPr>
          <w:rFonts w:hAnsi="ＭＳ 明朝"/>
          <w:sz w:val="28"/>
          <w:szCs w:val="28"/>
        </w:rPr>
      </w:pPr>
      <w:r w:rsidRPr="00261F74">
        <w:rPr>
          <w:rFonts w:hAnsi="ＭＳ 明朝" w:hint="eastAsia"/>
          <w:sz w:val="28"/>
          <w:szCs w:val="28"/>
        </w:rPr>
        <w:t>事　業　計　画　書</w:t>
      </w:r>
    </w:p>
    <w:p w14:paraId="049FA51B" w14:textId="77777777" w:rsidR="005B4C67" w:rsidRPr="00261F74" w:rsidRDefault="005B4C67" w:rsidP="005B4C67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7B8DA1D2" w14:textId="77777777" w:rsidR="005B4C67" w:rsidRPr="00261F74" w:rsidRDefault="005B4C67" w:rsidP="005B4C67">
      <w:pPr>
        <w:rPr>
          <w:rFonts w:asciiTheme="majorEastAsia" w:eastAsiaTheme="majorEastAsia" w:hAnsiTheme="majorEastAsia"/>
          <w:sz w:val="22"/>
          <w:szCs w:val="22"/>
        </w:rPr>
      </w:pPr>
      <w:r w:rsidRPr="00261F74">
        <w:rPr>
          <w:rFonts w:asciiTheme="majorEastAsia" w:eastAsiaTheme="majorEastAsia" w:hAnsiTheme="majorEastAsia" w:hint="eastAsia"/>
          <w:sz w:val="22"/>
          <w:szCs w:val="22"/>
        </w:rPr>
        <w:t>１　基本情報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6521"/>
      </w:tblGrid>
      <w:tr w:rsidR="005B4C67" w:rsidRPr="00261F74" w14:paraId="7592A4F8" w14:textId="77777777" w:rsidTr="004A518E">
        <w:trPr>
          <w:trHeight w:val="473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EB28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１　事業実施主体</w:t>
            </w:r>
          </w:p>
          <w:p w14:paraId="439B065E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（法人名又は個人名）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1DC4" w14:textId="7AB09C7E" w:rsidR="005B4C67" w:rsidRPr="008A4CF6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B4C67" w:rsidRPr="00261F74" w14:paraId="3D10CEE2" w14:textId="77777777" w:rsidTr="004A518E">
        <w:trPr>
          <w:trHeight w:val="79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3D9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２　上記で法人の場合は代表者（職氏名）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8915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B4C67" w:rsidRPr="00261F74" w14:paraId="07432C0B" w14:textId="77777777" w:rsidTr="004A518E">
        <w:trPr>
          <w:trHeight w:val="79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8F4A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３　上記事業実施主体の所在地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5E4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郵便番号：</w:t>
            </w:r>
          </w:p>
          <w:p w14:paraId="4AECD99F" w14:textId="77777777" w:rsidR="008A4CF6" w:rsidRDefault="008A4CF6" w:rsidP="004A518E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</w:p>
          <w:p w14:paraId="5E65ED08" w14:textId="6470800A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住所：</w:t>
            </w:r>
          </w:p>
        </w:tc>
      </w:tr>
      <w:tr w:rsidR="005B4C67" w:rsidRPr="00261F74" w14:paraId="1571815E" w14:textId="77777777" w:rsidTr="004A518E">
        <w:trPr>
          <w:trHeight w:val="79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5732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４　外国人介護人材を受け入れる事業所名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F1A8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B4C67" w:rsidRPr="00261F74" w14:paraId="66011090" w14:textId="77777777" w:rsidTr="004A518E">
        <w:trPr>
          <w:trHeight w:val="473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A3A1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５　上記事業所の所在地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1EF8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郵便番号：</w:t>
            </w:r>
          </w:p>
          <w:p w14:paraId="2316F4E0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2BCF49D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住所：</w:t>
            </w:r>
          </w:p>
        </w:tc>
      </w:tr>
      <w:tr w:rsidR="005B4C67" w:rsidRPr="00261F74" w14:paraId="2722339C" w14:textId="77777777" w:rsidTr="004A518E">
        <w:trPr>
          <w:trHeight w:val="781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42DF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６　上記事業所のサービス種別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7B1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B4C67" w:rsidRPr="00261F74" w14:paraId="161413CA" w14:textId="77777777" w:rsidTr="004A518E">
        <w:trPr>
          <w:trHeight w:val="766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2A722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受入予定である外国人介護人材の在留資格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DC8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（1人目）</w:t>
            </w:r>
          </w:p>
          <w:p w14:paraId="7EE79A36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在留資格：</w:t>
            </w:r>
          </w:p>
        </w:tc>
      </w:tr>
      <w:tr w:rsidR="005B4C67" w:rsidRPr="00261F74" w14:paraId="7B73B537" w14:textId="77777777" w:rsidTr="004A518E">
        <w:trPr>
          <w:trHeight w:val="706"/>
          <w:jc w:val="center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DC3" w14:textId="77777777" w:rsidR="005B4C67" w:rsidRPr="00261F74" w:rsidRDefault="005B4C67" w:rsidP="004A518E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037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（2人目）</w:t>
            </w:r>
          </w:p>
          <w:p w14:paraId="12F927AC" w14:textId="77777777" w:rsidR="005B4C67" w:rsidRPr="00261F74" w:rsidRDefault="005B4C67" w:rsidP="004A518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在留資格：</w:t>
            </w:r>
          </w:p>
        </w:tc>
      </w:tr>
    </w:tbl>
    <w:p w14:paraId="20FC06FA" w14:textId="77777777" w:rsidR="005B4C67" w:rsidRPr="00261F74" w:rsidRDefault="005B4C67" w:rsidP="005B4C67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p w14:paraId="7FA4725E" w14:textId="77777777" w:rsidR="005B4C67" w:rsidRPr="00261F74" w:rsidRDefault="005B4C67" w:rsidP="005B4C67">
      <w:pPr>
        <w:rPr>
          <w:rFonts w:ascii="ＭＳ ゴシック" w:eastAsia="ＭＳ ゴシック" w:hAnsi="ＭＳ ゴシック"/>
          <w:sz w:val="22"/>
          <w:szCs w:val="22"/>
        </w:rPr>
      </w:pPr>
      <w:r w:rsidRPr="00261F74">
        <w:rPr>
          <w:rFonts w:ascii="ＭＳ ゴシック" w:eastAsia="ＭＳ ゴシック" w:hAnsi="ＭＳ ゴシック"/>
          <w:sz w:val="22"/>
          <w:szCs w:val="22"/>
        </w:rPr>
        <w:t>２　補助対象経費（県交付決定後の経費のみ対象）</w:t>
      </w:r>
    </w:p>
    <w:tbl>
      <w:tblPr>
        <w:tblStyle w:val="1"/>
        <w:tblW w:w="8505" w:type="dxa"/>
        <w:tblInd w:w="279" w:type="dxa"/>
        <w:tblLook w:val="04A0" w:firstRow="1" w:lastRow="0" w:firstColumn="1" w:lastColumn="0" w:noHBand="0" w:noVBand="1"/>
      </w:tblPr>
      <w:tblGrid>
        <w:gridCol w:w="546"/>
        <w:gridCol w:w="3543"/>
        <w:gridCol w:w="436"/>
        <w:gridCol w:w="1217"/>
        <w:gridCol w:w="436"/>
        <w:gridCol w:w="1335"/>
        <w:gridCol w:w="992"/>
      </w:tblGrid>
      <w:tr w:rsidR="005B4C67" w:rsidRPr="00261F74" w14:paraId="7A9D1735" w14:textId="77777777" w:rsidTr="004A518E">
        <w:trPr>
          <w:trHeight w:val="315"/>
        </w:trPr>
        <w:tc>
          <w:tcPr>
            <w:tcW w:w="546" w:type="dxa"/>
            <w:vMerge w:val="restart"/>
          </w:tcPr>
          <w:p w14:paraId="62C48046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  <w:tc>
          <w:tcPr>
            <w:tcW w:w="3543" w:type="dxa"/>
            <w:vMerge w:val="restart"/>
          </w:tcPr>
          <w:p w14:paraId="2779EEA6" w14:textId="77777777" w:rsidR="005B4C67" w:rsidRPr="00261F74" w:rsidRDefault="005B4C67" w:rsidP="004A518E">
            <w:pPr>
              <w:jc w:val="center"/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補助対象経費</w:t>
            </w:r>
          </w:p>
        </w:tc>
        <w:tc>
          <w:tcPr>
            <w:tcW w:w="3424" w:type="dxa"/>
            <w:gridSpan w:val="4"/>
          </w:tcPr>
          <w:p w14:paraId="0BC51B64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金額（単位：円）</w:t>
            </w:r>
          </w:p>
        </w:tc>
        <w:tc>
          <w:tcPr>
            <w:tcW w:w="992" w:type="dxa"/>
            <w:vMerge w:val="restart"/>
          </w:tcPr>
          <w:p w14:paraId="23B890F0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補助率</w:t>
            </w:r>
          </w:p>
        </w:tc>
      </w:tr>
      <w:tr w:rsidR="005B4C67" w:rsidRPr="00261F74" w14:paraId="09392F29" w14:textId="77777777" w:rsidTr="004A518E">
        <w:trPr>
          <w:trHeight w:val="315"/>
        </w:trPr>
        <w:tc>
          <w:tcPr>
            <w:tcW w:w="546" w:type="dxa"/>
            <w:vMerge/>
          </w:tcPr>
          <w:p w14:paraId="77904C27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14:paraId="75C676C4" w14:textId="77777777" w:rsidR="005B4C67" w:rsidRPr="00261F74" w:rsidRDefault="005B4C67" w:rsidP="004A5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59C72E1E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１人目</w:t>
            </w:r>
          </w:p>
        </w:tc>
        <w:tc>
          <w:tcPr>
            <w:tcW w:w="1771" w:type="dxa"/>
            <w:gridSpan w:val="2"/>
          </w:tcPr>
          <w:p w14:paraId="49412AE9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２人目</w:t>
            </w:r>
          </w:p>
        </w:tc>
        <w:tc>
          <w:tcPr>
            <w:tcW w:w="992" w:type="dxa"/>
            <w:vMerge/>
          </w:tcPr>
          <w:p w14:paraId="641809B4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4C67" w:rsidRPr="00261F74" w14:paraId="46FA5B1D" w14:textId="77777777" w:rsidTr="004A518E">
        <w:trPr>
          <w:trHeight w:val="571"/>
        </w:trPr>
        <w:tc>
          <w:tcPr>
            <w:tcW w:w="546" w:type="dxa"/>
          </w:tcPr>
          <w:p w14:paraId="71D2F987" w14:textId="77777777" w:rsidR="005B4C67" w:rsidRPr="00261F74" w:rsidRDefault="005B4C67" w:rsidP="004A518E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１</w:t>
            </w:r>
          </w:p>
        </w:tc>
        <w:tc>
          <w:tcPr>
            <w:tcW w:w="3543" w:type="dxa"/>
          </w:tcPr>
          <w:p w14:paraId="45BBB4BE" w14:textId="77777777" w:rsidR="005B4C67" w:rsidRPr="00261F74" w:rsidRDefault="005B4C67" w:rsidP="004A518E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653" w:type="dxa"/>
            <w:gridSpan w:val="2"/>
          </w:tcPr>
          <w:p w14:paraId="4D11AAE0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39D522A6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409F1AE3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32D7557A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9F6E917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6058BA92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１／２以内</w:t>
            </w:r>
          </w:p>
        </w:tc>
      </w:tr>
      <w:tr w:rsidR="005B4C67" w:rsidRPr="00261F74" w14:paraId="6B93CB58" w14:textId="77777777" w:rsidTr="004A518E">
        <w:trPr>
          <w:trHeight w:val="571"/>
        </w:trPr>
        <w:tc>
          <w:tcPr>
            <w:tcW w:w="546" w:type="dxa"/>
          </w:tcPr>
          <w:p w14:paraId="0D864CD7" w14:textId="77777777" w:rsidR="005B4C67" w:rsidRPr="00261F74" w:rsidRDefault="005B4C67" w:rsidP="004A518E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２</w:t>
            </w:r>
          </w:p>
        </w:tc>
        <w:tc>
          <w:tcPr>
            <w:tcW w:w="3543" w:type="dxa"/>
          </w:tcPr>
          <w:p w14:paraId="743E9DC2" w14:textId="77777777" w:rsidR="005B4C67" w:rsidRPr="00261F74" w:rsidRDefault="005B4C67" w:rsidP="004A518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監理団体加盟金等</w:t>
            </w:r>
          </w:p>
        </w:tc>
        <w:tc>
          <w:tcPr>
            <w:tcW w:w="1653" w:type="dxa"/>
            <w:gridSpan w:val="2"/>
          </w:tcPr>
          <w:p w14:paraId="21370A86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579B71A6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163C546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4C67" w:rsidRPr="00261F74" w14:paraId="694D9A56" w14:textId="77777777" w:rsidTr="004A518E">
        <w:trPr>
          <w:trHeight w:val="571"/>
        </w:trPr>
        <w:tc>
          <w:tcPr>
            <w:tcW w:w="546" w:type="dxa"/>
          </w:tcPr>
          <w:p w14:paraId="1FECE2A9" w14:textId="77777777" w:rsidR="005B4C67" w:rsidRPr="00261F74" w:rsidRDefault="005B4C67" w:rsidP="004A518E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３</w:t>
            </w:r>
          </w:p>
        </w:tc>
        <w:tc>
          <w:tcPr>
            <w:tcW w:w="3543" w:type="dxa"/>
          </w:tcPr>
          <w:p w14:paraId="5DC03DCB" w14:textId="77777777" w:rsidR="005B4C67" w:rsidRPr="00261F74" w:rsidRDefault="005B4C67" w:rsidP="004A518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入国準備費用（在留資格申請等の手続き、入国前健康診断、保険等）</w:t>
            </w:r>
          </w:p>
        </w:tc>
        <w:tc>
          <w:tcPr>
            <w:tcW w:w="1653" w:type="dxa"/>
            <w:gridSpan w:val="2"/>
          </w:tcPr>
          <w:p w14:paraId="330F6AC4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717FA8C2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97A0639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4C67" w:rsidRPr="00261F74" w14:paraId="2EA227FB" w14:textId="77777777" w:rsidTr="004A518E">
        <w:trPr>
          <w:trHeight w:val="571"/>
        </w:trPr>
        <w:tc>
          <w:tcPr>
            <w:tcW w:w="546" w:type="dxa"/>
          </w:tcPr>
          <w:p w14:paraId="6126C914" w14:textId="77777777" w:rsidR="005B4C67" w:rsidRPr="00261F74" w:rsidRDefault="005B4C67" w:rsidP="004A518E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４</w:t>
            </w:r>
          </w:p>
        </w:tc>
        <w:tc>
          <w:tcPr>
            <w:tcW w:w="3543" w:type="dxa"/>
          </w:tcPr>
          <w:p w14:paraId="27FCFD6D" w14:textId="77777777" w:rsidR="005B4C67" w:rsidRPr="00261F74" w:rsidRDefault="005B4C67" w:rsidP="004A518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入国渡航費用</w:t>
            </w:r>
          </w:p>
        </w:tc>
        <w:tc>
          <w:tcPr>
            <w:tcW w:w="1653" w:type="dxa"/>
            <w:gridSpan w:val="2"/>
          </w:tcPr>
          <w:p w14:paraId="2F930D6C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3776C55F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27E9EE2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4C67" w:rsidRPr="00261F74" w14:paraId="790D597A" w14:textId="77777777" w:rsidTr="004A518E">
        <w:trPr>
          <w:trHeight w:val="571"/>
        </w:trPr>
        <w:tc>
          <w:tcPr>
            <w:tcW w:w="546" w:type="dxa"/>
          </w:tcPr>
          <w:p w14:paraId="1DE4A6E5" w14:textId="77777777" w:rsidR="005B4C67" w:rsidRPr="00261F74" w:rsidRDefault="005B4C67" w:rsidP="004A518E">
            <w:pPr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５</w:t>
            </w:r>
          </w:p>
        </w:tc>
        <w:tc>
          <w:tcPr>
            <w:tcW w:w="3543" w:type="dxa"/>
          </w:tcPr>
          <w:p w14:paraId="67E36971" w14:textId="77777777" w:rsidR="005B4C67" w:rsidRPr="00261F74" w:rsidRDefault="005B4C67" w:rsidP="004A518E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国内移動費用</w:t>
            </w:r>
          </w:p>
        </w:tc>
        <w:tc>
          <w:tcPr>
            <w:tcW w:w="1653" w:type="dxa"/>
            <w:gridSpan w:val="2"/>
          </w:tcPr>
          <w:p w14:paraId="1A51147B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1" w:type="dxa"/>
            <w:gridSpan w:val="2"/>
          </w:tcPr>
          <w:p w14:paraId="338B72E6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7C3AE96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4C67" w:rsidRPr="00261F74" w14:paraId="221CDD55" w14:textId="77777777" w:rsidTr="004A518E">
        <w:trPr>
          <w:trHeight w:val="571"/>
        </w:trPr>
        <w:tc>
          <w:tcPr>
            <w:tcW w:w="4089" w:type="dxa"/>
            <w:gridSpan w:val="2"/>
          </w:tcPr>
          <w:p w14:paraId="102E84E0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小　計</w:t>
            </w:r>
          </w:p>
        </w:tc>
        <w:tc>
          <w:tcPr>
            <w:tcW w:w="436" w:type="dxa"/>
          </w:tcPr>
          <w:p w14:paraId="63AC3A0C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①</w:t>
            </w:r>
          </w:p>
        </w:tc>
        <w:tc>
          <w:tcPr>
            <w:tcW w:w="1217" w:type="dxa"/>
          </w:tcPr>
          <w:p w14:paraId="613BD2CC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4F12C04A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②</w:t>
            </w:r>
          </w:p>
        </w:tc>
        <w:tc>
          <w:tcPr>
            <w:tcW w:w="1335" w:type="dxa"/>
          </w:tcPr>
          <w:p w14:paraId="1D67AB1B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2D1BE494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4C67" w:rsidRPr="00261F74" w14:paraId="77924EBA" w14:textId="77777777" w:rsidTr="004A518E">
        <w:trPr>
          <w:trHeight w:val="375"/>
        </w:trPr>
        <w:tc>
          <w:tcPr>
            <w:tcW w:w="4089" w:type="dxa"/>
            <w:gridSpan w:val="2"/>
          </w:tcPr>
          <w:p w14:paraId="4863B801" w14:textId="77777777" w:rsidR="005B4C67" w:rsidRPr="00261F74" w:rsidRDefault="005B4C67" w:rsidP="004A51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/>
                <w:sz w:val="22"/>
                <w:szCs w:val="22"/>
              </w:rPr>
              <w:t>合計（①＋②）</w:t>
            </w:r>
          </w:p>
        </w:tc>
        <w:tc>
          <w:tcPr>
            <w:tcW w:w="3424" w:type="dxa"/>
            <w:gridSpan w:val="4"/>
          </w:tcPr>
          <w:p w14:paraId="3496EC0F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CEAD24B" w14:textId="77777777" w:rsidR="005B4C67" w:rsidRPr="00261F74" w:rsidRDefault="005B4C67" w:rsidP="004A51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E31A59" w14:textId="77777777" w:rsidR="005B4C67" w:rsidRPr="00261F74" w:rsidRDefault="005B4C67" w:rsidP="005B4C67">
      <w:pPr>
        <w:rPr>
          <w:rFonts w:ascii="ＭＳ ゴシック" w:eastAsia="ＭＳ ゴシック" w:hAnsi="ＭＳ ゴシック"/>
          <w:sz w:val="22"/>
          <w:szCs w:val="22"/>
        </w:rPr>
      </w:pPr>
    </w:p>
    <w:p w14:paraId="1D76AE03" w14:textId="77777777" w:rsidR="005B4C67" w:rsidRPr="00261F74" w:rsidRDefault="005B4C67" w:rsidP="005B4C67">
      <w:pPr>
        <w:rPr>
          <w:rFonts w:ascii="ＭＳ ゴシック" w:eastAsia="ＭＳ ゴシック" w:hAnsi="ＭＳ ゴシック"/>
          <w:sz w:val="22"/>
          <w:szCs w:val="22"/>
        </w:rPr>
      </w:pPr>
      <w:r w:rsidRPr="00261F74">
        <w:rPr>
          <w:rFonts w:ascii="ＭＳ ゴシック" w:eastAsia="ＭＳ ゴシック" w:hAnsi="ＭＳ ゴシック"/>
          <w:sz w:val="22"/>
          <w:szCs w:val="22"/>
        </w:rPr>
        <w:t>３　事業開始予定日、事業完了予定日</w:t>
      </w:r>
    </w:p>
    <w:tbl>
      <w:tblPr>
        <w:tblStyle w:val="1"/>
        <w:tblW w:w="8505" w:type="dxa"/>
        <w:tblInd w:w="279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5B4C67" w:rsidRPr="00261F74" w14:paraId="5B8E4692" w14:textId="77777777" w:rsidTr="004A518E">
        <w:tc>
          <w:tcPr>
            <w:tcW w:w="1843" w:type="dxa"/>
          </w:tcPr>
          <w:p w14:paraId="6CFE6F38" w14:textId="77777777" w:rsidR="005B4C67" w:rsidRPr="00261F74" w:rsidRDefault="005B4C67" w:rsidP="004A518E">
            <w:pPr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事業開始予定日</w:t>
            </w:r>
          </w:p>
        </w:tc>
        <w:tc>
          <w:tcPr>
            <w:tcW w:w="6662" w:type="dxa"/>
          </w:tcPr>
          <w:p w14:paraId="77FDB824" w14:textId="69261674" w:rsidR="005B4C67" w:rsidRPr="00261F74" w:rsidRDefault="005B4C67" w:rsidP="004A518E">
            <w:pPr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令和　　年　　月　　日</w:t>
            </w:r>
            <w:r w:rsidRPr="005B4C67">
              <w:rPr>
                <w:rFonts w:hint="eastAsia"/>
                <w:color w:val="EE0000"/>
                <w:sz w:val="22"/>
                <w:szCs w:val="22"/>
              </w:rPr>
              <w:t>（令和８年８月以降の日付を記入）</w:t>
            </w:r>
          </w:p>
        </w:tc>
      </w:tr>
      <w:tr w:rsidR="005B4C67" w:rsidRPr="00261F74" w14:paraId="2969F131" w14:textId="77777777" w:rsidTr="004A518E">
        <w:tc>
          <w:tcPr>
            <w:tcW w:w="1843" w:type="dxa"/>
          </w:tcPr>
          <w:p w14:paraId="7C3634DD" w14:textId="77777777" w:rsidR="005B4C67" w:rsidRPr="00261F74" w:rsidRDefault="005B4C67" w:rsidP="004A518E">
            <w:pPr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事業完了予定日</w:t>
            </w:r>
          </w:p>
        </w:tc>
        <w:tc>
          <w:tcPr>
            <w:tcW w:w="6662" w:type="dxa"/>
          </w:tcPr>
          <w:p w14:paraId="4696FCB8" w14:textId="3607E446" w:rsidR="005B4C67" w:rsidRPr="00261F74" w:rsidRDefault="005B4C67" w:rsidP="004A518E">
            <w:pPr>
              <w:rPr>
                <w:sz w:val="22"/>
                <w:szCs w:val="22"/>
              </w:rPr>
            </w:pPr>
            <w:r w:rsidRPr="00261F74">
              <w:rPr>
                <w:sz w:val="22"/>
                <w:szCs w:val="22"/>
              </w:rPr>
              <w:t>令和　　年　　月　　日</w:t>
            </w:r>
            <w:r w:rsidRPr="005B4C67">
              <w:rPr>
                <w:rFonts w:hint="eastAsia"/>
                <w:color w:val="EE0000"/>
                <w:sz w:val="22"/>
                <w:szCs w:val="22"/>
              </w:rPr>
              <w:t>（令和</w:t>
            </w:r>
            <w:r>
              <w:rPr>
                <w:rFonts w:hint="eastAsia"/>
                <w:color w:val="EE0000"/>
                <w:sz w:val="22"/>
                <w:szCs w:val="22"/>
              </w:rPr>
              <w:t>９</w:t>
            </w:r>
            <w:r w:rsidRPr="005B4C67">
              <w:rPr>
                <w:rFonts w:hint="eastAsia"/>
                <w:color w:val="EE0000"/>
                <w:sz w:val="22"/>
                <w:szCs w:val="22"/>
              </w:rPr>
              <w:t>年</w:t>
            </w:r>
            <w:r>
              <w:rPr>
                <w:rFonts w:hint="eastAsia"/>
                <w:color w:val="EE0000"/>
                <w:sz w:val="22"/>
                <w:szCs w:val="22"/>
              </w:rPr>
              <w:t>２</w:t>
            </w:r>
            <w:r w:rsidRPr="005B4C67">
              <w:rPr>
                <w:rFonts w:hint="eastAsia"/>
                <w:color w:val="EE0000"/>
                <w:sz w:val="22"/>
                <w:szCs w:val="22"/>
              </w:rPr>
              <w:t>月</w:t>
            </w:r>
            <w:r>
              <w:rPr>
                <w:rFonts w:hint="eastAsia"/>
                <w:color w:val="EE0000"/>
                <w:sz w:val="22"/>
                <w:szCs w:val="22"/>
              </w:rPr>
              <w:t>末まで</w:t>
            </w:r>
            <w:r w:rsidRPr="005B4C67">
              <w:rPr>
                <w:rFonts w:hint="eastAsia"/>
                <w:color w:val="EE0000"/>
                <w:sz w:val="22"/>
                <w:szCs w:val="22"/>
              </w:rPr>
              <w:t>の日付を記入）</w:t>
            </w:r>
          </w:p>
        </w:tc>
      </w:tr>
    </w:tbl>
    <w:p w14:paraId="37E73807" w14:textId="24C8FEE7" w:rsidR="006201CD" w:rsidRPr="005B4C67" w:rsidRDefault="006201CD" w:rsidP="006201CD">
      <w:pPr>
        <w:widowControl/>
        <w:spacing w:line="276" w:lineRule="auto"/>
        <w:jc w:val="left"/>
        <w:rPr>
          <w:rFonts w:ascii="ＭＳ 明朝" w:hAnsi="ＭＳ 明朝"/>
          <w:sz w:val="22"/>
          <w:szCs w:val="22"/>
        </w:rPr>
        <w:sectPr w:rsidR="006201CD" w:rsidRPr="005B4C67" w:rsidSect="003A60CA">
          <w:footerReference w:type="default" r:id="rId7"/>
          <w:pgSz w:w="11906" w:h="16838" w:code="9"/>
          <w:pgMar w:top="1021" w:right="1418" w:bottom="1021" w:left="1418" w:header="851" w:footer="851" w:gutter="0"/>
          <w:cols w:space="425"/>
          <w:docGrid w:linePitch="404" w:charSpace="-1730"/>
        </w:sectPr>
      </w:pPr>
    </w:p>
    <w:p w14:paraId="59F080DD" w14:textId="1C85604D" w:rsidR="006201CD" w:rsidRPr="005B4C67" w:rsidRDefault="006201CD" w:rsidP="00B4615A">
      <w:pPr>
        <w:ind w:right="880"/>
        <w:rPr>
          <w:rFonts w:ascii="ＭＳ 明朝" w:hAnsi="ＭＳ 明朝"/>
          <w:sz w:val="22"/>
          <w:szCs w:val="22"/>
        </w:rPr>
      </w:pPr>
    </w:p>
    <w:sectPr w:rsidR="006201CD" w:rsidRPr="005B4C67" w:rsidSect="000327B2"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E177" w14:textId="77777777" w:rsidR="00A71522" w:rsidRDefault="00A71522" w:rsidP="00865897">
      <w:r>
        <w:separator/>
      </w:r>
    </w:p>
  </w:endnote>
  <w:endnote w:type="continuationSeparator" w:id="0">
    <w:p w14:paraId="7F5F1860" w14:textId="77777777" w:rsidR="00A71522" w:rsidRDefault="00A71522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09C3" w14:textId="77777777" w:rsidR="00A71522" w:rsidRDefault="00A71522" w:rsidP="00865897">
      <w:r>
        <w:separator/>
      </w:r>
    </w:p>
  </w:footnote>
  <w:footnote w:type="continuationSeparator" w:id="0">
    <w:p w14:paraId="7EF798E1" w14:textId="77777777" w:rsidR="00A71522" w:rsidRDefault="00A71522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27B2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132D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B4C67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324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A4CF6"/>
    <w:rsid w:val="008B0E5F"/>
    <w:rsid w:val="008B111E"/>
    <w:rsid w:val="008B3803"/>
    <w:rsid w:val="008B3F7D"/>
    <w:rsid w:val="008B412D"/>
    <w:rsid w:val="008C3819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387B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1522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4615A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3ECB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1D9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A76E1"/>
    <w:rsid w:val="00FB0B73"/>
    <w:rsid w:val="00FC077B"/>
    <w:rsid w:val="00FC488F"/>
    <w:rsid w:val="00FD135D"/>
    <w:rsid w:val="00FD26E3"/>
    <w:rsid w:val="00FD5621"/>
    <w:rsid w:val="00FE4BFA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5A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1E69-1554-4BC6-8D6A-AD477DF5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2026-06-26T01:24:00Z</dcterms:created>
  <dcterms:modified xsi:type="dcterms:W3CDTF">2026-06-26T01:24:00Z</dcterms:modified>
</cp:coreProperties>
</file>