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41" w:rsidRPr="00727B0A" w:rsidRDefault="002661BC" w:rsidP="0003254A">
      <w:pPr>
        <w:kinsoku w:val="0"/>
        <w:overflowPunct w:val="0"/>
        <w:autoSpaceDE w:val="0"/>
        <w:autoSpaceDN w:val="0"/>
        <w:rPr>
          <w:rFonts w:ascii="ＭＳ 明朝" w:eastAsia="ＭＳ 明朝" w:hAnsi="ＭＳ 明朝"/>
        </w:rPr>
      </w:pPr>
      <w:r>
        <w:rPr>
          <w:rFonts w:ascii="ＭＳ 明朝" w:eastAsia="ＭＳ 明朝" w:hAnsi="ＭＳ 明朝" w:hint="eastAsia"/>
        </w:rPr>
        <w:t>第</w:t>
      </w:r>
      <w:r w:rsidR="006A070D">
        <w:rPr>
          <w:rFonts w:ascii="ＭＳ 明朝" w:eastAsia="ＭＳ 明朝" w:hAnsi="ＭＳ 明朝" w:hint="eastAsia"/>
        </w:rPr>
        <w:t>４</w:t>
      </w:r>
      <w:r w:rsidR="00306541" w:rsidRPr="00727B0A">
        <w:rPr>
          <w:rFonts w:ascii="ＭＳ 明朝" w:eastAsia="ＭＳ 明朝" w:hAnsi="ＭＳ 明朝" w:hint="eastAsia"/>
        </w:rPr>
        <w:t>号様式</w:t>
      </w:r>
    </w:p>
    <w:p w:rsidR="00306541" w:rsidRPr="00727B0A" w:rsidRDefault="00306541" w:rsidP="00C96D83">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番　　　　　号</w:t>
      </w:r>
    </w:p>
    <w:p w:rsidR="00306541" w:rsidRPr="00727B0A" w:rsidRDefault="00306541" w:rsidP="00C96D83">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年　　月　　日</w:t>
      </w: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4D2D02" w:rsidP="00C96D83">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香川県知</w:t>
      </w:r>
      <w:r w:rsidR="00C96D83">
        <w:rPr>
          <w:rFonts w:ascii="ＭＳ 明朝" w:eastAsia="ＭＳ 明朝" w:hAnsi="ＭＳ 明朝" w:hint="eastAsia"/>
        </w:rPr>
        <w:t xml:space="preserve">事　</w:t>
      </w:r>
      <w:r w:rsidRPr="00727B0A">
        <w:rPr>
          <w:rFonts w:ascii="ＭＳ 明朝" w:eastAsia="ＭＳ 明朝" w:hAnsi="ＭＳ 明朝" w:hint="eastAsia"/>
        </w:rPr>
        <w:t>殿</w:t>
      </w: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ED5EE0" w:rsidP="0003254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C96D83">
        <w:rPr>
          <w:rFonts w:ascii="ＭＳ 明朝" w:eastAsia="ＭＳ 明朝" w:hAnsi="ＭＳ 明朝" w:hint="eastAsia"/>
        </w:rPr>
        <w:t xml:space="preserve">　　　　　　　　　　</w:t>
      </w:r>
      <w:r>
        <w:rPr>
          <w:rFonts w:ascii="ＭＳ 明朝" w:eastAsia="ＭＳ 明朝" w:hAnsi="ＭＳ 明朝" w:hint="eastAsia"/>
        </w:rPr>
        <w:t xml:space="preserve">　　補助事業者</w:t>
      </w:r>
    </w:p>
    <w:p w:rsidR="00306541" w:rsidRPr="00727B0A"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p>
    <w:p w:rsidR="00306541" w:rsidRPr="006E37CF" w:rsidRDefault="00306541" w:rsidP="00C96D83">
      <w:pPr>
        <w:kinsoku w:val="0"/>
        <w:overflowPunct w:val="0"/>
        <w:autoSpaceDE w:val="0"/>
        <w:autoSpaceDN w:val="0"/>
        <w:jc w:val="center"/>
        <w:rPr>
          <w:rFonts w:ascii="ＭＳ 明朝" w:eastAsia="ＭＳ 明朝" w:hAnsi="ＭＳ 明朝"/>
        </w:rPr>
      </w:pPr>
      <w:r w:rsidRPr="006E37CF">
        <w:rPr>
          <w:rFonts w:ascii="ＭＳ 明朝" w:eastAsia="ＭＳ 明朝" w:hAnsi="ＭＳ 明朝" w:hint="eastAsia"/>
        </w:rPr>
        <w:t>消費税及び地方消費税に係る仕入控除税額報告書</w:t>
      </w:r>
    </w:p>
    <w:p w:rsidR="00306541" w:rsidRPr="006E37CF" w:rsidRDefault="00306541" w:rsidP="0003254A">
      <w:pPr>
        <w:kinsoku w:val="0"/>
        <w:overflowPunct w:val="0"/>
        <w:autoSpaceDE w:val="0"/>
        <w:autoSpaceDN w:val="0"/>
        <w:rPr>
          <w:rFonts w:ascii="ＭＳ 明朝" w:eastAsia="ＭＳ 明朝" w:hAnsi="ＭＳ 明朝"/>
        </w:rPr>
      </w:pPr>
    </w:p>
    <w:p w:rsidR="00306541" w:rsidRPr="006E37CF" w:rsidRDefault="00306541"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r w:rsidRPr="006E37CF">
        <w:rPr>
          <w:rFonts w:ascii="ＭＳ 明朝" w:eastAsia="ＭＳ 明朝" w:hAnsi="ＭＳ 明朝" w:hint="eastAsia"/>
        </w:rPr>
        <w:t xml:space="preserve">　</w:t>
      </w:r>
      <w:r w:rsidR="005775E2">
        <w:rPr>
          <w:rFonts w:ascii="ＭＳ 明朝" w:eastAsia="ＭＳ 明朝" w:hAnsi="ＭＳ 明朝" w:hint="eastAsia"/>
        </w:rPr>
        <w:t>（元号）</w:t>
      </w:r>
      <w:r w:rsidR="00C96D83">
        <w:rPr>
          <w:rFonts w:ascii="ＭＳ 明朝" w:eastAsia="ＭＳ 明朝" w:hAnsi="ＭＳ 明朝" w:hint="eastAsia"/>
        </w:rPr>
        <w:t xml:space="preserve">　年　月　日　医政</w:t>
      </w:r>
      <w:r w:rsidRPr="00727B0A">
        <w:rPr>
          <w:rFonts w:ascii="ＭＳ 明朝" w:eastAsia="ＭＳ 明朝" w:hAnsi="ＭＳ 明朝" w:hint="eastAsia"/>
        </w:rPr>
        <w:t xml:space="preserve">第　</w:t>
      </w:r>
      <w:r w:rsidR="00C96D83">
        <w:rPr>
          <w:rFonts w:ascii="ＭＳ 明朝" w:eastAsia="ＭＳ 明朝" w:hAnsi="ＭＳ 明朝" w:hint="eastAsia"/>
        </w:rPr>
        <w:t xml:space="preserve">　　</w:t>
      </w:r>
      <w:r w:rsidRPr="00727B0A">
        <w:rPr>
          <w:rFonts w:ascii="ＭＳ 明朝" w:eastAsia="ＭＳ 明朝" w:hAnsi="ＭＳ 明朝" w:hint="eastAsia"/>
        </w:rPr>
        <w:t xml:space="preserve">　号により交付決定があった</w:t>
      </w:r>
      <w:r w:rsidR="00C96D83" w:rsidRPr="00C96D83">
        <w:rPr>
          <w:rFonts w:ascii="ＭＳ 明朝" w:eastAsia="ＭＳ 明朝" w:hAnsi="ＭＳ 明朝" w:hint="eastAsia"/>
        </w:rPr>
        <w:t>病床機能分化連携等検討支援事業補助金</w:t>
      </w:r>
      <w:r w:rsidRPr="00727B0A">
        <w:rPr>
          <w:rFonts w:ascii="ＭＳ 明朝" w:eastAsia="ＭＳ 明朝" w:hAnsi="ＭＳ 明朝" w:hint="eastAsia"/>
        </w:rPr>
        <w:t>について、交付決定通知により付された条件に基づき、下記のとおり報告する。</w:t>
      </w:r>
    </w:p>
    <w:p w:rsidR="00306541" w:rsidRPr="00AC3B94" w:rsidRDefault="00306541" w:rsidP="0003254A">
      <w:pPr>
        <w:kinsoku w:val="0"/>
        <w:overflowPunct w:val="0"/>
        <w:autoSpaceDE w:val="0"/>
        <w:autoSpaceDN w:val="0"/>
        <w:rPr>
          <w:rFonts w:ascii="ＭＳ 明朝" w:eastAsia="ＭＳ 明朝" w:hAnsi="ＭＳ 明朝"/>
        </w:rPr>
      </w:pPr>
    </w:p>
    <w:p w:rsidR="00A27A23" w:rsidRDefault="00306541" w:rsidP="0003254A">
      <w:pPr>
        <w:kinsoku w:val="0"/>
        <w:overflowPunct w:val="0"/>
        <w:autoSpaceDE w:val="0"/>
        <w:autoSpaceDN w:val="0"/>
        <w:ind w:left="227" w:hangingChars="100" w:hanging="227"/>
        <w:rPr>
          <w:rFonts w:ascii="ＭＳ 明朝" w:eastAsia="ＭＳ 明朝" w:hAnsi="ＭＳ 明朝"/>
        </w:rPr>
      </w:pPr>
      <w:r w:rsidRPr="00727B0A">
        <w:rPr>
          <w:rFonts w:ascii="ＭＳ 明朝" w:eastAsia="ＭＳ 明朝" w:hAnsi="ＭＳ 明朝" w:hint="eastAsia"/>
        </w:rPr>
        <w:t xml:space="preserve">１　</w:t>
      </w:r>
      <w:r w:rsidR="00A27A23" w:rsidRPr="00A27A23">
        <w:rPr>
          <w:rFonts w:ascii="ＭＳ 明朝" w:eastAsia="ＭＳ 明朝" w:hAnsi="ＭＳ 明朝" w:hint="eastAsia"/>
        </w:rPr>
        <w:t>香川県補助金等交付規則</w:t>
      </w:r>
      <w:r w:rsidR="00A27A23">
        <w:rPr>
          <w:rFonts w:ascii="ＭＳ 明朝" w:eastAsia="ＭＳ 明朝" w:hAnsi="ＭＳ 明朝" w:hint="eastAsia"/>
        </w:rPr>
        <w:t>（</w:t>
      </w:r>
      <w:r w:rsidR="00A27A23" w:rsidRPr="00A27A23">
        <w:rPr>
          <w:rFonts w:ascii="ＭＳ 明朝" w:eastAsia="ＭＳ 明朝" w:hAnsi="ＭＳ 明朝" w:hint="eastAsia"/>
        </w:rPr>
        <w:t>平成</w:t>
      </w:r>
      <w:r w:rsidR="00A27A23" w:rsidRPr="00A27A23">
        <w:rPr>
          <w:rFonts w:ascii="ＭＳ 明朝" w:eastAsia="ＭＳ 明朝" w:hAnsi="ＭＳ 明朝"/>
        </w:rPr>
        <w:t>15年３月25日規則第28号</w:t>
      </w:r>
      <w:r w:rsidR="00A27A23">
        <w:rPr>
          <w:rFonts w:ascii="ＭＳ 明朝" w:eastAsia="ＭＳ 明朝" w:hAnsi="ＭＳ 明朝" w:hint="eastAsia"/>
        </w:rPr>
        <w:t>）</w:t>
      </w:r>
      <w:r w:rsidRPr="00727B0A">
        <w:rPr>
          <w:rFonts w:ascii="ＭＳ 明朝" w:eastAsia="ＭＳ 明朝" w:hAnsi="ＭＳ 明朝" w:hint="eastAsia"/>
        </w:rPr>
        <w:t>第</w:t>
      </w:r>
      <w:r w:rsidR="00A27A23">
        <w:rPr>
          <w:rFonts w:ascii="ＭＳ 明朝" w:eastAsia="ＭＳ 明朝" w:hAnsi="ＭＳ 明朝" w:hint="eastAsia"/>
        </w:rPr>
        <w:t>14</w:t>
      </w:r>
      <w:r w:rsidRPr="00727B0A">
        <w:rPr>
          <w:rFonts w:ascii="ＭＳ 明朝" w:eastAsia="ＭＳ 明朝" w:hAnsi="ＭＳ 明朝" w:hint="eastAsia"/>
        </w:rPr>
        <w:t>条に基づく額の確定額</w:t>
      </w:r>
    </w:p>
    <w:p w:rsidR="00306541" w:rsidRPr="00727B0A" w:rsidRDefault="00306541" w:rsidP="00A27A23">
      <w:pPr>
        <w:kinsoku w:val="0"/>
        <w:overflowPunct w:val="0"/>
        <w:autoSpaceDE w:val="0"/>
        <w:autoSpaceDN w:val="0"/>
        <w:ind w:leftChars="100" w:left="227"/>
        <w:rPr>
          <w:rFonts w:ascii="ＭＳ 明朝" w:eastAsia="ＭＳ 明朝" w:hAnsi="ＭＳ 明朝"/>
        </w:rPr>
      </w:pPr>
      <w:r w:rsidRPr="00727B0A">
        <w:rPr>
          <w:rFonts w:ascii="ＭＳ 明朝" w:eastAsia="ＭＳ 明朝" w:hAnsi="ＭＳ 明朝" w:hint="eastAsia"/>
        </w:rPr>
        <w:t>又は事業実績報告額</w:t>
      </w:r>
    </w:p>
    <w:p w:rsidR="00306541" w:rsidRPr="00727B0A" w:rsidRDefault="00306541" w:rsidP="00C96D83">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金　　　　　　　　　　円</w:t>
      </w:r>
    </w:p>
    <w:p w:rsidR="00306541" w:rsidRPr="00727B0A" w:rsidRDefault="00306541" w:rsidP="0003254A">
      <w:pPr>
        <w:kinsoku w:val="0"/>
        <w:overflowPunct w:val="0"/>
        <w:autoSpaceDE w:val="0"/>
        <w:autoSpaceDN w:val="0"/>
        <w:ind w:left="227" w:hangingChars="100" w:hanging="227"/>
        <w:rPr>
          <w:rFonts w:ascii="ＭＳ 明朝" w:eastAsia="ＭＳ 明朝" w:hAnsi="ＭＳ 明朝"/>
        </w:rPr>
      </w:pPr>
    </w:p>
    <w:p w:rsidR="00A27A23" w:rsidRDefault="00306541" w:rsidP="0003254A">
      <w:pPr>
        <w:kinsoku w:val="0"/>
        <w:overflowPunct w:val="0"/>
        <w:autoSpaceDE w:val="0"/>
        <w:autoSpaceDN w:val="0"/>
        <w:ind w:left="227" w:hangingChars="100" w:hanging="227"/>
        <w:rPr>
          <w:rFonts w:ascii="ＭＳ 明朝" w:eastAsia="ＭＳ 明朝" w:hAnsi="ＭＳ 明朝"/>
        </w:rPr>
      </w:pPr>
      <w:r w:rsidRPr="00727B0A">
        <w:rPr>
          <w:rFonts w:ascii="ＭＳ 明朝" w:eastAsia="ＭＳ 明朝" w:hAnsi="ＭＳ 明朝" w:hint="eastAsia"/>
        </w:rPr>
        <w:t>２　消費税及び地方消費税の申告により確定した消費税及び地方消費税に係る仕入控除税</w:t>
      </w:r>
    </w:p>
    <w:p w:rsidR="00306541" w:rsidRPr="00727B0A" w:rsidRDefault="00306541" w:rsidP="00A27A23">
      <w:pPr>
        <w:kinsoku w:val="0"/>
        <w:overflowPunct w:val="0"/>
        <w:autoSpaceDE w:val="0"/>
        <w:autoSpaceDN w:val="0"/>
        <w:ind w:firstLineChars="100" w:firstLine="227"/>
        <w:rPr>
          <w:rFonts w:ascii="ＭＳ 明朝" w:eastAsia="ＭＳ 明朝" w:hAnsi="ＭＳ 明朝"/>
        </w:rPr>
      </w:pPr>
      <w:r w:rsidRPr="00727B0A">
        <w:rPr>
          <w:rFonts w:ascii="ＭＳ 明朝" w:eastAsia="ＭＳ 明朝" w:hAnsi="ＭＳ 明朝" w:hint="eastAsia"/>
        </w:rPr>
        <w:t>額（要県費補助金返還相当額）</w:t>
      </w:r>
    </w:p>
    <w:p w:rsidR="00306541" w:rsidRDefault="00306541" w:rsidP="00C96D83">
      <w:pPr>
        <w:kinsoku w:val="0"/>
        <w:overflowPunct w:val="0"/>
        <w:autoSpaceDE w:val="0"/>
        <w:autoSpaceDN w:val="0"/>
        <w:jc w:val="right"/>
        <w:rPr>
          <w:rFonts w:ascii="ＭＳ 明朝" w:eastAsia="ＭＳ 明朝" w:hAnsi="ＭＳ 明朝"/>
        </w:rPr>
      </w:pPr>
      <w:r w:rsidRPr="00727B0A">
        <w:rPr>
          <w:rFonts w:ascii="ＭＳ 明朝" w:eastAsia="ＭＳ 明朝" w:hAnsi="ＭＳ 明朝" w:hint="eastAsia"/>
        </w:rPr>
        <w:t>金　　　　　　　　　　円</w:t>
      </w:r>
      <w:bookmarkStart w:id="0" w:name="_GoBack"/>
      <w:bookmarkEnd w:id="0"/>
    </w:p>
    <w:p w:rsidR="00C96D83" w:rsidRPr="00C96D83" w:rsidRDefault="00C96D83" w:rsidP="0003254A">
      <w:pPr>
        <w:kinsoku w:val="0"/>
        <w:overflowPunct w:val="0"/>
        <w:autoSpaceDE w:val="0"/>
        <w:autoSpaceDN w:val="0"/>
        <w:rPr>
          <w:rFonts w:ascii="ＭＳ 明朝" w:eastAsia="ＭＳ 明朝" w:hAnsi="ＭＳ 明朝"/>
        </w:rPr>
      </w:pPr>
    </w:p>
    <w:p w:rsidR="00306541" w:rsidRPr="00727B0A" w:rsidRDefault="00306541" w:rsidP="0003254A">
      <w:pPr>
        <w:kinsoku w:val="0"/>
        <w:overflowPunct w:val="0"/>
        <w:autoSpaceDE w:val="0"/>
        <w:autoSpaceDN w:val="0"/>
        <w:rPr>
          <w:rFonts w:ascii="ＭＳ 明朝" w:eastAsia="ＭＳ 明朝" w:hAnsi="ＭＳ 明朝"/>
        </w:rPr>
      </w:pPr>
      <w:r w:rsidRPr="00727B0A">
        <w:rPr>
          <w:rFonts w:ascii="ＭＳ 明朝" w:eastAsia="ＭＳ 明朝" w:hAnsi="ＭＳ 明朝" w:hint="eastAsia"/>
        </w:rPr>
        <w:t xml:space="preserve">　注：参考となる書類（２の金額の積算の内訳等）</w:t>
      </w:r>
    </w:p>
    <w:sectPr w:rsidR="00306541" w:rsidRPr="00727B0A" w:rsidSect="005C6651">
      <w:footerReference w:type="even" r:id="rId7"/>
      <w:footerReference w:type="default" r:id="rId8"/>
      <w:pgSz w:w="11906" w:h="16838" w:code="9"/>
      <w:pgMar w:top="1418" w:right="1418" w:bottom="1304"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01" w:rsidRDefault="00E64801">
      <w:r>
        <w:separator/>
      </w:r>
    </w:p>
  </w:endnote>
  <w:endnote w:type="continuationSeparator" w:id="0">
    <w:p w:rsidR="00E64801" w:rsidRDefault="00E6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1BA" w:rsidRDefault="00F471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rsidP="000D58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01" w:rsidRDefault="00E64801">
      <w:r>
        <w:separator/>
      </w:r>
    </w:p>
  </w:footnote>
  <w:footnote w:type="continuationSeparator" w:id="0">
    <w:p w:rsidR="00E64801" w:rsidRDefault="00E6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514C06EC"/>
    <w:multiLevelType w:val="hybridMultilevel"/>
    <w:tmpl w:val="B972FD34"/>
    <w:lvl w:ilvl="0" w:tplc="207A45C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7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79"/>
    <w:rsid w:val="00015510"/>
    <w:rsid w:val="0003254A"/>
    <w:rsid w:val="00033A27"/>
    <w:rsid w:val="00037DC1"/>
    <w:rsid w:val="000414F0"/>
    <w:rsid w:val="0007319C"/>
    <w:rsid w:val="00082151"/>
    <w:rsid w:val="00090E93"/>
    <w:rsid w:val="00092540"/>
    <w:rsid w:val="000A05A8"/>
    <w:rsid w:val="000B3060"/>
    <w:rsid w:val="000C76BB"/>
    <w:rsid w:val="000D5834"/>
    <w:rsid w:val="000D7D7D"/>
    <w:rsid w:val="000E39BF"/>
    <w:rsid w:val="00115178"/>
    <w:rsid w:val="00134928"/>
    <w:rsid w:val="00154654"/>
    <w:rsid w:val="001709CB"/>
    <w:rsid w:val="00182196"/>
    <w:rsid w:val="001B6B54"/>
    <w:rsid w:val="001C0CC2"/>
    <w:rsid w:val="001C28CE"/>
    <w:rsid w:val="0020701E"/>
    <w:rsid w:val="002141B4"/>
    <w:rsid w:val="0023130C"/>
    <w:rsid w:val="00231C43"/>
    <w:rsid w:val="00241717"/>
    <w:rsid w:val="002661BC"/>
    <w:rsid w:val="00283927"/>
    <w:rsid w:val="002A5EE9"/>
    <w:rsid w:val="002C1487"/>
    <w:rsid w:val="002C66E2"/>
    <w:rsid w:val="002D30B7"/>
    <w:rsid w:val="002F25A3"/>
    <w:rsid w:val="00306541"/>
    <w:rsid w:val="00313EE8"/>
    <w:rsid w:val="003161C5"/>
    <w:rsid w:val="003170E9"/>
    <w:rsid w:val="003234D2"/>
    <w:rsid w:val="003266C6"/>
    <w:rsid w:val="00362E1C"/>
    <w:rsid w:val="003919E9"/>
    <w:rsid w:val="00392274"/>
    <w:rsid w:val="003A6C95"/>
    <w:rsid w:val="003E7F87"/>
    <w:rsid w:val="003F30E7"/>
    <w:rsid w:val="003F4A3E"/>
    <w:rsid w:val="00402AE8"/>
    <w:rsid w:val="00414DC5"/>
    <w:rsid w:val="00436D63"/>
    <w:rsid w:val="00437527"/>
    <w:rsid w:val="004405BA"/>
    <w:rsid w:val="00442BF8"/>
    <w:rsid w:val="00456ABB"/>
    <w:rsid w:val="00460140"/>
    <w:rsid w:val="00473978"/>
    <w:rsid w:val="00474D79"/>
    <w:rsid w:val="00481004"/>
    <w:rsid w:val="004853CE"/>
    <w:rsid w:val="004856D5"/>
    <w:rsid w:val="00490CEA"/>
    <w:rsid w:val="00490E89"/>
    <w:rsid w:val="0049145E"/>
    <w:rsid w:val="004A7FF5"/>
    <w:rsid w:val="004B4147"/>
    <w:rsid w:val="004C781A"/>
    <w:rsid w:val="004D2D02"/>
    <w:rsid w:val="00526796"/>
    <w:rsid w:val="00550680"/>
    <w:rsid w:val="005543C3"/>
    <w:rsid w:val="00572B4A"/>
    <w:rsid w:val="00572BD5"/>
    <w:rsid w:val="005775E2"/>
    <w:rsid w:val="005A4822"/>
    <w:rsid w:val="005C6651"/>
    <w:rsid w:val="005E5213"/>
    <w:rsid w:val="005F3500"/>
    <w:rsid w:val="005F5E0A"/>
    <w:rsid w:val="0060056A"/>
    <w:rsid w:val="00604BE8"/>
    <w:rsid w:val="00611946"/>
    <w:rsid w:val="00615E94"/>
    <w:rsid w:val="00617F50"/>
    <w:rsid w:val="00631484"/>
    <w:rsid w:val="00634254"/>
    <w:rsid w:val="00634DF5"/>
    <w:rsid w:val="006633C5"/>
    <w:rsid w:val="00671276"/>
    <w:rsid w:val="0067312E"/>
    <w:rsid w:val="006733C8"/>
    <w:rsid w:val="00676D3C"/>
    <w:rsid w:val="006A070D"/>
    <w:rsid w:val="006A2F79"/>
    <w:rsid w:val="006C56D7"/>
    <w:rsid w:val="006D4551"/>
    <w:rsid w:val="006E37CF"/>
    <w:rsid w:val="007074BB"/>
    <w:rsid w:val="00712AFD"/>
    <w:rsid w:val="00726B29"/>
    <w:rsid w:val="00727B0A"/>
    <w:rsid w:val="007444AA"/>
    <w:rsid w:val="00753289"/>
    <w:rsid w:val="007579A5"/>
    <w:rsid w:val="0079437A"/>
    <w:rsid w:val="007B55BC"/>
    <w:rsid w:val="007F5FBE"/>
    <w:rsid w:val="007F6E1D"/>
    <w:rsid w:val="00805057"/>
    <w:rsid w:val="008106A0"/>
    <w:rsid w:val="00833EAA"/>
    <w:rsid w:val="00837786"/>
    <w:rsid w:val="00845FD5"/>
    <w:rsid w:val="0085123B"/>
    <w:rsid w:val="00855DC3"/>
    <w:rsid w:val="00857A85"/>
    <w:rsid w:val="00864202"/>
    <w:rsid w:val="0088439C"/>
    <w:rsid w:val="00896065"/>
    <w:rsid w:val="008B2151"/>
    <w:rsid w:val="008B6548"/>
    <w:rsid w:val="008C12D5"/>
    <w:rsid w:val="008E37F2"/>
    <w:rsid w:val="008F6DB9"/>
    <w:rsid w:val="009056F7"/>
    <w:rsid w:val="00911182"/>
    <w:rsid w:val="009126C1"/>
    <w:rsid w:val="0091426F"/>
    <w:rsid w:val="0092524A"/>
    <w:rsid w:val="00931D73"/>
    <w:rsid w:val="00946E24"/>
    <w:rsid w:val="00955490"/>
    <w:rsid w:val="009617B8"/>
    <w:rsid w:val="00961F5F"/>
    <w:rsid w:val="00977861"/>
    <w:rsid w:val="009B75D1"/>
    <w:rsid w:val="009E10B1"/>
    <w:rsid w:val="009E2FDC"/>
    <w:rsid w:val="009E7439"/>
    <w:rsid w:val="00A27A23"/>
    <w:rsid w:val="00A47215"/>
    <w:rsid w:val="00A61716"/>
    <w:rsid w:val="00A67093"/>
    <w:rsid w:val="00A67D04"/>
    <w:rsid w:val="00AA021C"/>
    <w:rsid w:val="00AB2EAF"/>
    <w:rsid w:val="00AC3B94"/>
    <w:rsid w:val="00B13A23"/>
    <w:rsid w:val="00B44456"/>
    <w:rsid w:val="00B578BD"/>
    <w:rsid w:val="00B9368B"/>
    <w:rsid w:val="00BD49D7"/>
    <w:rsid w:val="00BF36CA"/>
    <w:rsid w:val="00C00BCF"/>
    <w:rsid w:val="00C01CB7"/>
    <w:rsid w:val="00C12719"/>
    <w:rsid w:val="00C356F4"/>
    <w:rsid w:val="00C40251"/>
    <w:rsid w:val="00C663EF"/>
    <w:rsid w:val="00C7148A"/>
    <w:rsid w:val="00C958AA"/>
    <w:rsid w:val="00C96D83"/>
    <w:rsid w:val="00CC13D4"/>
    <w:rsid w:val="00CC3439"/>
    <w:rsid w:val="00CD21E5"/>
    <w:rsid w:val="00D160E3"/>
    <w:rsid w:val="00D20617"/>
    <w:rsid w:val="00D32644"/>
    <w:rsid w:val="00D43DB5"/>
    <w:rsid w:val="00D458C9"/>
    <w:rsid w:val="00D51FBE"/>
    <w:rsid w:val="00D854BD"/>
    <w:rsid w:val="00D87F87"/>
    <w:rsid w:val="00DA207F"/>
    <w:rsid w:val="00DA4D2D"/>
    <w:rsid w:val="00DA5374"/>
    <w:rsid w:val="00DA77CB"/>
    <w:rsid w:val="00DE4630"/>
    <w:rsid w:val="00DE629A"/>
    <w:rsid w:val="00E245EB"/>
    <w:rsid w:val="00E452C1"/>
    <w:rsid w:val="00E5062E"/>
    <w:rsid w:val="00E64801"/>
    <w:rsid w:val="00E70E89"/>
    <w:rsid w:val="00E74974"/>
    <w:rsid w:val="00E808A0"/>
    <w:rsid w:val="00EB75A7"/>
    <w:rsid w:val="00ED5EE0"/>
    <w:rsid w:val="00EE37CA"/>
    <w:rsid w:val="00F14F5F"/>
    <w:rsid w:val="00F26913"/>
    <w:rsid w:val="00F40778"/>
    <w:rsid w:val="00F471BA"/>
    <w:rsid w:val="00F539A3"/>
    <w:rsid w:val="00F71113"/>
    <w:rsid w:val="00F73926"/>
    <w:rsid w:val="00FA272C"/>
    <w:rsid w:val="00FB117B"/>
    <w:rsid w:val="00FD0CDF"/>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76550D"/>
  <w15:chartTrackingRefBased/>
  <w15:docId w15:val="{2180E573-2EA7-4AF7-B599-A4E872F6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BB"/>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ascii="ＭＳ 明朝" w:eastAsia="ＭＳ 明朝" w:hAnsi="Times New Roman" w:cs="Times New Roman"/>
      <w:sz w:val="21"/>
      <w:szCs w:val="20"/>
    </w:rPr>
  </w:style>
  <w:style w:type="paragraph" w:styleId="2">
    <w:name w:val="Body Text 2"/>
    <w:basedOn w:val="a"/>
    <w:pPr>
      <w:widowControl w:val="0"/>
      <w:wordWrap w:val="0"/>
      <w:spacing w:line="300" w:lineRule="exact"/>
      <w:ind w:right="850"/>
    </w:pPr>
    <w:rPr>
      <w:rFonts w:ascii="ＭＳ 明朝" w:eastAsia="ＭＳ 明朝" w:hAnsi="Century" w:cs="Times New Roman"/>
      <w:snapToGrid w:val="0"/>
      <w:color w:val="auto"/>
      <w:szCs w:val="20"/>
    </w:rPr>
  </w:style>
  <w:style w:type="paragraph" w:styleId="ac">
    <w:name w:val="Body Text Indent"/>
    <w:basedOn w:val="a"/>
    <w:rsid w:val="00A67D04"/>
    <w:pPr>
      <w:ind w:leftChars="400" w:left="851"/>
    </w:pPr>
  </w:style>
  <w:style w:type="table" w:styleId="ad">
    <w:name w:val="Table Grid"/>
    <w:basedOn w:val="a1"/>
    <w:rsid w:val="000D7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SG19700のC20-3986</cp:lastModifiedBy>
  <cp:revision>5</cp:revision>
  <cp:lastPrinted>2019-09-18T01:16:00Z</cp:lastPrinted>
  <dcterms:created xsi:type="dcterms:W3CDTF">2025-05-20T10:30:00Z</dcterms:created>
  <dcterms:modified xsi:type="dcterms:W3CDTF">2025-06-04T01:53:00Z</dcterms:modified>
</cp:coreProperties>
</file>