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C0877" w14:textId="6200AFE4" w:rsidR="00A61AE7" w:rsidRDefault="00D725A6" w:rsidP="00D725A6">
      <w:pPr>
        <w:snapToGrid w:val="0"/>
        <w:spacing w:line="360" w:lineRule="auto"/>
        <w:ind w:firstLineChars="926" w:firstLine="1843"/>
        <w:rPr>
          <w:rFonts w:hAnsi="ＭＳ 明朝" w:hint="eastAsia"/>
          <w:sz w:val="22"/>
        </w:rPr>
      </w:pPr>
      <w:r w:rsidRPr="00DF1088">
        <w:rPr>
          <w:rFonts w:ascii="MS UI Gothic" w:eastAsia="MS UI Gothic" w:hAnsi="MS UI Gothic" w:cs="ＭＳ Ｐゴシック"/>
          <w:noProof/>
          <w:color w:val="000000"/>
          <w:kern w:val="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62B3CE8" wp14:editId="1170AB34">
            <wp:simplePos x="0" y="0"/>
            <wp:positionH relativeFrom="column">
              <wp:posOffset>77470</wp:posOffset>
            </wp:positionH>
            <wp:positionV relativeFrom="paragraph">
              <wp:posOffset>-515620</wp:posOffset>
            </wp:positionV>
            <wp:extent cx="6370320" cy="1466850"/>
            <wp:effectExtent l="0" t="0" r="0" b="0"/>
            <wp:wrapNone/>
            <wp:docPr id="572416038" name="図 6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8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図 7">
                      <a:extLst>
                        <a:ext uri="{FF2B5EF4-FFF2-40B4-BE49-F238E27FC236}">
                          <a16:creationId xmlns:a16="http://schemas.microsoft.com/office/drawing/2014/main" id="{00000000-0008-0000-0000-000008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7032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0268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1457"/>
        <w:gridCol w:w="603"/>
        <w:gridCol w:w="966"/>
        <w:gridCol w:w="375"/>
        <w:gridCol w:w="1072"/>
        <w:gridCol w:w="1122"/>
        <w:gridCol w:w="1310"/>
        <w:gridCol w:w="866"/>
        <w:gridCol w:w="596"/>
        <w:gridCol w:w="856"/>
        <w:gridCol w:w="308"/>
        <w:gridCol w:w="219"/>
      </w:tblGrid>
      <w:tr w:rsidR="00DF1088" w:rsidRPr="00DF1088" w14:paraId="55F9A9D6" w14:textId="77777777" w:rsidTr="00E42C34">
        <w:trPr>
          <w:trHeight w:val="28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D37024" w14:textId="224E1851" w:rsidR="00DF1088" w:rsidRPr="00DF1088" w:rsidRDefault="00DF1088" w:rsidP="00DF108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  <w:szCs w:val="22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0"/>
            </w:tblGrid>
            <w:tr w:rsidR="00DF1088" w:rsidRPr="00DF1088" w14:paraId="57E5D3FE" w14:textId="77777777">
              <w:trPr>
                <w:trHeight w:val="288"/>
                <w:tblCellSpacing w:w="0" w:type="dxa"/>
              </w:trPr>
              <w:tc>
                <w:tcPr>
                  <w:tcW w:w="32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E81E2C6" w14:textId="77777777" w:rsidR="00DF1088" w:rsidRPr="00DF1088" w:rsidRDefault="00DF1088" w:rsidP="00DF1088">
                  <w:pPr>
                    <w:widowControl/>
                    <w:jc w:val="left"/>
                    <w:rPr>
                      <w:rFonts w:ascii="MS UI Gothic" w:eastAsia="MS UI Gothic" w:hAnsi="MS UI Gothic" w:cs="ＭＳ Ｐゴシック"/>
                      <w:color w:val="000000"/>
                      <w:kern w:val="0"/>
                      <w:sz w:val="22"/>
                      <w:szCs w:val="22"/>
                    </w:rPr>
                  </w:pPr>
                  <w:bookmarkStart w:id="0" w:name="RANGE!A1:M46"/>
                  <w:bookmarkEnd w:id="0"/>
                </w:p>
              </w:tc>
            </w:tr>
          </w:tbl>
          <w:p w14:paraId="2702A01A" w14:textId="77777777" w:rsidR="00DF1088" w:rsidRPr="00DF1088" w:rsidRDefault="00DF1088" w:rsidP="00DF1088">
            <w:pPr>
              <w:widowControl/>
              <w:jc w:val="left"/>
              <w:rPr>
                <w:rFonts w:ascii="MS UI Gothic" w:eastAsia="MS UI Gothic" w:hAnsi="MS UI Gothic" w:cs="ＭＳ Ｐゴシック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AC4BD58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09FC6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51E61B9" w14:textId="032E46B5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7B42D" w14:textId="37F8E1F1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E7DE23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41E2F8" w14:textId="6E2D31D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AD207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C3E71A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8590C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4113029" w14:textId="01F8E5EC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71825E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A31216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2C34" w:rsidRPr="00DF1088" w14:paraId="3D550C9B" w14:textId="77777777" w:rsidTr="00E42C34">
        <w:trPr>
          <w:trHeight w:val="28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F55A6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099C4DD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20289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C84113" w14:textId="7C6EA1A5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7540C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421790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8EB4E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BF91C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7990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C60AB0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94F2C7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32AB43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E103A0" w14:textId="77777777" w:rsidR="00DF1088" w:rsidRPr="00D725A6" w:rsidRDefault="00DF1088" w:rsidP="00DF1088">
            <w:pPr>
              <w:widowControl/>
              <w:jc w:val="left"/>
              <w:rPr>
                <w:rFonts w:ascii="Times New Roman" w:eastAsiaTheme="minorEastAsia" w:hAnsi="Times New Roman" w:cs="Times New Roman" w:hint="eastAsia"/>
                <w:kern w:val="0"/>
                <w:sz w:val="20"/>
                <w:szCs w:val="20"/>
              </w:rPr>
            </w:pPr>
          </w:p>
        </w:tc>
      </w:tr>
      <w:tr w:rsidR="00E42C34" w:rsidRPr="00DF1088" w14:paraId="3D415BEF" w14:textId="77777777" w:rsidTr="00D725A6">
        <w:trPr>
          <w:trHeight w:val="6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2D17D57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C21CB7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6D47577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B5707" w14:textId="03D6AFB6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36B0F6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2FAC4E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F1E53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F2F6EC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F79F5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A7A944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54A15" w14:textId="270E859D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C7B9D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30EEAE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2C34" w:rsidRPr="00DF1088" w14:paraId="7F2465D4" w14:textId="77777777" w:rsidTr="00D725A6">
        <w:trPr>
          <w:trHeight w:val="6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F70A7A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DD9F77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3B8F98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07B5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9883FCC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045FB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D974F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69982D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3FFCBC4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738FABE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F80B02" w14:textId="246A7CC9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CB5092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DEF33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2C34" w:rsidRPr="00DF1088" w14:paraId="02B47B92" w14:textId="77777777" w:rsidTr="00E42C34">
        <w:trPr>
          <w:trHeight w:val="468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0CA4FE" w14:textId="77777777" w:rsidR="00DF1088" w:rsidRPr="00D725A6" w:rsidRDefault="00DF1088" w:rsidP="00DF1088">
            <w:pPr>
              <w:widowControl/>
              <w:jc w:val="left"/>
              <w:rPr>
                <w:rFonts w:ascii="Times New Roman" w:eastAsiaTheme="minorEastAsia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284EE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528497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B55E6F" w14:textId="77777777" w:rsidR="00DF1088" w:rsidRPr="00D725A6" w:rsidRDefault="00DF1088" w:rsidP="00DF1088">
            <w:pPr>
              <w:widowControl/>
              <w:jc w:val="left"/>
              <w:rPr>
                <w:rFonts w:ascii="Times New Roman" w:eastAsiaTheme="minorEastAsia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387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F4B06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40"/>
                <w:szCs w:val="40"/>
              </w:rPr>
              <w:t>参加申込書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01E5C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397914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EE6BCF2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4EB7119" w14:textId="77777777" w:rsidR="00DF1088" w:rsidRPr="00D725A6" w:rsidRDefault="00DF1088" w:rsidP="00DF1088">
            <w:pPr>
              <w:widowControl/>
              <w:jc w:val="left"/>
              <w:rPr>
                <w:rFonts w:ascii="Times New Roman" w:eastAsiaTheme="minorEastAsia" w:hAnsi="Times New Roman" w:cs="Times New Roman" w:hint="eastAsia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75E962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088" w:rsidRPr="00DF1088" w14:paraId="45E8584A" w14:textId="77777777" w:rsidTr="00E42C34">
        <w:trPr>
          <w:trHeight w:val="300"/>
        </w:trPr>
        <w:tc>
          <w:tcPr>
            <w:tcW w:w="8885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F53221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＜参加条件＞　香川県内に居住または就労、就学している方に限ります</w:t>
            </w: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910EA2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EB23E3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3CC766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088" w:rsidRPr="00DF1088" w14:paraId="53D7C8C3" w14:textId="77777777" w:rsidTr="00E42C34">
        <w:trPr>
          <w:trHeight w:val="375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D8FF22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チェックボックス⇒</w:t>
            </w:r>
          </w:p>
        </w:tc>
        <w:tc>
          <w:tcPr>
            <w:tcW w:w="6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A029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32"/>
                <w:szCs w:val="32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　</w:t>
            </w:r>
          </w:p>
        </w:tc>
        <w:tc>
          <w:tcPr>
            <w:tcW w:w="7690" w:type="dxa"/>
            <w:gridSpan w:val="10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051F95A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キッズの部（同じ小学校でチームを作り、県内小学校との対抗戦）</w:t>
            </w:r>
          </w:p>
        </w:tc>
      </w:tr>
      <w:tr w:rsidR="00DF1088" w:rsidRPr="00DF1088" w14:paraId="7EC677E4" w14:textId="77777777" w:rsidTr="00E42C34">
        <w:trPr>
          <w:trHeight w:val="375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83DBD3B" w14:textId="77777777" w:rsidR="00DF1088" w:rsidRPr="00DF1088" w:rsidRDefault="00DF1088" w:rsidP="00DF1088">
            <w:pPr>
              <w:widowControl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0"/>
                <w:szCs w:val="20"/>
              </w:rPr>
            </w:pPr>
            <w:r w:rsidRPr="00DF1088">
              <w:rPr>
                <w:rFonts w:ascii="Segoe UI Symbol" w:eastAsia="HG丸ｺﾞｼｯｸM-PRO" w:hAnsi="Segoe UI Symbol" w:cs="Segoe UI Symbol"/>
                <w:color w:val="000000"/>
                <w:kern w:val="0"/>
              </w:rPr>
              <w:t>☑</w:t>
            </w: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0"/>
                <w:szCs w:val="20"/>
              </w:rPr>
              <w:t>から選ぶ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91327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444AA5C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フレンドリーの部（小学生以上のチームの対抗戦）</w:t>
            </w:r>
          </w:p>
        </w:tc>
      </w:tr>
      <w:tr w:rsidR="00DF1088" w:rsidRPr="00DF1088" w14:paraId="7EF790F4" w14:textId="77777777" w:rsidTr="00E42C34">
        <w:trPr>
          <w:trHeight w:val="375"/>
        </w:trPr>
        <w:tc>
          <w:tcPr>
            <w:tcW w:w="1975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1EF2534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参加部門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7272F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2EB2085D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ファミリーの部（家族チームの対抗戦）</w:t>
            </w:r>
          </w:p>
        </w:tc>
      </w:tr>
      <w:tr w:rsidR="00DF1088" w:rsidRPr="00DF1088" w14:paraId="5091FD38" w14:textId="77777777" w:rsidTr="00E42C34">
        <w:trPr>
          <w:trHeight w:val="375"/>
        </w:trPr>
        <w:tc>
          <w:tcPr>
            <w:tcW w:w="518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7A80D12E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E5CB52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5DB23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7A49919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シニアの部（65歳以上でつくるチームの対抗戦）</w:t>
            </w:r>
          </w:p>
        </w:tc>
      </w:tr>
      <w:tr w:rsidR="00DF1088" w:rsidRPr="00DF1088" w14:paraId="1D2BE74E" w14:textId="77777777" w:rsidTr="00E42C34">
        <w:trPr>
          <w:trHeight w:val="375"/>
        </w:trPr>
        <w:tc>
          <w:tcPr>
            <w:tcW w:w="5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BAC1C79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4CCFA3D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6A8DD6A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　</w:t>
            </w:r>
          </w:p>
        </w:tc>
        <w:tc>
          <w:tcPr>
            <w:tcW w:w="7690" w:type="dxa"/>
            <w:gridSpan w:val="10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742EA8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Office de Boccia（会社、企業チームの対抗戦）</w:t>
            </w:r>
          </w:p>
        </w:tc>
      </w:tr>
      <w:tr w:rsidR="00E42C34" w:rsidRPr="00DF1088" w14:paraId="07751A53" w14:textId="77777777" w:rsidTr="00E42C34">
        <w:trPr>
          <w:trHeight w:val="165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555FE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CB5C0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E54D43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AD1B3E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F26A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A423D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BDDC6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37D6E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F3D7F2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436CA3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6AB538C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5B113C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54F8A2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DF1088" w:rsidRPr="00DF1088" w14:paraId="467D2678" w14:textId="77777777" w:rsidTr="00E42C34">
        <w:trPr>
          <w:trHeight w:val="288"/>
        </w:trPr>
        <w:tc>
          <w:tcPr>
            <w:tcW w:w="197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7F8F5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よみがな</w:t>
            </w:r>
          </w:p>
        </w:tc>
        <w:tc>
          <w:tcPr>
            <w:tcW w:w="8293" w:type="dxa"/>
            <w:gridSpan w:val="11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2AA9E0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223BC2EB" w14:textId="77777777" w:rsidTr="00D725A6">
        <w:trPr>
          <w:trHeight w:val="487"/>
        </w:trPr>
        <w:tc>
          <w:tcPr>
            <w:tcW w:w="197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  <w:hideMark/>
          </w:tcPr>
          <w:p w14:paraId="4A399EB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36"/>
                <w:szCs w:val="36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36"/>
                <w:szCs w:val="36"/>
              </w:rPr>
              <w:t>チーム名</w:t>
            </w:r>
          </w:p>
        </w:tc>
        <w:tc>
          <w:tcPr>
            <w:tcW w:w="8293" w:type="dxa"/>
            <w:gridSpan w:val="11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F8A932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 w:val="28"/>
                <w:szCs w:val="28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 w:val="28"/>
                <w:szCs w:val="28"/>
              </w:rPr>
              <w:t xml:space="preserve">　</w:t>
            </w:r>
          </w:p>
        </w:tc>
      </w:tr>
      <w:tr w:rsidR="00E42C34" w:rsidRPr="00DF1088" w14:paraId="2609971C" w14:textId="77777777" w:rsidTr="00E42C34">
        <w:trPr>
          <w:trHeight w:val="30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01197E4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000000" w:fill="00FF00"/>
            <w:noWrap/>
            <w:vAlign w:val="center"/>
            <w:hideMark/>
          </w:tcPr>
          <w:p w14:paraId="7DFCDFD0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1が代表者</w:t>
            </w: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23348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6A33CEC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64D259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E6650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BF202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405041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53A548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F88290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B5AC20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990AFC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C474AB4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E42C34" w:rsidRPr="00DF1088" w14:paraId="66F6B307" w14:textId="77777777" w:rsidTr="00E42C34">
        <w:trPr>
          <w:trHeight w:val="390"/>
        </w:trPr>
        <w:tc>
          <w:tcPr>
            <w:tcW w:w="5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58F6DE18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1</w:t>
            </w:r>
          </w:p>
        </w:tc>
        <w:tc>
          <w:tcPr>
            <w:tcW w:w="14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31F2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よみがな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FBEEC3E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79CE87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F5003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16ECEB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お電話番号</w:t>
            </w:r>
          </w:p>
        </w:tc>
        <w:tc>
          <w:tcPr>
            <w:tcW w:w="86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98BB52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FB1ABC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85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E18C35F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70BDC91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21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19845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65CFE74F" w14:textId="77777777" w:rsidTr="00E42C34">
        <w:trPr>
          <w:trHeight w:val="390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3F00F1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3D88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お名前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9663E4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03370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65721D03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6095A31B" w14:textId="77777777" w:rsidTr="00E42C34">
        <w:trPr>
          <w:trHeight w:val="390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E9BF20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6315F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障がい有無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B1085E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AC57A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ランプ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96D687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5B0C08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障がい、既往症内容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78D6B97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1A622108" w14:textId="77777777" w:rsidTr="00E42C34">
        <w:trPr>
          <w:trHeight w:val="390"/>
        </w:trPr>
        <w:tc>
          <w:tcPr>
            <w:tcW w:w="5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9F285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FDB49CD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AAB202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1FD5A7A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3F84B9C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D8281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3C86CC8D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　市・町</w:t>
            </w:r>
          </w:p>
        </w:tc>
      </w:tr>
      <w:tr w:rsidR="00E42C34" w:rsidRPr="00DF1088" w14:paraId="415FB1C9" w14:textId="77777777" w:rsidTr="00E42C34">
        <w:trPr>
          <w:trHeight w:val="390"/>
        </w:trPr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4199E14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47BE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よみがな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F1D9E1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4076D5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D1BD160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C1D6E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お電話番号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041B85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44A927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BE2A2E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091059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6901AC4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2F2645B0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344B0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F31AB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お名前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1915D11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C16E3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4F6E7C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5B32C291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A4C3199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7B16C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障がい有無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E32D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E55C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ランプ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F8C02E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0F182A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障がい、既往症内容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6C2ED1C7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7C31005F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55F1782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C15A01A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AC096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6F13C9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FAE189E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4F31BE0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D8115E0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　市・町</w:t>
            </w:r>
          </w:p>
        </w:tc>
      </w:tr>
      <w:tr w:rsidR="00E42C34" w:rsidRPr="00DF1088" w14:paraId="249AA2EC" w14:textId="77777777" w:rsidTr="00E42C34">
        <w:trPr>
          <w:trHeight w:val="390"/>
        </w:trPr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7EE84015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F645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よみがな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30E8F0B7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75C2B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F47C698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AA17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お電話番号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A32244E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7B3C2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CA7D0C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0117B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DF7C05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48625D4C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B68FEFD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0B262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お名前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4C34B6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0B92F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5F3D2932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262C9460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0A2094D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4B768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障がい有無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F3C03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7E270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ランプ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B9BD2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C859930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障がい、既往症内容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C528E5F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7EB9F0B8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744F3C1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B47F486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27CA87A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2358041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2A1FA45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1B0ACB9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0831EF67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　市・町</w:t>
            </w:r>
          </w:p>
        </w:tc>
      </w:tr>
      <w:tr w:rsidR="00E42C34" w:rsidRPr="00DF1088" w14:paraId="36134C56" w14:textId="77777777" w:rsidTr="00E42C34">
        <w:trPr>
          <w:trHeight w:val="390"/>
        </w:trPr>
        <w:tc>
          <w:tcPr>
            <w:tcW w:w="5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FF00"/>
            <w:noWrap/>
            <w:vAlign w:val="center"/>
            <w:hideMark/>
          </w:tcPr>
          <w:p w14:paraId="3E54CCCA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kern w:val="0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1244B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よみがな</w:t>
            </w:r>
          </w:p>
        </w:tc>
        <w:tc>
          <w:tcPr>
            <w:tcW w:w="19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C1A32F5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18F1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年齢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67B0DAC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82852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お電話番号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4EBFAB67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A1F718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353ED9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F6D24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-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19AAE08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058AD0D2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645A82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0E9D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お名前</w:t>
            </w:r>
          </w:p>
        </w:tc>
        <w:tc>
          <w:tcPr>
            <w:tcW w:w="19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47DB4A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454DC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メール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noWrap/>
            <w:vAlign w:val="center"/>
            <w:hideMark/>
          </w:tcPr>
          <w:p w14:paraId="222877DB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2B0B8501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979CDF9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FA074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障がい有無</w:t>
            </w:r>
          </w:p>
        </w:tc>
        <w:tc>
          <w:tcPr>
            <w:tcW w:w="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B3131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3B27B4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ランプ</w:t>
            </w:r>
          </w:p>
        </w:tc>
        <w:tc>
          <w:tcPr>
            <w:tcW w:w="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EE475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21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3F1B9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障がい、既往症内容</w:t>
            </w:r>
          </w:p>
        </w:tc>
        <w:tc>
          <w:tcPr>
            <w:tcW w:w="415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1126DD0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</w:tr>
      <w:tr w:rsidR="00DF1088" w:rsidRPr="00DF1088" w14:paraId="2697838D" w14:textId="77777777" w:rsidTr="00E42C34">
        <w:trPr>
          <w:trHeight w:val="390"/>
        </w:trPr>
        <w:tc>
          <w:tcPr>
            <w:tcW w:w="5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A32EE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080BDCF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ご住所</w:t>
            </w:r>
          </w:p>
        </w:tc>
        <w:tc>
          <w:tcPr>
            <w:tcW w:w="603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45FE9706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>〒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52F49F70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375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0D9578DD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b/>
                <w:bCs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b/>
                <w:bCs/>
                <w:color w:val="000000"/>
                <w:kern w:val="0"/>
              </w:rPr>
              <w:t>-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A4A5C59" w14:textId="77777777" w:rsidR="00DF1088" w:rsidRPr="00DF1088" w:rsidRDefault="00DF1088" w:rsidP="00DF1088">
            <w:pPr>
              <w:widowControl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51C5A6A9" w14:textId="0B2C8804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</w:rPr>
              <w:t xml:space="preserve">　　市・町</w:t>
            </w:r>
          </w:p>
        </w:tc>
      </w:tr>
      <w:tr w:rsidR="00E42C34" w:rsidRPr="00DF1088" w14:paraId="359B593E" w14:textId="77777777" w:rsidTr="00E42C34">
        <w:trPr>
          <w:trHeight w:val="390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9E901E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70B84D8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0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FF44A48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D270A5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7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381E2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EA2240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0C7CC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6D88B8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822C9BF" w14:textId="181F52FE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A26222" w14:textId="04BFA86D" w:rsidR="00DF1088" w:rsidRPr="00DF1088" w:rsidRDefault="00331FC0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  <w:r w:rsidRPr="00DF1088">
              <w:rPr>
                <w:rFonts w:ascii="HG丸ｺﾞｼｯｸM-PRO" w:eastAsia="HG丸ｺﾞｼｯｸM-PRO" w:hAnsi="HG丸ｺﾞｼｯｸM-PRO" w:cs="ＭＳ Ｐゴシック"/>
                <w:noProof/>
                <w:color w:val="000000"/>
                <w:kern w:val="0"/>
              </w:rPr>
              <w:drawing>
                <wp:anchor distT="0" distB="0" distL="114300" distR="114300" simplePos="0" relativeHeight="251660288" behindDoc="0" locked="0" layoutInCell="1" allowOverlap="1" wp14:anchorId="33CC6F37" wp14:editId="637468C6">
                  <wp:simplePos x="0" y="0"/>
                  <wp:positionH relativeFrom="column">
                    <wp:posOffset>-457835</wp:posOffset>
                  </wp:positionH>
                  <wp:positionV relativeFrom="paragraph">
                    <wp:posOffset>38735</wp:posOffset>
                  </wp:positionV>
                  <wp:extent cx="1539240" cy="1005840"/>
                  <wp:effectExtent l="0" t="0" r="3810" b="0"/>
                  <wp:wrapNone/>
                  <wp:docPr id="659701969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000-000002000000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図 1">
                            <a:extLst>
                              <a:ext uri="{FF2B5EF4-FFF2-40B4-BE49-F238E27FC236}">
                                <a16:creationId xmlns:a16="http://schemas.microsoft.com/office/drawing/2014/main" id="{00000000-0008-0000-0000-00000200000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9240" cy="10058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F1088" w:rsidRPr="00DF1088" w14:paraId="7D6B36AC" w14:textId="77777777" w:rsidTr="00E42C34">
        <w:trPr>
          <w:trHeight w:val="390"/>
        </w:trPr>
        <w:tc>
          <w:tcPr>
            <w:tcW w:w="82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BB5D6B" w14:textId="2FAD6DA6" w:rsidR="00DF1088" w:rsidRPr="00DF1088" w:rsidRDefault="00DF1088" w:rsidP="00DF10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  <w:sz w:val="32"/>
                <w:szCs w:val="32"/>
              </w:rPr>
            </w:pP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  <w:sz w:val="32"/>
                <w:szCs w:val="32"/>
              </w:rPr>
              <w:t>［お問合せ・お申込み先］香川県ボッチャ協会 事務局</w:t>
            </w:r>
          </w:p>
        </w:tc>
        <w:tc>
          <w:tcPr>
            <w:tcW w:w="19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FB86B2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DF1088" w:rsidRPr="00DF1088" w14:paraId="10F394B2" w14:textId="77777777" w:rsidTr="00E42C34">
        <w:trPr>
          <w:trHeight w:val="390"/>
        </w:trPr>
        <w:tc>
          <w:tcPr>
            <w:tcW w:w="499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1D66CA" w14:textId="77777777" w:rsidR="00DF1088" w:rsidRPr="00DF1088" w:rsidRDefault="00DF1088" w:rsidP="00DF10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メール</w:t>
            </w:r>
            <w:r w:rsidRPr="00DF1088">
              <w:rPr>
                <w:rFonts w:ascii="Arial" w:eastAsia="BIZ UDゴシック" w:hAnsi="Arial" w:cs="Arial"/>
                <w:color w:val="000000"/>
                <w:kern w:val="0"/>
              </w:rPr>
              <w:t xml:space="preserve"> kagawa.boccia@gmail.com</w:t>
            </w:r>
          </w:p>
        </w:tc>
        <w:tc>
          <w:tcPr>
            <w:tcW w:w="11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3FD0211" w14:textId="77777777" w:rsidR="00DF1088" w:rsidRPr="00DF1088" w:rsidRDefault="00DF1088" w:rsidP="00DF10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44FFDF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18E29B" w14:textId="77777777" w:rsidR="00DF1088" w:rsidRPr="00DF1088" w:rsidRDefault="00DF1088" w:rsidP="00DF1088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BA30EB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  <w:tr w:rsidR="00DF1088" w:rsidRPr="00DF1088" w14:paraId="48E46673" w14:textId="77777777" w:rsidTr="00E42C34">
        <w:trPr>
          <w:trHeight w:val="390"/>
        </w:trPr>
        <w:tc>
          <w:tcPr>
            <w:tcW w:w="8289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B9C24A9" w14:textId="77777777" w:rsidR="00DF1088" w:rsidRPr="00DF1088" w:rsidRDefault="00DF1088" w:rsidP="00DF1088">
            <w:pPr>
              <w:widowControl/>
              <w:jc w:val="left"/>
              <w:rPr>
                <w:rFonts w:ascii="BIZ UDゴシック" w:eastAsia="BIZ UDゴシック" w:hAnsi="BIZ UDゴシック" w:cs="ＭＳ Ｐゴシック"/>
                <w:color w:val="000000"/>
                <w:kern w:val="0"/>
              </w:rPr>
            </w:pP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でんわ</w:t>
            </w:r>
            <w:r w:rsidRPr="00DF1088">
              <w:rPr>
                <w:rFonts w:ascii="Arial" w:eastAsia="BIZ UDゴシック" w:hAnsi="Arial" w:cs="Arial"/>
                <w:color w:val="000000"/>
                <w:kern w:val="0"/>
              </w:rPr>
              <w:t>090-1573-5254</w:t>
            </w: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（受付時間</w:t>
            </w:r>
            <w:r w:rsidRPr="00DF1088">
              <w:rPr>
                <w:rFonts w:ascii="Arial" w:eastAsia="BIZ UDゴシック" w:hAnsi="Arial" w:cs="Arial"/>
                <w:color w:val="000000"/>
                <w:kern w:val="0"/>
              </w:rPr>
              <w:t>9</w:t>
            </w: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時～</w:t>
            </w:r>
            <w:r w:rsidRPr="00DF1088">
              <w:rPr>
                <w:rFonts w:ascii="Arial" w:eastAsia="BIZ UDゴシック" w:hAnsi="Arial" w:cs="Arial"/>
                <w:color w:val="000000"/>
                <w:kern w:val="0"/>
              </w:rPr>
              <w:t>21</w:t>
            </w: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時</w:t>
            </w:r>
            <w:r w:rsidRPr="00DF1088">
              <w:rPr>
                <w:rFonts w:ascii="Arial" w:eastAsia="BIZ UDゴシック" w:hAnsi="Arial" w:cs="Arial"/>
                <w:color w:val="000000"/>
                <w:kern w:val="0"/>
              </w:rPr>
              <w:t xml:space="preserve"> </w:t>
            </w:r>
            <w:r w:rsidRPr="00DF1088">
              <w:rPr>
                <w:rFonts w:ascii="BIZ UDゴシック" w:eastAsia="BIZ UDゴシック" w:hAnsi="BIZ UDゴシック" w:cs="ＭＳ Ｐゴシック" w:hint="eastAsia"/>
                <w:color w:val="000000"/>
                <w:kern w:val="0"/>
              </w:rPr>
              <w:t>※不在時は留守番電話対応）</w:t>
            </w:r>
          </w:p>
        </w:tc>
        <w:tc>
          <w:tcPr>
            <w:tcW w:w="197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3769D8" w14:textId="77777777" w:rsidR="00DF1088" w:rsidRPr="00DF1088" w:rsidRDefault="00DF1088" w:rsidP="00DF1088">
            <w:pPr>
              <w:widowControl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</w:rPr>
            </w:pPr>
          </w:p>
        </w:tc>
      </w:tr>
    </w:tbl>
    <w:p w14:paraId="1EB6496E" w14:textId="22C51684" w:rsidR="00A61AE7" w:rsidRPr="00DF1088" w:rsidRDefault="00A61AE7" w:rsidP="00D725A6">
      <w:pPr>
        <w:snapToGrid w:val="0"/>
        <w:spacing w:line="360" w:lineRule="auto"/>
        <w:rPr>
          <w:rFonts w:hAnsi="ＭＳ 明朝" w:hint="eastAsia"/>
          <w:sz w:val="22"/>
        </w:rPr>
      </w:pPr>
      <w:bookmarkStart w:id="1" w:name="_GoBack"/>
      <w:bookmarkEnd w:id="1"/>
    </w:p>
    <w:sectPr w:rsidR="00A61AE7" w:rsidRPr="00DF1088" w:rsidSect="00E42C34">
      <w:pgSz w:w="11906" w:h="16838" w:code="9"/>
      <w:pgMar w:top="851" w:right="1134" w:bottom="0" w:left="1134" w:header="454" w:footer="454" w:gutter="0"/>
      <w:cols w:space="425"/>
      <w:docGrid w:type="linesAndChars" w:linePitch="326" w:charSpace="-4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7A1136" w14:textId="77777777" w:rsidR="000C6605" w:rsidRDefault="000C6605" w:rsidP="00272BA6">
      <w:r>
        <w:separator/>
      </w:r>
    </w:p>
  </w:endnote>
  <w:endnote w:type="continuationSeparator" w:id="0">
    <w:p w14:paraId="468538EF" w14:textId="77777777" w:rsidR="000C6605" w:rsidRDefault="000C6605" w:rsidP="0027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8BDCB" w14:textId="77777777" w:rsidR="000C6605" w:rsidRDefault="000C6605" w:rsidP="00272BA6">
      <w:r>
        <w:separator/>
      </w:r>
    </w:p>
  </w:footnote>
  <w:footnote w:type="continuationSeparator" w:id="0">
    <w:p w14:paraId="3E046D1A" w14:textId="77777777" w:rsidR="000C6605" w:rsidRDefault="000C6605" w:rsidP="00272B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4E3"/>
    <w:multiLevelType w:val="hybridMultilevel"/>
    <w:tmpl w:val="41EAFD8C"/>
    <w:lvl w:ilvl="0" w:tplc="A1B62BDE">
      <w:start w:val="4"/>
      <w:numFmt w:val="decimalEnclosedCircle"/>
      <w:lvlText w:val="%1"/>
      <w:lvlJc w:val="left"/>
      <w:pPr>
        <w:ind w:left="2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1" w15:restartNumberingAfterBreak="0">
    <w:nsid w:val="54575098"/>
    <w:multiLevelType w:val="hybridMultilevel"/>
    <w:tmpl w:val="EC0C12C6"/>
    <w:lvl w:ilvl="0" w:tplc="DB388702">
      <w:start w:val="1"/>
      <w:numFmt w:val="decimalEnclosedCircle"/>
      <w:lvlText w:val="%1"/>
      <w:lvlJc w:val="left"/>
      <w:pPr>
        <w:ind w:left="262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09" w:hanging="420"/>
      </w:pPr>
    </w:lvl>
    <w:lvl w:ilvl="2" w:tplc="04090011" w:tentative="1">
      <w:start w:val="1"/>
      <w:numFmt w:val="decimalEnclosedCircle"/>
      <w:lvlText w:val="%3"/>
      <w:lvlJc w:val="left"/>
      <w:pPr>
        <w:ind w:left="3529" w:hanging="420"/>
      </w:pPr>
    </w:lvl>
    <w:lvl w:ilvl="3" w:tplc="0409000F" w:tentative="1">
      <w:start w:val="1"/>
      <w:numFmt w:val="decimal"/>
      <w:lvlText w:val="%4."/>
      <w:lvlJc w:val="left"/>
      <w:pPr>
        <w:ind w:left="3949" w:hanging="420"/>
      </w:pPr>
    </w:lvl>
    <w:lvl w:ilvl="4" w:tplc="04090017" w:tentative="1">
      <w:start w:val="1"/>
      <w:numFmt w:val="aiueoFullWidth"/>
      <w:lvlText w:val="(%5)"/>
      <w:lvlJc w:val="left"/>
      <w:pPr>
        <w:ind w:left="4369" w:hanging="420"/>
      </w:pPr>
    </w:lvl>
    <w:lvl w:ilvl="5" w:tplc="04090011" w:tentative="1">
      <w:start w:val="1"/>
      <w:numFmt w:val="decimalEnclosedCircle"/>
      <w:lvlText w:val="%6"/>
      <w:lvlJc w:val="left"/>
      <w:pPr>
        <w:ind w:left="4789" w:hanging="420"/>
      </w:pPr>
    </w:lvl>
    <w:lvl w:ilvl="6" w:tplc="0409000F" w:tentative="1">
      <w:start w:val="1"/>
      <w:numFmt w:val="decimal"/>
      <w:lvlText w:val="%7."/>
      <w:lvlJc w:val="left"/>
      <w:pPr>
        <w:ind w:left="5209" w:hanging="420"/>
      </w:pPr>
    </w:lvl>
    <w:lvl w:ilvl="7" w:tplc="04090017" w:tentative="1">
      <w:start w:val="1"/>
      <w:numFmt w:val="aiueoFullWidth"/>
      <w:lvlText w:val="(%8)"/>
      <w:lvlJc w:val="left"/>
      <w:pPr>
        <w:ind w:left="5629" w:hanging="420"/>
      </w:pPr>
    </w:lvl>
    <w:lvl w:ilvl="8" w:tplc="04090011" w:tentative="1">
      <w:start w:val="1"/>
      <w:numFmt w:val="decimalEnclosedCircle"/>
      <w:lvlText w:val="%9"/>
      <w:lvlJc w:val="left"/>
      <w:pPr>
        <w:ind w:left="6049" w:hanging="420"/>
      </w:pPr>
    </w:lvl>
  </w:abstractNum>
  <w:abstractNum w:abstractNumId="2" w15:restartNumberingAfterBreak="0">
    <w:nsid w:val="797268C7"/>
    <w:multiLevelType w:val="hybridMultilevel"/>
    <w:tmpl w:val="2A4C1FD6"/>
    <w:lvl w:ilvl="0" w:tplc="CF66F1BA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9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66F"/>
    <w:rsid w:val="00001E41"/>
    <w:rsid w:val="000068B0"/>
    <w:rsid w:val="00026820"/>
    <w:rsid w:val="000A4FCE"/>
    <w:rsid w:val="000C6605"/>
    <w:rsid w:val="000D2912"/>
    <w:rsid w:val="00130B4F"/>
    <w:rsid w:val="001C2275"/>
    <w:rsid w:val="001F0600"/>
    <w:rsid w:val="001F2878"/>
    <w:rsid w:val="00253C1A"/>
    <w:rsid w:val="00271879"/>
    <w:rsid w:val="00272BA6"/>
    <w:rsid w:val="00287CB7"/>
    <w:rsid w:val="002E5E0F"/>
    <w:rsid w:val="002F064F"/>
    <w:rsid w:val="00331FC0"/>
    <w:rsid w:val="003475A9"/>
    <w:rsid w:val="00350B37"/>
    <w:rsid w:val="00360B78"/>
    <w:rsid w:val="00387213"/>
    <w:rsid w:val="00403F8F"/>
    <w:rsid w:val="004C07EE"/>
    <w:rsid w:val="004F7C84"/>
    <w:rsid w:val="00506EE7"/>
    <w:rsid w:val="00586A47"/>
    <w:rsid w:val="005B53F7"/>
    <w:rsid w:val="00640F7A"/>
    <w:rsid w:val="00647450"/>
    <w:rsid w:val="007532CD"/>
    <w:rsid w:val="00771362"/>
    <w:rsid w:val="00812732"/>
    <w:rsid w:val="0091166F"/>
    <w:rsid w:val="00940B51"/>
    <w:rsid w:val="009441DA"/>
    <w:rsid w:val="00954924"/>
    <w:rsid w:val="00984D8A"/>
    <w:rsid w:val="009A4149"/>
    <w:rsid w:val="009C2132"/>
    <w:rsid w:val="009C302D"/>
    <w:rsid w:val="00A17C3C"/>
    <w:rsid w:val="00A4714E"/>
    <w:rsid w:val="00A61AE7"/>
    <w:rsid w:val="00A70C1E"/>
    <w:rsid w:val="00A75C4F"/>
    <w:rsid w:val="00A9729E"/>
    <w:rsid w:val="00AB68FF"/>
    <w:rsid w:val="00AF3B72"/>
    <w:rsid w:val="00B71536"/>
    <w:rsid w:val="00B9631C"/>
    <w:rsid w:val="00BC4214"/>
    <w:rsid w:val="00BC4CC5"/>
    <w:rsid w:val="00C20EEC"/>
    <w:rsid w:val="00C40D12"/>
    <w:rsid w:val="00C46114"/>
    <w:rsid w:val="00C63156"/>
    <w:rsid w:val="00CE7A46"/>
    <w:rsid w:val="00D725A6"/>
    <w:rsid w:val="00DF1088"/>
    <w:rsid w:val="00E02828"/>
    <w:rsid w:val="00E42C34"/>
    <w:rsid w:val="00E5571C"/>
    <w:rsid w:val="00EA0527"/>
    <w:rsid w:val="00EF4BD0"/>
    <w:rsid w:val="00F66DAF"/>
    <w:rsid w:val="00F83B62"/>
    <w:rsid w:val="00F85495"/>
    <w:rsid w:val="00F91C4D"/>
    <w:rsid w:val="00FA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57197"/>
  <w15:docId w15:val="{F0F80E85-5B11-41E9-8EA9-9E0A86940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1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63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9631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0068B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272B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2BA6"/>
  </w:style>
  <w:style w:type="paragraph" w:styleId="a9">
    <w:name w:val="footer"/>
    <w:basedOn w:val="a"/>
    <w:link w:val="aa"/>
    <w:uiPriority w:val="99"/>
    <w:unhideWhenUsed/>
    <w:rsid w:val="00272B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2BA6"/>
  </w:style>
  <w:style w:type="character" w:styleId="ab">
    <w:name w:val="Hyperlink"/>
    <w:basedOn w:val="a0"/>
    <w:uiPriority w:val="99"/>
    <w:unhideWhenUsed/>
    <w:rsid w:val="000A4FC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61A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師家部局　鈴木</dc:creator>
  <cp:lastModifiedBy>SG32700のC20-4239</cp:lastModifiedBy>
  <cp:revision>2</cp:revision>
  <cp:lastPrinted>2025-09-30T00:51:00Z</cp:lastPrinted>
  <dcterms:created xsi:type="dcterms:W3CDTF">2025-09-30T00:56:00Z</dcterms:created>
  <dcterms:modified xsi:type="dcterms:W3CDTF">2025-09-30T00:56:00Z</dcterms:modified>
</cp:coreProperties>
</file>