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BC41" wp14:editId="6CD6B239">
                <wp:simplePos x="0" y="0"/>
                <wp:positionH relativeFrom="column">
                  <wp:posOffset>4257675</wp:posOffset>
                </wp:positionH>
                <wp:positionV relativeFrom="paragraph">
                  <wp:posOffset>-457200</wp:posOffset>
                </wp:positionV>
                <wp:extent cx="1866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F5F" w:rsidRPr="0030640B" w:rsidRDefault="007F7F5F" w:rsidP="007F7F5F">
                            <w:pPr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640B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整理</w:t>
                            </w:r>
                            <w:r w:rsidRPr="0030640B"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B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5.25pt;margin-top:-36pt;width:147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H6rgIAAMMFAAAOAAAAZHJzL2Uyb0RvYy54bWysVM1OGzEQvlfqO1i+l91ASCFig1IQVSUE&#10;qFBxdrw2WdXrcW0nu+kxkao+RF+h6rnPsy/SsXfzA+VC1cvu2DPzeeabn5PTulRkLqwrQGe0t5dS&#10;IjSHvNAPGf10d/HmiBLnmc6ZAi0yuhCOno5evzqpzFDswxRULixBEO2Glcno1HszTBLHp6Jkbg+M&#10;0KiUYEvm8WgfktyyCtFLleyn6SCpwObGAhfO4e15q6SjiC+l4P5aSic8URnF2Hz82vidhG8yOmHD&#10;B8vMtOBdGOwfoihZofHRDdQ584zMbPEXVFlwCw6k3+NQJiBlwUXMAbPppU+yuZ0yI2IuSI4zG5rc&#10;/4PlV/MbS4oca0eJZiWWqFl9a5Y/m+XvZvWdNKsfzWrVLH/hmfQCXZVxQ/S6Nejn63dQB9fu3uFl&#10;YKGWtgx/zI+gHolfbMgWtSc8OB0NBscpqjjqDtL+EcoIk2y9jXX+vYCSBCGjFosZOWbzS+db07VJ&#10;eMyBKvKLQql4CA0kzpQlc4alVz7GiOCPrJQmVUYHB4dpBH6kiy24RfD1MwiIp3R4TsRW68IKDLVM&#10;RMkvlAg2Sn8UEqmOhDwTI+Nc6E2c0TpYSczoJY6d/Taqlzi3eaBHfBm03ziXhQbbsvSY2vzzmhjZ&#10;2mMNd/IOoq8nddchE8gX2DgW2kl0hl8UWN1L5vwNszh62BC4Tvw1fqQCrA50EiVTsF+fuw/2OBGo&#10;paTCUc6o+zJjVlCiPmicleNevx9mPx76h2/38WB3NZNdjZ6VZ4Atg/OA0UUx2Hu1FqWF8h63zji8&#10;iiqmOb6dUb8Wz3y7YHBrcTEeRyOcdsP8pb41PEAHekPv3tX3zJquwT2OxhWsh54Nn/R5axs8NYxn&#10;HmQRhyAQ3LLaEY+bIo5Rt9XCKto9R6vt7h39AQAA//8DAFBLAwQUAAYACAAAACEAftb32eAAAAAL&#10;AQAADwAAAGRycy9kb3ducmV2LnhtbEyPTUvDQBCG74L/YRnBi7S7hprWmE0RQYpeiq1Cj9vsmA3N&#10;zobsto3/3vFUj/POw/tRLkffiRMOsQ2k4X6qQCDVwbbUaPjcvk4WIGIyZE0XCDX8YIRldX1VmsKG&#10;M33gaZMawSYUC6PBpdQXUsbaoTdxGnok/n2HwZvE59BIO5gzm/tOZkrl0puWOMGZHl8c1ofN0Wug&#10;MRtS7t7jNvSrw9tqjbv1153Wtzfj8xOIhGO6wPBXn6tDxZ324Ug2ik5DPlcPjGqYzDMexcRjPmNl&#10;z0o2UyCrUv7fUP0CAAD//wMAUEsBAi0AFAAGAAgAAAAhALaDOJL+AAAA4QEAABMAAAAAAAAAAAAA&#10;AAAAAAAAAFtDb250ZW50X1R5cGVzXS54bWxQSwECLQAUAAYACAAAACEAOP0h/9YAAACUAQAACwAA&#10;AAAAAAAAAAAAAAAvAQAAX3JlbHMvLnJlbHNQSwECLQAUAAYACAAAACEABGSx+q4CAADDBQAADgAA&#10;AAAAAAAAAAAAAAAuAgAAZHJzL2Uyb0RvYy54bWxQSwECLQAUAAYACAAAACEAftb32eAAAAALAQAA&#10;DwAAAAAAAAAAAAAAAAAIBQAAZHJzL2Rvd25yZXYueG1sUEsFBgAAAAAEAAQA8wAAABUGAAAAAA==&#10;" fillcolor="white [3201]" strokecolor="black [3213]" strokeweight=".5pt">
                <v:textbox>
                  <w:txbxContent>
                    <w:p w:rsidR="007F7F5F" w:rsidRPr="0030640B" w:rsidRDefault="007F7F5F" w:rsidP="007F7F5F">
                      <w:pPr>
                        <w:rPr>
                          <w:rFonts w:hint="default"/>
                          <w:color w:val="000000" w:themeColor="text1"/>
                          <w:sz w:val="21"/>
                          <w:szCs w:val="21"/>
                        </w:rPr>
                      </w:pPr>
                      <w:r w:rsidRPr="0030640B">
                        <w:rPr>
                          <w:color w:val="000000" w:themeColor="text1"/>
                          <w:sz w:val="21"/>
                          <w:szCs w:val="21"/>
                        </w:rPr>
                        <w:t>整理</w:t>
                      </w:r>
                      <w:r w:rsidRPr="0030640B">
                        <w:rPr>
                          <w:rFonts w:hint="default"/>
                          <w:color w:val="000000" w:themeColor="text1"/>
                          <w:sz w:val="21"/>
                          <w:szCs w:val="21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様式２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年　　月　　日</w:t>
      </w:r>
    </w:p>
    <w:p w:rsidR="003C765E" w:rsidRPr="0030640B" w:rsidRDefault="003C765E" w:rsidP="007F7F5F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AA42DD">
      <w:pPr>
        <w:widowControl/>
        <w:suppressAutoHyphens w:val="0"/>
        <w:wordWrap/>
        <w:autoSpaceDE/>
        <w:autoSpaceDN/>
        <w:spacing w:line="0" w:lineRule="atLeast"/>
        <w:ind w:firstLineChars="100" w:firstLine="220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香川県環境政策課　宛</w:t>
      </w:r>
    </w:p>
    <w:p w:rsidR="003C765E" w:rsidRPr="0030640B" w:rsidRDefault="003C765E" w:rsidP="007F7F5F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ind w:firstLineChars="2100" w:firstLine="4620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届出者　住所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 xml:space="preserve">　　　　　　　　　　　　　　　　　　　　　　　　　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ind w:firstLineChars="2500" w:firstLine="5500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氏名（法人名及び代表者）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</w:p>
    <w:p w:rsidR="007F7F5F" w:rsidRDefault="007F7F5F" w:rsidP="007F7F5F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hAnsi="ＭＳ 明朝" w:cs="Century" w:hint="default"/>
          <w:color w:val="000000" w:themeColor="text1"/>
          <w:kern w:val="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Cs w:val="22"/>
        </w:rPr>
        <w:t>説明会</w:t>
      </w:r>
      <w:r w:rsidR="004B6F85" w:rsidRPr="0030640B">
        <w:rPr>
          <w:rFonts w:hAnsi="ＭＳ 明朝" w:cs="Century"/>
          <w:color w:val="000000" w:themeColor="text1"/>
          <w:kern w:val="2"/>
          <w:szCs w:val="22"/>
        </w:rPr>
        <w:t>等</w:t>
      </w:r>
      <w:r w:rsidRPr="0030640B">
        <w:rPr>
          <w:rFonts w:hAnsi="ＭＳ 明朝" w:cs="Century"/>
          <w:color w:val="000000" w:themeColor="text1"/>
          <w:kern w:val="2"/>
          <w:szCs w:val="22"/>
        </w:rPr>
        <w:t>概要報告書</w:t>
      </w:r>
    </w:p>
    <w:p w:rsidR="00AA42DD" w:rsidRPr="0030640B" w:rsidRDefault="00AA42DD" w:rsidP="007F7F5F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hAnsi="ＭＳ 明朝" w:cs="Century"/>
          <w:color w:val="000000" w:themeColor="text1"/>
          <w:kern w:val="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開催案内</w:t>
            </w:r>
          </w:p>
          <w:p w:rsidR="004B6F85" w:rsidRPr="0030640B" w:rsidRDefault="004B6F85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（実施対象）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開催日時</w:t>
            </w:r>
          </w:p>
          <w:p w:rsidR="004B6F85" w:rsidRPr="0030640B" w:rsidRDefault="004B6F85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（実施日時）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AA42DD">
        <w:trPr>
          <w:trHeight w:val="573"/>
        </w:trPr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AA42DD">
        <w:trPr>
          <w:trHeight w:val="573"/>
        </w:trPr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参加者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AA42DD">
        <w:trPr>
          <w:trHeight w:val="573"/>
        </w:trPr>
        <w:tc>
          <w:tcPr>
            <w:tcW w:w="2689" w:type="dxa"/>
            <w:gridSpan w:val="2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質疑時間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AA42DD">
        <w:trPr>
          <w:trHeight w:val="573"/>
        </w:trPr>
        <w:tc>
          <w:tcPr>
            <w:tcW w:w="2689" w:type="dxa"/>
            <w:gridSpan w:val="2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質疑人数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主な質疑項目</w:t>
            </w:r>
          </w:p>
        </w:tc>
        <w:tc>
          <w:tcPr>
            <w:tcW w:w="5805" w:type="dxa"/>
            <w:vAlign w:val="center"/>
          </w:tcPr>
          <w:p w:rsidR="007F7F5F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01723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再エネ発電事業計画の概要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102613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関係法令順守状況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855566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土地権限取得状況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8012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再エネ発電事業の設置工事の概要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914771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関係者情報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2116290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再エネ発電事業の安全面の影響及び予防措置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168301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再エネ発電事業の景観面の影響及び予防措置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36011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再エネ発電事業の自然環境面の影響及び予防措置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378484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再エネ発電事業の生活環境面の影響及び予防措置</w:t>
            </w:r>
          </w:p>
          <w:p w:rsidR="00652F32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576597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再エネ発電事業の廃棄に関する影響及び予防措置</w:t>
            </w:r>
          </w:p>
          <w:p w:rsidR="003C765E" w:rsidRPr="0030640B" w:rsidRDefault="00AA42DD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503594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30640B" w:rsidRPr="0030640B" w:rsidTr="00AA42DD">
        <w:trPr>
          <w:trHeight w:val="573"/>
        </w:trPr>
        <w:tc>
          <w:tcPr>
            <w:tcW w:w="1271" w:type="dxa"/>
            <w:vMerge w:val="restart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質問募集</w:t>
            </w:r>
          </w:p>
          <w:p w:rsidR="00652F32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フォーム</w:t>
            </w:r>
          </w:p>
        </w:tc>
        <w:tc>
          <w:tcPr>
            <w:tcW w:w="1418" w:type="dxa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募集期間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AA42DD">
        <w:trPr>
          <w:trHeight w:val="573"/>
        </w:trPr>
        <w:tc>
          <w:tcPr>
            <w:tcW w:w="1271" w:type="dxa"/>
            <w:vMerge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質問件数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F7F5F" w:rsidRPr="0030640B" w:rsidTr="00AA42DD">
        <w:trPr>
          <w:trHeight w:val="573"/>
        </w:trPr>
        <w:tc>
          <w:tcPr>
            <w:tcW w:w="1271" w:type="dxa"/>
            <w:vMerge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回答方法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45714B" w:rsidRPr="0030640B" w:rsidRDefault="0045714B" w:rsidP="00B36926">
      <w:pPr>
        <w:widowControl/>
        <w:suppressAutoHyphens w:val="0"/>
        <w:wordWrap/>
        <w:autoSpaceDE/>
        <w:autoSpaceDN/>
        <w:spacing w:line="0" w:lineRule="atLeast"/>
        <w:ind w:left="220" w:hangingChars="100" w:hanging="220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sectPr w:rsidR="0045714B" w:rsidRPr="0030640B" w:rsidSect="008C3DF9">
      <w:footerReference w:type="default" r:id="rId6"/>
      <w:pgSz w:w="11906" w:h="16838"/>
      <w:pgMar w:top="1134" w:right="1701" w:bottom="1418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CA" w:rsidRDefault="000065CA" w:rsidP="000065CA">
      <w:pPr>
        <w:rPr>
          <w:rFonts w:hint="default"/>
        </w:rPr>
      </w:pPr>
      <w:r>
        <w:separator/>
      </w:r>
    </w:p>
  </w:endnote>
  <w:endnote w:type="continuationSeparator" w:id="0">
    <w:p w:rsidR="000065CA" w:rsidRDefault="000065CA" w:rsidP="000065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82462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065CA" w:rsidRDefault="000065CA">
        <w:pPr>
          <w:pStyle w:val="a6"/>
          <w:jc w:val="center"/>
          <w:rPr>
            <w:rFonts w:hint="default"/>
          </w:rPr>
        </w:pPr>
        <w:r w:rsidRPr="000065CA">
          <w:rPr>
            <w:sz w:val="24"/>
          </w:rPr>
          <w:fldChar w:fldCharType="begin"/>
        </w:r>
        <w:r w:rsidRPr="000065CA">
          <w:rPr>
            <w:sz w:val="24"/>
          </w:rPr>
          <w:instrText>PAGE   \* MERGEFORMAT</w:instrText>
        </w:r>
        <w:r w:rsidRPr="000065CA">
          <w:rPr>
            <w:sz w:val="24"/>
          </w:rPr>
          <w:fldChar w:fldCharType="separate"/>
        </w:r>
        <w:r w:rsidR="00AA42DD" w:rsidRPr="00AA42DD">
          <w:rPr>
            <w:rFonts w:hint="default"/>
            <w:noProof/>
            <w:sz w:val="24"/>
            <w:lang w:val="ja-JP"/>
          </w:rPr>
          <w:t>18</w:t>
        </w:r>
        <w:r w:rsidRPr="000065CA">
          <w:rPr>
            <w:sz w:val="24"/>
          </w:rPr>
          <w:fldChar w:fldCharType="end"/>
        </w:r>
      </w:p>
    </w:sdtContent>
  </w:sdt>
  <w:p w:rsidR="000065CA" w:rsidRDefault="000065C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CA" w:rsidRDefault="000065CA" w:rsidP="000065CA">
      <w:pPr>
        <w:rPr>
          <w:rFonts w:hint="default"/>
        </w:rPr>
      </w:pPr>
      <w:r>
        <w:separator/>
      </w:r>
    </w:p>
  </w:footnote>
  <w:footnote w:type="continuationSeparator" w:id="0">
    <w:p w:rsidR="000065CA" w:rsidRDefault="000065CA" w:rsidP="000065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F"/>
    <w:rsid w:val="000065CA"/>
    <w:rsid w:val="0030640B"/>
    <w:rsid w:val="003673F0"/>
    <w:rsid w:val="003C765E"/>
    <w:rsid w:val="004279B9"/>
    <w:rsid w:val="0045714B"/>
    <w:rsid w:val="00477871"/>
    <w:rsid w:val="004B6F85"/>
    <w:rsid w:val="00555E80"/>
    <w:rsid w:val="00652F32"/>
    <w:rsid w:val="00784F6D"/>
    <w:rsid w:val="007F7F5F"/>
    <w:rsid w:val="008C3DF9"/>
    <w:rsid w:val="00903DDF"/>
    <w:rsid w:val="00925DA4"/>
    <w:rsid w:val="00963E52"/>
    <w:rsid w:val="009D6CED"/>
    <w:rsid w:val="00AA42DD"/>
    <w:rsid w:val="00B36926"/>
    <w:rsid w:val="00BD7313"/>
    <w:rsid w:val="00DE4015"/>
    <w:rsid w:val="00E3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B2903"/>
  <w15:chartTrackingRefBased/>
  <w15:docId w15:val="{56F3FC5A-43C7-43A9-866D-42A363B2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5F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5CA"/>
    <w:rPr>
      <w:rFonts w:ascii="ＭＳ 明朝" w:eastAsia="ＭＳ 明朝" w:hAnsi="ＭＳ ゴシック" w:cs="ＭＳ ゴシック"/>
      <w:color w:val="000000"/>
      <w:kern w:val="0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006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5CA"/>
    <w:rPr>
      <w:rFonts w:ascii="ＭＳ 明朝" w:eastAsia="ＭＳ 明朝" w:hAnsi="ＭＳ ゴシック" w:cs="ＭＳ ゴシック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SG14910のC20-2037</cp:lastModifiedBy>
  <cp:revision>4</cp:revision>
  <dcterms:created xsi:type="dcterms:W3CDTF">2025-03-14T10:42:00Z</dcterms:created>
  <dcterms:modified xsi:type="dcterms:W3CDTF">2025-06-30T07:08:00Z</dcterms:modified>
</cp:coreProperties>
</file>