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BB7343" w:rsidP="00CA7C8D">
      <w:pPr>
        <w:jc w:val="right"/>
      </w:pPr>
      <w:r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220B62" w:rsidP="00BB7343">
      <w:pPr>
        <w:ind w:firstLineChars="100" w:firstLine="210"/>
      </w:pPr>
      <w:r>
        <w:rPr>
          <w:rFonts w:hint="eastAsia"/>
        </w:rPr>
        <w:t>香川県立</w:t>
      </w:r>
      <w:r w:rsidR="00D26428">
        <w:rPr>
          <w:rFonts w:hint="eastAsia"/>
        </w:rPr>
        <w:t>東山魁夷せとうち美術館</w:t>
      </w:r>
      <w:r w:rsidR="006666FD">
        <w:rPr>
          <w:rFonts w:hint="eastAsia"/>
        </w:rPr>
        <w:t xml:space="preserve">長　</w:t>
      </w:r>
      <w:r w:rsidR="00424884">
        <w:rPr>
          <w:rFonts w:hint="eastAsia"/>
        </w:rPr>
        <w:t>殿</w:t>
      </w:r>
    </w:p>
    <w:p w:rsidR="00BB7343" w:rsidRPr="00DE7797" w:rsidRDefault="00BB7343"/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BA022D" w:rsidRPr="00DE7797" w:rsidRDefault="00BA022D" w:rsidP="003369BF">
      <w:pPr>
        <w:ind w:leftChars="200" w:left="420" w:firstLineChars="1590" w:firstLine="3816"/>
        <w:rPr>
          <w:kern w:val="0"/>
        </w:rPr>
      </w:pPr>
      <w:r w:rsidRPr="00524487">
        <w:rPr>
          <w:rFonts w:hint="eastAsia"/>
          <w:spacing w:val="15"/>
          <w:kern w:val="0"/>
          <w:fitText w:val="1260" w:id="-1562156032"/>
        </w:rPr>
        <w:t>代表者氏</w:t>
      </w:r>
      <w:r w:rsidRPr="00524487">
        <w:rPr>
          <w:rFonts w:hint="eastAsia"/>
          <w:spacing w:val="45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Pr="00DE7797" w:rsidRDefault="00E32367"/>
    <w:p w:rsidR="00BB7343" w:rsidRPr="00F5233F" w:rsidRDefault="003E39F0" w:rsidP="005D40CB">
      <w:pPr>
        <w:ind w:firstLineChars="100" w:firstLine="210"/>
        <w:rPr>
          <w:rFonts w:asciiTheme="minorEastAsia" w:eastAsiaTheme="minorEastAsia" w:hAnsiTheme="minorEastAsia"/>
        </w:rPr>
      </w:pPr>
      <w:r w:rsidRPr="00C1778B">
        <w:rPr>
          <w:rFonts w:hint="eastAsia"/>
        </w:rPr>
        <w:t>令和</w:t>
      </w:r>
      <w:r w:rsidR="00765B6A">
        <w:rPr>
          <w:rFonts w:hint="eastAsia"/>
        </w:rPr>
        <w:t>７</w:t>
      </w:r>
      <w:r w:rsidR="00BB7343" w:rsidRPr="00C1778B">
        <w:rPr>
          <w:rFonts w:hint="eastAsia"/>
        </w:rPr>
        <w:t>年</w:t>
      </w:r>
      <w:r w:rsidR="005624EE">
        <w:rPr>
          <w:rFonts w:hint="eastAsia"/>
        </w:rPr>
        <w:t>７</w:t>
      </w:r>
      <w:r w:rsidR="00BB7343" w:rsidRPr="00C1778B">
        <w:rPr>
          <w:rFonts w:hint="eastAsia"/>
        </w:rPr>
        <w:t>月</w:t>
      </w:r>
      <w:r w:rsidR="002614B2">
        <w:rPr>
          <w:rFonts w:hint="eastAsia"/>
        </w:rPr>
        <w:t>14</w:t>
      </w:r>
      <w:bookmarkStart w:id="0" w:name="_GoBack"/>
      <w:bookmarkEnd w:id="0"/>
      <w:r w:rsidR="00062145" w:rsidRPr="00C1778B">
        <w:rPr>
          <w:rFonts w:hint="eastAsia"/>
        </w:rPr>
        <w:t>日付で入札公告のあった</w:t>
      </w:r>
      <w:r w:rsidR="00BB7343" w:rsidRPr="00C1778B">
        <w:rPr>
          <w:rFonts w:hint="eastAsia"/>
        </w:rPr>
        <w:t>「</w:t>
      </w:r>
      <w:r w:rsidR="00184A2C">
        <w:rPr>
          <w:rFonts w:hint="eastAsia"/>
        </w:rPr>
        <w:t>香川県立東山魁夷せとうち美術館</w:t>
      </w:r>
      <w:r w:rsidR="00906833">
        <w:rPr>
          <w:rFonts w:asciiTheme="minorEastAsia" w:eastAsiaTheme="minorEastAsia" w:hAnsiTheme="minorEastAsia" w:hint="eastAsia"/>
        </w:rPr>
        <w:t>令和</w:t>
      </w:r>
      <w:r w:rsidR="00765B6A">
        <w:rPr>
          <w:rFonts w:asciiTheme="minorEastAsia" w:eastAsiaTheme="minorEastAsia" w:hAnsiTheme="minorEastAsia" w:hint="eastAsia"/>
        </w:rPr>
        <w:t>７</w:t>
      </w:r>
      <w:r w:rsidR="00906833">
        <w:rPr>
          <w:rFonts w:asciiTheme="minorEastAsia" w:eastAsiaTheme="minorEastAsia" w:hAnsiTheme="minorEastAsia" w:hint="eastAsia"/>
        </w:rPr>
        <w:t>年度</w:t>
      </w:r>
      <w:r w:rsidR="005624EE">
        <w:rPr>
          <w:rFonts w:asciiTheme="minorEastAsia" w:eastAsiaTheme="minorEastAsia" w:hAnsiTheme="minorEastAsia" w:hint="eastAsia"/>
        </w:rPr>
        <w:t>秋</w:t>
      </w:r>
      <w:r w:rsidR="00765B6A">
        <w:rPr>
          <w:rFonts w:asciiTheme="minorEastAsia" w:eastAsiaTheme="minorEastAsia" w:hAnsiTheme="minorEastAsia" w:hint="eastAsia"/>
        </w:rPr>
        <w:t>の特別</w:t>
      </w:r>
      <w:r w:rsidR="00F5233F">
        <w:rPr>
          <w:rFonts w:asciiTheme="minorEastAsia" w:eastAsiaTheme="minorEastAsia" w:hAnsiTheme="minorEastAsia" w:hint="eastAsia"/>
        </w:rPr>
        <w:t>展</w:t>
      </w:r>
      <w:r w:rsidR="00765B6A">
        <w:rPr>
          <w:rFonts w:asciiTheme="minorEastAsia" w:eastAsiaTheme="minorEastAsia" w:hAnsiTheme="minorEastAsia" w:hint="eastAsia"/>
        </w:rPr>
        <w:t>美術品輸送等</w:t>
      </w:r>
      <w:r w:rsidR="00D26428">
        <w:rPr>
          <w:rFonts w:asciiTheme="minorEastAsia" w:eastAsiaTheme="minorEastAsia" w:hAnsiTheme="minorEastAsia" w:hint="eastAsia"/>
        </w:rPr>
        <w:t>業務</w:t>
      </w:r>
      <w:r w:rsidR="00BB7343" w:rsidRPr="00DE7797">
        <w:rPr>
          <w:rFonts w:hint="eastAsia"/>
        </w:rPr>
        <w:t>」</w:t>
      </w:r>
      <w:r w:rsidR="002C5481">
        <w:rPr>
          <w:rFonts w:hint="eastAsia"/>
        </w:rPr>
        <w:t>に係る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Pr="00507062" w:rsidRDefault="00441249"/>
    <w:p w:rsidR="002C5481" w:rsidRPr="00906833" w:rsidRDefault="002C5481"/>
    <w:p w:rsidR="002C5481" w:rsidRPr="003E39F0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7308E8">
        <w:trPr>
          <w:trHeight w:val="536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/>
        </w:tc>
      </w:tr>
      <w:tr w:rsidR="00A44505" w:rsidRPr="00DE7797" w:rsidTr="007308E8">
        <w:trPr>
          <w:trHeight w:val="531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/>
        </w:tc>
      </w:tr>
      <w:tr w:rsidR="00A44505" w:rsidRPr="00DE7797" w:rsidTr="007308E8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7308E8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7308E8">
        <w:trPr>
          <w:trHeight w:val="547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/>
        </w:tc>
      </w:tr>
      <w:tr w:rsidR="00A44505" w:rsidRPr="00DE7797" w:rsidTr="007308E8">
        <w:trPr>
          <w:trHeight w:val="52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7308E8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7308E8">
        <w:trPr>
          <w:trHeight w:val="537"/>
        </w:trPr>
        <w:tc>
          <w:tcPr>
            <w:tcW w:w="2703" w:type="dxa"/>
            <w:shd w:val="clear" w:color="auto" w:fill="auto"/>
            <w:vAlign w:val="center"/>
          </w:tcPr>
          <w:p w:rsidR="00A44505" w:rsidRPr="007308E8" w:rsidRDefault="00A44505" w:rsidP="007308E8">
            <w:pPr>
              <w:rPr>
                <w:rFonts w:ascii="ＭＳ Ｐ明朝" w:eastAsia="ＭＳ Ｐ明朝" w:hAnsi="ＭＳ Ｐ明朝"/>
              </w:rPr>
            </w:pPr>
            <w:r w:rsidRPr="007308E8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7308E8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D64B11" w:rsidRPr="00DE7797" w:rsidTr="00A04D88">
        <w:trPr>
          <w:trHeight w:val="518"/>
        </w:trPr>
        <w:tc>
          <w:tcPr>
            <w:tcW w:w="2703" w:type="dxa"/>
            <w:shd w:val="clear" w:color="auto" w:fill="auto"/>
            <w:vAlign w:val="center"/>
          </w:tcPr>
          <w:p w:rsidR="00D64B11" w:rsidRPr="008E3CF9" w:rsidRDefault="00D64B11" w:rsidP="00D64B11">
            <w:pPr>
              <w:rPr>
                <w:rFonts w:ascii="ＭＳ Ｐ明朝" w:eastAsia="ＭＳ Ｐ明朝" w:hAnsi="ＭＳ Ｐ明朝"/>
              </w:rPr>
            </w:pPr>
            <w:r w:rsidRPr="008E3CF9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D64B11" w:rsidRPr="00DE7797" w:rsidRDefault="00D64B11" w:rsidP="00D64B11">
            <w:r>
              <w:rPr>
                <w:rFonts w:hint="eastAsia"/>
              </w:rPr>
              <w:t xml:space="preserve">　　　　　　　　　＠</w:t>
            </w:r>
          </w:p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Default="006C085F" w:rsidP="006C085F">
      <w:pPr>
        <w:tabs>
          <w:tab w:val="left" w:pos="5733"/>
        </w:tabs>
      </w:pPr>
    </w:p>
    <w:p w:rsidR="00B52347" w:rsidRDefault="00B5234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6C085F">
      <w:pPr>
        <w:tabs>
          <w:tab w:val="left" w:pos="5733"/>
        </w:tabs>
      </w:pPr>
    </w:p>
    <w:p w:rsidR="00524487" w:rsidRDefault="00524487" w:rsidP="00524487">
      <w:pPr>
        <w:ind w:left="210" w:hangingChars="100" w:hanging="210"/>
      </w:pPr>
      <w:r w:rsidRPr="00F02A4C">
        <w:rPr>
          <w:rFonts w:hint="eastAsia"/>
        </w:rPr>
        <w:t>入札説明書等の交付を希望する場合は、本入札説明書等交付申請書を</w:t>
      </w:r>
      <w:r w:rsidR="00D26428">
        <w:rPr>
          <w:rFonts w:hint="eastAsia"/>
        </w:rPr>
        <w:t>当館</w:t>
      </w:r>
      <w:r w:rsidRPr="00F02A4C">
        <w:rPr>
          <w:rFonts w:hint="eastAsia"/>
        </w:rPr>
        <w:t>事務室へ提出すること。</w:t>
      </w:r>
    </w:p>
    <w:p w:rsidR="00524487" w:rsidRDefault="00524487" w:rsidP="00524487">
      <w:pPr>
        <w:ind w:left="210" w:hangingChars="100" w:hanging="210"/>
      </w:pPr>
      <w:r w:rsidRPr="00F02A4C">
        <w:rPr>
          <w:rFonts w:hint="eastAsia"/>
        </w:rPr>
        <w:t>下記記載場所で直接交付を受けることが困難な場合は、下記メールアドレス宛に入札説明書等交</w:t>
      </w:r>
    </w:p>
    <w:p w:rsidR="00765B6A" w:rsidRDefault="00524487" w:rsidP="00524487">
      <w:pPr>
        <w:ind w:left="210" w:hangingChars="100" w:hanging="210"/>
      </w:pPr>
      <w:r w:rsidRPr="00F02A4C">
        <w:rPr>
          <w:rFonts w:hint="eastAsia"/>
        </w:rPr>
        <w:t>付申請書を送付し、その旨電話連絡をすること。</w:t>
      </w:r>
      <w:r w:rsidR="00765B6A" w:rsidRPr="00A759C2">
        <w:rPr>
          <w:rFonts w:hint="eastAsia"/>
        </w:rPr>
        <w:t>（香川県の休日を定める条例（平成元年香川県条</w:t>
      </w:r>
    </w:p>
    <w:p w:rsidR="00524487" w:rsidRDefault="00765B6A" w:rsidP="00524487">
      <w:pPr>
        <w:ind w:left="210" w:hangingChars="100" w:hanging="210"/>
      </w:pPr>
      <w:r w:rsidRPr="00A759C2">
        <w:rPr>
          <w:rFonts w:hint="eastAsia"/>
        </w:rPr>
        <w:t>例第１号）第１条第１項各号に掲げる日を除く</w:t>
      </w:r>
      <w:r w:rsidR="00524487">
        <w:rPr>
          <w:rFonts w:hint="eastAsia"/>
        </w:rPr>
        <w:t>午前</w:t>
      </w:r>
      <w:r w:rsidR="00D26428">
        <w:rPr>
          <w:rFonts w:hint="eastAsia"/>
        </w:rPr>
        <w:t>９</w:t>
      </w:r>
      <w:r w:rsidR="00524487">
        <w:rPr>
          <w:rFonts w:hint="eastAsia"/>
        </w:rPr>
        <w:t>時～午後</w:t>
      </w:r>
      <w:r w:rsidR="00D26428">
        <w:rPr>
          <w:rFonts w:hint="eastAsia"/>
        </w:rPr>
        <w:t>５</w:t>
      </w:r>
      <w:r w:rsidR="00524487">
        <w:rPr>
          <w:rFonts w:hint="eastAsia"/>
        </w:rPr>
        <w:t>時まで）</w:t>
      </w:r>
    </w:p>
    <w:p w:rsidR="00524487" w:rsidRPr="00F02A4C" w:rsidRDefault="00524487" w:rsidP="00524487">
      <w:pPr>
        <w:ind w:firstLineChars="300" w:firstLine="630"/>
      </w:pPr>
      <w:r w:rsidRPr="00F02A4C">
        <w:rPr>
          <w:rFonts w:hint="eastAsia"/>
        </w:rPr>
        <w:t>郵便番号</w:t>
      </w:r>
      <w:r w:rsidR="00D26428">
        <w:rPr>
          <w:rFonts w:hint="eastAsia"/>
        </w:rPr>
        <w:t>７６２－００６６</w:t>
      </w:r>
    </w:p>
    <w:p w:rsidR="00524487" w:rsidRPr="00F02A4C" w:rsidRDefault="00524487" w:rsidP="00524487">
      <w:pPr>
        <w:ind w:firstLineChars="300" w:firstLine="630"/>
      </w:pPr>
      <w:r w:rsidRPr="00F02A4C">
        <w:rPr>
          <w:rFonts w:hint="eastAsia"/>
        </w:rPr>
        <w:t>香川県</w:t>
      </w:r>
      <w:r w:rsidR="00D26428">
        <w:rPr>
          <w:rFonts w:hint="eastAsia"/>
        </w:rPr>
        <w:t>坂出市沙弥島字南通２２４－１３</w:t>
      </w:r>
    </w:p>
    <w:p w:rsidR="00524487" w:rsidRPr="00F02A4C" w:rsidRDefault="00524487" w:rsidP="00524487">
      <w:pPr>
        <w:ind w:firstLineChars="200" w:firstLine="420"/>
      </w:pPr>
      <w:r w:rsidRPr="00F02A4C">
        <w:rPr>
          <w:rFonts w:hint="eastAsia"/>
        </w:rPr>
        <w:t xml:space="preserve">　香川県立</w:t>
      </w:r>
      <w:r w:rsidR="00D26428">
        <w:rPr>
          <w:rFonts w:hint="eastAsia"/>
        </w:rPr>
        <w:t>東山魁夷せとうち美術館</w:t>
      </w:r>
      <w:r w:rsidRPr="00F02A4C">
        <w:rPr>
          <w:rFonts w:hint="eastAsia"/>
        </w:rPr>
        <w:t xml:space="preserve">　事務室</w:t>
      </w:r>
    </w:p>
    <w:p w:rsidR="00524487" w:rsidRPr="00F02A4C" w:rsidRDefault="00524487" w:rsidP="00524487">
      <w:pPr>
        <w:ind w:firstLineChars="100" w:firstLine="210"/>
      </w:pPr>
      <w:r w:rsidRPr="00F02A4C">
        <w:rPr>
          <w:rFonts w:hint="eastAsia"/>
        </w:rPr>
        <w:t xml:space="preserve">　　電話番号　　０８７</w:t>
      </w:r>
      <w:r w:rsidR="00D26428">
        <w:rPr>
          <w:rFonts w:hint="eastAsia"/>
        </w:rPr>
        <w:t>７</w:t>
      </w:r>
      <w:r w:rsidRPr="00F02A4C">
        <w:rPr>
          <w:rFonts w:hint="eastAsia"/>
        </w:rPr>
        <w:t>－</w:t>
      </w:r>
      <w:r w:rsidR="00D26428">
        <w:rPr>
          <w:rFonts w:hint="eastAsia"/>
        </w:rPr>
        <w:t>４４</w:t>
      </w:r>
      <w:r w:rsidRPr="00F02A4C">
        <w:rPr>
          <w:rFonts w:hint="eastAsia"/>
        </w:rPr>
        <w:t>－</w:t>
      </w:r>
      <w:r w:rsidR="00D26428">
        <w:rPr>
          <w:rFonts w:hint="eastAsia"/>
        </w:rPr>
        <w:t>１３３３</w:t>
      </w:r>
    </w:p>
    <w:p w:rsidR="00524487" w:rsidRPr="00524487" w:rsidRDefault="00524487" w:rsidP="00524487">
      <w:pPr>
        <w:ind w:firstLineChars="300" w:firstLine="630"/>
      </w:pPr>
      <w:r w:rsidRPr="00F02A4C">
        <w:rPr>
          <w:rFonts w:hint="eastAsia"/>
        </w:rPr>
        <w:t xml:space="preserve">電子メールアドレス　</w:t>
      </w:r>
      <w:r w:rsidR="00D26428">
        <w:rPr>
          <w:rFonts w:hint="eastAsia"/>
        </w:rPr>
        <w:t>h</w:t>
      </w:r>
      <w:r w:rsidR="00D26428">
        <w:t>igasiyamakaii</w:t>
      </w:r>
      <w:r w:rsidRPr="00F02A4C">
        <w:t>@pref.kagawa.lg.jp</w:t>
      </w:r>
    </w:p>
    <w:sectPr w:rsidR="00524487" w:rsidRPr="0052448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48" w:rsidRDefault="00166E48">
      <w:r>
        <w:separator/>
      </w:r>
    </w:p>
  </w:endnote>
  <w:endnote w:type="continuationSeparator" w:id="0">
    <w:p w:rsidR="00166E48" w:rsidRDefault="0016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48" w:rsidRDefault="00166E48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E48" w:rsidRDefault="00166E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48" w:rsidRDefault="00166E48">
      <w:r>
        <w:separator/>
      </w:r>
    </w:p>
  </w:footnote>
  <w:footnote w:type="continuationSeparator" w:id="0">
    <w:p w:rsidR="00166E48" w:rsidRDefault="0016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328F"/>
    <w:rsid w:val="00016733"/>
    <w:rsid w:val="00044F8C"/>
    <w:rsid w:val="00050C22"/>
    <w:rsid w:val="00062145"/>
    <w:rsid w:val="000C3EBA"/>
    <w:rsid w:val="000D3E8F"/>
    <w:rsid w:val="000E01B3"/>
    <w:rsid w:val="0011284B"/>
    <w:rsid w:val="00152EAF"/>
    <w:rsid w:val="00162D45"/>
    <w:rsid w:val="00166E48"/>
    <w:rsid w:val="00184A2C"/>
    <w:rsid w:val="001A623B"/>
    <w:rsid w:val="001B052A"/>
    <w:rsid w:val="001E1AA5"/>
    <w:rsid w:val="001F3726"/>
    <w:rsid w:val="00220B62"/>
    <w:rsid w:val="00224F7C"/>
    <w:rsid w:val="002614B2"/>
    <w:rsid w:val="002806B0"/>
    <w:rsid w:val="00282037"/>
    <w:rsid w:val="00284BC6"/>
    <w:rsid w:val="00286F2F"/>
    <w:rsid w:val="002A63E5"/>
    <w:rsid w:val="002B458D"/>
    <w:rsid w:val="002B794E"/>
    <w:rsid w:val="002C5481"/>
    <w:rsid w:val="002E746C"/>
    <w:rsid w:val="002F13D7"/>
    <w:rsid w:val="003256D5"/>
    <w:rsid w:val="003369BF"/>
    <w:rsid w:val="00340DA8"/>
    <w:rsid w:val="0037357E"/>
    <w:rsid w:val="003A170D"/>
    <w:rsid w:val="003D096F"/>
    <w:rsid w:val="003E39F0"/>
    <w:rsid w:val="003E74B7"/>
    <w:rsid w:val="003F4EDD"/>
    <w:rsid w:val="003F6801"/>
    <w:rsid w:val="00417C3D"/>
    <w:rsid w:val="00424884"/>
    <w:rsid w:val="00432E07"/>
    <w:rsid w:val="00441249"/>
    <w:rsid w:val="004460D2"/>
    <w:rsid w:val="0045172E"/>
    <w:rsid w:val="0046013E"/>
    <w:rsid w:val="00466444"/>
    <w:rsid w:val="00494DAC"/>
    <w:rsid w:val="004C00D1"/>
    <w:rsid w:val="004C7831"/>
    <w:rsid w:val="004E57AB"/>
    <w:rsid w:val="004F0864"/>
    <w:rsid w:val="00507062"/>
    <w:rsid w:val="00524487"/>
    <w:rsid w:val="005624EE"/>
    <w:rsid w:val="00580531"/>
    <w:rsid w:val="005B0836"/>
    <w:rsid w:val="005B4233"/>
    <w:rsid w:val="005C4B35"/>
    <w:rsid w:val="005D40CB"/>
    <w:rsid w:val="005F1CA5"/>
    <w:rsid w:val="00612381"/>
    <w:rsid w:val="006129B1"/>
    <w:rsid w:val="0063179D"/>
    <w:rsid w:val="00650E9A"/>
    <w:rsid w:val="00651534"/>
    <w:rsid w:val="00652419"/>
    <w:rsid w:val="006666FD"/>
    <w:rsid w:val="006A6F23"/>
    <w:rsid w:val="006B0350"/>
    <w:rsid w:val="006C085F"/>
    <w:rsid w:val="006C131A"/>
    <w:rsid w:val="006E6059"/>
    <w:rsid w:val="0070176B"/>
    <w:rsid w:val="007074E6"/>
    <w:rsid w:val="0071330F"/>
    <w:rsid w:val="00724DCB"/>
    <w:rsid w:val="007308E8"/>
    <w:rsid w:val="00731734"/>
    <w:rsid w:val="00765B6A"/>
    <w:rsid w:val="007967DF"/>
    <w:rsid w:val="007F3A0C"/>
    <w:rsid w:val="007F7E8A"/>
    <w:rsid w:val="00811D8B"/>
    <w:rsid w:val="00812E42"/>
    <w:rsid w:val="00821213"/>
    <w:rsid w:val="00844E39"/>
    <w:rsid w:val="0086322A"/>
    <w:rsid w:val="00863959"/>
    <w:rsid w:val="00877B62"/>
    <w:rsid w:val="00891268"/>
    <w:rsid w:val="008D54AB"/>
    <w:rsid w:val="008F33EF"/>
    <w:rsid w:val="009065EE"/>
    <w:rsid w:val="00906833"/>
    <w:rsid w:val="00922B8E"/>
    <w:rsid w:val="00932418"/>
    <w:rsid w:val="009758EE"/>
    <w:rsid w:val="009D447C"/>
    <w:rsid w:val="009D4B73"/>
    <w:rsid w:val="009E7CD3"/>
    <w:rsid w:val="00A05BA6"/>
    <w:rsid w:val="00A07EA8"/>
    <w:rsid w:val="00A11445"/>
    <w:rsid w:val="00A23C60"/>
    <w:rsid w:val="00A25508"/>
    <w:rsid w:val="00A3281C"/>
    <w:rsid w:val="00A44505"/>
    <w:rsid w:val="00AA2552"/>
    <w:rsid w:val="00B00EA2"/>
    <w:rsid w:val="00B07A53"/>
    <w:rsid w:val="00B30501"/>
    <w:rsid w:val="00B41EE0"/>
    <w:rsid w:val="00B52347"/>
    <w:rsid w:val="00BA022D"/>
    <w:rsid w:val="00BA1E90"/>
    <w:rsid w:val="00BB2E3F"/>
    <w:rsid w:val="00BB7343"/>
    <w:rsid w:val="00BF2E32"/>
    <w:rsid w:val="00C05259"/>
    <w:rsid w:val="00C1778B"/>
    <w:rsid w:val="00C51679"/>
    <w:rsid w:val="00C55F07"/>
    <w:rsid w:val="00C802AB"/>
    <w:rsid w:val="00C8037F"/>
    <w:rsid w:val="00C8560B"/>
    <w:rsid w:val="00CA36D5"/>
    <w:rsid w:val="00CA7C8D"/>
    <w:rsid w:val="00CC57D8"/>
    <w:rsid w:val="00CD500C"/>
    <w:rsid w:val="00CF3C54"/>
    <w:rsid w:val="00CF5454"/>
    <w:rsid w:val="00D26428"/>
    <w:rsid w:val="00D3383B"/>
    <w:rsid w:val="00D565A2"/>
    <w:rsid w:val="00D64B11"/>
    <w:rsid w:val="00DA2FFD"/>
    <w:rsid w:val="00DD11EA"/>
    <w:rsid w:val="00DE7797"/>
    <w:rsid w:val="00DF4D9B"/>
    <w:rsid w:val="00E32367"/>
    <w:rsid w:val="00E44ECB"/>
    <w:rsid w:val="00E52167"/>
    <w:rsid w:val="00EE6F8B"/>
    <w:rsid w:val="00EF6B18"/>
    <w:rsid w:val="00F026A4"/>
    <w:rsid w:val="00F15FE9"/>
    <w:rsid w:val="00F2610B"/>
    <w:rsid w:val="00F41A3D"/>
    <w:rsid w:val="00F5233F"/>
    <w:rsid w:val="00F555BA"/>
    <w:rsid w:val="00FA7FCF"/>
    <w:rsid w:val="00FB395D"/>
    <w:rsid w:val="00FB4079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22C0E5"/>
  <w15:docId w15:val="{C4CB1915-9F19-49B9-BA3C-6DE3F4F5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SG12733のC20-1602</cp:lastModifiedBy>
  <cp:revision>7</cp:revision>
  <cp:lastPrinted>2025-07-13T02:34:00Z</cp:lastPrinted>
  <dcterms:created xsi:type="dcterms:W3CDTF">2025-02-04T05:19:00Z</dcterms:created>
  <dcterms:modified xsi:type="dcterms:W3CDTF">2025-07-13T02:40:00Z</dcterms:modified>
</cp:coreProperties>
</file>