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37" w:rsidRDefault="005B60C2">
      <w:r>
        <w:rPr>
          <w:rFonts w:hint="eastAsia"/>
        </w:rPr>
        <w:t>（様式</w:t>
      </w:r>
      <w:r w:rsidR="002E7F84">
        <w:rPr>
          <w:rFonts w:hint="eastAsia"/>
        </w:rPr>
        <w:t>１</w:t>
      </w:r>
      <w:r w:rsidR="00C72C02">
        <w:rPr>
          <w:rFonts w:hint="eastAsia"/>
        </w:rPr>
        <w:t>）</w:t>
      </w:r>
    </w:p>
    <w:p w:rsidR="00C72C02" w:rsidRDefault="00015455" w:rsidP="00C72C02">
      <w:pPr>
        <w:wordWrap w:val="0"/>
        <w:jc w:val="right"/>
      </w:pPr>
      <w:r>
        <w:rPr>
          <w:rFonts w:hint="eastAsia"/>
        </w:rPr>
        <w:t>令和</w:t>
      </w:r>
      <w:r w:rsidR="00C72C02">
        <w:rPr>
          <w:rFonts w:hint="eastAsia"/>
        </w:rPr>
        <w:t xml:space="preserve">　　年　　月　　日</w:t>
      </w:r>
    </w:p>
    <w:p w:rsidR="00993C7B" w:rsidRDefault="00993C7B" w:rsidP="00993C7B">
      <w:pPr>
        <w:jc w:val="right"/>
      </w:pPr>
    </w:p>
    <w:p w:rsidR="00C72C02" w:rsidRDefault="00244C74" w:rsidP="00243CCE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244C74">
        <w:rPr>
          <w:rFonts w:asciiTheme="minorEastAsia" w:hAnsiTheme="minorEastAsia" w:cs="Times New Roman" w:hint="eastAsia"/>
          <w:color w:val="000000" w:themeColor="text1"/>
          <w:kern w:val="0"/>
          <w:szCs w:val="21"/>
        </w:rPr>
        <w:t>香川県長期ごみ処理広域化・集約化計画（仮称）策定に係る基礎調査及び災害廃棄物発生量等推計調査業務</w:t>
      </w:r>
      <w:bookmarkStart w:id="0" w:name="_GoBack"/>
      <w:bookmarkEnd w:id="0"/>
      <w:r w:rsidR="00CD5BE9">
        <w:rPr>
          <w:rFonts w:asciiTheme="minorEastAsia" w:hAnsiTheme="minorEastAsia" w:cs="Times New Roman" w:hint="eastAsia"/>
          <w:color w:val="000000" w:themeColor="text1"/>
          <w:szCs w:val="21"/>
        </w:rPr>
        <w:t>契約の内容</w:t>
      </w:r>
      <w:r w:rsidR="00C655E9">
        <w:rPr>
          <w:rFonts w:asciiTheme="minorEastAsia" w:hAnsiTheme="minorEastAsia" w:cs="Times New Roman" w:hint="eastAsia"/>
          <w:color w:val="000000" w:themeColor="text1"/>
          <w:szCs w:val="21"/>
        </w:rPr>
        <w:t>に関する</w:t>
      </w:r>
      <w:r w:rsidR="00C72C02">
        <w:rPr>
          <w:rFonts w:asciiTheme="minorEastAsia" w:hAnsiTheme="minorEastAsia" w:cs="Times New Roman" w:hint="eastAsia"/>
          <w:color w:val="000000" w:themeColor="text1"/>
          <w:szCs w:val="21"/>
        </w:rPr>
        <w:t>質問書</w: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45292</wp:posOffset>
                </wp:positionV>
                <wp:extent cx="3542857" cy="1722475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2857" cy="172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635" w:rsidRDefault="00DE7635">
                            <w:r w:rsidRPr="00D96FCB">
                              <w:rPr>
                                <w:rFonts w:hint="eastAsia"/>
                                <w:spacing w:val="52"/>
                                <w:kern w:val="0"/>
                                <w:fitText w:val="840" w:id="1746574336"/>
                              </w:rPr>
                              <w:t>所在</w:t>
                            </w:r>
                            <w:r w:rsidRPr="00D96FCB">
                              <w:rPr>
                                <w:rFonts w:hint="eastAsia"/>
                                <w:spacing w:val="1"/>
                                <w:kern w:val="0"/>
                                <w:fitText w:val="840" w:id="1746574336"/>
                              </w:rPr>
                              <w:t>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名　　称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204"/>
                                <w:kern w:val="0"/>
                                <w:fitText w:val="840" w:id="1746574592"/>
                              </w:rPr>
                              <w:t>TE</w:t>
                            </w:r>
                            <w:r w:rsidRPr="00DE7635">
                              <w:rPr>
                                <w:spacing w:val="1"/>
                                <w:kern w:val="0"/>
                                <w:fitText w:val="840" w:id="1746574592"/>
                              </w:rPr>
                              <w:t>L</w:t>
                            </w:r>
                            <w: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rFonts w:hint="eastAsia"/>
                                <w:spacing w:val="200"/>
                                <w:kern w:val="0"/>
                                <w:fitText w:val="840" w:id="1746574593"/>
                              </w:rPr>
                              <w:t>FA</w:t>
                            </w:r>
                            <w:r w:rsidRPr="00DE7635">
                              <w:rPr>
                                <w:rFonts w:hint="eastAsia"/>
                                <w:spacing w:val="1"/>
                                <w:kern w:val="0"/>
                                <w:fitText w:val="840" w:id="1746574593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:</w:t>
                            </w:r>
                          </w:p>
                          <w:p w:rsidR="00DE7635" w:rsidRDefault="00DE7635">
                            <w:r w:rsidRPr="00DE7635">
                              <w:rPr>
                                <w:spacing w:val="36"/>
                                <w:kern w:val="0"/>
                                <w:fitText w:val="840" w:id="1746574594"/>
                              </w:rPr>
                              <w:t>E-mai</w:t>
                            </w:r>
                            <w:r w:rsidRPr="00DE7635">
                              <w:rPr>
                                <w:spacing w:val="3"/>
                                <w:kern w:val="0"/>
                                <w:fitText w:val="840" w:id="1746574594"/>
                              </w:rPr>
                              <w:t>l</w:t>
                            </w:r>
                            <w:r>
                              <w:rPr>
                                <w:kern w:val="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7.75pt;margin-top:3.55pt;width:278.95pt;height:135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" fillcolor="white [3201]" stroked="f" strokeweight=".5pt">
                <v:textbox>
                  <w:txbxContent>
                    <w:p w:rsidR="00DE7635" w:rsidRDefault="00DE7635">
                      <w:r w:rsidRPr="00D96FCB">
                        <w:rPr>
                          <w:rFonts w:hint="eastAsia"/>
                          <w:spacing w:val="52"/>
                          <w:kern w:val="0"/>
                          <w:fitText w:val="840" w:id="1746574336"/>
                        </w:rPr>
                        <w:t>所在</w:t>
                      </w:r>
                      <w:r w:rsidRPr="00D96FCB">
                        <w:rPr>
                          <w:rFonts w:hint="eastAsia"/>
                          <w:spacing w:val="1"/>
                          <w:kern w:val="0"/>
                          <w:fitText w:val="840" w:id="1746574336"/>
                        </w:rPr>
                        <w:t>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名　　称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代表者名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>
                        <w:rPr>
                          <w:rFonts w:hint="eastAsia"/>
                        </w:rPr>
                        <w:t>担当者名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204"/>
                          <w:kern w:val="0"/>
                          <w:fitText w:val="840" w:id="1746574592"/>
                        </w:rPr>
                        <w:t>TE</w:t>
                      </w:r>
                      <w:r w:rsidRPr="00DE7635">
                        <w:rPr>
                          <w:spacing w:val="1"/>
                          <w:kern w:val="0"/>
                          <w:fitText w:val="840" w:id="1746574592"/>
                        </w:rPr>
                        <w:t>L</w:t>
                      </w:r>
                      <w:r>
                        <w:t>:</w:t>
                      </w:r>
                    </w:p>
                    <w:p w:rsidR="00DE7635" w:rsidRDefault="00DE7635">
                      <w:r w:rsidRPr="00DE7635">
                        <w:rPr>
                          <w:rFonts w:hint="eastAsia"/>
                          <w:spacing w:val="200"/>
                          <w:kern w:val="0"/>
                          <w:fitText w:val="840" w:id="1746574593"/>
                        </w:rPr>
                        <w:t>FA</w:t>
                      </w:r>
                      <w:r w:rsidRPr="00DE7635">
                        <w:rPr>
                          <w:rFonts w:hint="eastAsia"/>
                          <w:spacing w:val="1"/>
                          <w:kern w:val="0"/>
                          <w:fitText w:val="840" w:id="1746574593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:</w:t>
                      </w:r>
                    </w:p>
                    <w:p w:rsidR="00DE7635" w:rsidRDefault="00DE7635">
                      <w:r w:rsidRPr="00DE7635">
                        <w:rPr>
                          <w:spacing w:val="36"/>
                          <w:kern w:val="0"/>
                          <w:fitText w:val="840" w:id="1746574594"/>
                        </w:rPr>
                        <w:t>E-mai</w:t>
                      </w:r>
                      <w:r w:rsidRPr="00DE7635">
                        <w:rPr>
                          <w:spacing w:val="3"/>
                          <w:kern w:val="0"/>
                          <w:fitText w:val="840" w:id="1746574594"/>
                        </w:rPr>
                        <w:t>l</w:t>
                      </w:r>
                      <w:r>
                        <w:rPr>
                          <w:kern w:val="0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C72C02" w:rsidRDefault="00C72C02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:rsidR="008C2241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9497"/>
      </w:tblGrid>
      <w:tr w:rsidR="002E7F84" w:rsidTr="002E7F84"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9497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質問内容</w:t>
            </w: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2E7F84" w:rsidTr="002E7F84">
        <w:trPr>
          <w:trHeight w:val="1323"/>
        </w:trPr>
        <w:tc>
          <w:tcPr>
            <w:tcW w:w="704" w:type="dxa"/>
            <w:vAlign w:val="center"/>
          </w:tcPr>
          <w:p w:rsidR="002E7F84" w:rsidRDefault="002E7F84" w:rsidP="008C224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9497" w:type="dxa"/>
          </w:tcPr>
          <w:p w:rsidR="002E7F84" w:rsidRDefault="002E7F84" w:rsidP="00C72C02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98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E7F84" w:rsidRPr="00993C7B" w:rsidTr="006A62BB">
        <w:trPr>
          <w:trHeight w:val="841"/>
        </w:trPr>
        <w:tc>
          <w:tcPr>
            <w:tcW w:w="10194" w:type="dxa"/>
          </w:tcPr>
          <w:p w:rsidR="002E7F84" w:rsidRPr="00993C7B" w:rsidRDefault="002E7F84" w:rsidP="002E7F84">
            <w:pPr>
              <w:spacing w:line="240" w:lineRule="exact"/>
              <w:jc w:val="lef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993C7B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【注意事項】</w:t>
            </w:r>
          </w:p>
          <w:p w:rsidR="002E7F84" w:rsidRPr="00993C7B" w:rsidRDefault="002E7F84" w:rsidP="002E7F8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・質問事項ごとに欄を分けて、簡潔に記載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すること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  <w:p w:rsidR="002E7F84" w:rsidRPr="002E7F84" w:rsidRDefault="002E7F84" w:rsidP="006A62B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Generic37-Regular"/>
                <w:kern w:val="0"/>
                <w:sz w:val="16"/>
                <w:szCs w:val="16"/>
              </w:rPr>
            </w:pP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・必要に応じて、行の高さの変更、行の追加・削除、ページの追加等を</w:t>
            </w:r>
            <w:r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行うこと</w:t>
            </w:r>
            <w:r w:rsidRPr="00993C7B">
              <w:rPr>
                <w:rFonts w:asciiTheme="minorEastAsia" w:hAnsiTheme="minorEastAsia" w:cs="Generic37-Regular" w:hint="eastAsia"/>
                <w:kern w:val="0"/>
                <w:sz w:val="16"/>
                <w:szCs w:val="16"/>
              </w:rPr>
              <w:t>。</w:t>
            </w:r>
          </w:p>
        </w:tc>
      </w:tr>
    </w:tbl>
    <w:p w:rsidR="008C2241" w:rsidRPr="00993C7B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 w:val="16"/>
          <w:szCs w:val="16"/>
        </w:rPr>
      </w:pPr>
    </w:p>
    <w:p w:rsidR="008C2241" w:rsidRPr="00C72C02" w:rsidRDefault="008C2241" w:rsidP="00C72C02">
      <w:pPr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8C2241" w:rsidRPr="00C72C02" w:rsidSect="001D7DF7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4F3" w:rsidRDefault="006244F3" w:rsidP="006244F3">
      <w:r>
        <w:separator/>
      </w:r>
    </w:p>
  </w:endnote>
  <w:endnote w:type="continuationSeparator" w:id="0">
    <w:p w:rsidR="006244F3" w:rsidRDefault="006244F3" w:rsidP="0062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7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4F3" w:rsidRDefault="006244F3" w:rsidP="006244F3">
      <w:r>
        <w:separator/>
      </w:r>
    </w:p>
  </w:footnote>
  <w:footnote w:type="continuationSeparator" w:id="0">
    <w:p w:rsidR="006244F3" w:rsidRDefault="006244F3" w:rsidP="00624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02"/>
    <w:rsid w:val="00015455"/>
    <w:rsid w:val="001948F1"/>
    <w:rsid w:val="001D7DF7"/>
    <w:rsid w:val="00243CCE"/>
    <w:rsid w:val="00244C74"/>
    <w:rsid w:val="002B223F"/>
    <w:rsid w:val="002E7F84"/>
    <w:rsid w:val="00307723"/>
    <w:rsid w:val="004C2B37"/>
    <w:rsid w:val="005159FC"/>
    <w:rsid w:val="005246CA"/>
    <w:rsid w:val="0057052D"/>
    <w:rsid w:val="005B60C2"/>
    <w:rsid w:val="006244F3"/>
    <w:rsid w:val="006A62BB"/>
    <w:rsid w:val="006D2AD9"/>
    <w:rsid w:val="00814C58"/>
    <w:rsid w:val="008B59A5"/>
    <w:rsid w:val="008C2241"/>
    <w:rsid w:val="009506A5"/>
    <w:rsid w:val="00993C7B"/>
    <w:rsid w:val="009D7A7B"/>
    <w:rsid w:val="00A26629"/>
    <w:rsid w:val="00A27777"/>
    <w:rsid w:val="00A97CF8"/>
    <w:rsid w:val="00AE48EF"/>
    <w:rsid w:val="00C655E9"/>
    <w:rsid w:val="00C72C02"/>
    <w:rsid w:val="00CD5BE9"/>
    <w:rsid w:val="00D11755"/>
    <w:rsid w:val="00D71487"/>
    <w:rsid w:val="00D96FCB"/>
    <w:rsid w:val="00DE7635"/>
    <w:rsid w:val="00E23095"/>
    <w:rsid w:val="00E96830"/>
    <w:rsid w:val="00F536B5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76959-815D-4E68-884A-68E5DE3C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4F3"/>
  </w:style>
  <w:style w:type="paragraph" w:styleId="a6">
    <w:name w:val="footer"/>
    <w:basedOn w:val="a"/>
    <w:link w:val="a7"/>
    <w:uiPriority w:val="99"/>
    <w:unhideWhenUsed/>
    <w:rsid w:val="00624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4F3"/>
  </w:style>
  <w:style w:type="character" w:styleId="a8">
    <w:name w:val="Hyperlink"/>
    <w:basedOn w:val="a0"/>
    <w:uiPriority w:val="99"/>
    <w:unhideWhenUsed/>
    <w:rsid w:val="005159F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96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6F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C14-4163</dc:creator>
  <cp:keywords/>
  <dc:description/>
  <cp:lastModifiedBy>SG14940のC20-2150</cp:lastModifiedBy>
  <cp:revision>18</cp:revision>
  <cp:lastPrinted>2022-03-11T07:23:00Z</cp:lastPrinted>
  <dcterms:created xsi:type="dcterms:W3CDTF">2019-07-16T02:02:00Z</dcterms:created>
  <dcterms:modified xsi:type="dcterms:W3CDTF">2025-09-10T08:47:00Z</dcterms:modified>
</cp:coreProperties>
</file>