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4" w:rsidRPr="00E12D10" w:rsidRDefault="0072058A" w:rsidP="00873BF4">
      <w:pPr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（様式６</w:t>
      </w:r>
      <w:r w:rsidR="0080743C">
        <w:rPr>
          <w:rFonts w:hAnsi="ＭＳ ゴシック" w:hint="eastAsia"/>
          <w:color w:val="000000"/>
          <w:sz w:val="22"/>
          <w:szCs w:val="22"/>
        </w:rPr>
        <w:t>）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jc w:val="center"/>
        <w:rPr>
          <w:rFonts w:hAnsi="ＭＳ ゴシック"/>
          <w:color w:val="000000"/>
          <w:sz w:val="28"/>
          <w:szCs w:val="28"/>
        </w:rPr>
      </w:pPr>
      <w:r w:rsidRPr="00E12D10">
        <w:rPr>
          <w:rFonts w:hAnsi="ＭＳ ゴシック" w:hint="eastAsia"/>
          <w:color w:val="000000"/>
          <w:sz w:val="28"/>
          <w:szCs w:val="28"/>
        </w:rPr>
        <w:t>入札金額積算内訳書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9C313C" w:rsidRDefault="004E5871" w:rsidP="0030150E">
      <w:pPr>
        <w:ind w:firstLineChars="3132" w:firstLine="6920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 xml:space="preserve">　</w:t>
      </w:r>
      <w:r w:rsidRPr="009C313C">
        <w:rPr>
          <w:rFonts w:hAnsi="ＭＳ ゴシック" w:hint="eastAsia"/>
          <w:color w:val="000000"/>
          <w:sz w:val="22"/>
          <w:szCs w:val="22"/>
        </w:rPr>
        <w:t xml:space="preserve">　年　　月　　日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B223D4" w:rsidP="005B57B5">
      <w:pPr>
        <w:ind w:firstLineChars="200" w:firstLine="442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契約担当者</w:t>
      </w:r>
    </w:p>
    <w:p w:rsidR="004E5871" w:rsidRPr="00E12D10" w:rsidRDefault="0089520F" w:rsidP="005B57B5">
      <w:pPr>
        <w:ind w:firstLineChars="300" w:firstLine="663"/>
        <w:rPr>
          <w:rFonts w:hAnsi="ＭＳ ゴシック"/>
          <w:color w:val="000000"/>
          <w:sz w:val="22"/>
          <w:szCs w:val="22"/>
        </w:rPr>
      </w:pPr>
      <w:r>
        <w:rPr>
          <w:rFonts w:hAnsi="ＭＳ ゴシック" w:hint="eastAsia"/>
          <w:color w:val="000000"/>
          <w:sz w:val="22"/>
          <w:szCs w:val="22"/>
        </w:rPr>
        <w:t>香川県知事　池田　豊人</w:t>
      </w:r>
      <w:r w:rsidR="004E5871" w:rsidRPr="00E12D10">
        <w:rPr>
          <w:rFonts w:hAnsi="ＭＳ ゴシック" w:hint="eastAsia"/>
          <w:color w:val="000000"/>
          <w:sz w:val="22"/>
          <w:szCs w:val="22"/>
        </w:rPr>
        <w:t xml:space="preserve">　殿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202394" w:rsidRPr="00E12D10" w:rsidRDefault="00202394" w:rsidP="00202394">
      <w:pPr>
        <w:ind w:firstLineChars="1148" w:firstLine="5223"/>
        <w:rPr>
          <w:rFonts w:hAnsi="ＭＳ ゴシック"/>
          <w:color w:val="000000"/>
          <w:sz w:val="18"/>
          <w:szCs w:val="18"/>
        </w:rPr>
      </w:pPr>
      <w:r w:rsidRPr="00E12D10">
        <w:rPr>
          <w:rFonts w:hAnsi="ＭＳ ゴシック" w:hint="eastAsia"/>
          <w:color w:val="000000"/>
          <w:spacing w:val="137"/>
          <w:kern w:val="0"/>
          <w:sz w:val="18"/>
          <w:szCs w:val="18"/>
          <w:fitText w:val="1086" w:id="630983424"/>
        </w:rPr>
        <w:t>所在</w:t>
      </w:r>
      <w:r w:rsidRPr="00E12D10">
        <w:rPr>
          <w:rFonts w:hAnsi="ＭＳ ゴシック" w:hint="eastAsia"/>
          <w:color w:val="000000"/>
          <w:spacing w:val="-1"/>
          <w:kern w:val="0"/>
          <w:sz w:val="18"/>
          <w:szCs w:val="18"/>
          <w:fitText w:val="1086" w:id="630983424"/>
        </w:rPr>
        <w:t>地</w:t>
      </w:r>
    </w:p>
    <w:p w:rsidR="00202394" w:rsidRDefault="00202394" w:rsidP="00F0649D">
      <w:pPr>
        <w:ind w:firstLineChars="2784" w:firstLine="5093"/>
        <w:rPr>
          <w:rFonts w:hAnsi="ＭＳ ゴシック"/>
          <w:color w:val="000000"/>
          <w:sz w:val="18"/>
          <w:szCs w:val="18"/>
        </w:rPr>
      </w:pPr>
      <w:r w:rsidRPr="0072058A">
        <w:rPr>
          <w:rFonts w:hAnsi="ＭＳ ゴシック" w:hint="eastAsia"/>
          <w:color w:val="000000"/>
          <w:spacing w:val="1"/>
          <w:kern w:val="0"/>
          <w:sz w:val="18"/>
          <w:szCs w:val="18"/>
          <w:fitText w:val="1086" w:id="630983425"/>
        </w:rPr>
        <w:t>名称又は商</w:t>
      </w:r>
      <w:r w:rsidRPr="0072058A">
        <w:rPr>
          <w:rFonts w:hAnsi="ＭＳ ゴシック" w:hint="eastAsia"/>
          <w:color w:val="000000"/>
          <w:spacing w:val="-2"/>
          <w:kern w:val="0"/>
          <w:sz w:val="18"/>
          <w:szCs w:val="18"/>
          <w:fitText w:val="1086" w:id="630983425"/>
        </w:rPr>
        <w:t>号</w:t>
      </w:r>
    </w:p>
    <w:p w:rsidR="00F0649D" w:rsidRPr="00E12D10" w:rsidRDefault="00F0649D" w:rsidP="00F0649D">
      <w:pPr>
        <w:ind w:firstLineChars="2884" w:firstLine="5219"/>
        <w:rPr>
          <w:rFonts w:hAnsi="ＭＳ ゴシック"/>
          <w:color w:val="000000"/>
          <w:sz w:val="18"/>
          <w:szCs w:val="18"/>
        </w:rPr>
      </w:pPr>
      <w:r>
        <w:rPr>
          <w:rFonts w:hAnsi="ＭＳ ゴシック" w:hint="eastAsia"/>
          <w:color w:val="000000"/>
          <w:sz w:val="18"/>
          <w:szCs w:val="18"/>
        </w:rPr>
        <w:t>代表者職氏名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C771F7" w:rsidRDefault="00C771F7" w:rsidP="008A7EF7">
      <w:pPr>
        <w:jc w:val="center"/>
        <w:rPr>
          <w:color w:val="000000"/>
        </w:rPr>
      </w:pPr>
      <w:r w:rsidRPr="00C771F7">
        <w:rPr>
          <w:rFonts w:hint="eastAsia"/>
          <w:color w:val="000000"/>
        </w:rPr>
        <w:t>香川県長期ごみ処理広域化・集約化計画（仮称）策定に係る基礎調査及び</w:t>
      </w:r>
    </w:p>
    <w:p w:rsidR="008A7EF7" w:rsidRDefault="00C771F7" w:rsidP="008A7EF7">
      <w:pPr>
        <w:jc w:val="center"/>
        <w:rPr>
          <w:color w:val="000000"/>
        </w:rPr>
      </w:pPr>
      <w:bookmarkStart w:id="0" w:name="_GoBack"/>
      <w:bookmarkEnd w:id="0"/>
      <w:r w:rsidRPr="00C771F7">
        <w:rPr>
          <w:rFonts w:hint="eastAsia"/>
          <w:color w:val="000000"/>
        </w:rPr>
        <w:t>災害廃棄物発生量等推計調査業務</w:t>
      </w:r>
    </w:p>
    <w:p w:rsidR="004E5871" w:rsidRPr="008A7EF7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4E5871" w:rsidRPr="00E12D10" w:rsidRDefault="004E5871" w:rsidP="005B57B5">
      <w:pPr>
        <w:ind w:firstLineChars="100" w:firstLine="221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E12D10" w:rsidRDefault="004E5871" w:rsidP="004E5871">
      <w:pPr>
        <w:rPr>
          <w:rFonts w:hAnsi="ＭＳ ゴシック"/>
          <w:color w:val="000000"/>
          <w:sz w:val="22"/>
          <w:szCs w:val="22"/>
        </w:rPr>
      </w:pPr>
    </w:p>
    <w:p w:rsidR="0093174F" w:rsidRPr="00E12D10" w:rsidRDefault="0093174F" w:rsidP="0093174F">
      <w:pPr>
        <w:pStyle w:val="a3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記</w:t>
      </w:r>
    </w:p>
    <w:p w:rsidR="0093174F" w:rsidRPr="00E12D10" w:rsidRDefault="0093174F" w:rsidP="0093174F">
      <w:pPr>
        <w:rPr>
          <w:rFonts w:hAnsi="ＭＳ ゴシック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B57B5" w:rsidRPr="00E12D10">
        <w:trPr>
          <w:cantSplit/>
          <w:trHeight w:hRule="exact" w:val="454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spacing w:line="220" w:lineRule="exact"/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  <w:r w:rsidRPr="00E12D10">
              <w:rPr>
                <w:rFonts w:hAnsi="ＭＳ ゴシック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  <w:tr w:rsidR="005B57B5" w:rsidRPr="00E12D10">
        <w:trPr>
          <w:cantSplit/>
          <w:trHeight w:hRule="exact" w:val="680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ind w:left="105" w:right="105"/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distribute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B5" w:rsidRPr="00E12D10" w:rsidRDefault="005B57B5" w:rsidP="005B57B5">
            <w:pPr>
              <w:jc w:val="center"/>
              <w:rPr>
                <w:rFonts w:hAnsi="ＭＳ ゴシック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3174F" w:rsidRPr="00E12D10" w:rsidRDefault="0093174F" w:rsidP="005B57B5">
      <w:pPr>
        <w:jc w:val="center"/>
        <w:rPr>
          <w:rFonts w:hAnsi="ＭＳ ゴシック"/>
          <w:color w:val="000000"/>
          <w:sz w:val="22"/>
          <w:szCs w:val="22"/>
        </w:rPr>
      </w:pPr>
      <w:r w:rsidRPr="00E12D10">
        <w:rPr>
          <w:rFonts w:hAnsi="ＭＳ ゴシック" w:hint="eastAsia"/>
          <w:color w:val="000000"/>
          <w:sz w:val="22"/>
          <w:szCs w:val="22"/>
        </w:rPr>
        <w:t>（入札金額は消費税及び地方消費税抜きの金額です。）</w:t>
      </w:r>
    </w:p>
    <w:p w:rsidR="005B57B5" w:rsidRPr="00E12D10" w:rsidRDefault="005B57B5" w:rsidP="005B57B5">
      <w:pPr>
        <w:rPr>
          <w:rFonts w:hAnsi="ＭＳ ゴシック"/>
          <w:color w:val="000000"/>
          <w:sz w:val="22"/>
          <w:szCs w:val="22"/>
        </w:rPr>
      </w:pPr>
    </w:p>
    <w:p w:rsidR="00AF107C" w:rsidRDefault="005B57B5" w:rsidP="00AF107C">
      <w:pPr>
        <w:ind w:firstLineChars="200" w:firstLine="442"/>
      </w:pPr>
      <w:r w:rsidRPr="00E12D10">
        <w:rPr>
          <w:rFonts w:hAnsi="ＭＳ ゴシック" w:hint="eastAsia"/>
          <w:color w:val="000000"/>
          <w:sz w:val="22"/>
          <w:szCs w:val="22"/>
        </w:rPr>
        <w:t>内　訳</w:t>
      </w:r>
    </w:p>
    <w:tbl>
      <w:tblPr>
        <w:tblW w:w="5330" w:type="dxa"/>
        <w:tblLook w:val="04A0" w:firstRow="1" w:lastRow="0" w:firstColumn="1" w:lastColumn="0" w:noHBand="0" w:noVBand="1"/>
      </w:tblPr>
      <w:tblGrid>
        <w:gridCol w:w="1821"/>
        <w:gridCol w:w="600"/>
        <w:gridCol w:w="427"/>
        <w:gridCol w:w="537"/>
        <w:gridCol w:w="1945"/>
      </w:tblGrid>
      <w:tr w:rsidR="00C06448" w:rsidTr="00C06448">
        <w:tc>
          <w:tcPr>
            <w:tcW w:w="1821" w:type="dxa"/>
          </w:tcPr>
          <w:p w:rsidR="00C06448" w:rsidRDefault="00C06448" w:rsidP="00AF107C"/>
        </w:tc>
        <w:tc>
          <w:tcPr>
            <w:tcW w:w="600" w:type="dxa"/>
          </w:tcPr>
          <w:p w:rsidR="00C06448" w:rsidRDefault="00C06448">
            <w:pPr>
              <w:jc w:val="center"/>
            </w:pPr>
          </w:p>
        </w:tc>
        <w:tc>
          <w:tcPr>
            <w:tcW w:w="427" w:type="dxa"/>
          </w:tcPr>
          <w:p w:rsidR="00C06448" w:rsidRDefault="00C06448">
            <w:pPr>
              <w:jc w:val="center"/>
            </w:pPr>
          </w:p>
        </w:tc>
        <w:tc>
          <w:tcPr>
            <w:tcW w:w="537" w:type="dxa"/>
          </w:tcPr>
          <w:p w:rsidR="00C06448" w:rsidRDefault="00C06448">
            <w:pPr>
              <w:jc w:val="center"/>
            </w:pPr>
          </w:p>
        </w:tc>
        <w:tc>
          <w:tcPr>
            <w:tcW w:w="1945" w:type="dxa"/>
          </w:tcPr>
          <w:p w:rsidR="00C06448" w:rsidRDefault="00C06448"/>
        </w:tc>
      </w:tr>
    </w:tbl>
    <w:p w:rsidR="002E7D35" w:rsidRPr="00E12D10" w:rsidRDefault="002E7D35" w:rsidP="002E7D35">
      <w:pPr>
        <w:rPr>
          <w:rFonts w:hAnsi="ＭＳ ゴシック"/>
          <w:color w:val="000000"/>
          <w:sz w:val="22"/>
          <w:szCs w:val="22"/>
        </w:rPr>
      </w:pPr>
    </w:p>
    <w:sectPr w:rsidR="002E7D35" w:rsidRPr="00E12D10" w:rsidSect="004E5871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1A" w:rsidRDefault="000F1E1A" w:rsidP="00534F09">
      <w:r>
        <w:separator/>
      </w:r>
    </w:p>
  </w:endnote>
  <w:endnote w:type="continuationSeparator" w:id="0">
    <w:p w:rsidR="000F1E1A" w:rsidRDefault="000F1E1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1A" w:rsidRDefault="000F1E1A" w:rsidP="00534F09">
      <w:r>
        <w:separator/>
      </w:r>
    </w:p>
  </w:footnote>
  <w:footnote w:type="continuationSeparator" w:id="0">
    <w:p w:rsidR="000F1E1A" w:rsidRDefault="000F1E1A" w:rsidP="0053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91A6B"/>
    <w:rsid w:val="00095763"/>
    <w:rsid w:val="000F1E1A"/>
    <w:rsid w:val="00195F0E"/>
    <w:rsid w:val="00202394"/>
    <w:rsid w:val="002A2ED9"/>
    <w:rsid w:val="002D71CD"/>
    <w:rsid w:val="002E6DCF"/>
    <w:rsid w:val="002E7D35"/>
    <w:rsid w:val="002F0098"/>
    <w:rsid w:val="0030150E"/>
    <w:rsid w:val="00336C60"/>
    <w:rsid w:val="003855E7"/>
    <w:rsid w:val="00492B14"/>
    <w:rsid w:val="004E5871"/>
    <w:rsid w:val="00534F09"/>
    <w:rsid w:val="00536DD7"/>
    <w:rsid w:val="005B57B5"/>
    <w:rsid w:val="005C7B0D"/>
    <w:rsid w:val="00641E4A"/>
    <w:rsid w:val="0065518F"/>
    <w:rsid w:val="006C0F48"/>
    <w:rsid w:val="006F17BB"/>
    <w:rsid w:val="0072058A"/>
    <w:rsid w:val="00763DD9"/>
    <w:rsid w:val="0080743C"/>
    <w:rsid w:val="00873BF4"/>
    <w:rsid w:val="00880401"/>
    <w:rsid w:val="00893C89"/>
    <w:rsid w:val="0089520F"/>
    <w:rsid w:val="008A7EF7"/>
    <w:rsid w:val="008C3406"/>
    <w:rsid w:val="008D18F7"/>
    <w:rsid w:val="0090357F"/>
    <w:rsid w:val="0090620A"/>
    <w:rsid w:val="00924E78"/>
    <w:rsid w:val="0093174F"/>
    <w:rsid w:val="009408A1"/>
    <w:rsid w:val="00946E4E"/>
    <w:rsid w:val="009C313C"/>
    <w:rsid w:val="009C736D"/>
    <w:rsid w:val="00A2703D"/>
    <w:rsid w:val="00A60635"/>
    <w:rsid w:val="00A62B0F"/>
    <w:rsid w:val="00A86169"/>
    <w:rsid w:val="00AF107C"/>
    <w:rsid w:val="00B223D4"/>
    <w:rsid w:val="00B47D83"/>
    <w:rsid w:val="00B74D1E"/>
    <w:rsid w:val="00C02FDA"/>
    <w:rsid w:val="00C06448"/>
    <w:rsid w:val="00C4633A"/>
    <w:rsid w:val="00C771F7"/>
    <w:rsid w:val="00C91CEC"/>
    <w:rsid w:val="00D54A92"/>
    <w:rsid w:val="00D8381E"/>
    <w:rsid w:val="00DA6FD9"/>
    <w:rsid w:val="00DB5548"/>
    <w:rsid w:val="00E12D10"/>
    <w:rsid w:val="00E14B36"/>
    <w:rsid w:val="00E16E80"/>
    <w:rsid w:val="00E236FD"/>
    <w:rsid w:val="00E63366"/>
    <w:rsid w:val="00EF4A5D"/>
    <w:rsid w:val="00F0649D"/>
    <w:rsid w:val="00F14179"/>
    <w:rsid w:val="00F2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0BB081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7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SG14940のC20-2150</cp:lastModifiedBy>
  <cp:revision>14</cp:revision>
  <cp:lastPrinted>2023-10-19T04:53:00Z</cp:lastPrinted>
  <dcterms:created xsi:type="dcterms:W3CDTF">2020-06-03T02:42:00Z</dcterms:created>
  <dcterms:modified xsi:type="dcterms:W3CDTF">2025-09-10T08:58:00Z</dcterms:modified>
</cp:coreProperties>
</file>