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35B6E9" w14:textId="318B1EB8" w:rsidR="00112E10" w:rsidRPr="003E7C19" w:rsidRDefault="00112E10" w:rsidP="009A6693">
      <w:pPr>
        <w:ind w:firstLineChars="200" w:firstLine="560"/>
        <w:rPr>
          <w:rFonts w:ascii="HGP創英角ｺﾞｼｯｸUB" w:eastAsia="HGP創英角ｺﾞｼｯｸUB" w:hAnsi="ＭＳ 明朝"/>
          <w:sz w:val="28"/>
          <w:szCs w:val="26"/>
        </w:rPr>
      </w:pPr>
      <w:bookmarkStart w:id="0" w:name="_GoBack"/>
      <w:bookmarkEnd w:id="0"/>
      <w:r w:rsidRPr="003E7C19">
        <w:rPr>
          <w:rFonts w:ascii="HGP創英角ｺﾞｼｯｸUB" w:eastAsia="HGP創英角ｺﾞｼｯｸUB" w:hAnsi="ＭＳ 明朝" w:hint="eastAsia"/>
          <w:sz w:val="28"/>
          <w:szCs w:val="26"/>
        </w:rPr>
        <w:t xml:space="preserve">かがわ次世代ものづくり研究会　</w:t>
      </w:r>
      <w:r w:rsidR="00BD078F" w:rsidRPr="003E7C19">
        <w:rPr>
          <w:rFonts w:ascii="HGP創英角ｺﾞｼｯｸUB" w:eastAsia="HGP創英角ｺﾞｼｯｸUB" w:hAnsi="ＭＳ 明朝" w:hint="eastAsia"/>
          <w:sz w:val="28"/>
          <w:szCs w:val="26"/>
        </w:rPr>
        <w:t>令和</w:t>
      </w:r>
      <w:r w:rsidR="009C7543">
        <w:rPr>
          <w:rFonts w:ascii="HGP創英角ｺﾞｼｯｸUB" w:eastAsia="HGP創英角ｺﾞｼｯｸUB" w:hAnsi="ＭＳ 明朝" w:hint="eastAsia"/>
          <w:sz w:val="28"/>
          <w:szCs w:val="26"/>
        </w:rPr>
        <w:t>７</w:t>
      </w:r>
      <w:r w:rsidR="00BD078F" w:rsidRPr="003E7C19">
        <w:rPr>
          <w:rFonts w:ascii="HGP創英角ｺﾞｼｯｸUB" w:eastAsia="HGP創英角ｺﾞｼｯｸUB" w:hAnsi="ＭＳ 明朝" w:hint="eastAsia"/>
          <w:sz w:val="28"/>
          <w:szCs w:val="26"/>
        </w:rPr>
        <w:t>年度</w:t>
      </w:r>
      <w:r w:rsidR="003C17DB" w:rsidRPr="003E7C19">
        <w:rPr>
          <w:rFonts w:ascii="HGP創英角ｺﾞｼｯｸUB" w:eastAsia="HGP創英角ｺﾞｼｯｸUB" w:hAnsi="ＭＳ 明朝" w:hint="eastAsia"/>
          <w:sz w:val="28"/>
          <w:szCs w:val="26"/>
        </w:rPr>
        <w:t xml:space="preserve">　</w:t>
      </w:r>
      <w:r w:rsidR="0074781A" w:rsidRPr="003E7C19">
        <w:rPr>
          <w:rFonts w:ascii="HGP創英角ｺﾞｼｯｸUB" w:eastAsia="HGP創英角ｺﾞｼｯｸUB" w:hAnsi="ＭＳ 明朝" w:hint="eastAsia"/>
          <w:sz w:val="28"/>
          <w:szCs w:val="26"/>
        </w:rPr>
        <w:t>第</w:t>
      </w:r>
      <w:r w:rsidR="00C43FF8">
        <w:rPr>
          <w:rFonts w:ascii="HGP創英角ｺﾞｼｯｸUB" w:eastAsia="HGP創英角ｺﾞｼｯｸUB" w:hAnsi="ＭＳ 明朝" w:hint="eastAsia"/>
          <w:sz w:val="28"/>
          <w:szCs w:val="26"/>
        </w:rPr>
        <w:t>３</w:t>
      </w:r>
      <w:r w:rsidR="0074781A" w:rsidRPr="003E7C19">
        <w:rPr>
          <w:rFonts w:ascii="HGP創英角ｺﾞｼｯｸUB" w:eastAsia="HGP創英角ｺﾞｼｯｸUB" w:hAnsi="ＭＳ 明朝" w:hint="eastAsia"/>
          <w:sz w:val="28"/>
          <w:szCs w:val="26"/>
        </w:rPr>
        <w:t>回</w:t>
      </w:r>
      <w:r w:rsidR="00DB2BF9" w:rsidRPr="003E7C19">
        <w:rPr>
          <w:rFonts w:ascii="HGP創英角ｺﾞｼｯｸUB" w:eastAsia="HGP創英角ｺﾞｼｯｸUB" w:hAnsi="ＭＳ 明朝" w:hint="eastAsia"/>
          <w:sz w:val="28"/>
          <w:szCs w:val="26"/>
        </w:rPr>
        <w:t>勉強会</w:t>
      </w:r>
      <w:r w:rsidR="0074781A" w:rsidRPr="003E7C19">
        <w:rPr>
          <w:rFonts w:ascii="HGP創英角ｺﾞｼｯｸUB" w:eastAsia="HGP創英角ｺﾞｼｯｸUB" w:hAnsi="ＭＳ 明朝" w:hint="eastAsia"/>
          <w:sz w:val="28"/>
          <w:szCs w:val="26"/>
        </w:rPr>
        <w:t>(R</w:t>
      </w:r>
      <w:r w:rsidR="009C7543">
        <w:rPr>
          <w:rFonts w:ascii="HGP創英角ｺﾞｼｯｸUB" w:eastAsia="HGP創英角ｺﾞｼｯｸUB" w:hAnsi="ＭＳ 明朝" w:hint="eastAsia"/>
          <w:sz w:val="28"/>
          <w:szCs w:val="26"/>
        </w:rPr>
        <w:t>7</w:t>
      </w:r>
      <w:r w:rsidR="0074781A" w:rsidRPr="003E7C19">
        <w:rPr>
          <w:rFonts w:ascii="HGP創英角ｺﾞｼｯｸUB" w:eastAsia="HGP創英角ｺﾞｼｯｸUB" w:hAnsi="ＭＳ 明朝" w:hint="eastAsia"/>
          <w:sz w:val="28"/>
          <w:szCs w:val="26"/>
        </w:rPr>
        <w:t>.</w:t>
      </w:r>
      <w:r w:rsidR="009C7543">
        <w:rPr>
          <w:rFonts w:ascii="HGP創英角ｺﾞｼｯｸUB" w:eastAsia="HGP創英角ｺﾞｼｯｸUB" w:hAnsi="ＭＳ 明朝" w:hint="eastAsia"/>
          <w:sz w:val="28"/>
          <w:szCs w:val="26"/>
        </w:rPr>
        <w:t>11</w:t>
      </w:r>
      <w:r w:rsidR="0074781A" w:rsidRPr="003E7C19">
        <w:rPr>
          <w:rFonts w:ascii="HGP創英角ｺﾞｼｯｸUB" w:eastAsia="HGP創英角ｺﾞｼｯｸUB" w:hAnsi="ＭＳ 明朝" w:hint="eastAsia"/>
          <w:sz w:val="28"/>
          <w:szCs w:val="26"/>
        </w:rPr>
        <w:t>.</w:t>
      </w:r>
      <w:r w:rsidR="009C7543">
        <w:rPr>
          <w:rFonts w:ascii="HGP創英角ｺﾞｼｯｸUB" w:eastAsia="HGP創英角ｺﾞｼｯｸUB" w:hAnsi="ＭＳ 明朝" w:hint="eastAsia"/>
          <w:sz w:val="28"/>
          <w:szCs w:val="26"/>
        </w:rPr>
        <w:t>12</w:t>
      </w:r>
      <w:r w:rsidR="00BD078F" w:rsidRPr="003E7C19">
        <w:rPr>
          <w:rFonts w:ascii="HGP創英角ｺﾞｼｯｸUB" w:eastAsia="HGP創英角ｺﾞｼｯｸUB" w:hAnsi="ＭＳ 明朝" w:hint="eastAsia"/>
          <w:sz w:val="28"/>
          <w:szCs w:val="26"/>
        </w:rPr>
        <w:t>）</w:t>
      </w:r>
    </w:p>
    <w:p w14:paraId="21DA8269" w14:textId="01BA6211" w:rsidR="0094645F" w:rsidRPr="00DB65BE" w:rsidRDefault="0094645F" w:rsidP="00CD1F94">
      <w:pPr>
        <w:jc w:val="center"/>
        <w:rPr>
          <w:rFonts w:ascii="HGP創英角ｺﾞｼｯｸUB" w:eastAsia="HGP創英角ｺﾞｼｯｸUB" w:hAnsi="ＭＳ 明朝"/>
          <w:sz w:val="32"/>
          <w:szCs w:val="28"/>
        </w:rPr>
      </w:pPr>
      <w:r w:rsidRPr="003E7C19">
        <w:rPr>
          <w:rFonts w:ascii="HGP創英角ｺﾞｼｯｸUB" w:eastAsia="HGP創英角ｺﾞｼｯｸUB" w:hAnsi="ＭＳ 明朝" w:hint="eastAsia"/>
          <w:sz w:val="32"/>
          <w:szCs w:val="28"/>
        </w:rPr>
        <w:t>「</w:t>
      </w:r>
      <w:r w:rsidR="004A7F3B" w:rsidRPr="00777BDF">
        <w:rPr>
          <w:rFonts w:ascii="HG丸ｺﾞｼｯｸM-PRO" w:eastAsia="HG丸ｺﾞｼｯｸM-PRO" w:hAnsi="HG丸ｺﾞｼｯｸM-PRO" w:hint="eastAsia"/>
          <w:b/>
          <w:sz w:val="28"/>
          <w:szCs w:val="28"/>
        </w:rPr>
        <w:t>環境に対応した包装材料の活用事例について</w:t>
      </w:r>
      <w:r w:rsidRPr="003E7C19">
        <w:rPr>
          <w:rFonts w:ascii="HGP創英角ｺﾞｼｯｸUB" w:eastAsia="HGP創英角ｺﾞｼｯｸUB" w:hAnsi="ＭＳ 明朝" w:hint="eastAsia"/>
          <w:color w:val="000000" w:themeColor="text1"/>
          <w:sz w:val="32"/>
          <w:szCs w:val="28"/>
        </w:rPr>
        <w:t>」</w:t>
      </w:r>
    </w:p>
    <w:p w14:paraId="18822560" w14:textId="35E96B8A" w:rsidR="00890CFB" w:rsidRPr="003C2BD3" w:rsidRDefault="00BD078F" w:rsidP="00BD078F">
      <w:pPr>
        <w:rPr>
          <w:rFonts w:ascii="HGP創英角ｺﾞｼｯｸUB" w:eastAsia="HGP創英角ｺﾞｼｯｸUB" w:hAnsi="ＭＳ 明朝"/>
          <w:sz w:val="28"/>
          <w:szCs w:val="28"/>
        </w:rPr>
      </w:pPr>
      <w:r>
        <w:rPr>
          <w:rFonts w:ascii="HGP創英角ｺﾞｼｯｸUB" w:eastAsia="HGP創英角ｺﾞｼｯｸUB" w:hAnsi="ＭＳ 明朝" w:hint="eastAsia"/>
          <w:sz w:val="28"/>
          <w:szCs w:val="28"/>
        </w:rPr>
        <w:t xml:space="preserve">　</w:t>
      </w:r>
      <w:r w:rsidR="00890CFB">
        <w:rPr>
          <w:rFonts w:ascii="HGP創英角ｺﾞｼｯｸUB" w:eastAsia="HGP創英角ｺﾞｼｯｸUB" w:hAnsi="ＭＳ 明朝" w:hint="eastAsia"/>
          <w:sz w:val="28"/>
          <w:szCs w:val="28"/>
        </w:rPr>
        <w:t xml:space="preserve"> F</w:t>
      </w:r>
      <w:r w:rsidR="00890CFB">
        <w:rPr>
          <w:rFonts w:ascii="HGP創英角ｺﾞｼｯｸUB" w:eastAsia="HGP創英角ｺﾞｼｯｸUB" w:hAnsi="ＭＳ 明朝"/>
          <w:sz w:val="28"/>
          <w:szCs w:val="28"/>
        </w:rPr>
        <w:t>AX</w:t>
      </w:r>
      <w:r w:rsidR="00890CFB">
        <w:rPr>
          <w:rFonts w:ascii="HGP創英角ｺﾞｼｯｸUB" w:eastAsia="HGP創英角ｺﾞｼｯｸUB" w:hAnsi="ＭＳ 明朝" w:hint="eastAsia"/>
          <w:sz w:val="28"/>
          <w:szCs w:val="28"/>
        </w:rPr>
        <w:t xml:space="preserve"> </w:t>
      </w:r>
      <w:r w:rsidR="00890CFB">
        <w:rPr>
          <w:rFonts w:ascii="HGP創英角ｺﾞｼｯｸUB" w:eastAsia="HGP創英角ｺﾞｼｯｸUB" w:hAnsi="ＭＳ 明朝"/>
          <w:sz w:val="28"/>
          <w:szCs w:val="28"/>
        </w:rPr>
        <w:t>087-881-0425</w:t>
      </w:r>
    </w:p>
    <w:p w14:paraId="767B6294" w14:textId="361EBA78" w:rsidR="00EE2240" w:rsidRPr="0081599C" w:rsidRDefault="000C412B" w:rsidP="00EE2240">
      <w:pPr>
        <w:shd w:val="clear" w:color="auto" w:fill="008000"/>
        <w:spacing w:line="480" w:lineRule="auto"/>
        <w:jc w:val="center"/>
        <w:outlineLvl w:val="0"/>
        <w:rPr>
          <w:rFonts w:ascii="HGP創英角ｺﾞｼｯｸUB" w:eastAsia="HGP創英角ｺﾞｼｯｸUB" w:hAnsi="ＭＳ 明朝"/>
          <w:color w:val="FFFFFF" w:themeColor="background1"/>
          <w:sz w:val="40"/>
          <w:szCs w:val="40"/>
        </w:rPr>
      </w:pPr>
      <w:r w:rsidRPr="0081599C">
        <w:rPr>
          <w:rFonts w:ascii="HGP創英角ｺﾞｼｯｸUB" w:eastAsia="HGP創英角ｺﾞｼｯｸUB" w:hAnsi="ＭＳ 明朝" w:hint="eastAsia"/>
          <w:color w:val="FFFFFF" w:themeColor="background1"/>
          <w:sz w:val="40"/>
          <w:szCs w:val="40"/>
        </w:rPr>
        <w:t>勉強会</w:t>
      </w:r>
      <w:r w:rsidR="00EE2240" w:rsidRPr="0081599C">
        <w:rPr>
          <w:rFonts w:ascii="HGP創英角ｺﾞｼｯｸUB" w:eastAsia="HGP創英角ｺﾞｼｯｸUB" w:hAnsi="ＭＳ 明朝" w:hint="eastAsia"/>
          <w:color w:val="FFFFFF" w:themeColor="background1"/>
          <w:sz w:val="40"/>
          <w:szCs w:val="40"/>
        </w:rPr>
        <w:t>出席申込書</w:t>
      </w:r>
    </w:p>
    <w:p w14:paraId="7681CD6F" w14:textId="7E18071F" w:rsidR="00EE2240" w:rsidRPr="00D555E5" w:rsidRDefault="00CF2703" w:rsidP="00EE2240">
      <w:pPr>
        <w:spacing w:line="480" w:lineRule="auto"/>
        <w:outlineLvl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Pr="00CF2703">
        <w:rPr>
          <w:rFonts w:ascii="ＭＳ 明朝" w:hAnsi="ＭＳ 明朝" w:hint="eastAsia"/>
          <w:b/>
          <w:bCs/>
          <w:u w:val="single"/>
        </w:rPr>
        <w:t>メールアドレスは必ずご記入ください。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525"/>
        <w:gridCol w:w="1324"/>
        <w:gridCol w:w="1722"/>
        <w:gridCol w:w="688"/>
        <w:gridCol w:w="2883"/>
      </w:tblGrid>
      <w:tr w:rsidR="00EE2240" w14:paraId="6D1DA230" w14:textId="77777777" w:rsidTr="00712B0A">
        <w:trPr>
          <w:trHeight w:val="583"/>
          <w:jc w:val="center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CB31D53" w14:textId="77777777" w:rsidR="00EE2240" w:rsidRPr="003C2BD3" w:rsidRDefault="00EE2240" w:rsidP="00712B0A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3C2BD3">
              <w:rPr>
                <w:rFonts w:ascii="ＭＳ Ｐゴシック" w:eastAsia="ＭＳ Ｐゴシック" w:hAnsi="ＭＳ Ｐゴシック" w:hint="eastAsia"/>
              </w:rPr>
              <w:t>企業・組織名</w:t>
            </w:r>
          </w:p>
        </w:tc>
        <w:tc>
          <w:tcPr>
            <w:tcW w:w="7142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E78D8B0" w14:textId="77777777" w:rsidR="00EE2240" w:rsidRPr="003C2BD3" w:rsidRDefault="00EE2240" w:rsidP="00712B0A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EE2240" w14:paraId="402BF21A" w14:textId="77777777" w:rsidTr="0041191E">
        <w:trPr>
          <w:trHeight w:val="454"/>
          <w:jc w:val="center"/>
        </w:trPr>
        <w:tc>
          <w:tcPr>
            <w:tcW w:w="2205" w:type="dxa"/>
            <w:gridSpan w:val="2"/>
            <w:tcBorders>
              <w:left w:val="single" w:sz="12" w:space="0" w:color="auto"/>
            </w:tcBorders>
            <w:vAlign w:val="center"/>
          </w:tcPr>
          <w:p w14:paraId="24E40BDE" w14:textId="77777777" w:rsidR="00EE2240" w:rsidRPr="003C2BD3" w:rsidRDefault="00EE2240" w:rsidP="00712B0A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ご所属</w:t>
            </w:r>
            <w:r w:rsidRPr="003C2BD3">
              <w:rPr>
                <w:rFonts w:ascii="ＭＳ Ｐゴシック" w:eastAsia="ＭＳ Ｐゴシック" w:hAnsi="ＭＳ Ｐゴシック" w:hint="eastAsia"/>
              </w:rPr>
              <w:t>部署</w:t>
            </w:r>
          </w:p>
        </w:tc>
        <w:tc>
          <w:tcPr>
            <w:tcW w:w="1324" w:type="dxa"/>
            <w:vAlign w:val="center"/>
          </w:tcPr>
          <w:p w14:paraId="5BA80403" w14:textId="77777777" w:rsidR="00EE2240" w:rsidRPr="003C2BD3" w:rsidRDefault="00EE2240" w:rsidP="00712B0A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3C2BD3">
              <w:rPr>
                <w:rFonts w:ascii="ＭＳ Ｐゴシック" w:eastAsia="ＭＳ Ｐゴシック" w:hAnsi="ＭＳ Ｐゴシック" w:hint="eastAsia"/>
              </w:rPr>
              <w:t>役職</w:t>
            </w:r>
            <w:r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2410" w:type="dxa"/>
            <w:gridSpan w:val="2"/>
            <w:vAlign w:val="center"/>
          </w:tcPr>
          <w:p w14:paraId="57AEC20D" w14:textId="38970AD9" w:rsidR="00EE2240" w:rsidRPr="003C2BD3" w:rsidRDefault="00EE2240" w:rsidP="00712B0A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3C2BD3">
              <w:rPr>
                <w:rFonts w:ascii="ＭＳ Ｐゴシック" w:eastAsia="ＭＳ Ｐゴシック" w:hAnsi="ＭＳ Ｐゴシック" w:hint="eastAsia"/>
              </w:rPr>
              <w:t>ご芳名</w:t>
            </w:r>
            <w:r>
              <w:rPr>
                <w:rFonts w:ascii="ＭＳ Ｐゴシック" w:eastAsia="ＭＳ Ｐゴシック" w:hAnsi="ＭＳ Ｐゴシック" w:hint="eastAsia"/>
              </w:rPr>
              <w:t>（フリガナ）</w:t>
            </w:r>
          </w:p>
        </w:tc>
        <w:tc>
          <w:tcPr>
            <w:tcW w:w="2883" w:type="dxa"/>
            <w:tcBorders>
              <w:right w:val="single" w:sz="12" w:space="0" w:color="auto"/>
            </w:tcBorders>
            <w:vAlign w:val="center"/>
          </w:tcPr>
          <w:p w14:paraId="66575A31" w14:textId="77777777" w:rsidR="00EE2240" w:rsidRPr="003C2BD3" w:rsidRDefault="00EE2240" w:rsidP="00712B0A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Ｅ－ｍａｉｌ</w:t>
            </w:r>
          </w:p>
        </w:tc>
      </w:tr>
      <w:tr w:rsidR="00EE2240" w14:paraId="5047688E" w14:textId="77777777" w:rsidTr="0041191E">
        <w:trPr>
          <w:trHeight w:val="584"/>
          <w:jc w:val="center"/>
        </w:trPr>
        <w:tc>
          <w:tcPr>
            <w:tcW w:w="2205" w:type="dxa"/>
            <w:gridSpan w:val="2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70F3A34A" w14:textId="77777777" w:rsidR="00EE2240" w:rsidRPr="003C2BD3" w:rsidRDefault="00EE2240" w:rsidP="00712B0A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24" w:type="dxa"/>
            <w:tcBorders>
              <w:bottom w:val="dashed" w:sz="4" w:space="0" w:color="auto"/>
            </w:tcBorders>
            <w:vAlign w:val="center"/>
          </w:tcPr>
          <w:p w14:paraId="4DCC3189" w14:textId="77777777" w:rsidR="00EE2240" w:rsidRPr="003C2BD3" w:rsidRDefault="00EE2240" w:rsidP="00712B0A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10" w:type="dxa"/>
            <w:gridSpan w:val="2"/>
            <w:tcBorders>
              <w:bottom w:val="dashed" w:sz="4" w:space="0" w:color="auto"/>
            </w:tcBorders>
            <w:vAlign w:val="center"/>
          </w:tcPr>
          <w:p w14:paraId="2D954517" w14:textId="46D60F02" w:rsidR="00EE2240" w:rsidRPr="003C2BD3" w:rsidRDefault="00EE2240" w:rsidP="00712B0A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83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5288418C" w14:textId="77777777" w:rsidR="00EE2240" w:rsidRPr="003C2BD3" w:rsidRDefault="00EE2240" w:rsidP="00712B0A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EE2240" w14:paraId="60EDC922" w14:textId="77777777" w:rsidTr="0041191E">
        <w:trPr>
          <w:trHeight w:val="584"/>
          <w:jc w:val="center"/>
        </w:trPr>
        <w:tc>
          <w:tcPr>
            <w:tcW w:w="2205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5E83017A" w14:textId="77777777" w:rsidR="00EE2240" w:rsidRPr="003C2BD3" w:rsidRDefault="00EE2240" w:rsidP="00712B0A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2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2DC82C1" w14:textId="77777777" w:rsidR="00EE2240" w:rsidRPr="003C2BD3" w:rsidRDefault="00EE2240" w:rsidP="00712B0A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1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091135C" w14:textId="572F4950" w:rsidR="00EE2240" w:rsidRPr="003C2BD3" w:rsidRDefault="00EE2240" w:rsidP="00712B0A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8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8A083D2" w14:textId="77777777" w:rsidR="00EE2240" w:rsidRPr="003C2BD3" w:rsidRDefault="00EE2240" w:rsidP="00712B0A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EE2240" w14:paraId="63AD6B81" w14:textId="77777777" w:rsidTr="0041191E">
        <w:trPr>
          <w:trHeight w:val="584"/>
          <w:jc w:val="center"/>
        </w:trPr>
        <w:tc>
          <w:tcPr>
            <w:tcW w:w="2205" w:type="dxa"/>
            <w:gridSpan w:val="2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1D49FFE2" w14:textId="77777777" w:rsidR="00EE2240" w:rsidRPr="003C2BD3" w:rsidRDefault="00EE2240" w:rsidP="00712B0A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24" w:type="dxa"/>
            <w:tcBorders>
              <w:top w:val="dashed" w:sz="4" w:space="0" w:color="auto"/>
            </w:tcBorders>
            <w:vAlign w:val="center"/>
          </w:tcPr>
          <w:p w14:paraId="3AEA5579" w14:textId="77777777" w:rsidR="00EE2240" w:rsidRPr="003C2BD3" w:rsidRDefault="00EE2240" w:rsidP="00712B0A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10" w:type="dxa"/>
            <w:gridSpan w:val="2"/>
            <w:tcBorders>
              <w:top w:val="dashed" w:sz="4" w:space="0" w:color="auto"/>
            </w:tcBorders>
            <w:vAlign w:val="center"/>
          </w:tcPr>
          <w:p w14:paraId="4ADDCAAA" w14:textId="626277F6" w:rsidR="00EE2240" w:rsidRPr="003C2BD3" w:rsidRDefault="00EE2240" w:rsidP="00712B0A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83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39B4AF14" w14:textId="77777777" w:rsidR="00EE2240" w:rsidRPr="003C2BD3" w:rsidRDefault="00EE2240" w:rsidP="00712B0A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EE2240" w14:paraId="2B41B2CA" w14:textId="77777777" w:rsidTr="00712B0A">
        <w:trPr>
          <w:trHeight w:val="820"/>
          <w:jc w:val="center"/>
        </w:trPr>
        <w:tc>
          <w:tcPr>
            <w:tcW w:w="168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F021A85" w14:textId="77777777" w:rsidR="00EE2240" w:rsidRPr="003C2BD3" w:rsidRDefault="00EE2240" w:rsidP="00712B0A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3C2BD3">
              <w:rPr>
                <w:rFonts w:ascii="ＭＳ Ｐゴシック" w:eastAsia="ＭＳ Ｐゴシック" w:hAnsi="ＭＳ Ｐゴシック" w:hint="eastAsia"/>
              </w:rPr>
              <w:t>住　　　所</w:t>
            </w:r>
          </w:p>
        </w:tc>
        <w:tc>
          <w:tcPr>
            <w:tcW w:w="7142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EC00DF2" w14:textId="2A5EA2BD" w:rsidR="00EE2240" w:rsidRPr="003C2BD3" w:rsidRDefault="00EE2240" w:rsidP="00712B0A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  <w:r w:rsidRPr="003C2BD3">
              <w:rPr>
                <w:rFonts w:ascii="ＭＳ Ｐゴシック" w:eastAsia="ＭＳ Ｐゴシック" w:hAnsi="ＭＳ Ｐゴシック" w:hint="eastAsia"/>
              </w:rPr>
              <w:t>（〒）</w:t>
            </w:r>
          </w:p>
          <w:p w14:paraId="08E3EE82" w14:textId="0A469DE5" w:rsidR="00EE2240" w:rsidRPr="003C2BD3" w:rsidRDefault="00EE2240" w:rsidP="00712B0A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EE2240" w14:paraId="08CE5B07" w14:textId="77777777" w:rsidTr="00712B0A">
        <w:trPr>
          <w:trHeight w:val="584"/>
          <w:jc w:val="center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14:paraId="1274C6C1" w14:textId="77777777" w:rsidR="00EE2240" w:rsidRPr="003C2BD3" w:rsidRDefault="00EE2240" w:rsidP="00712B0A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3C2BD3">
              <w:rPr>
                <w:rFonts w:ascii="ＭＳ Ｐゴシック" w:eastAsia="ＭＳ Ｐゴシック" w:hAnsi="ＭＳ Ｐゴシック" w:hint="eastAsia"/>
              </w:rPr>
              <w:t>連　絡　先</w:t>
            </w:r>
          </w:p>
        </w:tc>
        <w:tc>
          <w:tcPr>
            <w:tcW w:w="3571" w:type="dxa"/>
            <w:gridSpan w:val="3"/>
            <w:tcBorders>
              <w:top w:val="nil"/>
            </w:tcBorders>
            <w:vAlign w:val="center"/>
          </w:tcPr>
          <w:p w14:paraId="24F985A6" w14:textId="0C512F68" w:rsidR="00EE2240" w:rsidRPr="003C2BD3" w:rsidRDefault="00EE2240" w:rsidP="00712B0A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  <w:r w:rsidRPr="003C2BD3">
              <w:rPr>
                <w:rFonts w:ascii="ＭＳ Ｐゴシック" w:eastAsia="ＭＳ Ｐゴシック" w:hAnsi="ＭＳ Ｐゴシック" w:hint="eastAsia"/>
              </w:rPr>
              <w:t>ＴＥＬ：</w:t>
            </w:r>
          </w:p>
        </w:tc>
        <w:tc>
          <w:tcPr>
            <w:tcW w:w="3571" w:type="dxa"/>
            <w:gridSpan w:val="2"/>
            <w:tcBorders>
              <w:top w:val="nil"/>
              <w:right w:val="single" w:sz="12" w:space="0" w:color="auto"/>
            </w:tcBorders>
            <w:vAlign w:val="center"/>
          </w:tcPr>
          <w:p w14:paraId="1388F93D" w14:textId="77777777" w:rsidR="00EE2240" w:rsidRPr="003C2BD3" w:rsidRDefault="00EE2240" w:rsidP="00712B0A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  <w:r w:rsidRPr="003C2BD3">
              <w:rPr>
                <w:rFonts w:ascii="ＭＳ Ｐゴシック" w:eastAsia="ＭＳ Ｐゴシック" w:hAnsi="ＭＳ Ｐゴシック" w:hint="eastAsia"/>
              </w:rPr>
              <w:t>ＦＡＸ：</w:t>
            </w:r>
          </w:p>
        </w:tc>
      </w:tr>
      <w:tr w:rsidR="00EE2240" w14:paraId="75A939C9" w14:textId="77777777" w:rsidTr="00712B0A">
        <w:trPr>
          <w:trHeight w:val="1664"/>
          <w:jc w:val="center"/>
        </w:trPr>
        <w:tc>
          <w:tcPr>
            <w:tcW w:w="1680" w:type="dxa"/>
            <w:tcBorders>
              <w:left w:val="single" w:sz="12" w:space="0" w:color="auto"/>
              <w:bottom w:val="single" w:sz="12" w:space="0" w:color="auto"/>
            </w:tcBorders>
          </w:tcPr>
          <w:p w14:paraId="6F86C20E" w14:textId="77777777" w:rsidR="00EE2240" w:rsidRPr="003C2BD3" w:rsidRDefault="00EE2240" w:rsidP="00712B0A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3C2BD3">
              <w:rPr>
                <w:rFonts w:ascii="ＭＳ Ｐゴシック" w:eastAsia="ＭＳ Ｐゴシック" w:hAnsi="ＭＳ Ｐゴシック" w:hint="eastAsia"/>
              </w:rPr>
              <w:t>通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3C2BD3">
              <w:rPr>
                <w:rFonts w:ascii="ＭＳ Ｐゴシック" w:eastAsia="ＭＳ Ｐゴシック" w:hAnsi="ＭＳ Ｐゴシック" w:hint="eastAsia"/>
              </w:rPr>
              <w:t>信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3C2BD3">
              <w:rPr>
                <w:rFonts w:ascii="ＭＳ Ｐゴシック" w:eastAsia="ＭＳ Ｐゴシック" w:hAnsi="ＭＳ Ｐゴシック" w:hint="eastAsia"/>
              </w:rPr>
              <w:t>欄</w:t>
            </w:r>
          </w:p>
        </w:tc>
        <w:tc>
          <w:tcPr>
            <w:tcW w:w="7142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FCF7ADD" w14:textId="0ED697AD" w:rsidR="00EE2240" w:rsidRPr="003C2BD3" w:rsidRDefault="00EE2240" w:rsidP="00712B0A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376C1A8" w14:textId="40A02F50" w:rsidR="00D03E19" w:rsidRDefault="00EE2240" w:rsidP="00D03E19">
      <w:pPr>
        <w:ind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 参加お申込み締切日は、</w:t>
      </w:r>
      <w:r w:rsidR="00382850">
        <w:rPr>
          <w:rFonts w:ascii="ＭＳ Ｐゴシック" w:eastAsia="ＭＳ Ｐゴシック" w:hAnsi="ＭＳ Ｐゴシック" w:hint="eastAsia"/>
          <w:b/>
          <w:u w:val="single"/>
        </w:rPr>
        <w:t>１１</w:t>
      </w:r>
      <w:r w:rsidRPr="003F2CBA">
        <w:rPr>
          <w:rFonts w:ascii="ＭＳ Ｐゴシック" w:eastAsia="ＭＳ Ｐゴシック" w:hAnsi="ＭＳ Ｐゴシック" w:hint="eastAsia"/>
          <w:b/>
          <w:u w:val="single"/>
        </w:rPr>
        <w:t>月</w:t>
      </w:r>
      <w:r w:rsidR="00382850">
        <w:rPr>
          <w:rFonts w:ascii="ＭＳ Ｐゴシック" w:eastAsia="ＭＳ Ｐゴシック" w:hAnsi="ＭＳ Ｐゴシック" w:hint="eastAsia"/>
          <w:b/>
          <w:u w:val="single"/>
        </w:rPr>
        <w:t>５</w:t>
      </w:r>
      <w:r w:rsidRPr="003F2CBA">
        <w:rPr>
          <w:rFonts w:ascii="ＭＳ Ｐゴシック" w:eastAsia="ＭＳ Ｐゴシック" w:hAnsi="ＭＳ Ｐゴシック" w:hint="eastAsia"/>
          <w:b/>
          <w:u w:val="single"/>
        </w:rPr>
        <w:t>日（</w:t>
      </w:r>
      <w:r w:rsidR="00382850">
        <w:rPr>
          <w:rFonts w:ascii="ＭＳ Ｐゴシック" w:eastAsia="ＭＳ Ｐゴシック" w:hAnsi="ＭＳ Ｐゴシック" w:hint="eastAsia"/>
          <w:b/>
          <w:u w:val="single"/>
        </w:rPr>
        <w:t>水</w:t>
      </w:r>
      <w:r w:rsidRPr="003F2CBA">
        <w:rPr>
          <w:rFonts w:ascii="ＭＳ Ｐゴシック" w:eastAsia="ＭＳ Ｐゴシック" w:hAnsi="ＭＳ Ｐゴシック" w:hint="eastAsia"/>
          <w:b/>
          <w:u w:val="single"/>
        </w:rPr>
        <w:t>）</w:t>
      </w:r>
      <w:r>
        <w:rPr>
          <w:rFonts w:ascii="ＭＳ Ｐゴシック" w:eastAsia="ＭＳ Ｐゴシック" w:hAnsi="ＭＳ Ｐゴシック" w:hint="eastAsia"/>
        </w:rPr>
        <w:t>とさせていただきます。</w:t>
      </w:r>
    </w:p>
    <w:p w14:paraId="4A006CA2" w14:textId="0E88EDC2" w:rsidR="00C97148" w:rsidRDefault="00C97148" w:rsidP="002B7419">
      <w:pPr>
        <w:rPr>
          <w:rFonts w:ascii="ＭＳ Ｐゴシック" w:eastAsia="ＭＳ Ｐゴシック" w:hAnsi="ＭＳ Ｐゴシック"/>
        </w:rPr>
      </w:pPr>
    </w:p>
    <w:p w14:paraId="07382D6E" w14:textId="77777777" w:rsidR="00BD078F" w:rsidRDefault="00BD078F" w:rsidP="00BD078F">
      <w:pPr>
        <w:pStyle w:val="afb"/>
        <w:wordWrap/>
        <w:snapToGrid w:val="0"/>
        <w:spacing w:line="240" w:lineRule="auto"/>
        <w:rPr>
          <w:rFonts w:hAnsi="ＭＳ 明朝"/>
          <w:spacing w:val="0"/>
          <w:sz w:val="24"/>
          <w:szCs w:val="22"/>
        </w:rPr>
      </w:pPr>
      <w:r>
        <w:rPr>
          <w:rFonts w:ascii="Times New Roman" w:hAnsi="Times New Roman" w:hint="eastAsia"/>
          <w:spacing w:val="17"/>
          <w:sz w:val="24"/>
          <w:szCs w:val="22"/>
        </w:rPr>
        <w:t>●</w:t>
      </w:r>
      <w:r>
        <w:rPr>
          <w:rFonts w:hAnsi="ＭＳ 明朝" w:hint="eastAsia"/>
          <w:spacing w:val="17"/>
          <w:sz w:val="24"/>
          <w:szCs w:val="22"/>
        </w:rPr>
        <w:t>申込先：香川県産業技術センター</w:t>
      </w:r>
    </w:p>
    <w:p w14:paraId="11339A6C" w14:textId="4C48ABAC" w:rsidR="00BD078F" w:rsidRDefault="00BD078F" w:rsidP="001D2E97">
      <w:pPr>
        <w:snapToGrid w:val="0"/>
        <w:ind w:firstLineChars="937" w:firstLine="2530"/>
        <w:rPr>
          <w:rFonts w:ascii="ＭＳ 明朝" w:hAnsi="ＭＳ 明朝"/>
          <w:sz w:val="24"/>
        </w:rPr>
      </w:pPr>
      <w:r w:rsidRPr="002254C5">
        <w:rPr>
          <w:rFonts w:hAnsi="ＭＳ 明朝" w:hint="eastAsia"/>
          <w:spacing w:val="15"/>
          <w:sz w:val="24"/>
          <w:fitText w:val="2160" w:id="-961773312"/>
        </w:rPr>
        <w:t>材料技術</w:t>
      </w:r>
      <w:r w:rsidR="002254C5" w:rsidRPr="002254C5">
        <w:rPr>
          <w:rFonts w:hAnsi="ＭＳ 明朝" w:hint="eastAsia"/>
          <w:spacing w:val="15"/>
          <w:sz w:val="24"/>
          <w:fitText w:val="2160" w:id="-961773312"/>
        </w:rPr>
        <w:t>課</w:t>
      </w:r>
      <w:r w:rsidR="002254C5" w:rsidRPr="002254C5">
        <w:rPr>
          <w:rFonts w:hAnsi="ＭＳ 明朝" w:hint="eastAsia"/>
          <w:spacing w:val="15"/>
          <w:sz w:val="24"/>
          <w:fitText w:val="2160" w:id="-961773312"/>
        </w:rPr>
        <w:t xml:space="preserve">  </w:t>
      </w:r>
      <w:r w:rsidRPr="002254C5">
        <w:rPr>
          <w:rFonts w:hAnsi="ＭＳ 明朝" w:hint="eastAsia"/>
          <w:spacing w:val="15"/>
          <w:sz w:val="24"/>
          <w:fitText w:val="2160" w:id="-961773312"/>
        </w:rPr>
        <w:t>白</w:t>
      </w:r>
      <w:r w:rsidRPr="002254C5">
        <w:rPr>
          <w:rFonts w:hAnsi="ＭＳ 明朝" w:hint="eastAsia"/>
          <w:sz w:val="24"/>
          <w:fitText w:val="2160" w:id="-961773312"/>
        </w:rPr>
        <w:t>川</w:t>
      </w:r>
      <w:r>
        <w:rPr>
          <w:rFonts w:ascii="ＭＳ 明朝" w:hAnsi="ＭＳ 明朝" w:hint="eastAsia"/>
          <w:sz w:val="24"/>
        </w:rPr>
        <w:t>（</w:t>
      </w:r>
      <w:hyperlink w:history="1">
        <w:r w:rsidR="00951BA3" w:rsidRPr="002B76D9">
          <w:rPr>
            <w:rStyle w:val="a3"/>
            <w:rFonts w:ascii="ＭＳ 明朝" w:hAnsi="ＭＳ 明朝" w:hint="eastAsia"/>
            <w:b/>
            <w:sz w:val="24"/>
          </w:rPr>
          <w:t>s</w:t>
        </w:r>
        <w:r w:rsidR="00951BA3" w:rsidRPr="002B76D9">
          <w:rPr>
            <w:rStyle w:val="a3"/>
            <w:rFonts w:ascii="ＭＳ 明朝" w:hAnsi="ＭＳ 明朝"/>
            <w:b/>
            <w:sz w:val="24"/>
          </w:rPr>
          <w:t>.hiroshi</w:t>
        </w:r>
        <w:r w:rsidR="00951BA3" w:rsidRPr="002B76D9">
          <w:rPr>
            <w:rStyle w:val="a3"/>
            <w:rFonts w:ascii="ＭＳ 明朝" w:hAnsi="ＭＳ 明朝" w:hint="eastAsia"/>
            <w:b/>
            <w:sz w:val="24"/>
          </w:rPr>
          <w:t>@itc.pref.kagawa.jp</w:t>
        </w:r>
      </w:hyperlink>
      <w:r>
        <w:rPr>
          <w:rFonts w:ascii="ＭＳ 明朝" w:hAnsi="ＭＳ 明朝" w:hint="eastAsia"/>
          <w:sz w:val="24"/>
        </w:rPr>
        <w:t>）</w:t>
      </w:r>
    </w:p>
    <w:p w14:paraId="4EBD718D" w14:textId="10EF4854" w:rsidR="00BD078F" w:rsidRPr="00BD078F" w:rsidRDefault="00BD078F" w:rsidP="00BD078F">
      <w:pPr>
        <w:snapToGrid w:val="0"/>
        <w:ind w:firstLineChars="737" w:firstLine="176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</w:t>
      </w:r>
      <w:r w:rsidR="002254C5">
        <w:rPr>
          <w:rFonts w:ascii="ＭＳ 明朝" w:hAnsi="ＭＳ 明朝" w:hint="eastAsia"/>
          <w:sz w:val="24"/>
        </w:rPr>
        <w:t xml:space="preserve">  </w:t>
      </w:r>
      <w:r w:rsidR="00382850">
        <w:rPr>
          <w:rFonts w:ascii="ＭＳ 明朝" w:hAnsi="ＭＳ 明朝" w:hint="eastAsia"/>
          <w:sz w:val="24"/>
        </w:rPr>
        <w:t>藤本</w:t>
      </w:r>
      <w:r>
        <w:rPr>
          <w:rFonts w:ascii="ＭＳ 明朝" w:hAnsi="ＭＳ 明朝" w:hint="eastAsia"/>
          <w:sz w:val="24"/>
        </w:rPr>
        <w:t>（</w:t>
      </w:r>
      <w:hyperlink w:history="1">
        <w:r w:rsidR="00382850" w:rsidRPr="0068170E">
          <w:rPr>
            <w:rStyle w:val="a3"/>
            <w:rFonts w:ascii="ＭＳ 明朝" w:hAnsi="ＭＳ 明朝" w:hint="eastAsia"/>
            <w:b/>
            <w:bCs/>
            <w:sz w:val="24"/>
          </w:rPr>
          <w:t>fujimoto</w:t>
        </w:r>
        <w:r w:rsidR="00382850" w:rsidRPr="0068170E">
          <w:rPr>
            <w:rStyle w:val="a3"/>
            <w:rFonts w:ascii="ＭＳ 明朝" w:hAnsi="ＭＳ 明朝"/>
            <w:b/>
            <w:bCs/>
            <w:sz w:val="24"/>
          </w:rPr>
          <w:t>@itc.pref.kagawa.jp</w:t>
        </w:r>
      </w:hyperlink>
      <w:r>
        <w:rPr>
          <w:rFonts w:ascii="ＭＳ 明朝" w:hAnsi="ＭＳ 明朝"/>
          <w:sz w:val="24"/>
        </w:rPr>
        <w:t>）</w:t>
      </w:r>
    </w:p>
    <w:p w14:paraId="03B7E353" w14:textId="77777777" w:rsidR="00BD078F" w:rsidRDefault="00BD078F" w:rsidP="00BD078F">
      <w:pPr>
        <w:pStyle w:val="afb"/>
        <w:wordWrap/>
        <w:snapToGrid w:val="0"/>
        <w:spacing w:line="240" w:lineRule="auto"/>
        <w:ind w:firstLineChars="924" w:firstLine="2532"/>
        <w:rPr>
          <w:rFonts w:hAnsi="ＭＳ 明朝"/>
          <w:spacing w:val="0"/>
          <w:sz w:val="24"/>
          <w:szCs w:val="22"/>
          <w:lang w:eastAsia="zh-TW"/>
        </w:rPr>
      </w:pPr>
      <w:r>
        <w:rPr>
          <w:rFonts w:hAnsi="ＭＳ 明朝" w:hint="eastAsia"/>
          <w:spacing w:val="17"/>
          <w:sz w:val="24"/>
          <w:szCs w:val="22"/>
          <w:lang w:eastAsia="zh-TW"/>
        </w:rPr>
        <w:t>〒761-8031　香川県高松市郷東町587-1</w:t>
      </w:r>
    </w:p>
    <w:p w14:paraId="707EE939" w14:textId="26FE2C8F" w:rsidR="004D6228" w:rsidRPr="00BD078F" w:rsidRDefault="00BD078F" w:rsidP="00BD078F">
      <w:pPr>
        <w:pStyle w:val="afb"/>
        <w:wordWrap/>
        <w:snapToGrid w:val="0"/>
        <w:spacing w:line="240" w:lineRule="auto"/>
        <w:ind w:firstLineChars="924" w:firstLine="2532"/>
        <w:rPr>
          <w:rFonts w:hAnsi="ＭＳ 明朝"/>
          <w:spacing w:val="17"/>
          <w:sz w:val="24"/>
          <w:szCs w:val="22"/>
        </w:rPr>
      </w:pPr>
      <w:r>
        <w:rPr>
          <w:rFonts w:hAnsi="ＭＳ 明朝" w:hint="eastAsia"/>
          <w:spacing w:val="17"/>
          <w:sz w:val="24"/>
          <w:szCs w:val="22"/>
        </w:rPr>
        <w:t xml:space="preserve">（TEL：087-881-3175　　</w:t>
      </w:r>
      <w:r>
        <w:rPr>
          <w:rFonts w:hAnsi="ＭＳ 明朝" w:hint="eastAsia"/>
          <w:b/>
          <w:spacing w:val="17"/>
          <w:sz w:val="24"/>
          <w:szCs w:val="22"/>
          <w:u w:val="single"/>
        </w:rPr>
        <w:t>FAX：087-881-0425</w:t>
      </w:r>
      <w:r>
        <w:rPr>
          <w:rFonts w:hAnsi="ＭＳ 明朝" w:hint="eastAsia"/>
          <w:spacing w:val="17"/>
          <w:sz w:val="24"/>
          <w:szCs w:val="22"/>
        </w:rPr>
        <w:t>）</w:t>
      </w:r>
    </w:p>
    <w:p w14:paraId="29798EB3" w14:textId="73D8AF12" w:rsidR="00D03E19" w:rsidRDefault="008327C5" w:rsidP="00D03E19">
      <w:pPr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w:drawing>
          <wp:anchor distT="0" distB="0" distL="114300" distR="114300" simplePos="0" relativeHeight="251661312" behindDoc="0" locked="0" layoutInCell="1" allowOverlap="1" wp14:anchorId="123ADCC7" wp14:editId="62BDBBA0">
            <wp:simplePos x="0" y="0"/>
            <wp:positionH relativeFrom="margin">
              <wp:align>center</wp:align>
            </wp:positionH>
            <wp:positionV relativeFrom="paragraph">
              <wp:posOffset>225425</wp:posOffset>
            </wp:positionV>
            <wp:extent cx="3657600" cy="638320"/>
            <wp:effectExtent l="0" t="0" r="0" b="9525"/>
            <wp:wrapNone/>
            <wp:docPr id="4" name="図 4" descr="KPIT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PIT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63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3E19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EDE630" wp14:editId="0A564202">
                <wp:simplePos x="0" y="0"/>
                <wp:positionH relativeFrom="margin">
                  <wp:posOffset>114300</wp:posOffset>
                </wp:positionH>
                <wp:positionV relativeFrom="paragraph">
                  <wp:posOffset>99060</wp:posOffset>
                </wp:positionV>
                <wp:extent cx="5765165" cy="8255"/>
                <wp:effectExtent l="19050" t="19050" r="26035" b="29845"/>
                <wp:wrapNone/>
                <wp:docPr id="6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65165" cy="8255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6077F02" id="直線コネクタ 6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9pt,7.8pt" to="462.9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" strokecolor="green" strokeweight="3pt">
                <v:stroke linestyle="thinThin"/>
                <w10:wrap anchorx="margin"/>
              </v:line>
            </w:pict>
          </mc:Fallback>
        </mc:AlternateContent>
      </w:r>
    </w:p>
    <w:p w14:paraId="1B01A05C" w14:textId="6CD2E8C6" w:rsidR="00D03E19" w:rsidRDefault="00D03E19" w:rsidP="00D03E19">
      <w:pPr>
        <w:rPr>
          <w:rFonts w:ascii="ＭＳ 明朝" w:hAnsi="ＭＳ 明朝"/>
        </w:rPr>
      </w:pPr>
    </w:p>
    <w:sectPr w:rsidR="00D03E19" w:rsidSect="00F60DB4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C99A13" w14:textId="77777777" w:rsidR="00BB74ED" w:rsidRDefault="00BB74ED" w:rsidP="0053236B">
      <w:r>
        <w:separator/>
      </w:r>
    </w:p>
  </w:endnote>
  <w:endnote w:type="continuationSeparator" w:id="0">
    <w:p w14:paraId="2639B63C" w14:textId="77777777" w:rsidR="00BB74ED" w:rsidRDefault="00BB74ED" w:rsidP="00532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EE525A" w14:textId="77777777" w:rsidR="00BB74ED" w:rsidRDefault="00BB74ED" w:rsidP="0053236B">
      <w:r>
        <w:separator/>
      </w:r>
    </w:p>
  </w:footnote>
  <w:footnote w:type="continuationSeparator" w:id="0">
    <w:p w14:paraId="58AC55A2" w14:textId="77777777" w:rsidR="00BB74ED" w:rsidRDefault="00BB74ED" w:rsidP="005323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2CF"/>
    <w:rsid w:val="000021E5"/>
    <w:rsid w:val="00002757"/>
    <w:rsid w:val="000049AC"/>
    <w:rsid w:val="000161AD"/>
    <w:rsid w:val="00024E6C"/>
    <w:rsid w:val="00042670"/>
    <w:rsid w:val="00044776"/>
    <w:rsid w:val="00044E7B"/>
    <w:rsid w:val="000654FC"/>
    <w:rsid w:val="000706CF"/>
    <w:rsid w:val="00072A5B"/>
    <w:rsid w:val="000920AE"/>
    <w:rsid w:val="000B0E84"/>
    <w:rsid w:val="000B7E25"/>
    <w:rsid w:val="000C1DEE"/>
    <w:rsid w:val="000C412B"/>
    <w:rsid w:val="000D027E"/>
    <w:rsid w:val="000D4232"/>
    <w:rsid w:val="00101722"/>
    <w:rsid w:val="00102363"/>
    <w:rsid w:val="00112E10"/>
    <w:rsid w:val="00120ACD"/>
    <w:rsid w:val="001331F0"/>
    <w:rsid w:val="00140E19"/>
    <w:rsid w:val="00151E64"/>
    <w:rsid w:val="00176382"/>
    <w:rsid w:val="001826F8"/>
    <w:rsid w:val="001A07B7"/>
    <w:rsid w:val="001A575B"/>
    <w:rsid w:val="001C3D77"/>
    <w:rsid w:val="001D2228"/>
    <w:rsid w:val="001D2E97"/>
    <w:rsid w:val="00200107"/>
    <w:rsid w:val="00200543"/>
    <w:rsid w:val="00207BA9"/>
    <w:rsid w:val="002254C5"/>
    <w:rsid w:val="0024252D"/>
    <w:rsid w:val="002601E2"/>
    <w:rsid w:val="002666D7"/>
    <w:rsid w:val="00266981"/>
    <w:rsid w:val="00271C4C"/>
    <w:rsid w:val="00272D18"/>
    <w:rsid w:val="00282BF7"/>
    <w:rsid w:val="002831B6"/>
    <w:rsid w:val="00284F00"/>
    <w:rsid w:val="002860CD"/>
    <w:rsid w:val="0029479A"/>
    <w:rsid w:val="002A027B"/>
    <w:rsid w:val="002B331B"/>
    <w:rsid w:val="002B3744"/>
    <w:rsid w:val="002B7419"/>
    <w:rsid w:val="002C32CF"/>
    <w:rsid w:val="002C3FE6"/>
    <w:rsid w:val="002D0046"/>
    <w:rsid w:val="00300714"/>
    <w:rsid w:val="00310780"/>
    <w:rsid w:val="003133F2"/>
    <w:rsid w:val="00315AAF"/>
    <w:rsid w:val="003259F1"/>
    <w:rsid w:val="00326CE8"/>
    <w:rsid w:val="00331054"/>
    <w:rsid w:val="003532F0"/>
    <w:rsid w:val="00360942"/>
    <w:rsid w:val="00382850"/>
    <w:rsid w:val="003C17DB"/>
    <w:rsid w:val="003C19FE"/>
    <w:rsid w:val="003C709A"/>
    <w:rsid w:val="003E7C19"/>
    <w:rsid w:val="003F2700"/>
    <w:rsid w:val="003F2CBA"/>
    <w:rsid w:val="003F44F0"/>
    <w:rsid w:val="003F50A8"/>
    <w:rsid w:val="003F5A3E"/>
    <w:rsid w:val="003F72E6"/>
    <w:rsid w:val="00404FA2"/>
    <w:rsid w:val="0041191E"/>
    <w:rsid w:val="00415DFE"/>
    <w:rsid w:val="00416190"/>
    <w:rsid w:val="004251DA"/>
    <w:rsid w:val="0043546E"/>
    <w:rsid w:val="00437741"/>
    <w:rsid w:val="00442EBC"/>
    <w:rsid w:val="00461CBE"/>
    <w:rsid w:val="00482A7C"/>
    <w:rsid w:val="004A3020"/>
    <w:rsid w:val="004A7F3B"/>
    <w:rsid w:val="004C1F6C"/>
    <w:rsid w:val="004C3708"/>
    <w:rsid w:val="004D0CD8"/>
    <w:rsid w:val="004D1207"/>
    <w:rsid w:val="004D6228"/>
    <w:rsid w:val="004D7356"/>
    <w:rsid w:val="005015C6"/>
    <w:rsid w:val="005048AE"/>
    <w:rsid w:val="005067B9"/>
    <w:rsid w:val="00515030"/>
    <w:rsid w:val="00515091"/>
    <w:rsid w:val="00524DD7"/>
    <w:rsid w:val="0053236B"/>
    <w:rsid w:val="00551FCC"/>
    <w:rsid w:val="0056569D"/>
    <w:rsid w:val="00566964"/>
    <w:rsid w:val="00572B8F"/>
    <w:rsid w:val="0057447F"/>
    <w:rsid w:val="00577BAF"/>
    <w:rsid w:val="00586D3F"/>
    <w:rsid w:val="005A3E43"/>
    <w:rsid w:val="005B1472"/>
    <w:rsid w:val="005B3738"/>
    <w:rsid w:val="005C515A"/>
    <w:rsid w:val="005D72CF"/>
    <w:rsid w:val="005E0CC8"/>
    <w:rsid w:val="005E3D48"/>
    <w:rsid w:val="005F2D5D"/>
    <w:rsid w:val="005F3A7E"/>
    <w:rsid w:val="006046F4"/>
    <w:rsid w:val="00617DAC"/>
    <w:rsid w:val="0064173A"/>
    <w:rsid w:val="006448DF"/>
    <w:rsid w:val="00651945"/>
    <w:rsid w:val="00661637"/>
    <w:rsid w:val="00662350"/>
    <w:rsid w:val="00683CB7"/>
    <w:rsid w:val="006B6222"/>
    <w:rsid w:val="006C64FE"/>
    <w:rsid w:val="006D7DBA"/>
    <w:rsid w:val="006F1738"/>
    <w:rsid w:val="00712C8E"/>
    <w:rsid w:val="0074781A"/>
    <w:rsid w:val="00775D25"/>
    <w:rsid w:val="00777BDF"/>
    <w:rsid w:val="0078747B"/>
    <w:rsid w:val="00796E90"/>
    <w:rsid w:val="007B719C"/>
    <w:rsid w:val="007D6D45"/>
    <w:rsid w:val="007E4BBC"/>
    <w:rsid w:val="00800A2B"/>
    <w:rsid w:val="0080423B"/>
    <w:rsid w:val="00805BF9"/>
    <w:rsid w:val="0081531D"/>
    <w:rsid w:val="0081599C"/>
    <w:rsid w:val="00824E76"/>
    <w:rsid w:val="0082740F"/>
    <w:rsid w:val="008327C5"/>
    <w:rsid w:val="00842478"/>
    <w:rsid w:val="00846431"/>
    <w:rsid w:val="00864C5B"/>
    <w:rsid w:val="00872860"/>
    <w:rsid w:val="00873679"/>
    <w:rsid w:val="00877A0F"/>
    <w:rsid w:val="0088007C"/>
    <w:rsid w:val="00890CFB"/>
    <w:rsid w:val="0089648C"/>
    <w:rsid w:val="008A19E8"/>
    <w:rsid w:val="008B1CFE"/>
    <w:rsid w:val="008B4588"/>
    <w:rsid w:val="008B4738"/>
    <w:rsid w:val="008D1998"/>
    <w:rsid w:val="008F3EED"/>
    <w:rsid w:val="00900315"/>
    <w:rsid w:val="00904DC0"/>
    <w:rsid w:val="00936C25"/>
    <w:rsid w:val="00942A23"/>
    <w:rsid w:val="00943057"/>
    <w:rsid w:val="0094645F"/>
    <w:rsid w:val="00951BA3"/>
    <w:rsid w:val="009529D8"/>
    <w:rsid w:val="00957DF4"/>
    <w:rsid w:val="00960DAA"/>
    <w:rsid w:val="00971B1A"/>
    <w:rsid w:val="009A08ED"/>
    <w:rsid w:val="009A6693"/>
    <w:rsid w:val="009B0908"/>
    <w:rsid w:val="009C2805"/>
    <w:rsid w:val="009C7543"/>
    <w:rsid w:val="009D3090"/>
    <w:rsid w:val="009D3355"/>
    <w:rsid w:val="009D3934"/>
    <w:rsid w:val="009E11E6"/>
    <w:rsid w:val="009E26EA"/>
    <w:rsid w:val="009F0C84"/>
    <w:rsid w:val="009F2C1C"/>
    <w:rsid w:val="009F36CF"/>
    <w:rsid w:val="009F3B40"/>
    <w:rsid w:val="00A25025"/>
    <w:rsid w:val="00A40464"/>
    <w:rsid w:val="00A51CD2"/>
    <w:rsid w:val="00A66A0A"/>
    <w:rsid w:val="00A807A8"/>
    <w:rsid w:val="00A86BCF"/>
    <w:rsid w:val="00A9058E"/>
    <w:rsid w:val="00A94EA4"/>
    <w:rsid w:val="00A954D7"/>
    <w:rsid w:val="00A95E79"/>
    <w:rsid w:val="00AA6135"/>
    <w:rsid w:val="00AC5E5A"/>
    <w:rsid w:val="00AE1D40"/>
    <w:rsid w:val="00B32896"/>
    <w:rsid w:val="00B33D4B"/>
    <w:rsid w:val="00B33D67"/>
    <w:rsid w:val="00B34070"/>
    <w:rsid w:val="00B340C7"/>
    <w:rsid w:val="00B618C2"/>
    <w:rsid w:val="00B878D6"/>
    <w:rsid w:val="00B93121"/>
    <w:rsid w:val="00B956F8"/>
    <w:rsid w:val="00B97AD6"/>
    <w:rsid w:val="00BA2943"/>
    <w:rsid w:val="00BB2504"/>
    <w:rsid w:val="00BB3791"/>
    <w:rsid w:val="00BB74ED"/>
    <w:rsid w:val="00BD078F"/>
    <w:rsid w:val="00C26823"/>
    <w:rsid w:val="00C3018B"/>
    <w:rsid w:val="00C372CE"/>
    <w:rsid w:val="00C43FF8"/>
    <w:rsid w:val="00C713AF"/>
    <w:rsid w:val="00C812DC"/>
    <w:rsid w:val="00C97148"/>
    <w:rsid w:val="00CD1F94"/>
    <w:rsid w:val="00CE7382"/>
    <w:rsid w:val="00CF2703"/>
    <w:rsid w:val="00D03E19"/>
    <w:rsid w:val="00D11F04"/>
    <w:rsid w:val="00D27326"/>
    <w:rsid w:val="00D30A37"/>
    <w:rsid w:val="00D4390A"/>
    <w:rsid w:val="00D45496"/>
    <w:rsid w:val="00D50E7D"/>
    <w:rsid w:val="00D92AB2"/>
    <w:rsid w:val="00DA63C5"/>
    <w:rsid w:val="00DB2BF9"/>
    <w:rsid w:val="00DB42E6"/>
    <w:rsid w:val="00DB65BE"/>
    <w:rsid w:val="00DC5E71"/>
    <w:rsid w:val="00DE3D07"/>
    <w:rsid w:val="00E040EA"/>
    <w:rsid w:val="00E04F76"/>
    <w:rsid w:val="00E07C26"/>
    <w:rsid w:val="00E15F48"/>
    <w:rsid w:val="00E162EA"/>
    <w:rsid w:val="00E277EA"/>
    <w:rsid w:val="00E3156B"/>
    <w:rsid w:val="00E332A7"/>
    <w:rsid w:val="00E41E90"/>
    <w:rsid w:val="00E44B8C"/>
    <w:rsid w:val="00E463A0"/>
    <w:rsid w:val="00E475D6"/>
    <w:rsid w:val="00E73089"/>
    <w:rsid w:val="00E87B0F"/>
    <w:rsid w:val="00EC1787"/>
    <w:rsid w:val="00ED5484"/>
    <w:rsid w:val="00EE2240"/>
    <w:rsid w:val="00EF2D28"/>
    <w:rsid w:val="00F00E22"/>
    <w:rsid w:val="00F24D2D"/>
    <w:rsid w:val="00F351E0"/>
    <w:rsid w:val="00F44716"/>
    <w:rsid w:val="00F53561"/>
    <w:rsid w:val="00F563F1"/>
    <w:rsid w:val="00F60DB4"/>
    <w:rsid w:val="00F66026"/>
    <w:rsid w:val="00F91B75"/>
    <w:rsid w:val="00F92F7E"/>
    <w:rsid w:val="00F94BD6"/>
    <w:rsid w:val="00FA0DA4"/>
    <w:rsid w:val="00FD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C4888E"/>
  <w15:docId w15:val="{3D19EBB3-6499-441E-A384-CEDBA42B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472"/>
  </w:style>
  <w:style w:type="paragraph" w:styleId="1">
    <w:name w:val="heading 1"/>
    <w:basedOn w:val="a"/>
    <w:next w:val="a"/>
    <w:link w:val="10"/>
    <w:uiPriority w:val="9"/>
    <w:qFormat/>
    <w:rsid w:val="005B1472"/>
    <w:pPr>
      <w:keepNext/>
      <w:keepLines/>
      <w:pBdr>
        <w:left w:val="single" w:sz="12" w:space="12" w:color="C0504D" w:themeColor="accent2"/>
      </w:pBdr>
      <w:spacing w:before="80" w:after="80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1472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472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1472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1472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1472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1472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1472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1472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32C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60D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60DB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323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3236B"/>
  </w:style>
  <w:style w:type="paragraph" w:styleId="a8">
    <w:name w:val="footer"/>
    <w:basedOn w:val="a"/>
    <w:link w:val="a9"/>
    <w:uiPriority w:val="99"/>
    <w:unhideWhenUsed/>
    <w:rsid w:val="005323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3236B"/>
  </w:style>
  <w:style w:type="paragraph" w:styleId="aa">
    <w:name w:val="Body Text Indent"/>
    <w:basedOn w:val="a"/>
    <w:link w:val="ab"/>
    <w:semiHidden/>
    <w:rsid w:val="00EE2240"/>
    <w:pPr>
      <w:ind w:leftChars="-85" w:left="32" w:hangingChars="100" w:hanging="210"/>
    </w:pPr>
    <w:rPr>
      <w:rFonts w:ascii="Century" w:eastAsia="ＭＳ ゴシック" w:hAnsi="Century" w:cs="Times New Roman"/>
      <w:szCs w:val="24"/>
    </w:rPr>
  </w:style>
  <w:style w:type="character" w:customStyle="1" w:styleId="ab">
    <w:name w:val="本文インデント (文字)"/>
    <w:basedOn w:val="a0"/>
    <w:link w:val="aa"/>
    <w:semiHidden/>
    <w:rsid w:val="00EE2240"/>
    <w:rPr>
      <w:rFonts w:ascii="Century" w:eastAsia="ＭＳ ゴシック" w:hAnsi="Century" w:cs="Times New Roman"/>
      <w:szCs w:val="24"/>
    </w:rPr>
  </w:style>
  <w:style w:type="paragraph" w:styleId="ac">
    <w:name w:val="List Paragraph"/>
    <w:basedOn w:val="a"/>
    <w:uiPriority w:val="34"/>
    <w:qFormat/>
    <w:rsid w:val="00EE2240"/>
    <w:pPr>
      <w:ind w:leftChars="400" w:left="840"/>
    </w:pPr>
  </w:style>
  <w:style w:type="character" w:customStyle="1" w:styleId="11">
    <w:name w:val="未解決のメンション1"/>
    <w:basedOn w:val="a0"/>
    <w:uiPriority w:val="99"/>
    <w:semiHidden/>
    <w:unhideWhenUsed/>
    <w:rsid w:val="00904DC0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5B1472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ad">
    <w:name w:val="No Spacing"/>
    <w:uiPriority w:val="1"/>
    <w:qFormat/>
    <w:rsid w:val="005B1472"/>
  </w:style>
  <w:style w:type="character" w:customStyle="1" w:styleId="20">
    <w:name w:val="見出し 2 (文字)"/>
    <w:basedOn w:val="a0"/>
    <w:link w:val="2"/>
    <w:uiPriority w:val="9"/>
    <w:semiHidden/>
    <w:rsid w:val="005B1472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見出し 3 (文字)"/>
    <w:basedOn w:val="a0"/>
    <w:link w:val="3"/>
    <w:uiPriority w:val="9"/>
    <w:semiHidden/>
    <w:rsid w:val="005B1472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5B1472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5B1472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見出し 6 (文字)"/>
    <w:basedOn w:val="a0"/>
    <w:link w:val="6"/>
    <w:uiPriority w:val="9"/>
    <w:semiHidden/>
    <w:rsid w:val="005B1472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見出し 7 (文字)"/>
    <w:basedOn w:val="a0"/>
    <w:link w:val="7"/>
    <w:uiPriority w:val="9"/>
    <w:semiHidden/>
    <w:rsid w:val="005B1472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5B1472"/>
    <w:rPr>
      <w:rFonts w:asciiTheme="majorHAnsi" w:eastAsiaTheme="majorEastAsia" w:hAnsiTheme="majorHAnsi" w:cstheme="majorBidi"/>
      <w:caps/>
    </w:rPr>
  </w:style>
  <w:style w:type="character" w:customStyle="1" w:styleId="90">
    <w:name w:val="見出し 9 (文字)"/>
    <w:basedOn w:val="a0"/>
    <w:link w:val="9"/>
    <w:uiPriority w:val="9"/>
    <w:semiHidden/>
    <w:rsid w:val="005B1472"/>
    <w:rPr>
      <w:rFonts w:asciiTheme="majorHAnsi" w:eastAsiaTheme="majorEastAsia" w:hAnsiTheme="majorHAnsi" w:cstheme="majorBidi"/>
      <w:i/>
      <w:iCs/>
      <w:caps/>
    </w:rPr>
  </w:style>
  <w:style w:type="paragraph" w:styleId="ae">
    <w:name w:val="caption"/>
    <w:basedOn w:val="a"/>
    <w:next w:val="a"/>
    <w:uiPriority w:val="35"/>
    <w:semiHidden/>
    <w:unhideWhenUsed/>
    <w:qFormat/>
    <w:rsid w:val="005B1472"/>
    <w:rPr>
      <w:b/>
      <w:bCs/>
      <w:color w:val="C0504D" w:themeColor="accent2"/>
      <w:spacing w:val="10"/>
      <w:sz w:val="16"/>
      <w:szCs w:val="16"/>
    </w:rPr>
  </w:style>
  <w:style w:type="paragraph" w:styleId="af">
    <w:name w:val="Title"/>
    <w:basedOn w:val="a"/>
    <w:next w:val="a"/>
    <w:link w:val="af0"/>
    <w:uiPriority w:val="10"/>
    <w:qFormat/>
    <w:rsid w:val="005B1472"/>
    <w:pPr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f0">
    <w:name w:val="表題 (文字)"/>
    <w:basedOn w:val="a0"/>
    <w:link w:val="af"/>
    <w:uiPriority w:val="10"/>
    <w:rsid w:val="005B1472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f1">
    <w:name w:val="Subtitle"/>
    <w:basedOn w:val="a"/>
    <w:next w:val="a"/>
    <w:link w:val="af2"/>
    <w:uiPriority w:val="11"/>
    <w:qFormat/>
    <w:rsid w:val="005B1472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f2">
    <w:name w:val="副題 (文字)"/>
    <w:basedOn w:val="a0"/>
    <w:link w:val="af1"/>
    <w:uiPriority w:val="11"/>
    <w:rsid w:val="005B1472"/>
    <w:rPr>
      <w:color w:val="000000" w:themeColor="text1"/>
      <w:sz w:val="24"/>
      <w:szCs w:val="24"/>
    </w:rPr>
  </w:style>
  <w:style w:type="character" w:styleId="af3">
    <w:name w:val="Strong"/>
    <w:basedOn w:val="a0"/>
    <w:uiPriority w:val="22"/>
    <w:qFormat/>
    <w:rsid w:val="005B1472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f4">
    <w:name w:val="Emphasis"/>
    <w:basedOn w:val="a0"/>
    <w:uiPriority w:val="20"/>
    <w:qFormat/>
    <w:rsid w:val="005B1472"/>
    <w:rPr>
      <w:rFonts w:asciiTheme="minorHAnsi" w:eastAsiaTheme="minorEastAsia" w:hAnsiTheme="minorHAnsi" w:cstheme="minorBidi"/>
      <w:i/>
      <w:iCs/>
      <w:color w:val="943634" w:themeColor="accent2" w:themeShade="BF"/>
      <w:sz w:val="20"/>
      <w:szCs w:val="20"/>
    </w:rPr>
  </w:style>
  <w:style w:type="paragraph" w:styleId="af5">
    <w:name w:val="Quote"/>
    <w:basedOn w:val="a"/>
    <w:next w:val="a"/>
    <w:link w:val="af6"/>
    <w:uiPriority w:val="29"/>
    <w:qFormat/>
    <w:rsid w:val="005B1472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6">
    <w:name w:val="引用文 (文字)"/>
    <w:basedOn w:val="a0"/>
    <w:link w:val="af5"/>
    <w:uiPriority w:val="29"/>
    <w:rsid w:val="005B1472"/>
    <w:rPr>
      <w:rFonts w:asciiTheme="majorHAnsi" w:eastAsiaTheme="majorEastAsia" w:hAnsiTheme="majorHAnsi" w:cstheme="majorBidi"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5B1472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customStyle="1" w:styleId="22">
    <w:name w:val="引用文 2 (文字)"/>
    <w:basedOn w:val="a0"/>
    <w:link w:val="21"/>
    <w:uiPriority w:val="30"/>
    <w:rsid w:val="005B1472"/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styleId="af7">
    <w:name w:val="Subtle Emphasis"/>
    <w:basedOn w:val="a0"/>
    <w:uiPriority w:val="19"/>
    <w:qFormat/>
    <w:rsid w:val="005B1472"/>
    <w:rPr>
      <w:i/>
      <w:iCs/>
      <w:color w:val="auto"/>
    </w:rPr>
  </w:style>
  <w:style w:type="character" w:styleId="23">
    <w:name w:val="Intense Emphasis"/>
    <w:basedOn w:val="a0"/>
    <w:uiPriority w:val="21"/>
    <w:qFormat/>
    <w:rsid w:val="005B1472"/>
    <w:rPr>
      <w:rFonts w:asciiTheme="minorHAnsi" w:eastAsiaTheme="minorEastAsia" w:hAnsiTheme="minorHAnsi" w:cstheme="minorBidi"/>
      <w:b/>
      <w:bCs/>
      <w:i/>
      <w:iCs/>
      <w:color w:val="943634" w:themeColor="accent2" w:themeShade="BF"/>
      <w:spacing w:val="0"/>
      <w:w w:val="100"/>
      <w:position w:val="0"/>
      <w:sz w:val="20"/>
      <w:szCs w:val="20"/>
    </w:rPr>
  </w:style>
  <w:style w:type="character" w:styleId="af8">
    <w:name w:val="Subtle Reference"/>
    <w:basedOn w:val="a0"/>
    <w:uiPriority w:val="31"/>
    <w:qFormat/>
    <w:rsid w:val="005B1472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24">
    <w:name w:val="Intense Reference"/>
    <w:basedOn w:val="a0"/>
    <w:uiPriority w:val="32"/>
    <w:qFormat/>
    <w:rsid w:val="005B1472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9">
    <w:name w:val="Book Title"/>
    <w:basedOn w:val="a0"/>
    <w:uiPriority w:val="33"/>
    <w:qFormat/>
    <w:rsid w:val="005B1472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afa">
    <w:name w:val="TOC Heading"/>
    <w:basedOn w:val="1"/>
    <w:next w:val="a"/>
    <w:uiPriority w:val="39"/>
    <w:semiHidden/>
    <w:unhideWhenUsed/>
    <w:qFormat/>
    <w:rsid w:val="005B1472"/>
    <w:pPr>
      <w:outlineLvl w:val="9"/>
    </w:pPr>
  </w:style>
  <w:style w:type="paragraph" w:customStyle="1" w:styleId="afb">
    <w:name w:val="一太郎８"/>
    <w:rsid w:val="00BD078F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 w:eastAsia="ＭＳ 明朝" w:hAnsi="Century" w:cs="Times New Roman"/>
      <w:spacing w:val="15"/>
      <w:sz w:val="19"/>
      <w:szCs w:val="20"/>
    </w:rPr>
  </w:style>
  <w:style w:type="character" w:customStyle="1" w:styleId="25">
    <w:name w:val="未解決のメンション2"/>
    <w:basedOn w:val="a0"/>
    <w:uiPriority w:val="99"/>
    <w:semiHidden/>
    <w:unhideWhenUsed/>
    <w:rsid w:val="00FA0DA4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200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9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63</Words>
  <Characters>363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2025-09-24T02:13:00Z</cp:lastPrinted>
  <dcterms:created xsi:type="dcterms:W3CDTF">2025-08-28T06:55:00Z</dcterms:created>
  <dcterms:modified xsi:type="dcterms:W3CDTF">2025-09-24T02:16:00Z</dcterms:modified>
</cp:coreProperties>
</file>