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5866" w14:textId="77777777" w:rsidR="00BB7343" w:rsidRPr="00F66625" w:rsidRDefault="005159C7" w:rsidP="00CA7C8D">
      <w:pPr>
        <w:jc w:val="right"/>
        <w:rPr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14:paraId="16BC3C04" w14:textId="77777777" w:rsidR="00BB7343" w:rsidRPr="00F66625" w:rsidRDefault="00BB7343">
      <w:pPr>
        <w:rPr>
          <w:sz w:val="22"/>
        </w:rPr>
      </w:pPr>
    </w:p>
    <w:p w14:paraId="4E571BB3" w14:textId="77777777" w:rsidR="00BB7343" w:rsidRPr="00F66625" w:rsidRDefault="006666FD" w:rsidP="00BB7343">
      <w:pPr>
        <w:ind w:firstLineChars="100" w:firstLine="220"/>
        <w:rPr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14:paraId="7ECE8F58" w14:textId="77777777" w:rsidR="00BB7343" w:rsidRPr="00F66625" w:rsidRDefault="00BB7343">
      <w:pPr>
        <w:rPr>
          <w:sz w:val="22"/>
        </w:rPr>
      </w:pPr>
    </w:p>
    <w:p w14:paraId="555E23B2" w14:textId="77777777" w:rsidR="00752BA5" w:rsidRPr="00752BA5" w:rsidRDefault="00752BA5" w:rsidP="00752BA5">
      <w:pPr>
        <w:ind w:firstLineChars="900" w:firstLine="4950"/>
        <w:rPr>
          <w:rFonts w:hAnsi="ＭＳ 明朝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14:paraId="178C3FE7" w14:textId="77777777"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14:paraId="7A7C4B65" w14:textId="77777777" w:rsidR="00E32367" w:rsidRPr="00314EF2" w:rsidRDefault="00F66625" w:rsidP="00B910BF">
      <w:pPr>
        <w:ind w:firstLineChars="1800" w:firstLine="4932"/>
        <w:rPr>
          <w:rFonts w:hAnsi="ＭＳ 明朝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14:paraId="0D6550AA" w14:textId="77777777" w:rsidR="002C5481" w:rsidRPr="00F66625" w:rsidRDefault="002C5481">
      <w:pPr>
        <w:rPr>
          <w:sz w:val="22"/>
        </w:rPr>
      </w:pPr>
    </w:p>
    <w:p w14:paraId="02D43DB0" w14:textId="77777777" w:rsidR="004472CC" w:rsidRPr="00DE7797" w:rsidRDefault="004472CC"/>
    <w:p w14:paraId="234F37B2" w14:textId="77777777" w:rsidR="00BB7343" w:rsidRPr="003634B3" w:rsidRDefault="00BB7343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14:paraId="31186855" w14:textId="77777777" w:rsidR="00E32367" w:rsidRDefault="00E32367"/>
    <w:p w14:paraId="106745FF" w14:textId="77777777" w:rsidR="004472CC" w:rsidRPr="00DE7797" w:rsidRDefault="004472CC"/>
    <w:p w14:paraId="64F4F531" w14:textId="2925C4D4" w:rsidR="00BB7343" w:rsidRPr="00DE7797" w:rsidRDefault="009E7054" w:rsidP="00393B02">
      <w:pPr>
        <w:ind w:firstLineChars="100" w:firstLine="210"/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BE5FE7">
        <w:rPr>
          <w:rFonts w:hint="eastAsia"/>
        </w:rPr>
        <w:t>１０</w:t>
      </w:r>
      <w:r w:rsidR="00006E6A">
        <w:rPr>
          <w:rFonts w:hint="eastAsia"/>
        </w:rPr>
        <w:t>月</w:t>
      </w:r>
      <w:r w:rsidR="00BE5FE7">
        <w:rPr>
          <w:rFonts w:hint="eastAsia"/>
        </w:rPr>
        <w:t>９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4A6BE1">
        <w:rPr>
          <w:rFonts w:hint="eastAsia"/>
        </w:rPr>
        <w:t>ドラフトチャンバー</w:t>
      </w:r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入札説明書交付を</w:t>
      </w:r>
      <w:r w:rsidR="00BB7343" w:rsidRPr="00DE7797">
        <w:rPr>
          <w:rFonts w:hint="eastAsia"/>
        </w:rPr>
        <w:t>申請します。</w:t>
      </w:r>
    </w:p>
    <w:p w14:paraId="246F436D" w14:textId="77777777" w:rsidR="00441249" w:rsidRPr="00B910BF" w:rsidRDefault="00441249"/>
    <w:p w14:paraId="5B7A7248" w14:textId="77777777" w:rsidR="002C5481" w:rsidRDefault="002C5481"/>
    <w:p w14:paraId="037F0B27" w14:textId="77777777" w:rsidR="002C5481" w:rsidRDefault="002C5481"/>
    <w:p w14:paraId="3BDB8639" w14:textId="77777777" w:rsidR="002C5481" w:rsidRDefault="002C5481"/>
    <w:p w14:paraId="6FB9153E" w14:textId="77777777"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14:paraId="6B6CFF60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2A70D1E1" w14:textId="77777777" w:rsidR="00ED2387" w:rsidRPr="00DE7797" w:rsidRDefault="00ED2387" w:rsidP="00D95E67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vAlign w:val="center"/>
          </w:tcPr>
          <w:p w14:paraId="45305D02" w14:textId="77777777" w:rsidR="00ED2387" w:rsidRPr="00DE7797" w:rsidRDefault="00ED2387" w:rsidP="00D95E67"/>
        </w:tc>
      </w:tr>
      <w:tr w:rsidR="00ED2387" w:rsidRPr="00DE7797" w14:paraId="02E32C17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4F8DE40F" w14:textId="77777777" w:rsidR="00ED2387" w:rsidRPr="00DE7797" w:rsidRDefault="00ED2387" w:rsidP="00D95E67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vAlign w:val="center"/>
          </w:tcPr>
          <w:p w14:paraId="1172F9BB" w14:textId="77777777" w:rsidR="00ED2387" w:rsidRPr="00DE7797" w:rsidRDefault="00ED2387" w:rsidP="00D95E67"/>
        </w:tc>
      </w:tr>
      <w:tr w:rsidR="00ED2387" w:rsidRPr="00DE7797" w14:paraId="272C8C5F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601F27D3" w14:textId="77777777" w:rsidR="00ED2387" w:rsidRPr="00DE7797" w:rsidRDefault="00ED2387" w:rsidP="00D95E67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vAlign w:val="center"/>
          </w:tcPr>
          <w:p w14:paraId="2647AFB5" w14:textId="77777777" w:rsidR="00ED2387" w:rsidRPr="00DE7797" w:rsidRDefault="00ED2387" w:rsidP="00D95E67"/>
        </w:tc>
      </w:tr>
      <w:tr w:rsidR="00ED2387" w:rsidRPr="00DE7797" w14:paraId="5F45CA1C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7311D547" w14:textId="77777777" w:rsidR="00ED2387" w:rsidRPr="00DE7797" w:rsidRDefault="00ED2387" w:rsidP="00D95E67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vAlign w:val="center"/>
          </w:tcPr>
          <w:p w14:paraId="0E2FEA8D" w14:textId="77777777" w:rsidR="00ED2387" w:rsidRPr="00DE7797" w:rsidRDefault="00ED2387" w:rsidP="00D95E67"/>
        </w:tc>
      </w:tr>
      <w:tr w:rsidR="00ED2387" w:rsidRPr="00DE7797" w14:paraId="71BAA307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1367786E" w14:textId="77777777" w:rsidR="00ED2387" w:rsidRPr="00DE7797" w:rsidRDefault="00ED2387" w:rsidP="00D95E67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vAlign w:val="center"/>
          </w:tcPr>
          <w:p w14:paraId="0383C8CA" w14:textId="77777777" w:rsidR="00ED2387" w:rsidRPr="00DE7797" w:rsidRDefault="00ED2387" w:rsidP="00D95E67"/>
        </w:tc>
      </w:tr>
      <w:tr w:rsidR="00ED2387" w:rsidRPr="00DE7797" w14:paraId="217A35A6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200D45D8" w14:textId="77777777"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vAlign w:val="center"/>
          </w:tcPr>
          <w:p w14:paraId="383D4483" w14:textId="77777777" w:rsidR="00ED2387" w:rsidRPr="00DE7797" w:rsidRDefault="00ED2387" w:rsidP="00D95E67"/>
        </w:tc>
      </w:tr>
      <w:tr w:rsidR="00ED2387" w:rsidRPr="00DE7797" w14:paraId="44061994" w14:textId="77777777" w:rsidTr="00D95E67">
        <w:trPr>
          <w:trHeight w:val="645"/>
        </w:trPr>
        <w:tc>
          <w:tcPr>
            <w:tcW w:w="2418" w:type="dxa"/>
            <w:vAlign w:val="center"/>
          </w:tcPr>
          <w:p w14:paraId="6868F5E6" w14:textId="77777777"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vAlign w:val="center"/>
          </w:tcPr>
          <w:p w14:paraId="1DAE552B" w14:textId="77777777" w:rsidR="00ED2387" w:rsidRPr="00DE7797" w:rsidRDefault="00ED2387" w:rsidP="00D95E67"/>
        </w:tc>
      </w:tr>
    </w:tbl>
    <w:p w14:paraId="39101D21" w14:textId="77777777" w:rsidR="00441249" w:rsidRPr="00DE7797" w:rsidRDefault="00441249"/>
    <w:p w14:paraId="3A3A5713" w14:textId="77777777" w:rsidR="00441249" w:rsidRPr="00DE7797" w:rsidRDefault="00441249" w:rsidP="002F13D7">
      <w:pPr>
        <w:ind w:right="840"/>
      </w:pPr>
    </w:p>
    <w:p w14:paraId="6B2B56CE" w14:textId="77777777" w:rsidR="006C085F" w:rsidRPr="00DE7797" w:rsidRDefault="006C085F" w:rsidP="006C085F">
      <w:pPr>
        <w:tabs>
          <w:tab w:val="left" w:pos="5733"/>
        </w:tabs>
      </w:pPr>
    </w:p>
    <w:p w14:paraId="78AE140B" w14:textId="77777777"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1CF8" w14:textId="77777777" w:rsidR="004164B3" w:rsidRDefault="004164B3">
      <w:r>
        <w:separator/>
      </w:r>
    </w:p>
  </w:endnote>
  <w:endnote w:type="continuationSeparator" w:id="0">
    <w:p w14:paraId="238F297D" w14:textId="77777777"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F1C1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C5677C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F8CA" w14:textId="77777777" w:rsidR="004164B3" w:rsidRDefault="004164B3">
      <w:r>
        <w:separator/>
      </w:r>
    </w:p>
  </w:footnote>
  <w:footnote w:type="continuationSeparator" w:id="0">
    <w:p w14:paraId="2096CFAE" w14:textId="77777777"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A6BE1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52BA5"/>
    <w:rsid w:val="007F7279"/>
    <w:rsid w:val="007F7E8A"/>
    <w:rsid w:val="00891268"/>
    <w:rsid w:val="008E1A39"/>
    <w:rsid w:val="008F33EF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E5FE7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3B702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國重　恵美子</cp:lastModifiedBy>
  <cp:revision>3</cp:revision>
  <cp:lastPrinted>2025-10-08T03:02:00Z</cp:lastPrinted>
  <dcterms:created xsi:type="dcterms:W3CDTF">2025-04-09T08:50:00Z</dcterms:created>
  <dcterms:modified xsi:type="dcterms:W3CDTF">2025-10-08T03:02:00Z</dcterms:modified>
</cp:coreProperties>
</file>