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FA6B" w14:textId="77777777" w:rsidR="00D44686" w:rsidRPr="00DE7797" w:rsidRDefault="00B10CBC" w:rsidP="00D44686">
      <w:pPr>
        <w:jc w:val="right"/>
      </w:pPr>
      <w:r>
        <w:rPr>
          <w:rFonts w:hint="eastAsia"/>
        </w:rPr>
        <w:t>令和</w:t>
      </w:r>
      <w:r w:rsidR="00D44686" w:rsidRPr="00DE7797">
        <w:rPr>
          <w:rFonts w:hint="eastAsia"/>
        </w:rPr>
        <w:t xml:space="preserve">　　年　　月　　日</w:t>
      </w:r>
    </w:p>
    <w:p w14:paraId="24CEBA7B" w14:textId="77777777" w:rsidR="00D44686" w:rsidRPr="00DE7797" w:rsidRDefault="00D44686" w:rsidP="00D44686"/>
    <w:p w14:paraId="29D4D1D5" w14:textId="77777777" w:rsidR="00D44686" w:rsidRPr="00DE7797" w:rsidRDefault="00D44686" w:rsidP="00D44686">
      <w:pPr>
        <w:ind w:firstLineChars="100" w:firstLine="210"/>
      </w:pPr>
      <w:r>
        <w:rPr>
          <w:rFonts w:hint="eastAsia"/>
        </w:rPr>
        <w:t>香川県立高松桜井高等学校長　殿</w:t>
      </w:r>
    </w:p>
    <w:p w14:paraId="6482A75A" w14:textId="77777777" w:rsidR="00D44686" w:rsidRDefault="00D44686" w:rsidP="00D44686"/>
    <w:p w14:paraId="035B12C6" w14:textId="77777777" w:rsidR="00D44686" w:rsidRPr="00DE7797" w:rsidRDefault="00D44686" w:rsidP="00D44686"/>
    <w:p w14:paraId="57EBD8B2" w14:textId="77777777" w:rsidR="00D44686" w:rsidRDefault="00D44686" w:rsidP="00D44686">
      <w:pPr>
        <w:ind w:left="3358" w:firstLine="840"/>
      </w:pPr>
      <w:r w:rsidRPr="00DE7797">
        <w:rPr>
          <w:rFonts w:hint="eastAsia"/>
        </w:rPr>
        <w:t>住　　　　所</w:t>
      </w:r>
    </w:p>
    <w:p w14:paraId="0DE5094C" w14:textId="77777777" w:rsidR="00D44686" w:rsidRPr="00DE7797" w:rsidRDefault="00D44686" w:rsidP="00D44686">
      <w:pPr>
        <w:ind w:left="3358" w:firstLine="840"/>
      </w:pPr>
    </w:p>
    <w:p w14:paraId="26A259EA" w14:textId="77777777" w:rsidR="00D44686" w:rsidRDefault="00D44686" w:rsidP="00D44686">
      <w:pPr>
        <w:ind w:left="3358" w:firstLine="840"/>
      </w:pPr>
      <w:r w:rsidRPr="00DE7797">
        <w:rPr>
          <w:rFonts w:hint="eastAsia"/>
        </w:rPr>
        <w:t>商号又は名称</w:t>
      </w:r>
    </w:p>
    <w:p w14:paraId="3D602D6A" w14:textId="77777777" w:rsidR="00D44686" w:rsidRDefault="00D44686" w:rsidP="00D44686">
      <w:pPr>
        <w:ind w:left="3358" w:firstLine="840"/>
      </w:pPr>
    </w:p>
    <w:p w14:paraId="2DBB1952" w14:textId="77777777" w:rsidR="00D44686" w:rsidRPr="00DE7797" w:rsidRDefault="00D44686" w:rsidP="00D44686">
      <w:pPr>
        <w:ind w:leftChars="200" w:left="420" w:firstLineChars="1440" w:firstLine="3456"/>
        <w:rPr>
          <w:kern w:val="0"/>
        </w:rPr>
      </w:pPr>
      <w:r w:rsidRPr="003028A2">
        <w:rPr>
          <w:rFonts w:hint="eastAsia"/>
          <w:spacing w:val="15"/>
          <w:kern w:val="0"/>
          <w:fitText w:val="1260" w:id="1191888896"/>
        </w:rPr>
        <w:t>代表者氏</w:t>
      </w:r>
      <w:r w:rsidRPr="003028A2">
        <w:rPr>
          <w:rFonts w:hint="eastAsia"/>
          <w:spacing w:val="45"/>
          <w:kern w:val="0"/>
          <w:fitText w:val="1260" w:id="1191888896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7DC72225" w14:textId="77777777" w:rsidR="00D44686" w:rsidRDefault="00D44686" w:rsidP="00D44686"/>
    <w:p w14:paraId="5B75F0F5" w14:textId="77777777" w:rsidR="00D44686" w:rsidRPr="00DE7797" w:rsidRDefault="00D44686" w:rsidP="00D44686"/>
    <w:p w14:paraId="56A9C93C" w14:textId="77777777" w:rsidR="00D44686" w:rsidRPr="00DE7797" w:rsidRDefault="00D44686" w:rsidP="00D44686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入札説明書等交付申請書</w:t>
      </w:r>
    </w:p>
    <w:p w14:paraId="4A99E1A8" w14:textId="77777777" w:rsidR="00D44686" w:rsidRPr="00DE7797" w:rsidRDefault="00D44686" w:rsidP="00D44686"/>
    <w:p w14:paraId="0C72C23A" w14:textId="5FC2934F" w:rsidR="00D44686" w:rsidRPr="00DE7797" w:rsidRDefault="002C0D65" w:rsidP="00D44686">
      <w:pPr>
        <w:ind w:firstLineChars="100" w:firstLine="210"/>
      </w:pPr>
      <w:r>
        <w:rPr>
          <w:rFonts w:hint="eastAsia"/>
        </w:rPr>
        <w:t>令和</w:t>
      </w:r>
      <w:r w:rsidR="000C02B3">
        <w:rPr>
          <w:rFonts w:hint="eastAsia"/>
        </w:rPr>
        <w:t>７</w:t>
      </w:r>
      <w:r w:rsidR="00D44686" w:rsidRPr="008F31BF">
        <w:rPr>
          <w:rFonts w:hint="eastAsia"/>
        </w:rPr>
        <w:t>年</w:t>
      </w:r>
      <w:r w:rsidR="00721D90" w:rsidRPr="008F31BF">
        <w:rPr>
          <w:rFonts w:hint="eastAsia"/>
        </w:rPr>
        <w:t>１０</w:t>
      </w:r>
      <w:r w:rsidR="00D44686" w:rsidRPr="008F31BF">
        <w:rPr>
          <w:rFonts w:hint="eastAsia"/>
        </w:rPr>
        <w:t>月</w:t>
      </w:r>
      <w:r w:rsidR="00721D90" w:rsidRPr="008F31BF">
        <w:rPr>
          <w:rFonts w:hint="eastAsia"/>
        </w:rPr>
        <w:t>２</w:t>
      </w:r>
      <w:r w:rsidR="000C02B3">
        <w:rPr>
          <w:rFonts w:hint="eastAsia"/>
        </w:rPr>
        <w:t>１</w:t>
      </w:r>
      <w:r w:rsidR="00D44686" w:rsidRPr="008F31BF">
        <w:rPr>
          <w:rFonts w:hint="eastAsia"/>
        </w:rPr>
        <w:t>日付けで入札公告のあった「</w:t>
      </w:r>
      <w:r w:rsidR="000C02B3">
        <w:rPr>
          <w:rFonts w:hint="eastAsia"/>
        </w:rPr>
        <w:t>香川県立</w:t>
      </w:r>
      <w:r w:rsidR="003028A2" w:rsidRPr="008F31BF">
        <w:rPr>
          <w:rFonts w:hint="eastAsia"/>
        </w:rPr>
        <w:t>高松桜井高等学校暖房用特Ａ重油単価契約</w:t>
      </w:r>
      <w:r w:rsidR="00D44686" w:rsidRPr="008F31BF">
        <w:rPr>
          <w:rFonts w:hint="eastAsia"/>
        </w:rPr>
        <w:t>」に係る入札説明書及び仕様書の交付を申請し</w:t>
      </w:r>
      <w:r w:rsidR="00D44686" w:rsidRPr="00DE7797">
        <w:rPr>
          <w:rFonts w:hint="eastAsia"/>
        </w:rPr>
        <w:t>ます。</w:t>
      </w:r>
    </w:p>
    <w:p w14:paraId="2991D688" w14:textId="77777777" w:rsidR="00D44686" w:rsidRPr="000A4F96" w:rsidRDefault="00D44686" w:rsidP="00D44686"/>
    <w:p w14:paraId="5ADFE05E" w14:textId="77777777" w:rsidR="00D44686" w:rsidRPr="00713A71" w:rsidRDefault="00D44686" w:rsidP="00D44686"/>
    <w:p w14:paraId="59AF627E" w14:textId="77777777" w:rsidR="00D44686" w:rsidRDefault="00D44686" w:rsidP="00D44686"/>
    <w:p w14:paraId="38626EA4" w14:textId="77777777" w:rsidR="00D44686" w:rsidRDefault="00D44686" w:rsidP="00D44686"/>
    <w:p w14:paraId="333B4E83" w14:textId="77777777" w:rsidR="00D44686" w:rsidRPr="00DE7797" w:rsidRDefault="00D44686" w:rsidP="00D44686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454"/>
      </w:tblGrid>
      <w:tr w:rsidR="00D44686" w:rsidRPr="00DE7797" w14:paraId="19075C1F" w14:textId="77777777" w:rsidTr="0035233E">
        <w:trPr>
          <w:trHeight w:val="712"/>
        </w:trPr>
        <w:tc>
          <w:tcPr>
            <w:tcW w:w="2418" w:type="dxa"/>
            <w:vAlign w:val="center"/>
          </w:tcPr>
          <w:p w14:paraId="053FD5A1" w14:textId="77777777" w:rsidR="00D44686" w:rsidRPr="00DE7797" w:rsidRDefault="00D44686" w:rsidP="0035233E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454" w:type="dxa"/>
            <w:vAlign w:val="center"/>
          </w:tcPr>
          <w:p w14:paraId="7CF33363" w14:textId="77777777" w:rsidR="00D44686" w:rsidRPr="00DE7797" w:rsidRDefault="00D44686" w:rsidP="0035233E"/>
        </w:tc>
      </w:tr>
      <w:tr w:rsidR="00D44686" w:rsidRPr="00DE7797" w14:paraId="22A6AC7E" w14:textId="77777777" w:rsidTr="0035233E">
        <w:trPr>
          <w:trHeight w:val="705"/>
        </w:trPr>
        <w:tc>
          <w:tcPr>
            <w:tcW w:w="2418" w:type="dxa"/>
            <w:vAlign w:val="center"/>
          </w:tcPr>
          <w:p w14:paraId="4A65CE2E" w14:textId="77777777" w:rsidR="00D44686" w:rsidRPr="00DE7797" w:rsidRDefault="00D44686" w:rsidP="0035233E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454" w:type="dxa"/>
            <w:vAlign w:val="center"/>
          </w:tcPr>
          <w:p w14:paraId="3EA3880A" w14:textId="77777777" w:rsidR="00D44686" w:rsidRPr="00DE7797" w:rsidRDefault="00D44686" w:rsidP="0035233E"/>
        </w:tc>
      </w:tr>
      <w:tr w:rsidR="00D44686" w:rsidRPr="00DE7797" w14:paraId="51D8D243" w14:textId="77777777" w:rsidTr="0035233E">
        <w:trPr>
          <w:trHeight w:val="726"/>
        </w:trPr>
        <w:tc>
          <w:tcPr>
            <w:tcW w:w="2418" w:type="dxa"/>
            <w:vAlign w:val="center"/>
          </w:tcPr>
          <w:p w14:paraId="6F3434D6" w14:textId="77777777" w:rsidR="00D44686" w:rsidRPr="00DE7797" w:rsidRDefault="00D44686" w:rsidP="0035233E">
            <w:r w:rsidRPr="00DE7797">
              <w:rPr>
                <w:rFonts w:hint="eastAsia"/>
              </w:rPr>
              <w:t>所在地</w:t>
            </w:r>
          </w:p>
        </w:tc>
        <w:tc>
          <w:tcPr>
            <w:tcW w:w="5454" w:type="dxa"/>
            <w:vAlign w:val="center"/>
          </w:tcPr>
          <w:p w14:paraId="40DBF87E" w14:textId="77777777" w:rsidR="00D44686" w:rsidRPr="00DE7797" w:rsidRDefault="00D44686" w:rsidP="0035233E"/>
        </w:tc>
      </w:tr>
      <w:tr w:rsidR="00D44686" w:rsidRPr="00DE7797" w14:paraId="5FC56204" w14:textId="77777777" w:rsidTr="0035233E">
        <w:trPr>
          <w:trHeight w:val="691"/>
        </w:trPr>
        <w:tc>
          <w:tcPr>
            <w:tcW w:w="2418" w:type="dxa"/>
            <w:vAlign w:val="center"/>
          </w:tcPr>
          <w:p w14:paraId="0607420A" w14:textId="77777777" w:rsidR="00D44686" w:rsidRPr="00DE7797" w:rsidRDefault="00D44686" w:rsidP="0035233E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454" w:type="dxa"/>
            <w:vAlign w:val="center"/>
          </w:tcPr>
          <w:p w14:paraId="5F7D2A1C" w14:textId="77777777" w:rsidR="00D44686" w:rsidRPr="00DE7797" w:rsidRDefault="00D44686" w:rsidP="0035233E"/>
        </w:tc>
      </w:tr>
      <w:tr w:rsidR="00D44686" w:rsidRPr="00DE7797" w14:paraId="3B0ABFCC" w14:textId="77777777" w:rsidTr="0035233E">
        <w:trPr>
          <w:trHeight w:val="727"/>
        </w:trPr>
        <w:tc>
          <w:tcPr>
            <w:tcW w:w="2418" w:type="dxa"/>
            <w:vAlign w:val="center"/>
          </w:tcPr>
          <w:p w14:paraId="324E183C" w14:textId="77777777" w:rsidR="00D44686" w:rsidRPr="00DE7797" w:rsidRDefault="00D44686" w:rsidP="0035233E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454" w:type="dxa"/>
            <w:vAlign w:val="center"/>
          </w:tcPr>
          <w:p w14:paraId="79047508" w14:textId="77777777" w:rsidR="00D44686" w:rsidRPr="00DE7797" w:rsidRDefault="00D44686" w:rsidP="0035233E"/>
        </w:tc>
      </w:tr>
      <w:tr w:rsidR="00D44686" w:rsidRPr="00DE7797" w14:paraId="0DF3E9AC" w14:textId="77777777" w:rsidTr="0035233E">
        <w:trPr>
          <w:trHeight w:val="706"/>
        </w:trPr>
        <w:tc>
          <w:tcPr>
            <w:tcW w:w="2418" w:type="dxa"/>
            <w:vAlign w:val="center"/>
          </w:tcPr>
          <w:p w14:paraId="266CD3BF" w14:textId="77777777" w:rsidR="00D44686" w:rsidRPr="005B38E3" w:rsidRDefault="00D44686" w:rsidP="0035233E">
            <w:pPr>
              <w:rPr>
                <w:rFonts w:ascii="ＭＳ Ｐ明朝" w:eastAsia="ＭＳ Ｐ明朝" w:hAnsi="ＭＳ Ｐ明朝"/>
              </w:rPr>
            </w:pPr>
            <w:r w:rsidRPr="005B38E3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454" w:type="dxa"/>
            <w:vAlign w:val="center"/>
          </w:tcPr>
          <w:p w14:paraId="380409AC" w14:textId="77777777" w:rsidR="00D44686" w:rsidRPr="00DE7797" w:rsidRDefault="00D44686" w:rsidP="0035233E"/>
        </w:tc>
      </w:tr>
      <w:tr w:rsidR="00D44686" w:rsidRPr="00DE7797" w14:paraId="4DCCB9FB" w14:textId="77777777" w:rsidTr="0035233E">
        <w:trPr>
          <w:trHeight w:val="713"/>
        </w:trPr>
        <w:tc>
          <w:tcPr>
            <w:tcW w:w="2418" w:type="dxa"/>
            <w:vAlign w:val="center"/>
          </w:tcPr>
          <w:p w14:paraId="61582B52" w14:textId="77777777" w:rsidR="00D44686" w:rsidRPr="005B38E3" w:rsidRDefault="00D44686" w:rsidP="0035233E">
            <w:pPr>
              <w:rPr>
                <w:rFonts w:ascii="ＭＳ Ｐ明朝" w:eastAsia="ＭＳ Ｐ明朝" w:hAnsi="ＭＳ Ｐ明朝"/>
              </w:rPr>
            </w:pPr>
            <w:r w:rsidRPr="005B38E3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454" w:type="dxa"/>
            <w:vAlign w:val="center"/>
          </w:tcPr>
          <w:p w14:paraId="0E82DFB4" w14:textId="77777777" w:rsidR="00D44686" w:rsidRPr="00DE7797" w:rsidRDefault="00D44686" w:rsidP="0035233E"/>
        </w:tc>
      </w:tr>
    </w:tbl>
    <w:p w14:paraId="4207B7DD" w14:textId="77777777" w:rsidR="00E82EB0" w:rsidRDefault="00E82EB0"/>
    <w:sectPr w:rsidR="00E82EB0" w:rsidSect="00C911B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70A5" w14:textId="77777777" w:rsidR="001F35F1" w:rsidRDefault="001F35F1" w:rsidP="00B71E2C">
      <w:r>
        <w:separator/>
      </w:r>
    </w:p>
  </w:endnote>
  <w:endnote w:type="continuationSeparator" w:id="0">
    <w:p w14:paraId="02DBFCF4" w14:textId="77777777" w:rsidR="001F35F1" w:rsidRDefault="001F35F1" w:rsidP="00B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26AC" w14:textId="77777777" w:rsidR="001F35F1" w:rsidRDefault="001F35F1" w:rsidP="00B71E2C">
      <w:r>
        <w:separator/>
      </w:r>
    </w:p>
  </w:footnote>
  <w:footnote w:type="continuationSeparator" w:id="0">
    <w:p w14:paraId="788F3BD9" w14:textId="77777777" w:rsidR="001F35F1" w:rsidRDefault="001F35F1" w:rsidP="00B7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86"/>
    <w:rsid w:val="000A5250"/>
    <w:rsid w:val="000C02B3"/>
    <w:rsid w:val="001F35F1"/>
    <w:rsid w:val="002C0D65"/>
    <w:rsid w:val="003028A2"/>
    <w:rsid w:val="00304E45"/>
    <w:rsid w:val="003C40B0"/>
    <w:rsid w:val="004F311C"/>
    <w:rsid w:val="0050736B"/>
    <w:rsid w:val="006D7B0D"/>
    <w:rsid w:val="00721D90"/>
    <w:rsid w:val="008027E6"/>
    <w:rsid w:val="00814627"/>
    <w:rsid w:val="008F31BF"/>
    <w:rsid w:val="00B10CBC"/>
    <w:rsid w:val="00B16C0A"/>
    <w:rsid w:val="00B71E2C"/>
    <w:rsid w:val="00C21B51"/>
    <w:rsid w:val="00C534EF"/>
    <w:rsid w:val="00C911BF"/>
    <w:rsid w:val="00D44686"/>
    <w:rsid w:val="00E55F58"/>
    <w:rsid w:val="00E81AF3"/>
    <w:rsid w:val="00E82EB0"/>
    <w:rsid w:val="00F320E1"/>
    <w:rsid w:val="00F8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1F55E"/>
  <w15:docId w15:val="{C457971B-6D12-484F-92E4-BE3E5CA0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8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46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E2C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71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E2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C14-3870</dc:creator>
  <cp:lastModifiedBy>福本　裕司</cp:lastModifiedBy>
  <cp:revision>13</cp:revision>
  <cp:lastPrinted>2023-10-19T07:25:00Z</cp:lastPrinted>
  <dcterms:created xsi:type="dcterms:W3CDTF">2021-05-13T06:41:00Z</dcterms:created>
  <dcterms:modified xsi:type="dcterms:W3CDTF">2025-10-20T00:12:00Z</dcterms:modified>
</cp:coreProperties>
</file>