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5F5F" w14:textId="77777777" w:rsidR="001D7BAB" w:rsidRDefault="001D7BAB" w:rsidP="00C20445">
      <w:pPr>
        <w:rPr>
          <w:rFonts w:ascii="ＭＳ Ｐゴシック" w:eastAsia="ＭＳ Ｐゴシック" w:hAnsi="ＭＳ Ｐゴシック" w:hint="eastAsia"/>
          <w:bCs/>
          <w:lang w:val="fr-FR"/>
        </w:rPr>
      </w:pPr>
    </w:p>
    <w:p w14:paraId="0143517E" w14:textId="335314A4" w:rsidR="00F34F1D" w:rsidRPr="0077760A" w:rsidRDefault="00F34F1D" w:rsidP="00F34F1D">
      <w:pPr>
        <w:ind w:left="1"/>
        <w:jc w:val="center"/>
        <w:rPr>
          <w:rFonts w:ascii="ＭＳ Ｐゴシック" w:eastAsia="ＭＳ Ｐゴシック" w:hAnsi="ＭＳ Ｐゴシック"/>
          <w:bCs/>
          <w:sz w:val="36"/>
          <w:szCs w:val="36"/>
          <w:lang w:val="fr-FR" w:eastAsia="zh-TW"/>
        </w:rPr>
      </w:pP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令和</w:t>
      </w:r>
      <w:r w:rsidR="00FD6726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７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 xml:space="preserve">年度　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第</w:t>
      </w:r>
      <w:r w:rsidR="00FD6726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４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回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勉強会</w:t>
      </w:r>
      <w:r w:rsidR="00D53881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（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R</w:t>
      </w:r>
      <w:r w:rsidR="00FD6726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８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.</w:t>
      </w:r>
      <w:r w:rsidR="00FD6726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１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.</w:t>
      </w:r>
      <w:r w:rsidR="00FD6726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22</w:t>
      </w:r>
      <w:r w:rsidR="00D53881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>）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/>
        </w:rPr>
        <w:t xml:space="preserve">　</w:t>
      </w:r>
      <w:r w:rsidRPr="0077760A">
        <w:rPr>
          <w:rFonts w:ascii="ＭＳ Ｐゴシック" w:eastAsia="ＭＳ Ｐゴシック" w:hAnsi="ＭＳ Ｐゴシック" w:hint="eastAsia"/>
          <w:bCs/>
          <w:sz w:val="36"/>
          <w:szCs w:val="36"/>
          <w:lang w:val="fr-FR" w:eastAsia="zh-TW"/>
        </w:rPr>
        <w:t>申込書</w:t>
      </w:r>
    </w:p>
    <w:p w14:paraId="1C63A850" w14:textId="77777777" w:rsidR="00FD6726" w:rsidRPr="00ED2CA5" w:rsidRDefault="00F34F1D" w:rsidP="00FD6726">
      <w:pPr>
        <w:ind w:left="1"/>
        <w:jc w:val="center"/>
        <w:rPr>
          <w:rFonts w:ascii="ＭＳ Ｐゴシック" w:eastAsia="ＭＳ Ｐゴシック" w:hAnsi="ＭＳ Ｐゴシック"/>
          <w:bCs/>
          <w:spacing w:val="-12"/>
          <w:sz w:val="40"/>
          <w:szCs w:val="40"/>
        </w:rPr>
      </w:pPr>
      <w:r w:rsidRPr="00ED2CA5">
        <w:rPr>
          <w:rFonts w:ascii="ＭＳ Ｐゴシック" w:eastAsia="ＭＳ Ｐゴシック" w:hAnsi="ＭＳ Ｐゴシック" w:hint="eastAsia"/>
          <w:bCs/>
          <w:sz w:val="40"/>
          <w:szCs w:val="40"/>
          <w:lang w:val="fr-FR" w:eastAsia="zh-TW"/>
        </w:rPr>
        <w:t>「</w:t>
      </w:r>
      <w:r w:rsidR="00FD6726" w:rsidRPr="00ED2CA5">
        <w:rPr>
          <w:rFonts w:ascii="ＭＳ Ｐゴシック" w:eastAsia="ＭＳ Ｐゴシック" w:hAnsi="ＭＳ Ｐゴシック" w:hint="eastAsia"/>
          <w:bCs/>
          <w:spacing w:val="-12"/>
          <w:sz w:val="40"/>
          <w:szCs w:val="40"/>
        </w:rPr>
        <w:t>地域企業の未来を拓く環境“見える化”戦略</w:t>
      </w:r>
    </w:p>
    <w:p w14:paraId="0E99FE35" w14:textId="363CC13B" w:rsidR="00F34F1D" w:rsidRPr="00ED2CA5" w:rsidRDefault="00FD6726" w:rsidP="00FD6726">
      <w:pPr>
        <w:ind w:left="1"/>
        <w:jc w:val="center"/>
        <w:rPr>
          <w:rFonts w:ascii="ＭＳ Ｐゴシック" w:eastAsia="ＭＳ Ｐゴシック" w:hAnsi="ＭＳ Ｐゴシック"/>
          <w:bCs/>
          <w:sz w:val="40"/>
          <w:szCs w:val="40"/>
          <w:lang w:val="fr-FR" w:eastAsia="zh-TW"/>
        </w:rPr>
      </w:pPr>
      <w:r w:rsidRPr="00ED2CA5">
        <w:rPr>
          <w:rFonts w:ascii="ＭＳ Ｐゴシック" w:eastAsia="ＭＳ Ｐゴシック" w:hAnsi="ＭＳ Ｐゴシック" w:hint="eastAsia"/>
          <w:bCs/>
          <w:spacing w:val="-12"/>
          <w:sz w:val="40"/>
          <w:szCs w:val="40"/>
        </w:rPr>
        <w:t>〜</w:t>
      </w:r>
      <w:r w:rsidRPr="00ED2CA5">
        <w:rPr>
          <w:rFonts w:ascii="ＭＳ Ｐゴシック" w:eastAsia="ＭＳ Ｐゴシック" w:hAnsi="ＭＳ Ｐゴシック"/>
          <w:bCs/>
          <w:spacing w:val="-12"/>
          <w:sz w:val="40"/>
          <w:szCs w:val="40"/>
        </w:rPr>
        <w:t>LCA</w:t>
      </w:r>
      <w:r w:rsidRPr="00ED2CA5">
        <w:rPr>
          <w:rFonts w:ascii="ＭＳ Ｐゴシック" w:eastAsia="ＭＳ Ｐゴシック" w:hAnsi="ＭＳ Ｐゴシック" w:hint="eastAsia"/>
          <w:bCs/>
          <w:spacing w:val="-12"/>
          <w:sz w:val="40"/>
          <w:szCs w:val="40"/>
        </w:rPr>
        <w:t>・</w:t>
      </w:r>
      <w:r w:rsidRPr="00ED2CA5">
        <w:rPr>
          <w:rFonts w:ascii="ＭＳ Ｐゴシック" w:eastAsia="ＭＳ Ｐゴシック" w:hAnsi="ＭＳ Ｐゴシック"/>
          <w:bCs/>
          <w:spacing w:val="-12"/>
          <w:sz w:val="40"/>
          <w:szCs w:val="40"/>
        </w:rPr>
        <w:t>CFP</w:t>
      </w:r>
      <w:r w:rsidRPr="00ED2CA5">
        <w:rPr>
          <w:rFonts w:ascii="ＭＳ Ｐゴシック" w:eastAsia="ＭＳ Ｐゴシック" w:hAnsi="ＭＳ Ｐゴシック" w:hint="eastAsia"/>
          <w:bCs/>
          <w:spacing w:val="-12"/>
          <w:sz w:val="40"/>
          <w:szCs w:val="40"/>
        </w:rPr>
        <w:t>から始める脱炭素と人材育成〜</w:t>
      </w:r>
      <w:r w:rsidR="00F34F1D" w:rsidRPr="00ED2CA5">
        <w:rPr>
          <w:rFonts w:ascii="ＭＳ Ｐゴシック" w:eastAsia="ＭＳ Ｐゴシック" w:hAnsi="ＭＳ Ｐゴシック" w:hint="eastAsia"/>
          <w:bCs/>
          <w:sz w:val="40"/>
          <w:szCs w:val="40"/>
          <w:lang w:val="fr-FR" w:eastAsia="zh-TW"/>
        </w:rPr>
        <w:t>」</w:t>
      </w:r>
    </w:p>
    <w:p w14:paraId="44B9E9E8" w14:textId="77777777" w:rsidR="00F34F1D" w:rsidRPr="0077760A" w:rsidRDefault="00F34F1D" w:rsidP="00F34F1D">
      <w:pPr>
        <w:rPr>
          <w:rFonts w:ascii="ＭＳ ゴシック" w:eastAsia="ＭＳ ゴシック" w:hAnsi="ＭＳ ゴシック"/>
          <w:lang w:val="fr-FR" w:eastAsia="zh-TW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3"/>
        <w:gridCol w:w="163"/>
        <w:gridCol w:w="1418"/>
        <w:gridCol w:w="2268"/>
        <w:gridCol w:w="2976"/>
        <w:gridCol w:w="709"/>
        <w:gridCol w:w="709"/>
      </w:tblGrid>
      <w:tr w:rsidR="00B62967" w:rsidRPr="00711F31" w14:paraId="03308800" w14:textId="77777777" w:rsidTr="0012307C">
        <w:trPr>
          <w:cantSplit/>
          <w:trHeight w:val="606"/>
          <w:jc w:val="center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58A1DD" w14:textId="77777777" w:rsidR="00B62967" w:rsidRPr="00A3089C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A308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貴社名</w:t>
            </w:r>
          </w:p>
        </w:tc>
        <w:tc>
          <w:tcPr>
            <w:tcW w:w="824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466F82" w14:textId="77777777" w:rsidR="00B62967" w:rsidRPr="00711F31" w:rsidRDefault="00B62967" w:rsidP="0012307C">
            <w:pPr>
              <w:pStyle w:val="af0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62967" w:rsidRPr="00711F31" w14:paraId="37DACC27" w14:textId="77777777" w:rsidTr="0012307C">
        <w:trPr>
          <w:cantSplit/>
          <w:trHeight w:val="606"/>
          <w:jc w:val="center"/>
        </w:trPr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7DE1D32" w14:textId="77777777" w:rsidR="00B62967" w:rsidRPr="00A3089C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24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30606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62967" w:rsidRPr="00711F31" w14:paraId="11ADD9ED" w14:textId="77777777" w:rsidTr="0012307C">
        <w:trPr>
          <w:cantSplit/>
          <w:trHeight w:val="606"/>
          <w:jc w:val="center"/>
        </w:trPr>
        <w:tc>
          <w:tcPr>
            <w:tcW w:w="1103" w:type="dxa"/>
            <w:vMerge w:val="restart"/>
            <w:tcBorders>
              <w:left w:val="single" w:sz="8" w:space="0" w:color="auto"/>
            </w:tcBorders>
            <w:vAlign w:val="center"/>
          </w:tcPr>
          <w:p w14:paraId="5FD6C1F1" w14:textId="77777777" w:rsidR="00B62967" w:rsidRPr="00A3089C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A308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8243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DB2938" w14:textId="77777777" w:rsidR="00B62967" w:rsidRPr="00711F31" w:rsidRDefault="00B62967" w:rsidP="0012307C">
            <w:pPr>
              <w:pStyle w:val="af0"/>
              <w:wordWrap/>
              <w:spacing w:line="240" w:lineRule="auto"/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>〒</w:t>
            </w:r>
          </w:p>
          <w:p w14:paraId="0EC92E0D" w14:textId="76FD6BFB" w:rsidR="00B62967" w:rsidRPr="00711F31" w:rsidRDefault="00B62967" w:rsidP="0012307C">
            <w:pPr>
              <w:pStyle w:val="af0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56F860FE" w14:textId="77777777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(Tel</w:t>
            </w: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>：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-</w:t>
            </w: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-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(</w:t>
            </w: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>内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)</w:t>
            </w: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>、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Fax</w:t>
            </w:r>
            <w:r w:rsidRPr="00711F31"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  <w:t>：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-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-</w:t>
            </w:r>
            <w:r w:rsidRPr="00711F31">
              <w:rPr>
                <w:rFonts w:ascii="ＭＳ ゴシック" w:eastAsia="ＭＳ ゴシック" w:hAnsi="ＭＳ ゴシック" w:hint="eastAsia"/>
                <w:spacing w:val="5"/>
                <w:sz w:val="24"/>
                <w:szCs w:val="24"/>
              </w:rPr>
              <w:t xml:space="preserve">　　</w:t>
            </w:r>
            <w:r w:rsidRPr="00711F31">
              <w:rPr>
                <w:rFonts w:ascii="ＭＳ ゴシック" w:eastAsia="ＭＳ ゴシック" w:hAnsi="ＭＳ ゴシック"/>
                <w:spacing w:val="11"/>
                <w:sz w:val="24"/>
                <w:szCs w:val="24"/>
              </w:rPr>
              <w:t>)</w:t>
            </w:r>
          </w:p>
        </w:tc>
      </w:tr>
      <w:tr w:rsidR="00B62967" w:rsidRPr="00711F31" w14:paraId="1E45F0F4" w14:textId="77777777" w:rsidTr="0012307C">
        <w:trPr>
          <w:cantSplit/>
          <w:trHeight w:val="606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558E10EB" w14:textId="77777777" w:rsidR="00B62967" w:rsidRPr="00A3089C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24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2BED93" w14:textId="77777777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62967" w:rsidRPr="00711F31" w14:paraId="292EB5BF" w14:textId="77777777" w:rsidTr="0012307C">
        <w:trPr>
          <w:cantSplit/>
          <w:trHeight w:val="606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7C397E3A" w14:textId="77777777" w:rsidR="00B62967" w:rsidRPr="00A3089C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8243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C831D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B62967" w:rsidRPr="00711F31" w14:paraId="72CD8012" w14:textId="77777777" w:rsidTr="0012307C">
        <w:trPr>
          <w:cantSplit/>
          <w:trHeight w:val="300"/>
          <w:jc w:val="center"/>
        </w:trPr>
        <w:tc>
          <w:tcPr>
            <w:tcW w:w="12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FF1B6D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13"/>
                <w:sz w:val="24"/>
                <w:szCs w:val="24"/>
              </w:rPr>
              <w:t>所属部署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CC29E4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役　　職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70156D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13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13"/>
                <w:sz w:val="24"/>
                <w:szCs w:val="24"/>
              </w:rPr>
              <w:t>参加者氏名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F2CB58" w14:textId="77777777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13"/>
                <w:sz w:val="24"/>
                <w:szCs w:val="24"/>
              </w:rPr>
              <w:t>E-mail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FB327" w14:textId="77777777" w:rsidR="00B62967" w:rsidRPr="00711F31" w:rsidRDefault="00B62967" w:rsidP="0012307C">
            <w:pPr>
              <w:pStyle w:val="af0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参加方法</w:t>
            </w:r>
          </w:p>
          <w:p w14:paraId="4E38C43F" w14:textId="77777777" w:rsidR="00B62967" w:rsidRPr="00711F31" w:rsidRDefault="00B62967" w:rsidP="0012307C">
            <w:pPr>
              <w:pStyle w:val="af0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0"/>
                <w:sz w:val="16"/>
                <w:szCs w:val="28"/>
              </w:rPr>
              <w:t>（いずれか選択）</w:t>
            </w:r>
          </w:p>
        </w:tc>
      </w:tr>
      <w:tr w:rsidR="00B62967" w:rsidRPr="00711F31" w14:paraId="1D012149" w14:textId="77777777" w:rsidTr="00711F31">
        <w:trPr>
          <w:cantSplit/>
          <w:trHeight w:val="300"/>
          <w:jc w:val="center"/>
        </w:trPr>
        <w:tc>
          <w:tcPr>
            <w:tcW w:w="126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B734EA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1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D0F2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DA8E3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13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4BF31" w14:textId="77777777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spacing w:val="1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79385" w14:textId="63405EB3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bCs/>
                <w:spacing w:val="0"/>
                <w:sz w:val="20"/>
              </w:rPr>
            </w:pPr>
            <w:r w:rsidRPr="00711F31">
              <w:rPr>
                <w:rFonts w:ascii="ＭＳ ゴシック" w:eastAsia="ＭＳ ゴシック" w:hAnsi="ＭＳ ゴシック" w:hint="eastAsia"/>
                <w:bCs/>
                <w:spacing w:val="13"/>
                <w:sz w:val="20"/>
              </w:rPr>
              <w:t>会場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30B31" w14:textId="612E63D2" w:rsidR="00B62967" w:rsidRPr="00711F31" w:rsidRDefault="00B62967" w:rsidP="0012307C">
            <w:pPr>
              <w:pStyle w:val="af0"/>
              <w:jc w:val="center"/>
              <w:rPr>
                <w:rFonts w:ascii="ＭＳ ゴシック" w:eastAsia="ＭＳ ゴシック" w:hAnsi="ＭＳ ゴシック"/>
                <w:bCs/>
                <w:spacing w:val="0"/>
                <w:sz w:val="20"/>
              </w:rPr>
            </w:pPr>
            <w:r w:rsidRPr="00711F31">
              <w:rPr>
                <w:rFonts w:ascii="ＭＳ ゴシック" w:eastAsia="ＭＳ ゴシック" w:hAnsi="ＭＳ ゴシック" w:hint="eastAsia"/>
                <w:bCs/>
                <w:spacing w:val="0"/>
                <w:sz w:val="20"/>
              </w:rPr>
              <w:t>Web</w:t>
            </w:r>
          </w:p>
        </w:tc>
      </w:tr>
      <w:tr w:rsidR="00B62967" w:rsidRPr="00711F31" w14:paraId="2D60BD0B" w14:textId="77777777" w:rsidTr="00711F31">
        <w:trPr>
          <w:cantSplit/>
          <w:trHeight w:val="555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66A6C4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87E5A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11AC" w14:textId="18E3D276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B832" w14:textId="09C39B76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-2105868247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A51F4B" w14:textId="05454546" w:rsidR="00B62967" w:rsidRPr="00711F31" w:rsidRDefault="00711F31" w:rsidP="0012307C">
                <w:pPr>
                  <w:pStyle w:val="af0"/>
                  <w:wordWrap/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-157657725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AE64E0" w14:textId="6E7481B6" w:rsidR="00B62967" w:rsidRPr="00711F31" w:rsidRDefault="00ED2CA5" w:rsidP="0012307C">
                <w:pPr>
                  <w:pStyle w:val="af0"/>
                  <w:wordWrap/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62967" w:rsidRPr="00711F31" w14:paraId="579B3F25" w14:textId="77777777" w:rsidTr="00711F31">
        <w:trPr>
          <w:cantSplit/>
          <w:trHeight w:val="535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411666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4B3B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3D9CC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725E7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494386402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25CAA3" w14:textId="587CC423" w:rsidR="00B62967" w:rsidRPr="00711F31" w:rsidRDefault="00711F31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193987234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DBA023" w14:textId="6AF32F7C" w:rsidR="00B62967" w:rsidRPr="00711F31" w:rsidRDefault="00ED2CA5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62967" w:rsidRPr="00711F31" w14:paraId="4AD9832E" w14:textId="77777777" w:rsidTr="00711F31">
        <w:trPr>
          <w:cantSplit/>
          <w:trHeight w:val="535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D265F3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109E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04242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AB50C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-9143856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704362" w14:textId="08E13BEA" w:rsidR="00B62967" w:rsidRPr="00711F31" w:rsidRDefault="00711F31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-64875929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D5DF03" w14:textId="77777777" w:rsidR="00B62967" w:rsidRPr="00711F31" w:rsidRDefault="00B62967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62967" w:rsidRPr="00711F31" w14:paraId="2EB145C4" w14:textId="77777777" w:rsidTr="00711F31">
        <w:trPr>
          <w:cantSplit/>
          <w:trHeight w:val="535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8A56C0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ED1D2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46FD5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312AD" w14:textId="77777777" w:rsidR="00B62967" w:rsidRPr="00711F31" w:rsidRDefault="00B62967" w:rsidP="0012307C">
            <w:pPr>
              <w:pStyle w:val="af0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1775976793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E03795" w14:textId="77777777" w:rsidR="00B62967" w:rsidRPr="00711F31" w:rsidRDefault="00B62967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pacing w:val="0"/>
              <w:sz w:val="21"/>
              <w:szCs w:val="21"/>
            </w:rPr>
            <w:id w:val="-870683728"/>
            <w15:appearance w15:val="hidden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C14CEF" w14:textId="77777777" w:rsidR="00B62967" w:rsidRPr="00711F31" w:rsidRDefault="00B62967" w:rsidP="0012307C">
                <w:pPr>
                  <w:pStyle w:val="af0"/>
                  <w:wordWrap/>
                  <w:spacing w:line="240" w:lineRule="auto"/>
                  <w:jc w:val="center"/>
                  <w:rPr>
                    <w:rFonts w:ascii="ＭＳ ゴシック" w:eastAsia="ＭＳ ゴシック" w:hAnsi="ＭＳ ゴシック"/>
                    <w:spacing w:val="0"/>
                    <w:sz w:val="24"/>
                    <w:szCs w:val="24"/>
                  </w:rPr>
                </w:pPr>
                <w:r w:rsidRPr="00711F31">
                  <w:rPr>
                    <w:rFonts w:ascii="ＭＳ ゴシック" w:eastAsia="ＭＳ ゴシック" w:hAnsi="ＭＳ ゴシック" w:hint="eastAsia"/>
                    <w:spacing w:val="0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62967" w:rsidRPr="00711F31" w14:paraId="5D334D0F" w14:textId="77777777" w:rsidTr="0012307C">
        <w:trPr>
          <w:cantSplit/>
          <w:trHeight w:val="2100"/>
          <w:jc w:val="center"/>
        </w:trPr>
        <w:tc>
          <w:tcPr>
            <w:tcW w:w="9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E3AFB" w14:textId="066C3213" w:rsidR="00B62967" w:rsidRPr="00711F31" w:rsidRDefault="00B62967" w:rsidP="00A87647">
            <w:pPr>
              <w:pStyle w:val="af0"/>
              <w:spacing w:line="280" w:lineRule="exact"/>
              <w:ind w:leftChars="36" w:left="301" w:rightChars="39" w:right="86" w:hangingChars="99" w:hanging="221"/>
              <w:rPr>
                <w:rFonts w:ascii="ＭＳ ゴシック" w:eastAsia="ＭＳ ゴシック" w:hAnsi="ＭＳ ゴシック"/>
                <w:spacing w:val="6"/>
                <w:sz w:val="21"/>
                <w:szCs w:val="22"/>
              </w:rPr>
            </w:pPr>
            <w:r w:rsidRPr="00711F31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（講師への事前の技術的質問事項</w:t>
            </w:r>
            <w:r w:rsidR="00A87647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がございましたら</w:t>
            </w:r>
            <w:r w:rsidRPr="00711F31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この欄</w:t>
            </w:r>
            <w:r w:rsidR="00A87647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にご記入</w:t>
            </w:r>
            <w:r w:rsidRPr="00711F31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ください。</w:t>
            </w:r>
            <w:r w:rsidR="00A87647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また、勉強会終了後、当センター分析機器等の見学をご希望される方は、その旨をご記入ください。</w:t>
            </w:r>
            <w:r w:rsidRPr="00711F31">
              <w:rPr>
                <w:rFonts w:ascii="ＭＳ ゴシック" w:eastAsia="ＭＳ ゴシック" w:hAnsi="ＭＳ ゴシック" w:hint="eastAsia"/>
                <w:spacing w:val="6"/>
                <w:sz w:val="21"/>
                <w:szCs w:val="22"/>
              </w:rPr>
              <w:t>）</w:t>
            </w:r>
          </w:p>
          <w:p w14:paraId="3FB993AA" w14:textId="77777777" w:rsidR="00B62967" w:rsidRPr="00711F31" w:rsidRDefault="00B62967" w:rsidP="0012307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6"/>
                <w:sz w:val="21"/>
                <w:szCs w:val="22"/>
              </w:rPr>
            </w:pPr>
          </w:p>
          <w:p w14:paraId="4D62AA7D" w14:textId="77777777" w:rsidR="00B62967" w:rsidRPr="00711F31" w:rsidRDefault="00B62967" w:rsidP="0012307C">
            <w:pPr>
              <w:pStyle w:val="af0"/>
              <w:spacing w:line="240" w:lineRule="auto"/>
              <w:rPr>
                <w:rFonts w:ascii="ＭＳ ゴシック" w:eastAsia="ＭＳ ゴシック" w:hAnsi="ＭＳ ゴシック"/>
                <w:spacing w:val="6"/>
                <w:sz w:val="21"/>
                <w:szCs w:val="22"/>
              </w:rPr>
            </w:pPr>
          </w:p>
        </w:tc>
      </w:tr>
    </w:tbl>
    <w:p w14:paraId="43ED14CF" w14:textId="77777777" w:rsidR="00F34F1D" w:rsidRDefault="00F34F1D" w:rsidP="00F34F1D">
      <w:pPr>
        <w:pStyle w:val="af0"/>
        <w:rPr>
          <w:rFonts w:ascii="Times New Roman" w:hAnsi="Times New Roman"/>
          <w:spacing w:val="0"/>
        </w:rPr>
      </w:pPr>
    </w:p>
    <w:p w14:paraId="15A0BEEF" w14:textId="77777777" w:rsidR="003063C6" w:rsidRDefault="00F34F1D" w:rsidP="003063C6">
      <w:pPr>
        <w:pStyle w:val="af0"/>
        <w:wordWrap/>
        <w:snapToGrid w:val="0"/>
        <w:spacing w:line="240" w:lineRule="auto"/>
        <w:rPr>
          <w:rFonts w:hAnsi="ＭＳ 明朝"/>
          <w:spacing w:val="17"/>
          <w:sz w:val="24"/>
        </w:rPr>
      </w:pPr>
      <w:r w:rsidRPr="00A3089C">
        <w:rPr>
          <w:rFonts w:ascii="Times New Roman" w:hAnsi="Times New Roman" w:hint="eastAsia"/>
          <w:spacing w:val="17"/>
          <w:sz w:val="24"/>
          <w:szCs w:val="22"/>
        </w:rPr>
        <w:t>●</w:t>
      </w:r>
      <w:r w:rsidRPr="00A3089C">
        <w:rPr>
          <w:rFonts w:hAnsi="ＭＳ 明朝" w:hint="eastAsia"/>
          <w:spacing w:val="17"/>
          <w:sz w:val="24"/>
          <w:szCs w:val="22"/>
        </w:rPr>
        <w:t>申込先：香川県産業技術センター</w:t>
      </w:r>
      <w:r w:rsidR="00B62967">
        <w:rPr>
          <w:rFonts w:hAnsi="ＭＳ 明朝" w:hint="eastAsia"/>
          <w:spacing w:val="17"/>
          <w:sz w:val="24"/>
          <w:szCs w:val="22"/>
        </w:rPr>
        <w:t xml:space="preserve">　</w:t>
      </w:r>
      <w:r w:rsidR="00B62967">
        <w:rPr>
          <w:rFonts w:hAnsi="ＭＳ 明朝" w:hint="eastAsia"/>
          <w:spacing w:val="17"/>
          <w:sz w:val="24"/>
        </w:rPr>
        <w:t>材料技術課</w:t>
      </w:r>
    </w:p>
    <w:p w14:paraId="48B8A902" w14:textId="7B556215" w:rsidR="00F34F1D" w:rsidRDefault="000873D0" w:rsidP="003063C6">
      <w:pPr>
        <w:pStyle w:val="af0"/>
        <w:wordWrap/>
        <w:snapToGrid w:val="0"/>
        <w:spacing w:line="240" w:lineRule="auto"/>
        <w:ind w:left="1680" w:firstLine="840"/>
        <w:rPr>
          <w:rFonts w:hAnsi="ＭＳ 明朝"/>
          <w:sz w:val="24"/>
        </w:rPr>
      </w:pPr>
      <w:r>
        <w:rPr>
          <w:rFonts w:hAnsi="ＭＳ 明朝" w:hint="eastAsia"/>
          <w:spacing w:val="17"/>
          <w:sz w:val="24"/>
        </w:rPr>
        <w:t>片岡</w:t>
      </w:r>
      <w:r w:rsidR="00F34F1D" w:rsidRPr="00A3089C">
        <w:rPr>
          <w:rFonts w:hAnsi="ＭＳ 明朝" w:hint="eastAsia"/>
          <w:sz w:val="24"/>
        </w:rPr>
        <w:t>（</w:t>
      </w:r>
      <w:hyperlink r:id="rId7" w:history="1">
        <w:r w:rsidRPr="00F20AD6">
          <w:rPr>
            <w:rStyle w:val="a5"/>
            <w:rFonts w:hAnsi="ＭＳ 明朝"/>
            <w:b/>
            <w:sz w:val="24"/>
          </w:rPr>
          <w:t>kataoka@itc.pref.kagawa.jp</w:t>
        </w:r>
      </w:hyperlink>
      <w:r w:rsidR="00F34F1D" w:rsidRPr="00A3089C">
        <w:rPr>
          <w:rFonts w:hAnsi="ＭＳ 明朝" w:hint="eastAsia"/>
          <w:sz w:val="24"/>
        </w:rPr>
        <w:t>）</w:t>
      </w:r>
    </w:p>
    <w:p w14:paraId="39F30492" w14:textId="1B8C6DB9" w:rsidR="003063C6" w:rsidRPr="00A3089C" w:rsidRDefault="003063C6" w:rsidP="003063C6">
      <w:pPr>
        <w:pStyle w:val="af0"/>
        <w:wordWrap/>
        <w:snapToGrid w:val="0"/>
        <w:spacing w:line="240" w:lineRule="auto"/>
        <w:ind w:left="1680" w:firstLine="8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森川（</w:t>
      </w:r>
      <w:r w:rsidRPr="003063C6">
        <w:rPr>
          <w:rStyle w:val="a5"/>
          <w:b/>
          <w:sz w:val="24"/>
          <w:szCs w:val="24"/>
        </w:rPr>
        <w:t>morikawa@itc.pref.kagawa.jp</w:t>
      </w:r>
      <w:r>
        <w:rPr>
          <w:rFonts w:hAnsi="ＭＳ 明朝" w:hint="eastAsia"/>
          <w:sz w:val="24"/>
        </w:rPr>
        <w:t>）</w:t>
      </w:r>
    </w:p>
    <w:p w14:paraId="6F388B43" w14:textId="77777777" w:rsidR="00F34F1D" w:rsidRPr="00A3089C" w:rsidRDefault="00F34F1D" w:rsidP="00F34F1D">
      <w:pPr>
        <w:pStyle w:val="af0"/>
        <w:wordWrap/>
        <w:snapToGrid w:val="0"/>
        <w:spacing w:line="240" w:lineRule="auto"/>
        <w:ind w:firstLineChars="924" w:firstLine="2542"/>
        <w:rPr>
          <w:rFonts w:hAnsi="ＭＳ 明朝"/>
          <w:spacing w:val="0"/>
          <w:sz w:val="24"/>
          <w:szCs w:val="22"/>
          <w:lang w:eastAsia="zh-TW"/>
        </w:rPr>
      </w:pPr>
      <w:r w:rsidRPr="00A3089C">
        <w:rPr>
          <w:rFonts w:hAnsi="ＭＳ 明朝" w:hint="eastAsia"/>
          <w:spacing w:val="17"/>
          <w:sz w:val="24"/>
          <w:szCs w:val="22"/>
          <w:lang w:eastAsia="zh-TW"/>
        </w:rPr>
        <w:t>〒</w:t>
      </w:r>
      <w:r w:rsidRPr="00A3089C">
        <w:rPr>
          <w:rFonts w:hAnsi="ＭＳ 明朝"/>
          <w:spacing w:val="17"/>
          <w:sz w:val="24"/>
          <w:szCs w:val="22"/>
          <w:lang w:eastAsia="zh-TW"/>
        </w:rPr>
        <w:t>761-8031</w:t>
      </w:r>
      <w:r w:rsidRPr="00A3089C">
        <w:rPr>
          <w:rFonts w:hAnsi="ＭＳ 明朝" w:hint="eastAsia"/>
          <w:spacing w:val="17"/>
          <w:sz w:val="24"/>
          <w:szCs w:val="22"/>
          <w:lang w:eastAsia="zh-TW"/>
        </w:rPr>
        <w:t xml:space="preserve">　香川県高松市郷東町</w:t>
      </w:r>
      <w:r w:rsidRPr="00A3089C">
        <w:rPr>
          <w:rFonts w:hAnsi="ＭＳ 明朝"/>
          <w:spacing w:val="17"/>
          <w:sz w:val="24"/>
          <w:szCs w:val="22"/>
          <w:lang w:eastAsia="zh-TW"/>
        </w:rPr>
        <w:t>587-1</w:t>
      </w:r>
    </w:p>
    <w:p w14:paraId="67438BDD" w14:textId="77777777" w:rsidR="00F34F1D" w:rsidRPr="00A3089C" w:rsidRDefault="00F34F1D" w:rsidP="00F34F1D">
      <w:pPr>
        <w:pStyle w:val="af0"/>
        <w:wordWrap/>
        <w:snapToGrid w:val="0"/>
        <w:spacing w:line="240" w:lineRule="auto"/>
        <w:ind w:firstLineChars="924" w:firstLine="2542"/>
        <w:rPr>
          <w:rFonts w:hAnsi="ＭＳ 明朝"/>
          <w:spacing w:val="17"/>
          <w:sz w:val="24"/>
          <w:szCs w:val="22"/>
        </w:rPr>
      </w:pPr>
      <w:r w:rsidRPr="00A3089C">
        <w:rPr>
          <w:rFonts w:hAnsi="ＭＳ 明朝" w:hint="eastAsia"/>
          <w:spacing w:val="17"/>
          <w:sz w:val="24"/>
          <w:szCs w:val="22"/>
        </w:rPr>
        <w:t>（</w:t>
      </w:r>
      <w:r w:rsidRPr="00A3089C">
        <w:rPr>
          <w:rFonts w:hAnsi="ＭＳ 明朝"/>
          <w:spacing w:val="17"/>
          <w:sz w:val="24"/>
          <w:szCs w:val="22"/>
        </w:rPr>
        <w:t>TEL</w:t>
      </w:r>
      <w:r w:rsidRPr="00A3089C">
        <w:rPr>
          <w:rFonts w:hAnsi="ＭＳ 明朝" w:hint="eastAsia"/>
          <w:spacing w:val="17"/>
          <w:sz w:val="24"/>
          <w:szCs w:val="22"/>
        </w:rPr>
        <w:t>：</w:t>
      </w:r>
      <w:r w:rsidRPr="00A3089C">
        <w:rPr>
          <w:rFonts w:hAnsi="ＭＳ 明朝"/>
          <w:spacing w:val="17"/>
          <w:sz w:val="24"/>
          <w:szCs w:val="22"/>
        </w:rPr>
        <w:t>087-881-3175</w:t>
      </w:r>
      <w:r w:rsidRPr="00A3089C">
        <w:rPr>
          <w:rFonts w:hAnsi="ＭＳ 明朝" w:hint="eastAsia"/>
          <w:spacing w:val="17"/>
          <w:sz w:val="24"/>
          <w:szCs w:val="22"/>
        </w:rPr>
        <w:t xml:space="preserve">　　</w:t>
      </w:r>
      <w:r w:rsidRPr="00A3089C">
        <w:rPr>
          <w:rFonts w:hAnsi="ＭＳ 明朝"/>
          <w:b/>
          <w:spacing w:val="17"/>
          <w:sz w:val="24"/>
          <w:szCs w:val="22"/>
          <w:u w:val="single"/>
        </w:rPr>
        <w:t>FAX</w:t>
      </w:r>
      <w:r w:rsidRPr="00A3089C">
        <w:rPr>
          <w:rFonts w:hAnsi="ＭＳ 明朝" w:hint="eastAsia"/>
          <w:b/>
          <w:spacing w:val="17"/>
          <w:sz w:val="24"/>
          <w:szCs w:val="22"/>
          <w:u w:val="single"/>
        </w:rPr>
        <w:t>：</w:t>
      </w:r>
      <w:r w:rsidRPr="00A3089C">
        <w:rPr>
          <w:rFonts w:hAnsi="ＭＳ 明朝"/>
          <w:b/>
          <w:spacing w:val="17"/>
          <w:sz w:val="24"/>
          <w:szCs w:val="22"/>
          <w:u w:val="single"/>
        </w:rPr>
        <w:t>087-881-0425</w:t>
      </w:r>
      <w:r w:rsidRPr="00A3089C">
        <w:rPr>
          <w:rFonts w:hAnsi="ＭＳ 明朝" w:hint="eastAsia"/>
          <w:spacing w:val="17"/>
          <w:sz w:val="24"/>
          <w:szCs w:val="22"/>
        </w:rPr>
        <w:t>）</w:t>
      </w:r>
    </w:p>
    <w:p w14:paraId="25598750" w14:textId="77777777" w:rsidR="00F34F1D" w:rsidRPr="00A3089C" w:rsidRDefault="00F34F1D" w:rsidP="00F34F1D">
      <w:pPr>
        <w:pStyle w:val="af0"/>
        <w:wordWrap/>
        <w:snapToGrid w:val="0"/>
        <w:spacing w:line="240" w:lineRule="auto"/>
        <w:rPr>
          <w:rFonts w:hAnsi="ＭＳ 明朝"/>
          <w:spacing w:val="0"/>
          <w:sz w:val="24"/>
          <w:szCs w:val="22"/>
        </w:rPr>
      </w:pPr>
    </w:p>
    <w:p w14:paraId="76A8BC5C" w14:textId="1C537291" w:rsidR="00F34F1D" w:rsidRPr="00AC040B" w:rsidRDefault="00F34F1D" w:rsidP="00F34F1D">
      <w:pPr>
        <w:pStyle w:val="af0"/>
        <w:wordWrap/>
        <w:snapToGrid w:val="0"/>
        <w:spacing w:line="240" w:lineRule="auto"/>
        <w:rPr>
          <w:rFonts w:hAnsi="ＭＳ 明朝"/>
          <w:b/>
          <w:bCs/>
          <w:spacing w:val="17"/>
          <w:sz w:val="24"/>
          <w:szCs w:val="22"/>
          <w:u w:val="single"/>
        </w:rPr>
      </w:pPr>
      <w:r w:rsidRPr="00A3089C">
        <w:rPr>
          <w:rFonts w:hAnsi="ＭＳ 明朝" w:hint="eastAsia"/>
          <w:spacing w:val="17"/>
          <w:sz w:val="24"/>
          <w:szCs w:val="22"/>
        </w:rPr>
        <w:t>●締切り：</w:t>
      </w:r>
      <w:r w:rsidRPr="00A3089C">
        <w:rPr>
          <w:rFonts w:hAnsi="ＭＳ 明朝" w:hint="eastAsia"/>
          <w:b/>
          <w:bCs/>
          <w:spacing w:val="17"/>
          <w:sz w:val="24"/>
          <w:szCs w:val="22"/>
          <w:u w:val="single"/>
        </w:rPr>
        <w:t>令和</w:t>
      </w:r>
      <w:r w:rsidR="00FD6726">
        <w:rPr>
          <w:rFonts w:hAnsi="ＭＳ 明朝" w:hint="eastAsia"/>
          <w:b/>
          <w:bCs/>
          <w:spacing w:val="17"/>
          <w:sz w:val="24"/>
          <w:szCs w:val="22"/>
          <w:u w:val="single"/>
        </w:rPr>
        <w:t>８</w:t>
      </w:r>
      <w:r w:rsidRPr="00A3089C">
        <w:rPr>
          <w:rFonts w:hAnsi="ＭＳ 明朝" w:hint="eastAsia"/>
          <w:b/>
          <w:bCs/>
          <w:spacing w:val="17"/>
          <w:sz w:val="24"/>
          <w:szCs w:val="22"/>
          <w:u w:val="single"/>
        </w:rPr>
        <w:t>年</w:t>
      </w:r>
      <w:r w:rsidR="00FD6726">
        <w:rPr>
          <w:rFonts w:hAnsi="ＭＳ 明朝" w:hint="eastAsia"/>
          <w:b/>
          <w:bCs/>
          <w:spacing w:val="17"/>
          <w:sz w:val="24"/>
          <w:szCs w:val="22"/>
          <w:u w:val="single"/>
        </w:rPr>
        <w:t>１</w:t>
      </w:r>
      <w:r w:rsidRPr="00A3089C">
        <w:rPr>
          <w:rFonts w:hAnsi="ＭＳ 明朝" w:hint="eastAsia"/>
          <w:b/>
          <w:bCs/>
          <w:spacing w:val="17"/>
          <w:sz w:val="24"/>
          <w:szCs w:val="22"/>
          <w:u w:val="single"/>
        </w:rPr>
        <w:t>月</w:t>
      </w:r>
      <w:r w:rsidR="00FD6726">
        <w:rPr>
          <w:rFonts w:hAnsi="ＭＳ 明朝" w:hint="eastAsia"/>
          <w:b/>
          <w:bCs/>
          <w:spacing w:val="17"/>
          <w:sz w:val="24"/>
          <w:szCs w:val="22"/>
          <w:u w:val="single"/>
        </w:rPr>
        <w:t>16</w:t>
      </w:r>
      <w:r w:rsidRPr="00A3089C">
        <w:rPr>
          <w:rFonts w:hAnsi="ＭＳ 明朝" w:hint="eastAsia"/>
          <w:b/>
          <w:bCs/>
          <w:spacing w:val="17"/>
          <w:sz w:val="24"/>
          <w:szCs w:val="22"/>
          <w:u w:val="single"/>
        </w:rPr>
        <w:t>日</w:t>
      </w:r>
      <w:r w:rsidR="000E4914">
        <w:rPr>
          <w:rFonts w:hAnsi="ＭＳ 明朝" w:hint="eastAsia"/>
          <w:b/>
          <w:bCs/>
          <w:spacing w:val="17"/>
          <w:sz w:val="24"/>
          <w:szCs w:val="22"/>
          <w:u w:val="single"/>
        </w:rPr>
        <w:t>(</w:t>
      </w:r>
      <w:r w:rsidR="00FD6726">
        <w:rPr>
          <w:rFonts w:hAnsi="ＭＳ 明朝" w:hint="eastAsia"/>
          <w:b/>
          <w:bCs/>
          <w:spacing w:val="17"/>
          <w:sz w:val="24"/>
          <w:szCs w:val="22"/>
          <w:u w:val="single"/>
        </w:rPr>
        <w:t>金</w:t>
      </w:r>
      <w:r w:rsidR="000E4914">
        <w:rPr>
          <w:rFonts w:hAnsi="ＭＳ 明朝" w:hint="eastAsia"/>
          <w:b/>
          <w:bCs/>
          <w:spacing w:val="17"/>
          <w:sz w:val="24"/>
          <w:szCs w:val="22"/>
          <w:u w:val="single"/>
        </w:rPr>
        <w:t>)</w:t>
      </w:r>
    </w:p>
    <w:p w14:paraId="424F0D62" w14:textId="4B5AAB5D" w:rsidR="00F34F1D" w:rsidRPr="0077760A" w:rsidRDefault="00F34F1D" w:rsidP="00F34F1D">
      <w:pPr>
        <w:pStyle w:val="af0"/>
        <w:wordWrap/>
        <w:snapToGrid w:val="0"/>
        <w:spacing w:line="240" w:lineRule="auto"/>
        <w:ind w:leftChars="500" w:left="1105" w:firstLineChars="100" w:firstLine="237"/>
        <w:rPr>
          <w:rFonts w:hAnsi="ＭＳ 明朝"/>
          <w:spacing w:val="-2"/>
          <w:sz w:val="24"/>
          <w:szCs w:val="22"/>
        </w:rPr>
      </w:pPr>
      <w:r w:rsidRPr="00A3089C">
        <w:rPr>
          <w:rFonts w:hAnsi="ＭＳ 明朝" w:hint="eastAsia"/>
          <w:spacing w:val="-2"/>
          <w:sz w:val="24"/>
          <w:szCs w:val="22"/>
        </w:rPr>
        <w:t>申込書に必要事項をご</w:t>
      </w:r>
      <w:r w:rsidRPr="0077760A">
        <w:rPr>
          <w:rFonts w:hAnsi="ＭＳ 明朝" w:hint="eastAsia"/>
          <w:spacing w:val="-2"/>
          <w:sz w:val="24"/>
          <w:szCs w:val="22"/>
        </w:rPr>
        <w:t>記入の上、E-mail</w:t>
      </w:r>
      <w:r w:rsidR="0077760A" w:rsidRPr="0077760A">
        <w:rPr>
          <w:rFonts w:hAnsi="ＭＳ 明朝" w:hint="eastAsia"/>
          <w:sz w:val="24"/>
          <w:szCs w:val="22"/>
        </w:rPr>
        <w:t>又は</w:t>
      </w:r>
      <w:r w:rsidRPr="0077760A">
        <w:rPr>
          <w:rFonts w:hAnsi="ＭＳ 明朝" w:hint="eastAsia"/>
          <w:spacing w:val="-2"/>
          <w:sz w:val="24"/>
          <w:szCs w:val="22"/>
        </w:rPr>
        <w:t>FAXにてお申し込みください。</w:t>
      </w:r>
    </w:p>
    <w:p w14:paraId="6DC13B18" w14:textId="6E4D45F9" w:rsidR="00F34F1D" w:rsidRPr="0077760A" w:rsidRDefault="00ED2CA5" w:rsidP="00F34F1D">
      <w:pPr>
        <w:pStyle w:val="af0"/>
        <w:wordWrap/>
        <w:snapToGrid w:val="0"/>
        <w:spacing w:line="240" w:lineRule="auto"/>
        <w:ind w:leftChars="500" w:left="1105" w:firstLineChars="100" w:firstLine="237"/>
        <w:rPr>
          <w:rFonts w:hAnsi="ＭＳ 明朝"/>
          <w:spacing w:val="-2"/>
          <w:sz w:val="24"/>
          <w:szCs w:val="22"/>
        </w:rPr>
      </w:pPr>
      <w:r>
        <w:rPr>
          <w:rFonts w:hAnsi="ＭＳ 明朝" w:hint="eastAsia"/>
          <w:spacing w:val="-2"/>
          <w:sz w:val="24"/>
          <w:szCs w:val="22"/>
        </w:rPr>
        <w:t>開催</w:t>
      </w:r>
      <w:r w:rsidR="00F34F1D" w:rsidRPr="0077760A">
        <w:rPr>
          <w:rFonts w:hAnsi="ＭＳ 明朝" w:hint="eastAsia"/>
          <w:spacing w:val="-2"/>
          <w:sz w:val="24"/>
          <w:szCs w:val="22"/>
        </w:rPr>
        <w:t>前日までに、視聴用URL等の情報をメールにてお知らせします。</w:t>
      </w:r>
    </w:p>
    <w:p w14:paraId="29050766" w14:textId="77777777" w:rsidR="00F34F1D" w:rsidRPr="00E1341F" w:rsidRDefault="00F34F1D" w:rsidP="00F34F1D">
      <w:pPr>
        <w:ind w:right="4"/>
        <w:jc w:val="center"/>
        <w:rPr>
          <w:rFonts w:ascii="ＭＳ Ｐゴシック" w:eastAsia="ＭＳ Ｐゴシック" w:hAnsi="ＭＳ Ｐゴシック"/>
        </w:rPr>
      </w:pPr>
    </w:p>
    <w:sectPr w:rsidR="00F34F1D" w:rsidRPr="00E1341F" w:rsidSect="006567BB">
      <w:pgSz w:w="11906" w:h="16838" w:code="9"/>
      <w:pgMar w:top="1134" w:right="1134" w:bottom="1021" w:left="1134" w:header="851" w:footer="992" w:gutter="0"/>
      <w:cols w:space="425"/>
      <w:docGrid w:type="linesAndChars" w:linePitch="299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9F22" w14:textId="77777777" w:rsidR="004C4252" w:rsidRDefault="004C4252" w:rsidP="00030FFB">
      <w:r>
        <w:separator/>
      </w:r>
    </w:p>
  </w:endnote>
  <w:endnote w:type="continuationSeparator" w:id="0">
    <w:p w14:paraId="752182D7" w14:textId="77777777" w:rsidR="004C4252" w:rsidRDefault="004C4252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7427" w14:textId="77777777" w:rsidR="004C4252" w:rsidRDefault="004C4252" w:rsidP="00030FFB">
      <w:r>
        <w:separator/>
      </w:r>
    </w:p>
  </w:footnote>
  <w:footnote w:type="continuationSeparator" w:id="0">
    <w:p w14:paraId="7538BA08" w14:textId="77777777" w:rsidR="004C4252" w:rsidRDefault="004C4252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0D57031"/>
    <w:multiLevelType w:val="hybridMultilevel"/>
    <w:tmpl w:val="A148CEF0"/>
    <w:lvl w:ilvl="0" w:tplc="29C0F182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477110303">
    <w:abstractNumId w:val="2"/>
  </w:num>
  <w:num w:numId="2" w16cid:durableId="1786970155">
    <w:abstractNumId w:val="0"/>
  </w:num>
  <w:num w:numId="3" w16cid:durableId="203168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D8B"/>
    <w:rsid w:val="00003AD2"/>
    <w:rsid w:val="000113C0"/>
    <w:rsid w:val="0001154B"/>
    <w:rsid w:val="0001232D"/>
    <w:rsid w:val="000144BA"/>
    <w:rsid w:val="00017E46"/>
    <w:rsid w:val="00021397"/>
    <w:rsid w:val="0002143D"/>
    <w:rsid w:val="00022FB2"/>
    <w:rsid w:val="00030FFB"/>
    <w:rsid w:val="0003135C"/>
    <w:rsid w:val="000318CF"/>
    <w:rsid w:val="0003672B"/>
    <w:rsid w:val="000401BE"/>
    <w:rsid w:val="00041764"/>
    <w:rsid w:val="00042F91"/>
    <w:rsid w:val="000522B2"/>
    <w:rsid w:val="00052813"/>
    <w:rsid w:val="00054DA5"/>
    <w:rsid w:val="00063BAC"/>
    <w:rsid w:val="00071D28"/>
    <w:rsid w:val="00077482"/>
    <w:rsid w:val="00087349"/>
    <w:rsid w:val="000873D0"/>
    <w:rsid w:val="00087726"/>
    <w:rsid w:val="00087C7C"/>
    <w:rsid w:val="00092FE6"/>
    <w:rsid w:val="00093854"/>
    <w:rsid w:val="000A3C9F"/>
    <w:rsid w:val="000B5177"/>
    <w:rsid w:val="000B5A2F"/>
    <w:rsid w:val="000C4698"/>
    <w:rsid w:val="000C4DED"/>
    <w:rsid w:val="000D4101"/>
    <w:rsid w:val="000E11CF"/>
    <w:rsid w:val="000E4438"/>
    <w:rsid w:val="000E4914"/>
    <w:rsid w:val="000F3185"/>
    <w:rsid w:val="00100605"/>
    <w:rsid w:val="0011438D"/>
    <w:rsid w:val="0011750B"/>
    <w:rsid w:val="0012010B"/>
    <w:rsid w:val="001206B4"/>
    <w:rsid w:val="00120823"/>
    <w:rsid w:val="00126EBF"/>
    <w:rsid w:val="0013109D"/>
    <w:rsid w:val="00132403"/>
    <w:rsid w:val="00132BAD"/>
    <w:rsid w:val="00135182"/>
    <w:rsid w:val="00137B58"/>
    <w:rsid w:val="00140560"/>
    <w:rsid w:val="00146166"/>
    <w:rsid w:val="00151E1D"/>
    <w:rsid w:val="0015432E"/>
    <w:rsid w:val="00156148"/>
    <w:rsid w:val="0015617E"/>
    <w:rsid w:val="001573B8"/>
    <w:rsid w:val="001612CF"/>
    <w:rsid w:val="00161578"/>
    <w:rsid w:val="00164288"/>
    <w:rsid w:val="00171E64"/>
    <w:rsid w:val="00172C91"/>
    <w:rsid w:val="001753BE"/>
    <w:rsid w:val="00177F0C"/>
    <w:rsid w:val="001817D8"/>
    <w:rsid w:val="00183D4F"/>
    <w:rsid w:val="001B3279"/>
    <w:rsid w:val="001B3F7D"/>
    <w:rsid w:val="001B568F"/>
    <w:rsid w:val="001B6849"/>
    <w:rsid w:val="001B7F87"/>
    <w:rsid w:val="001C2017"/>
    <w:rsid w:val="001C45CF"/>
    <w:rsid w:val="001C6F4E"/>
    <w:rsid w:val="001D2DF9"/>
    <w:rsid w:val="001D7BAB"/>
    <w:rsid w:val="001E3AC0"/>
    <w:rsid w:val="001F20CA"/>
    <w:rsid w:val="001F49D5"/>
    <w:rsid w:val="001F4F93"/>
    <w:rsid w:val="001F54D6"/>
    <w:rsid w:val="00200D8A"/>
    <w:rsid w:val="00200EC9"/>
    <w:rsid w:val="00204ABF"/>
    <w:rsid w:val="002054DB"/>
    <w:rsid w:val="0020781B"/>
    <w:rsid w:val="00216629"/>
    <w:rsid w:val="002244F7"/>
    <w:rsid w:val="00227D91"/>
    <w:rsid w:val="00232021"/>
    <w:rsid w:val="002328A6"/>
    <w:rsid w:val="0023308F"/>
    <w:rsid w:val="00233198"/>
    <w:rsid w:val="00234F69"/>
    <w:rsid w:val="002360F1"/>
    <w:rsid w:val="00240A0C"/>
    <w:rsid w:val="00247081"/>
    <w:rsid w:val="00256862"/>
    <w:rsid w:val="00262D0F"/>
    <w:rsid w:val="002659B0"/>
    <w:rsid w:val="00274315"/>
    <w:rsid w:val="0027529D"/>
    <w:rsid w:val="00281B15"/>
    <w:rsid w:val="002827BF"/>
    <w:rsid w:val="00292B5A"/>
    <w:rsid w:val="002A0642"/>
    <w:rsid w:val="002A54E7"/>
    <w:rsid w:val="002A5B85"/>
    <w:rsid w:val="002A6437"/>
    <w:rsid w:val="002A647E"/>
    <w:rsid w:val="002A703C"/>
    <w:rsid w:val="002B0242"/>
    <w:rsid w:val="002B25BC"/>
    <w:rsid w:val="002B38EE"/>
    <w:rsid w:val="002B48D0"/>
    <w:rsid w:val="002C14F3"/>
    <w:rsid w:val="002C4522"/>
    <w:rsid w:val="002D0EA9"/>
    <w:rsid w:val="002D0ED9"/>
    <w:rsid w:val="002D1CA1"/>
    <w:rsid w:val="002D203D"/>
    <w:rsid w:val="002D4169"/>
    <w:rsid w:val="002E0A2C"/>
    <w:rsid w:val="002E0BC4"/>
    <w:rsid w:val="002E0BF3"/>
    <w:rsid w:val="002E1208"/>
    <w:rsid w:val="002E317B"/>
    <w:rsid w:val="002E3DD0"/>
    <w:rsid w:val="002F4DCA"/>
    <w:rsid w:val="002F5BDD"/>
    <w:rsid w:val="002F635C"/>
    <w:rsid w:val="00301AC2"/>
    <w:rsid w:val="0030229C"/>
    <w:rsid w:val="003063C6"/>
    <w:rsid w:val="00312522"/>
    <w:rsid w:val="00313989"/>
    <w:rsid w:val="00314664"/>
    <w:rsid w:val="003165DD"/>
    <w:rsid w:val="00320B58"/>
    <w:rsid w:val="003241DB"/>
    <w:rsid w:val="00325B02"/>
    <w:rsid w:val="003262C9"/>
    <w:rsid w:val="00331E58"/>
    <w:rsid w:val="00332E5A"/>
    <w:rsid w:val="003345F6"/>
    <w:rsid w:val="003368AB"/>
    <w:rsid w:val="003418C5"/>
    <w:rsid w:val="00361C4F"/>
    <w:rsid w:val="00365B5A"/>
    <w:rsid w:val="0037434C"/>
    <w:rsid w:val="00385D74"/>
    <w:rsid w:val="00385F53"/>
    <w:rsid w:val="00390C7D"/>
    <w:rsid w:val="003A0BA1"/>
    <w:rsid w:val="003A2E61"/>
    <w:rsid w:val="003A339C"/>
    <w:rsid w:val="003A7852"/>
    <w:rsid w:val="003B5F43"/>
    <w:rsid w:val="003B70CB"/>
    <w:rsid w:val="003B7A37"/>
    <w:rsid w:val="003C4904"/>
    <w:rsid w:val="003C4B37"/>
    <w:rsid w:val="003C63A5"/>
    <w:rsid w:val="003D523B"/>
    <w:rsid w:val="003D5AA1"/>
    <w:rsid w:val="003E0884"/>
    <w:rsid w:val="003E621E"/>
    <w:rsid w:val="003F467B"/>
    <w:rsid w:val="00402423"/>
    <w:rsid w:val="00407557"/>
    <w:rsid w:val="00415E39"/>
    <w:rsid w:val="0042088A"/>
    <w:rsid w:val="004229D4"/>
    <w:rsid w:val="00424979"/>
    <w:rsid w:val="004266EA"/>
    <w:rsid w:val="004422CD"/>
    <w:rsid w:val="00442C24"/>
    <w:rsid w:val="00442D09"/>
    <w:rsid w:val="004435C6"/>
    <w:rsid w:val="00450641"/>
    <w:rsid w:val="00452C82"/>
    <w:rsid w:val="004551EE"/>
    <w:rsid w:val="004608BE"/>
    <w:rsid w:val="0046171C"/>
    <w:rsid w:val="00467B15"/>
    <w:rsid w:val="004735B5"/>
    <w:rsid w:val="00480C14"/>
    <w:rsid w:val="00486580"/>
    <w:rsid w:val="00492493"/>
    <w:rsid w:val="00492D36"/>
    <w:rsid w:val="004947DB"/>
    <w:rsid w:val="00494B12"/>
    <w:rsid w:val="00496BEC"/>
    <w:rsid w:val="004A14C3"/>
    <w:rsid w:val="004A22DA"/>
    <w:rsid w:val="004A3A4F"/>
    <w:rsid w:val="004B0785"/>
    <w:rsid w:val="004B27C6"/>
    <w:rsid w:val="004C3222"/>
    <w:rsid w:val="004C4252"/>
    <w:rsid w:val="004C7D6E"/>
    <w:rsid w:val="004D3F5E"/>
    <w:rsid w:val="004D7000"/>
    <w:rsid w:val="004E0762"/>
    <w:rsid w:val="004E6B5E"/>
    <w:rsid w:val="004F26F8"/>
    <w:rsid w:val="004F5B0C"/>
    <w:rsid w:val="005009DE"/>
    <w:rsid w:val="0051045E"/>
    <w:rsid w:val="00511373"/>
    <w:rsid w:val="00511F8D"/>
    <w:rsid w:val="0051407B"/>
    <w:rsid w:val="00514632"/>
    <w:rsid w:val="00514D87"/>
    <w:rsid w:val="00516360"/>
    <w:rsid w:val="005205C9"/>
    <w:rsid w:val="005211DD"/>
    <w:rsid w:val="00521FB2"/>
    <w:rsid w:val="00523ABE"/>
    <w:rsid w:val="005355EA"/>
    <w:rsid w:val="00544CF9"/>
    <w:rsid w:val="00546085"/>
    <w:rsid w:val="00550372"/>
    <w:rsid w:val="00551BF5"/>
    <w:rsid w:val="005526C9"/>
    <w:rsid w:val="00565F74"/>
    <w:rsid w:val="00574059"/>
    <w:rsid w:val="0058046D"/>
    <w:rsid w:val="00585B61"/>
    <w:rsid w:val="00587A0D"/>
    <w:rsid w:val="0059005B"/>
    <w:rsid w:val="00592768"/>
    <w:rsid w:val="00594610"/>
    <w:rsid w:val="00597F8B"/>
    <w:rsid w:val="005A1509"/>
    <w:rsid w:val="005A79D0"/>
    <w:rsid w:val="005A7D9F"/>
    <w:rsid w:val="005B10F6"/>
    <w:rsid w:val="005B310F"/>
    <w:rsid w:val="005C08B8"/>
    <w:rsid w:val="005C5C4C"/>
    <w:rsid w:val="005C6201"/>
    <w:rsid w:val="005C7600"/>
    <w:rsid w:val="005D07A2"/>
    <w:rsid w:val="005D31C4"/>
    <w:rsid w:val="005E29B3"/>
    <w:rsid w:val="005E6467"/>
    <w:rsid w:val="005E6A8F"/>
    <w:rsid w:val="005E721B"/>
    <w:rsid w:val="005F738B"/>
    <w:rsid w:val="006050B4"/>
    <w:rsid w:val="0061126D"/>
    <w:rsid w:val="00612CAD"/>
    <w:rsid w:val="006130D1"/>
    <w:rsid w:val="00616402"/>
    <w:rsid w:val="006168B2"/>
    <w:rsid w:val="0062105F"/>
    <w:rsid w:val="006210B4"/>
    <w:rsid w:val="00621ECF"/>
    <w:rsid w:val="0062324C"/>
    <w:rsid w:val="00623EAD"/>
    <w:rsid w:val="0063158B"/>
    <w:rsid w:val="006504AA"/>
    <w:rsid w:val="006527DF"/>
    <w:rsid w:val="00655132"/>
    <w:rsid w:val="006567BB"/>
    <w:rsid w:val="0066182A"/>
    <w:rsid w:val="00663AED"/>
    <w:rsid w:val="00672A43"/>
    <w:rsid w:val="006735D1"/>
    <w:rsid w:val="00673807"/>
    <w:rsid w:val="00691086"/>
    <w:rsid w:val="006A006B"/>
    <w:rsid w:val="006A0628"/>
    <w:rsid w:val="006A1157"/>
    <w:rsid w:val="006A1420"/>
    <w:rsid w:val="006A1618"/>
    <w:rsid w:val="006B005B"/>
    <w:rsid w:val="006B346B"/>
    <w:rsid w:val="006B386C"/>
    <w:rsid w:val="006B40C6"/>
    <w:rsid w:val="006B4F6B"/>
    <w:rsid w:val="006C46DC"/>
    <w:rsid w:val="006C6DC9"/>
    <w:rsid w:val="006C7C21"/>
    <w:rsid w:val="006D3816"/>
    <w:rsid w:val="006E167D"/>
    <w:rsid w:val="006E2FC4"/>
    <w:rsid w:val="006E306A"/>
    <w:rsid w:val="006F0141"/>
    <w:rsid w:val="006F2E7C"/>
    <w:rsid w:val="006F353E"/>
    <w:rsid w:val="006F39C2"/>
    <w:rsid w:val="006F48CB"/>
    <w:rsid w:val="006F5A3A"/>
    <w:rsid w:val="00706F92"/>
    <w:rsid w:val="00711844"/>
    <w:rsid w:val="00711DD3"/>
    <w:rsid w:val="00711F31"/>
    <w:rsid w:val="0071205F"/>
    <w:rsid w:val="00712569"/>
    <w:rsid w:val="00712A2B"/>
    <w:rsid w:val="00712CE4"/>
    <w:rsid w:val="00714FFF"/>
    <w:rsid w:val="00715FAE"/>
    <w:rsid w:val="007163A9"/>
    <w:rsid w:val="00717002"/>
    <w:rsid w:val="007206C8"/>
    <w:rsid w:val="00720BCB"/>
    <w:rsid w:val="00730931"/>
    <w:rsid w:val="007404D4"/>
    <w:rsid w:val="0074147C"/>
    <w:rsid w:val="00741C73"/>
    <w:rsid w:val="007421B7"/>
    <w:rsid w:val="00743E72"/>
    <w:rsid w:val="007447A3"/>
    <w:rsid w:val="00746482"/>
    <w:rsid w:val="00746DCC"/>
    <w:rsid w:val="0075286C"/>
    <w:rsid w:val="00754A85"/>
    <w:rsid w:val="00755B12"/>
    <w:rsid w:val="007678F0"/>
    <w:rsid w:val="00771C51"/>
    <w:rsid w:val="00773F81"/>
    <w:rsid w:val="00775C08"/>
    <w:rsid w:val="00776763"/>
    <w:rsid w:val="0077698D"/>
    <w:rsid w:val="00776BB0"/>
    <w:rsid w:val="0077760A"/>
    <w:rsid w:val="0078042E"/>
    <w:rsid w:val="00787970"/>
    <w:rsid w:val="007924C5"/>
    <w:rsid w:val="00792680"/>
    <w:rsid w:val="007932DA"/>
    <w:rsid w:val="007A089E"/>
    <w:rsid w:val="007A1930"/>
    <w:rsid w:val="007A1DBC"/>
    <w:rsid w:val="007A377F"/>
    <w:rsid w:val="007A3A5D"/>
    <w:rsid w:val="007A4BD8"/>
    <w:rsid w:val="007A514E"/>
    <w:rsid w:val="007A5166"/>
    <w:rsid w:val="007A5400"/>
    <w:rsid w:val="007A5B58"/>
    <w:rsid w:val="007C2210"/>
    <w:rsid w:val="007C54C1"/>
    <w:rsid w:val="007D320B"/>
    <w:rsid w:val="007E08B2"/>
    <w:rsid w:val="007E160A"/>
    <w:rsid w:val="007E1EC1"/>
    <w:rsid w:val="007E2CBE"/>
    <w:rsid w:val="007E457F"/>
    <w:rsid w:val="007E5906"/>
    <w:rsid w:val="007F39D5"/>
    <w:rsid w:val="007F5015"/>
    <w:rsid w:val="008058EE"/>
    <w:rsid w:val="0081108C"/>
    <w:rsid w:val="008121A0"/>
    <w:rsid w:val="008217EC"/>
    <w:rsid w:val="00823FA0"/>
    <w:rsid w:val="008340FC"/>
    <w:rsid w:val="0083425C"/>
    <w:rsid w:val="00835317"/>
    <w:rsid w:val="00837304"/>
    <w:rsid w:val="008377D8"/>
    <w:rsid w:val="0084087A"/>
    <w:rsid w:val="00842C34"/>
    <w:rsid w:val="00847181"/>
    <w:rsid w:val="00855ADB"/>
    <w:rsid w:val="00861644"/>
    <w:rsid w:val="008630EB"/>
    <w:rsid w:val="0086531A"/>
    <w:rsid w:val="00874442"/>
    <w:rsid w:val="00882794"/>
    <w:rsid w:val="008828A8"/>
    <w:rsid w:val="008836C6"/>
    <w:rsid w:val="008867C6"/>
    <w:rsid w:val="00892A78"/>
    <w:rsid w:val="00893870"/>
    <w:rsid w:val="00895EB1"/>
    <w:rsid w:val="008977BA"/>
    <w:rsid w:val="008A3739"/>
    <w:rsid w:val="008A5FF7"/>
    <w:rsid w:val="008A7511"/>
    <w:rsid w:val="008B2EC2"/>
    <w:rsid w:val="008B37C3"/>
    <w:rsid w:val="008B4592"/>
    <w:rsid w:val="008B51D5"/>
    <w:rsid w:val="008B78B4"/>
    <w:rsid w:val="008C205D"/>
    <w:rsid w:val="008C2903"/>
    <w:rsid w:val="008C5212"/>
    <w:rsid w:val="008D5F78"/>
    <w:rsid w:val="008E4892"/>
    <w:rsid w:val="008E6C76"/>
    <w:rsid w:val="008E7F5D"/>
    <w:rsid w:val="008F16D7"/>
    <w:rsid w:val="008F4BD1"/>
    <w:rsid w:val="009012C9"/>
    <w:rsid w:val="009043D8"/>
    <w:rsid w:val="00907201"/>
    <w:rsid w:val="00913F93"/>
    <w:rsid w:val="0091628A"/>
    <w:rsid w:val="009209FC"/>
    <w:rsid w:val="009211F2"/>
    <w:rsid w:val="0093393A"/>
    <w:rsid w:val="009349D3"/>
    <w:rsid w:val="00936B16"/>
    <w:rsid w:val="009374C3"/>
    <w:rsid w:val="009462D8"/>
    <w:rsid w:val="009539EF"/>
    <w:rsid w:val="009546F2"/>
    <w:rsid w:val="00954876"/>
    <w:rsid w:val="00957804"/>
    <w:rsid w:val="009646B5"/>
    <w:rsid w:val="00972D3B"/>
    <w:rsid w:val="00974B42"/>
    <w:rsid w:val="00976051"/>
    <w:rsid w:val="00976787"/>
    <w:rsid w:val="00977C5D"/>
    <w:rsid w:val="00980512"/>
    <w:rsid w:val="00980785"/>
    <w:rsid w:val="00983A63"/>
    <w:rsid w:val="0098687B"/>
    <w:rsid w:val="00992C48"/>
    <w:rsid w:val="00997AFA"/>
    <w:rsid w:val="009A2A0F"/>
    <w:rsid w:val="009A325D"/>
    <w:rsid w:val="009A3DF8"/>
    <w:rsid w:val="009A686A"/>
    <w:rsid w:val="009A7E5B"/>
    <w:rsid w:val="009B0D0D"/>
    <w:rsid w:val="009B1226"/>
    <w:rsid w:val="009B2B47"/>
    <w:rsid w:val="009B4E14"/>
    <w:rsid w:val="009B5999"/>
    <w:rsid w:val="009C2CCE"/>
    <w:rsid w:val="009C4C9B"/>
    <w:rsid w:val="009E1CBD"/>
    <w:rsid w:val="009F1DE3"/>
    <w:rsid w:val="00A0534C"/>
    <w:rsid w:val="00A06BA5"/>
    <w:rsid w:val="00A104B1"/>
    <w:rsid w:val="00A23920"/>
    <w:rsid w:val="00A23AC9"/>
    <w:rsid w:val="00A23E72"/>
    <w:rsid w:val="00A23F39"/>
    <w:rsid w:val="00A2730C"/>
    <w:rsid w:val="00A3089C"/>
    <w:rsid w:val="00A31CFE"/>
    <w:rsid w:val="00A350A5"/>
    <w:rsid w:val="00A462F4"/>
    <w:rsid w:val="00A55FB2"/>
    <w:rsid w:val="00A5606F"/>
    <w:rsid w:val="00A61107"/>
    <w:rsid w:val="00A63D73"/>
    <w:rsid w:val="00A6441B"/>
    <w:rsid w:val="00A660F7"/>
    <w:rsid w:val="00A66A92"/>
    <w:rsid w:val="00A677AB"/>
    <w:rsid w:val="00A7013C"/>
    <w:rsid w:val="00A72F26"/>
    <w:rsid w:val="00A73625"/>
    <w:rsid w:val="00A73EBC"/>
    <w:rsid w:val="00A74DFE"/>
    <w:rsid w:val="00A751AB"/>
    <w:rsid w:val="00A8044A"/>
    <w:rsid w:val="00A80B5D"/>
    <w:rsid w:val="00A83C49"/>
    <w:rsid w:val="00A85F26"/>
    <w:rsid w:val="00A86169"/>
    <w:rsid w:val="00A87044"/>
    <w:rsid w:val="00A87647"/>
    <w:rsid w:val="00A920F9"/>
    <w:rsid w:val="00A92C46"/>
    <w:rsid w:val="00A92D7F"/>
    <w:rsid w:val="00AA0E20"/>
    <w:rsid w:val="00AA2C6A"/>
    <w:rsid w:val="00AB2529"/>
    <w:rsid w:val="00AB7FD7"/>
    <w:rsid w:val="00AC040B"/>
    <w:rsid w:val="00AC05B1"/>
    <w:rsid w:val="00AC1E6A"/>
    <w:rsid w:val="00AC795F"/>
    <w:rsid w:val="00AD11D8"/>
    <w:rsid w:val="00AD2D20"/>
    <w:rsid w:val="00AD51C6"/>
    <w:rsid w:val="00AD61A7"/>
    <w:rsid w:val="00AE1E5C"/>
    <w:rsid w:val="00AE2F65"/>
    <w:rsid w:val="00AE2F81"/>
    <w:rsid w:val="00AE4B27"/>
    <w:rsid w:val="00AE533A"/>
    <w:rsid w:val="00AE5587"/>
    <w:rsid w:val="00AF0383"/>
    <w:rsid w:val="00AF3171"/>
    <w:rsid w:val="00AF3AFD"/>
    <w:rsid w:val="00AF589E"/>
    <w:rsid w:val="00AF612A"/>
    <w:rsid w:val="00AF6404"/>
    <w:rsid w:val="00B00875"/>
    <w:rsid w:val="00B0662B"/>
    <w:rsid w:val="00B10938"/>
    <w:rsid w:val="00B139BB"/>
    <w:rsid w:val="00B143D4"/>
    <w:rsid w:val="00B2179D"/>
    <w:rsid w:val="00B221AE"/>
    <w:rsid w:val="00B255E2"/>
    <w:rsid w:val="00B26E1D"/>
    <w:rsid w:val="00B421F9"/>
    <w:rsid w:val="00B42276"/>
    <w:rsid w:val="00B47A9C"/>
    <w:rsid w:val="00B5015F"/>
    <w:rsid w:val="00B50473"/>
    <w:rsid w:val="00B512FE"/>
    <w:rsid w:val="00B51A43"/>
    <w:rsid w:val="00B54D3F"/>
    <w:rsid w:val="00B56912"/>
    <w:rsid w:val="00B62967"/>
    <w:rsid w:val="00B651B7"/>
    <w:rsid w:val="00B66718"/>
    <w:rsid w:val="00B72BED"/>
    <w:rsid w:val="00B7385C"/>
    <w:rsid w:val="00B74B16"/>
    <w:rsid w:val="00B757AE"/>
    <w:rsid w:val="00B77C19"/>
    <w:rsid w:val="00B80F50"/>
    <w:rsid w:val="00B833DA"/>
    <w:rsid w:val="00B85F9B"/>
    <w:rsid w:val="00B863BF"/>
    <w:rsid w:val="00B93536"/>
    <w:rsid w:val="00B97C5F"/>
    <w:rsid w:val="00BA1671"/>
    <w:rsid w:val="00BA4639"/>
    <w:rsid w:val="00BA5EFF"/>
    <w:rsid w:val="00BB2D86"/>
    <w:rsid w:val="00BB4396"/>
    <w:rsid w:val="00BB787F"/>
    <w:rsid w:val="00BC0E87"/>
    <w:rsid w:val="00BC6F9A"/>
    <w:rsid w:val="00BD2923"/>
    <w:rsid w:val="00BD379E"/>
    <w:rsid w:val="00BD6232"/>
    <w:rsid w:val="00BE06B9"/>
    <w:rsid w:val="00BE3C38"/>
    <w:rsid w:val="00BE54E5"/>
    <w:rsid w:val="00BE5DB8"/>
    <w:rsid w:val="00BF6E42"/>
    <w:rsid w:val="00BF7C79"/>
    <w:rsid w:val="00BF7FB3"/>
    <w:rsid w:val="00C001D8"/>
    <w:rsid w:val="00C013A7"/>
    <w:rsid w:val="00C03A5C"/>
    <w:rsid w:val="00C04C08"/>
    <w:rsid w:val="00C062D3"/>
    <w:rsid w:val="00C10A29"/>
    <w:rsid w:val="00C1635C"/>
    <w:rsid w:val="00C20445"/>
    <w:rsid w:val="00C23FB2"/>
    <w:rsid w:val="00C26692"/>
    <w:rsid w:val="00C3249E"/>
    <w:rsid w:val="00C33EF7"/>
    <w:rsid w:val="00C4092A"/>
    <w:rsid w:val="00C4509C"/>
    <w:rsid w:val="00C45594"/>
    <w:rsid w:val="00C47F5E"/>
    <w:rsid w:val="00C52849"/>
    <w:rsid w:val="00C5353D"/>
    <w:rsid w:val="00C54C8B"/>
    <w:rsid w:val="00C55D36"/>
    <w:rsid w:val="00C56FFA"/>
    <w:rsid w:val="00C70C83"/>
    <w:rsid w:val="00C84582"/>
    <w:rsid w:val="00C8594D"/>
    <w:rsid w:val="00C906BE"/>
    <w:rsid w:val="00C94DE7"/>
    <w:rsid w:val="00C95B9C"/>
    <w:rsid w:val="00C96084"/>
    <w:rsid w:val="00C965A6"/>
    <w:rsid w:val="00CA15D5"/>
    <w:rsid w:val="00CA5922"/>
    <w:rsid w:val="00CB2525"/>
    <w:rsid w:val="00CB4A28"/>
    <w:rsid w:val="00CB6C20"/>
    <w:rsid w:val="00CC20BF"/>
    <w:rsid w:val="00CD049E"/>
    <w:rsid w:val="00CD2429"/>
    <w:rsid w:val="00CD4E6B"/>
    <w:rsid w:val="00CD5374"/>
    <w:rsid w:val="00CF2377"/>
    <w:rsid w:val="00CF2603"/>
    <w:rsid w:val="00D0145E"/>
    <w:rsid w:val="00D0203C"/>
    <w:rsid w:val="00D03E64"/>
    <w:rsid w:val="00D178C2"/>
    <w:rsid w:val="00D20623"/>
    <w:rsid w:val="00D32F1B"/>
    <w:rsid w:val="00D33571"/>
    <w:rsid w:val="00D35F7F"/>
    <w:rsid w:val="00D37CCF"/>
    <w:rsid w:val="00D37E53"/>
    <w:rsid w:val="00D4405C"/>
    <w:rsid w:val="00D4666A"/>
    <w:rsid w:val="00D46B2F"/>
    <w:rsid w:val="00D47B5E"/>
    <w:rsid w:val="00D53711"/>
    <w:rsid w:val="00D53881"/>
    <w:rsid w:val="00D615B5"/>
    <w:rsid w:val="00D62945"/>
    <w:rsid w:val="00D63E65"/>
    <w:rsid w:val="00D70EF9"/>
    <w:rsid w:val="00D7793A"/>
    <w:rsid w:val="00D802FA"/>
    <w:rsid w:val="00D81003"/>
    <w:rsid w:val="00D81CA6"/>
    <w:rsid w:val="00D86D83"/>
    <w:rsid w:val="00D87C26"/>
    <w:rsid w:val="00D91E37"/>
    <w:rsid w:val="00D931C3"/>
    <w:rsid w:val="00D958E7"/>
    <w:rsid w:val="00D963B1"/>
    <w:rsid w:val="00DA19BE"/>
    <w:rsid w:val="00DA1CC9"/>
    <w:rsid w:val="00DA233D"/>
    <w:rsid w:val="00DA2ED3"/>
    <w:rsid w:val="00DA4E90"/>
    <w:rsid w:val="00DA6E66"/>
    <w:rsid w:val="00DA6FD9"/>
    <w:rsid w:val="00DB2029"/>
    <w:rsid w:val="00DB2CDB"/>
    <w:rsid w:val="00DB5EE0"/>
    <w:rsid w:val="00DB5F0A"/>
    <w:rsid w:val="00DC4372"/>
    <w:rsid w:val="00DC45E4"/>
    <w:rsid w:val="00DD0D99"/>
    <w:rsid w:val="00DD1E1E"/>
    <w:rsid w:val="00DE1441"/>
    <w:rsid w:val="00DE1F12"/>
    <w:rsid w:val="00DE2A44"/>
    <w:rsid w:val="00DE3A14"/>
    <w:rsid w:val="00DE4F14"/>
    <w:rsid w:val="00DE57AF"/>
    <w:rsid w:val="00DF46F1"/>
    <w:rsid w:val="00DF6677"/>
    <w:rsid w:val="00DF7D97"/>
    <w:rsid w:val="00E023D9"/>
    <w:rsid w:val="00E04D3B"/>
    <w:rsid w:val="00E054E9"/>
    <w:rsid w:val="00E06452"/>
    <w:rsid w:val="00E1341F"/>
    <w:rsid w:val="00E14DD5"/>
    <w:rsid w:val="00E150B4"/>
    <w:rsid w:val="00E15A1F"/>
    <w:rsid w:val="00E168AE"/>
    <w:rsid w:val="00E17090"/>
    <w:rsid w:val="00E17F2A"/>
    <w:rsid w:val="00E2248F"/>
    <w:rsid w:val="00E22BCD"/>
    <w:rsid w:val="00E235F2"/>
    <w:rsid w:val="00E24E19"/>
    <w:rsid w:val="00E27EFD"/>
    <w:rsid w:val="00E34F0C"/>
    <w:rsid w:val="00E41EA4"/>
    <w:rsid w:val="00E46B59"/>
    <w:rsid w:val="00E51C1C"/>
    <w:rsid w:val="00E53930"/>
    <w:rsid w:val="00E53D39"/>
    <w:rsid w:val="00E577A9"/>
    <w:rsid w:val="00E6059B"/>
    <w:rsid w:val="00E653C7"/>
    <w:rsid w:val="00E66CF1"/>
    <w:rsid w:val="00E71593"/>
    <w:rsid w:val="00E77943"/>
    <w:rsid w:val="00E90B59"/>
    <w:rsid w:val="00E9268D"/>
    <w:rsid w:val="00E9570E"/>
    <w:rsid w:val="00E96C13"/>
    <w:rsid w:val="00EB0148"/>
    <w:rsid w:val="00EB4ED3"/>
    <w:rsid w:val="00EB6106"/>
    <w:rsid w:val="00EB615E"/>
    <w:rsid w:val="00EB677F"/>
    <w:rsid w:val="00EC106C"/>
    <w:rsid w:val="00EC2425"/>
    <w:rsid w:val="00EC3025"/>
    <w:rsid w:val="00EC3290"/>
    <w:rsid w:val="00EC7CA7"/>
    <w:rsid w:val="00ED2CA5"/>
    <w:rsid w:val="00ED50FD"/>
    <w:rsid w:val="00ED7A40"/>
    <w:rsid w:val="00EE436F"/>
    <w:rsid w:val="00EF09F4"/>
    <w:rsid w:val="00F00689"/>
    <w:rsid w:val="00F00835"/>
    <w:rsid w:val="00F026C6"/>
    <w:rsid w:val="00F055D8"/>
    <w:rsid w:val="00F11E54"/>
    <w:rsid w:val="00F246F2"/>
    <w:rsid w:val="00F304B2"/>
    <w:rsid w:val="00F33C34"/>
    <w:rsid w:val="00F34624"/>
    <w:rsid w:val="00F34F1D"/>
    <w:rsid w:val="00F362DF"/>
    <w:rsid w:val="00F404F8"/>
    <w:rsid w:val="00F4415C"/>
    <w:rsid w:val="00F44482"/>
    <w:rsid w:val="00F46FE6"/>
    <w:rsid w:val="00F53854"/>
    <w:rsid w:val="00F540E0"/>
    <w:rsid w:val="00F563F7"/>
    <w:rsid w:val="00F566F6"/>
    <w:rsid w:val="00F6042C"/>
    <w:rsid w:val="00F66E01"/>
    <w:rsid w:val="00F72936"/>
    <w:rsid w:val="00F80629"/>
    <w:rsid w:val="00F82C76"/>
    <w:rsid w:val="00F863CB"/>
    <w:rsid w:val="00F9111F"/>
    <w:rsid w:val="00F92729"/>
    <w:rsid w:val="00F93567"/>
    <w:rsid w:val="00F93599"/>
    <w:rsid w:val="00F95CAC"/>
    <w:rsid w:val="00F978B3"/>
    <w:rsid w:val="00FB1E34"/>
    <w:rsid w:val="00FC5C5B"/>
    <w:rsid w:val="00FD03F3"/>
    <w:rsid w:val="00FD0D6A"/>
    <w:rsid w:val="00FD1AA9"/>
    <w:rsid w:val="00FD5901"/>
    <w:rsid w:val="00FD6726"/>
    <w:rsid w:val="00FD6729"/>
    <w:rsid w:val="00FD7668"/>
    <w:rsid w:val="00FE15DD"/>
    <w:rsid w:val="00FE391E"/>
    <w:rsid w:val="00FE4840"/>
    <w:rsid w:val="00FE5403"/>
    <w:rsid w:val="00FE58E2"/>
    <w:rsid w:val="00FF4E6D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7CB28"/>
  <w15:chartTrackingRefBased/>
  <w15:docId w15:val="{63176A0D-462A-48B8-A7BD-60C81DA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rsid w:val="00022FB2"/>
  </w:style>
  <w:style w:type="paragraph" w:styleId="ae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character" w:customStyle="1" w:styleId="1">
    <w:name w:val="未解決のメンション1"/>
    <w:uiPriority w:val="99"/>
    <w:semiHidden/>
    <w:unhideWhenUsed/>
    <w:rsid w:val="002827BF"/>
    <w:rPr>
      <w:color w:val="605E5C"/>
      <w:shd w:val="clear" w:color="auto" w:fill="E1DFDD"/>
    </w:rPr>
  </w:style>
  <w:style w:type="paragraph" w:customStyle="1" w:styleId="af0">
    <w:name w:val="一太郎８"/>
    <w:rsid w:val="00E1341F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1">
    <w:name w:val="Unresolved Mention"/>
    <w:basedOn w:val="a0"/>
    <w:uiPriority w:val="99"/>
    <w:semiHidden/>
    <w:unhideWhenUsed/>
    <w:rsid w:val="0008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oka@itc.pref.k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288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(案)</vt:lpstr>
      <vt:lpstr>(案)</vt:lpstr>
    </vt:vector>
  </TitlesOfParts>
  <LinksUpToDate>false</LinksUpToDate>
  <CharactersWithSpaces>612</CharactersWithSpaces>
  <SharedDoc>false</SharedDoc>
  <HLinks>
    <vt:vector size="12" baseType="variant">
      <vt:variant>
        <vt:i4>3080209</vt:i4>
      </vt:variant>
      <vt:variant>
        <vt:i4>3</vt:i4>
      </vt:variant>
      <vt:variant>
        <vt:i4>0</vt:i4>
      </vt:variant>
      <vt:variant>
        <vt:i4>5</vt:i4>
      </vt:variant>
      <vt:variant>
        <vt:lpwstr>mailto:yokota@itc.pref.kagawa.jp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mailto:yokota@itc.pref.kagawa.jp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2025-11-17T07:31:00Z</cp:lastPrinted>
  <dcterms:created xsi:type="dcterms:W3CDTF">2025-11-17T08:23:00Z</dcterms:created>
  <dcterms:modified xsi:type="dcterms:W3CDTF">2025-11-17T08:25:00Z</dcterms:modified>
</cp:coreProperties>
</file>