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6675" w14:textId="77777777" w:rsidR="00EF34C3" w:rsidRDefault="00EF34C3" w:rsidP="00EF34C3">
      <w:pPr>
        <w:rPr>
          <w:b/>
          <w:sz w:val="22"/>
          <w:szCs w:val="22"/>
          <w:bdr w:val="single" w:sz="4" w:space="0" w:color="auto"/>
        </w:rPr>
      </w:pPr>
    </w:p>
    <w:p w14:paraId="410A74C4" w14:textId="77777777" w:rsidR="00EF34C3" w:rsidRPr="00AF2F30" w:rsidRDefault="00EF34C3" w:rsidP="00EF34C3">
      <w:pPr>
        <w:rPr>
          <w:rFonts w:ascii="ＭＳ Ｐゴシック" w:eastAsia="ＭＳ Ｐゴシック" w:hAnsi="ＭＳ Ｐゴシック"/>
          <w:sz w:val="22"/>
          <w:szCs w:val="22"/>
          <w:bdr w:val="single" w:sz="4" w:space="0" w:color="auto"/>
        </w:rPr>
      </w:pPr>
      <w:r w:rsidRPr="00AF2F30">
        <w:rPr>
          <w:rFonts w:ascii="ＭＳ Ｐゴシック" w:eastAsia="ＭＳ Ｐゴシック" w:hAnsi="ＭＳ Ｐゴシック" w:hint="eastAsia"/>
          <w:sz w:val="22"/>
          <w:szCs w:val="22"/>
          <w:bdr w:val="single" w:sz="4" w:space="0" w:color="auto"/>
        </w:rPr>
        <w:t xml:space="preserve">　</w:t>
      </w:r>
      <w:r w:rsidRPr="00AF2F30">
        <w:rPr>
          <w:rFonts w:hint="eastAsia"/>
          <w:sz w:val="22"/>
          <w:szCs w:val="22"/>
          <w:bdr w:val="single" w:sz="4" w:space="0" w:color="auto"/>
        </w:rPr>
        <w:t xml:space="preserve"> </w:t>
      </w:r>
    </w:p>
    <w:p w14:paraId="492E4A03" w14:textId="63184EBA" w:rsidR="00EF34C3" w:rsidRPr="0063225F" w:rsidRDefault="00BF30D9" w:rsidP="00EF34C3">
      <w:pPr>
        <w:spacing w:line="500" w:lineRule="exact"/>
        <w:jc w:val="center"/>
        <w:rPr>
          <w:b/>
          <w:sz w:val="28"/>
          <w:szCs w:val="28"/>
        </w:rPr>
      </w:pPr>
      <w:r w:rsidRPr="0063225F">
        <w:rPr>
          <w:rFonts w:hint="eastAsia"/>
          <w:b/>
          <w:sz w:val="28"/>
          <w:szCs w:val="28"/>
        </w:rPr>
        <w:t>令和</w:t>
      </w:r>
      <w:r w:rsidR="00304FE6" w:rsidRPr="0063225F">
        <w:rPr>
          <w:rFonts w:hint="eastAsia"/>
          <w:b/>
          <w:sz w:val="28"/>
          <w:szCs w:val="28"/>
        </w:rPr>
        <w:t>８</w:t>
      </w:r>
      <w:r w:rsidR="00A60E8F" w:rsidRPr="0063225F">
        <w:rPr>
          <w:rFonts w:hint="eastAsia"/>
          <w:b/>
          <w:sz w:val="28"/>
          <w:szCs w:val="28"/>
        </w:rPr>
        <w:t>年度香川県情報誌「</w:t>
      </w:r>
      <w:r w:rsidR="00EF34C3" w:rsidRPr="0063225F">
        <w:rPr>
          <w:rFonts w:hint="eastAsia"/>
          <w:b/>
          <w:sz w:val="28"/>
          <w:szCs w:val="28"/>
        </w:rPr>
        <w:t>さぬき野」編集制作等委託業務</w:t>
      </w:r>
    </w:p>
    <w:p w14:paraId="0FDA2185" w14:textId="77777777" w:rsidR="00EF34C3" w:rsidRPr="0063225F" w:rsidRDefault="00EF34C3" w:rsidP="00EF34C3">
      <w:pPr>
        <w:spacing w:line="500" w:lineRule="exact"/>
        <w:jc w:val="center"/>
        <w:rPr>
          <w:b/>
          <w:sz w:val="28"/>
          <w:szCs w:val="28"/>
        </w:rPr>
      </w:pPr>
      <w:r w:rsidRPr="0063225F">
        <w:rPr>
          <w:rFonts w:hint="eastAsia"/>
          <w:b/>
          <w:sz w:val="28"/>
          <w:szCs w:val="28"/>
        </w:rPr>
        <w:t xml:space="preserve">企画競争に関する説明会　　　　　　　　</w:t>
      </w:r>
    </w:p>
    <w:p w14:paraId="3E44A948" w14:textId="77777777" w:rsidR="00EF34C3" w:rsidRPr="0063225F" w:rsidRDefault="00EF34C3" w:rsidP="00EF34C3">
      <w:pPr>
        <w:spacing w:line="500" w:lineRule="exact"/>
        <w:ind w:firstLineChars="500" w:firstLine="1405"/>
        <w:rPr>
          <w:b/>
          <w:sz w:val="28"/>
          <w:szCs w:val="28"/>
        </w:rPr>
      </w:pPr>
    </w:p>
    <w:p w14:paraId="6B1F114F" w14:textId="77777777" w:rsidR="00EF34C3" w:rsidRPr="0063225F" w:rsidRDefault="00EF34C3" w:rsidP="00EF34C3">
      <w:pPr>
        <w:jc w:val="center"/>
        <w:rPr>
          <w:b/>
          <w:sz w:val="28"/>
          <w:szCs w:val="28"/>
          <w:u w:val="single"/>
        </w:rPr>
      </w:pPr>
      <w:r w:rsidRPr="0063225F">
        <w:rPr>
          <w:rFonts w:hint="eastAsia"/>
          <w:b/>
          <w:sz w:val="28"/>
          <w:szCs w:val="28"/>
          <w:u w:val="single"/>
        </w:rPr>
        <w:t xml:space="preserve">　参　加　申　込　書　</w:t>
      </w:r>
    </w:p>
    <w:p w14:paraId="21E801F5" w14:textId="77777777" w:rsidR="00EF34C3" w:rsidRPr="0063225F" w:rsidRDefault="00EF34C3" w:rsidP="00EF34C3"/>
    <w:p w14:paraId="5C9FCA07" w14:textId="77777777" w:rsidR="00EF34C3" w:rsidRPr="0063225F" w:rsidRDefault="00EF34C3" w:rsidP="00EF34C3"/>
    <w:p w14:paraId="791646F5" w14:textId="77777777" w:rsidR="00EF34C3" w:rsidRPr="0063225F" w:rsidRDefault="00EF34C3" w:rsidP="00EF34C3">
      <w:r w:rsidRPr="0063225F">
        <w:rPr>
          <w:rFonts w:hint="eastAsia"/>
        </w:rPr>
        <w:t>香川県広聴広報課</w:t>
      </w:r>
    </w:p>
    <w:p w14:paraId="66AD0BBB" w14:textId="7C94D460" w:rsidR="00EF34C3" w:rsidRPr="0063225F" w:rsidRDefault="00EF34C3" w:rsidP="00EF34C3">
      <w:r w:rsidRPr="0063225F">
        <w:rPr>
          <w:rFonts w:hint="eastAsia"/>
        </w:rPr>
        <w:t xml:space="preserve">広報グループ　</w:t>
      </w:r>
      <w:r w:rsidR="00304FE6" w:rsidRPr="0063225F">
        <w:rPr>
          <w:rFonts w:hint="eastAsia"/>
        </w:rPr>
        <w:t>貞國</w:t>
      </w:r>
      <w:r w:rsidRPr="0063225F">
        <w:rPr>
          <w:rFonts w:hint="eastAsia"/>
        </w:rPr>
        <w:t xml:space="preserve">　あて</w:t>
      </w:r>
    </w:p>
    <w:p w14:paraId="17A7DFF9" w14:textId="77777777" w:rsidR="00EF34C3" w:rsidRPr="0063225F" w:rsidRDefault="00EF34C3" w:rsidP="00EF34C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63225F">
        <w:rPr>
          <w:rFonts w:ascii="ＭＳ ゴシック" w:eastAsia="ＭＳ ゴシック" w:hAnsi="ＭＳ ゴシック" w:hint="eastAsia"/>
          <w:b/>
          <w:sz w:val="24"/>
          <w:szCs w:val="24"/>
        </w:rPr>
        <w:t>（ＦＡＸ： ０８７－８６２－４５１４）</w:t>
      </w:r>
    </w:p>
    <w:p w14:paraId="1E482189" w14:textId="5AF862F2" w:rsidR="00EF34C3" w:rsidRPr="0063225F" w:rsidRDefault="00EF34C3" w:rsidP="00EF34C3">
      <w:pPr>
        <w:rPr>
          <w:rFonts w:ascii="ＭＳ ゴシック" w:eastAsia="ＭＳ ゴシック" w:hAnsi="ＭＳ ゴシック"/>
          <w:sz w:val="24"/>
          <w:szCs w:val="24"/>
        </w:rPr>
      </w:pPr>
      <w:r w:rsidRPr="0063225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締め切り：令和</w:t>
      </w:r>
      <w:r w:rsidR="00304FE6"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BF30D9"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187D9C" w:rsidRPr="0063225F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304FE6"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15</w:t>
      </w:r>
      <w:r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1F402E"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Pr="0063225F">
        <w:rPr>
          <w:rFonts w:ascii="ＭＳ ゴシック" w:eastAsia="ＭＳ ゴシック" w:hAnsi="ＭＳ ゴシック" w:hint="eastAsia"/>
          <w:sz w:val="24"/>
          <w:szCs w:val="24"/>
          <w:u w:val="single"/>
        </w:rPr>
        <w:t>）15時</w:t>
      </w:r>
      <w:r w:rsidRPr="0063225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03B4296" w14:textId="77777777" w:rsidR="00EF34C3" w:rsidRPr="0063225F" w:rsidRDefault="00EF34C3" w:rsidP="00EF34C3"/>
    <w:p w14:paraId="0C7648B7" w14:textId="77777777" w:rsidR="00EF34C3" w:rsidRPr="0063225F" w:rsidRDefault="00EF34C3" w:rsidP="00EF34C3"/>
    <w:p w14:paraId="30D04E40" w14:textId="34E2786B" w:rsidR="00EF34C3" w:rsidRPr="0063225F" w:rsidRDefault="00EF34C3" w:rsidP="00EF34C3">
      <w:pPr>
        <w:ind w:firstLineChars="100" w:firstLine="210"/>
      </w:pPr>
      <w:r w:rsidRPr="0063225F">
        <w:rPr>
          <w:rFonts w:hint="eastAsia"/>
        </w:rPr>
        <w:t>次のとおり、</w:t>
      </w:r>
      <w:r w:rsidR="00E538FD" w:rsidRPr="0063225F">
        <w:rPr>
          <w:rFonts w:hint="eastAsia"/>
        </w:rPr>
        <w:t>令和</w:t>
      </w:r>
      <w:r w:rsidR="00304FE6" w:rsidRPr="0063225F">
        <w:rPr>
          <w:rFonts w:hint="eastAsia"/>
        </w:rPr>
        <w:t>８</w:t>
      </w:r>
      <w:r w:rsidR="00A60E8F" w:rsidRPr="0063225F">
        <w:rPr>
          <w:rFonts w:hint="eastAsia"/>
        </w:rPr>
        <w:t>年度香川県情報誌「</w:t>
      </w:r>
      <w:r w:rsidRPr="0063225F">
        <w:rPr>
          <w:rFonts w:hint="eastAsia"/>
        </w:rPr>
        <w:t>さぬき野」編集制作等委託業務企画競争に</w:t>
      </w:r>
    </w:p>
    <w:p w14:paraId="4256C8D0" w14:textId="77777777" w:rsidR="00EF34C3" w:rsidRPr="0063225F" w:rsidRDefault="00EF34C3" w:rsidP="00EF34C3">
      <w:r w:rsidRPr="0063225F">
        <w:rPr>
          <w:rFonts w:hint="eastAsia"/>
        </w:rPr>
        <w:t>関する説明会に参加します。</w:t>
      </w:r>
    </w:p>
    <w:p w14:paraId="1662AC0E" w14:textId="77777777" w:rsidR="00EF34C3" w:rsidRPr="0063225F" w:rsidRDefault="00EF34C3" w:rsidP="00EF34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099"/>
      </w:tblGrid>
      <w:tr w:rsidR="00EF34C3" w:rsidRPr="0063225F" w14:paraId="621A72F6" w14:textId="77777777" w:rsidTr="00FD61BC">
        <w:trPr>
          <w:trHeight w:val="1005"/>
        </w:trPr>
        <w:tc>
          <w:tcPr>
            <w:tcW w:w="2448" w:type="dxa"/>
          </w:tcPr>
          <w:p w14:paraId="626F5C6A" w14:textId="77777777" w:rsidR="00EF34C3" w:rsidRPr="0063225F" w:rsidRDefault="00EF34C3" w:rsidP="00FD61BC">
            <w:r w:rsidRPr="0063225F">
              <w:rPr>
                <w:rFonts w:hint="eastAsia"/>
              </w:rPr>
              <w:t>会社名</w:t>
            </w:r>
          </w:p>
        </w:tc>
        <w:tc>
          <w:tcPr>
            <w:tcW w:w="6254" w:type="dxa"/>
          </w:tcPr>
          <w:p w14:paraId="65394BB6" w14:textId="77777777" w:rsidR="00EF34C3" w:rsidRPr="0063225F" w:rsidRDefault="00EF34C3" w:rsidP="00FD61BC"/>
        </w:tc>
      </w:tr>
      <w:tr w:rsidR="00EF34C3" w:rsidRPr="0063225F" w14:paraId="0EF10751" w14:textId="77777777" w:rsidTr="00FD61BC">
        <w:trPr>
          <w:trHeight w:val="1005"/>
        </w:trPr>
        <w:tc>
          <w:tcPr>
            <w:tcW w:w="2448" w:type="dxa"/>
          </w:tcPr>
          <w:p w14:paraId="2BB92C26" w14:textId="77777777" w:rsidR="00EF34C3" w:rsidRPr="0063225F" w:rsidRDefault="00EF34C3" w:rsidP="00FD61BC">
            <w:r w:rsidRPr="0063225F">
              <w:rPr>
                <w:rFonts w:hint="eastAsia"/>
              </w:rPr>
              <w:t>連絡先</w:t>
            </w:r>
          </w:p>
        </w:tc>
        <w:tc>
          <w:tcPr>
            <w:tcW w:w="6254" w:type="dxa"/>
            <w:vAlign w:val="center"/>
          </w:tcPr>
          <w:p w14:paraId="79DF6D0A" w14:textId="77777777" w:rsidR="00EF34C3" w:rsidRPr="0063225F" w:rsidRDefault="00EF34C3" w:rsidP="00FD61BC">
            <w:r w:rsidRPr="0063225F">
              <w:rPr>
                <w:rFonts w:hint="eastAsia"/>
              </w:rPr>
              <w:t>ＴＥＬ：</w:t>
            </w:r>
          </w:p>
          <w:p w14:paraId="0B672487" w14:textId="77777777" w:rsidR="00EF34C3" w:rsidRPr="0063225F" w:rsidRDefault="00EF34C3" w:rsidP="00FD61BC">
            <w:r w:rsidRPr="0063225F">
              <w:rPr>
                <w:rFonts w:hint="eastAsia"/>
              </w:rPr>
              <w:t>ＦＡＸ：</w:t>
            </w:r>
          </w:p>
        </w:tc>
      </w:tr>
      <w:tr w:rsidR="00EF34C3" w:rsidRPr="00AF2F30" w14:paraId="7E70B7E4" w14:textId="77777777" w:rsidTr="00FD61BC">
        <w:trPr>
          <w:trHeight w:val="2029"/>
        </w:trPr>
        <w:tc>
          <w:tcPr>
            <w:tcW w:w="2448" w:type="dxa"/>
          </w:tcPr>
          <w:p w14:paraId="4FB271B6" w14:textId="77777777" w:rsidR="00EF34C3" w:rsidRPr="0063225F" w:rsidRDefault="00EF34C3" w:rsidP="00FD61BC">
            <w:r w:rsidRPr="0063225F">
              <w:rPr>
                <w:rFonts w:hint="eastAsia"/>
              </w:rPr>
              <w:t>出席予定者</w:t>
            </w:r>
          </w:p>
          <w:p w14:paraId="0BC1314E" w14:textId="77777777" w:rsidR="00EF34C3" w:rsidRPr="00AF2F30" w:rsidRDefault="00EF34C3" w:rsidP="00FD61BC">
            <w:r w:rsidRPr="0063225F">
              <w:rPr>
                <w:rFonts w:hint="eastAsia"/>
              </w:rPr>
              <w:t>(1</w:t>
            </w:r>
            <w:r w:rsidR="00571D2F" w:rsidRPr="0063225F">
              <w:rPr>
                <w:rFonts w:hint="eastAsia"/>
              </w:rPr>
              <w:t>事業者</w:t>
            </w:r>
            <w:r w:rsidRPr="0063225F">
              <w:rPr>
                <w:rFonts w:hint="eastAsia"/>
              </w:rPr>
              <w:t>につき2名まで)</w:t>
            </w:r>
          </w:p>
        </w:tc>
        <w:tc>
          <w:tcPr>
            <w:tcW w:w="6254" w:type="dxa"/>
          </w:tcPr>
          <w:p w14:paraId="0D8D3D2E" w14:textId="77777777" w:rsidR="00EF34C3" w:rsidRPr="00AF2F30" w:rsidRDefault="00EF34C3" w:rsidP="00FD61BC"/>
        </w:tc>
      </w:tr>
    </w:tbl>
    <w:p w14:paraId="454BB025" w14:textId="77777777" w:rsidR="00EF34C3" w:rsidRPr="00AF2F30" w:rsidRDefault="00EF34C3" w:rsidP="00EF34C3">
      <w:pPr>
        <w:rPr>
          <w:rFonts w:ascii="ＭＳ Ｐゴシック" w:eastAsia="ＭＳ Ｐゴシック" w:hAnsi="ＭＳ Ｐゴシック"/>
        </w:rPr>
      </w:pPr>
    </w:p>
    <w:p w14:paraId="03B16146" w14:textId="77777777" w:rsidR="00EF34C3" w:rsidRPr="00AF2F30" w:rsidRDefault="00EF34C3" w:rsidP="00EF34C3">
      <w:pPr>
        <w:snapToGrid w:val="0"/>
        <w:ind w:left="1680" w:hangingChars="800" w:hanging="1680"/>
      </w:pPr>
    </w:p>
    <w:p w14:paraId="46ED6823" w14:textId="77777777" w:rsidR="00EF34C3" w:rsidRPr="00AF2F30" w:rsidRDefault="00EF34C3" w:rsidP="00EF34C3">
      <w:pPr>
        <w:snapToGrid w:val="0"/>
        <w:ind w:left="1680" w:hangingChars="800" w:hanging="1680"/>
      </w:pPr>
    </w:p>
    <w:p w14:paraId="1CC0D8EA" w14:textId="77777777" w:rsidR="004C2B37" w:rsidRDefault="004C2B37"/>
    <w:sectPr w:rsidR="004C2B37" w:rsidSect="006F38CE">
      <w:pgSz w:w="11906" w:h="16838" w:code="9"/>
      <w:pgMar w:top="1276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C3"/>
    <w:rsid w:val="00095260"/>
    <w:rsid w:val="00187D9C"/>
    <w:rsid w:val="001F402E"/>
    <w:rsid w:val="00304FE6"/>
    <w:rsid w:val="003636D3"/>
    <w:rsid w:val="003E4D9C"/>
    <w:rsid w:val="004C2B37"/>
    <w:rsid w:val="0057052D"/>
    <w:rsid w:val="00571D2F"/>
    <w:rsid w:val="00590861"/>
    <w:rsid w:val="0063225F"/>
    <w:rsid w:val="00A60E8F"/>
    <w:rsid w:val="00AE48EF"/>
    <w:rsid w:val="00BF30D9"/>
    <w:rsid w:val="00E538FD"/>
    <w:rsid w:val="00E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EF4FE"/>
  <w15:chartTrackingRefBased/>
  <w15:docId w15:val="{FA1B9146-4939-44BB-95FE-9D78C9E9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4C3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C14-1408</dc:creator>
  <cp:keywords/>
  <dc:description/>
  <cp:lastModifiedBy>貞國　奈都子</cp:lastModifiedBy>
  <cp:revision>11</cp:revision>
  <dcterms:created xsi:type="dcterms:W3CDTF">2019-12-19T04:13:00Z</dcterms:created>
  <dcterms:modified xsi:type="dcterms:W3CDTF">2025-12-01T05:46:00Z</dcterms:modified>
</cp:coreProperties>
</file>