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7252" w14:textId="77777777" w:rsidR="00A764C4" w:rsidRPr="0004422C" w:rsidRDefault="005535F7" w:rsidP="005535F7">
      <w:pPr>
        <w:pStyle w:val="a3"/>
        <w:jc w:val="center"/>
        <w:rPr>
          <w:color w:val="000000" w:themeColor="text1"/>
          <w:spacing w:val="0"/>
          <w:u w:val="double"/>
        </w:rPr>
      </w:pPr>
      <w:r w:rsidRPr="0004422C">
        <w:rPr>
          <w:rFonts w:ascii="ＭＳ ゴシック" w:eastAsia="ＭＳ ゴシック" w:hAnsi="ＭＳ ゴシック" w:cs="ＭＳ ゴシック" w:hint="eastAsia"/>
          <w:color w:val="000000" w:themeColor="text1"/>
          <w:spacing w:val="-1"/>
          <w:sz w:val="40"/>
          <w:szCs w:val="40"/>
          <w:u w:val="double"/>
        </w:rPr>
        <w:t xml:space="preserve">入　　札　　</w:t>
      </w:r>
      <w:r w:rsidR="00A764C4" w:rsidRPr="0004422C">
        <w:rPr>
          <w:rFonts w:ascii="ＭＳ ゴシック" w:eastAsia="ＭＳ ゴシック" w:hAnsi="ＭＳ ゴシック" w:cs="ＭＳ ゴシック" w:hint="eastAsia"/>
          <w:color w:val="000000" w:themeColor="text1"/>
          <w:spacing w:val="-3"/>
          <w:sz w:val="40"/>
          <w:szCs w:val="40"/>
          <w:u w:val="double"/>
        </w:rPr>
        <w:t>書</w:t>
      </w:r>
    </w:p>
    <w:p w14:paraId="390DA741" w14:textId="77777777" w:rsidR="00A764C4" w:rsidRPr="0004422C" w:rsidRDefault="00A764C4">
      <w:pPr>
        <w:pStyle w:val="a3"/>
        <w:rPr>
          <w:color w:val="000000" w:themeColor="text1"/>
          <w:spacing w:val="0"/>
        </w:rPr>
      </w:pPr>
    </w:p>
    <w:p w14:paraId="5BD63EEE" w14:textId="77777777" w:rsidR="00A764C4" w:rsidRPr="0004422C" w:rsidRDefault="00A764C4">
      <w:pPr>
        <w:pStyle w:val="a3"/>
        <w:rPr>
          <w:color w:val="000000" w:themeColor="text1"/>
          <w:spacing w:val="0"/>
        </w:rPr>
      </w:pPr>
      <w:r w:rsidRPr="0004422C">
        <w:rPr>
          <w:rFonts w:ascii="ＭＳ 明朝" w:hAnsi="ＭＳ 明朝" w:hint="eastAsia"/>
          <w:color w:val="000000" w:themeColor="text1"/>
          <w:spacing w:val="-1"/>
        </w:rPr>
        <w:t xml:space="preserve">                                                           </w:t>
      </w:r>
      <w:r w:rsidR="004E2CF3" w:rsidRPr="0004422C">
        <w:rPr>
          <w:rFonts w:ascii="ＭＳ 明朝" w:hAnsi="ＭＳ 明朝" w:hint="eastAsia"/>
          <w:color w:val="000000" w:themeColor="text1"/>
        </w:rPr>
        <w:t>令和</w:t>
      </w:r>
      <w:r w:rsidRPr="0004422C">
        <w:rPr>
          <w:rFonts w:ascii="ＭＳ 明朝" w:hAnsi="ＭＳ 明朝" w:hint="eastAsia"/>
          <w:color w:val="000000" w:themeColor="text1"/>
        </w:rPr>
        <w:t xml:space="preserve">　</w:t>
      </w:r>
      <w:r w:rsidRPr="0004422C">
        <w:rPr>
          <w:rFonts w:ascii="ＭＳ 明朝" w:hAnsi="ＭＳ 明朝" w:hint="eastAsia"/>
          <w:color w:val="000000" w:themeColor="text1"/>
          <w:spacing w:val="-1"/>
        </w:rPr>
        <w:t xml:space="preserve"> </w:t>
      </w:r>
      <w:r w:rsidRPr="0004422C">
        <w:rPr>
          <w:rFonts w:ascii="ＭＳ 明朝" w:hAnsi="ＭＳ 明朝" w:hint="eastAsia"/>
          <w:color w:val="000000" w:themeColor="text1"/>
        </w:rPr>
        <w:t xml:space="preserve">年　</w:t>
      </w:r>
      <w:r w:rsidRPr="0004422C">
        <w:rPr>
          <w:rFonts w:ascii="ＭＳ 明朝" w:hAnsi="ＭＳ 明朝" w:hint="eastAsia"/>
          <w:color w:val="000000" w:themeColor="text1"/>
          <w:spacing w:val="-1"/>
        </w:rPr>
        <w:t xml:space="preserve"> </w:t>
      </w:r>
      <w:r w:rsidRPr="0004422C">
        <w:rPr>
          <w:rFonts w:ascii="ＭＳ 明朝" w:hAnsi="ＭＳ 明朝" w:hint="eastAsia"/>
          <w:color w:val="000000" w:themeColor="text1"/>
        </w:rPr>
        <w:t xml:space="preserve">月　</w:t>
      </w:r>
      <w:r w:rsidRPr="0004422C">
        <w:rPr>
          <w:rFonts w:ascii="ＭＳ 明朝" w:hAnsi="ＭＳ 明朝" w:hint="eastAsia"/>
          <w:color w:val="000000" w:themeColor="text1"/>
          <w:spacing w:val="-1"/>
        </w:rPr>
        <w:t xml:space="preserve"> </w:t>
      </w:r>
      <w:r w:rsidRPr="0004422C">
        <w:rPr>
          <w:rFonts w:ascii="ＭＳ 明朝" w:hAnsi="ＭＳ 明朝" w:hint="eastAsia"/>
          <w:color w:val="000000" w:themeColor="text1"/>
        </w:rPr>
        <w:t>日</w:t>
      </w:r>
    </w:p>
    <w:p w14:paraId="453913E4" w14:textId="77777777" w:rsidR="00A764C4" w:rsidRPr="0004422C" w:rsidRDefault="00A764C4">
      <w:pPr>
        <w:pStyle w:val="a3"/>
        <w:rPr>
          <w:color w:val="000000" w:themeColor="text1"/>
          <w:spacing w:val="0"/>
        </w:rPr>
      </w:pPr>
      <w:r w:rsidRPr="0004422C">
        <w:rPr>
          <w:rFonts w:ascii="ＭＳ 明朝" w:hAnsi="ＭＳ 明朝" w:hint="eastAsia"/>
          <w:color w:val="000000" w:themeColor="text1"/>
        </w:rPr>
        <w:t xml:space="preserve">　香川県知事　</w:t>
      </w:r>
      <w:r w:rsidR="008E15F9" w:rsidRPr="0004422C">
        <w:rPr>
          <w:rFonts w:ascii="ＭＳ 明朝" w:hAnsi="ＭＳ 明朝" w:hint="eastAsia"/>
          <w:color w:val="000000" w:themeColor="text1"/>
        </w:rPr>
        <w:t>池田　豊人</w:t>
      </w:r>
      <w:r w:rsidRPr="0004422C">
        <w:rPr>
          <w:rFonts w:ascii="ＭＳ 明朝" w:hAnsi="ＭＳ 明朝" w:hint="eastAsia"/>
          <w:color w:val="000000" w:themeColor="text1"/>
        </w:rPr>
        <w:t xml:space="preserve">　殿</w:t>
      </w:r>
    </w:p>
    <w:p w14:paraId="39BCED17" w14:textId="77777777" w:rsidR="00A764C4" w:rsidRPr="0004422C" w:rsidRDefault="00982E0E">
      <w:pPr>
        <w:pStyle w:val="a3"/>
        <w:rPr>
          <w:color w:val="000000" w:themeColor="text1"/>
          <w:spacing w:val="0"/>
        </w:rPr>
      </w:pPr>
      <w:r w:rsidRPr="0004422C">
        <w:rPr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C2CCC0" wp14:editId="7535A75B">
                <wp:simplePos x="0" y="0"/>
                <wp:positionH relativeFrom="column">
                  <wp:posOffset>2495974</wp:posOffset>
                </wp:positionH>
                <wp:positionV relativeFrom="paragraph">
                  <wp:posOffset>118321</wp:posOffset>
                </wp:positionV>
                <wp:extent cx="643467" cy="338666"/>
                <wp:effectExtent l="0" t="0" r="4445" b="444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467" cy="338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99008" w14:textId="77777777" w:rsidR="00771B61" w:rsidRPr="00982E0E" w:rsidRDefault="00771B61" w:rsidP="00771B61">
                            <w:pPr>
                              <w:rPr>
                                <w:rFonts w:ascii="ＭＳ 明朝" w:eastAsia="ＭＳ 明朝"/>
                                <w:sz w:val="24"/>
                                <w:szCs w:val="24"/>
                              </w:rPr>
                            </w:pPr>
                            <w:r w:rsidRPr="00982E0E">
                              <w:rPr>
                                <w:rFonts w:ascii="ＭＳ 明朝" w:eastAsia="ＭＳ 明朝"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CCC0" id="Rectangle 13" o:spid="_x0000_s1026" style="position:absolute;left:0;text-align:left;margin-left:196.55pt;margin-top:9.3pt;width:50.65pt;height:2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" stroked="f">
                <v:textbox inset="5.85pt,.7pt,5.85pt,.7pt">
                  <w:txbxContent>
                    <w:p w14:paraId="02A99008" w14:textId="77777777" w:rsidR="00771B61" w:rsidRPr="00982E0E" w:rsidRDefault="00771B61" w:rsidP="00771B61">
                      <w:pPr>
                        <w:rPr>
                          <w:rFonts w:ascii="ＭＳ 明朝" w:eastAsia="ＭＳ 明朝"/>
                          <w:sz w:val="24"/>
                          <w:szCs w:val="24"/>
                        </w:rPr>
                      </w:pPr>
                      <w:r w:rsidRPr="00982E0E">
                        <w:rPr>
                          <w:rFonts w:ascii="ＭＳ 明朝" w:eastAsia="ＭＳ 明朝"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5535F7" w:rsidRPr="0004422C">
        <w:rPr>
          <w:rFonts w:hint="eastAsia"/>
          <w:color w:val="000000" w:themeColor="text1"/>
          <w:spacing w:val="0"/>
        </w:rPr>
        <w:t xml:space="preserve">                                          </w:t>
      </w:r>
      <w:r w:rsidR="005535F7" w:rsidRPr="0004422C">
        <w:rPr>
          <w:rFonts w:hint="eastAsia"/>
          <w:color w:val="000000" w:themeColor="text1"/>
          <w:spacing w:val="0"/>
        </w:rPr>
        <w:t>住　所</w:t>
      </w:r>
    </w:p>
    <w:p w14:paraId="1FE06E57" w14:textId="77777777" w:rsidR="00A764C4" w:rsidRPr="0004422C" w:rsidRDefault="005535F7" w:rsidP="00982E0E">
      <w:pPr>
        <w:pStyle w:val="a3"/>
        <w:ind w:firstLineChars="1700" w:firstLine="4080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 xml:space="preserve">        </w:t>
      </w:r>
      <w:r w:rsidRPr="0004422C">
        <w:rPr>
          <w:rFonts w:hint="eastAsia"/>
          <w:color w:val="000000" w:themeColor="text1"/>
          <w:spacing w:val="0"/>
        </w:rPr>
        <w:t xml:space="preserve">氏　名　</w:t>
      </w:r>
      <w:r w:rsidR="00192BF5" w:rsidRPr="0004422C">
        <w:rPr>
          <w:rFonts w:hint="eastAsia"/>
          <w:color w:val="000000" w:themeColor="text1"/>
          <w:spacing w:val="0"/>
        </w:rPr>
        <w:t xml:space="preserve">　　</w:t>
      </w:r>
      <w:r w:rsidR="008E4C72" w:rsidRPr="0004422C">
        <w:rPr>
          <w:rFonts w:hint="eastAsia"/>
          <w:color w:val="000000" w:themeColor="text1"/>
          <w:spacing w:val="0"/>
        </w:rPr>
        <w:t xml:space="preserve">　　　　　　　　　　　　</w:t>
      </w:r>
    </w:p>
    <w:p w14:paraId="7FF5B10E" w14:textId="77777777" w:rsidR="00A764C4" w:rsidRPr="0004422C" w:rsidRDefault="00A764C4">
      <w:pPr>
        <w:pStyle w:val="a3"/>
        <w:rPr>
          <w:color w:val="000000" w:themeColor="text1"/>
          <w:spacing w:val="0"/>
        </w:rPr>
      </w:pPr>
    </w:p>
    <w:p w14:paraId="0F9661CC" w14:textId="77777777" w:rsidR="00A764C4" w:rsidRPr="0004422C" w:rsidRDefault="009409BB" w:rsidP="00771B61">
      <w:pPr>
        <w:pStyle w:val="a3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 xml:space="preserve">　　香川県会計規則並びに</w:t>
      </w:r>
      <w:r w:rsidR="005535F7" w:rsidRPr="0004422C">
        <w:rPr>
          <w:rFonts w:hint="eastAsia"/>
          <w:color w:val="000000" w:themeColor="text1"/>
          <w:spacing w:val="0"/>
        </w:rPr>
        <w:t>仕様書及び入札心得を承諾の上、下記のとおり入札します。</w:t>
      </w:r>
    </w:p>
    <w:p w14:paraId="17327E64" w14:textId="77777777" w:rsidR="008329EA" w:rsidRPr="0004422C" w:rsidRDefault="008329EA" w:rsidP="008329EA">
      <w:pPr>
        <w:pStyle w:val="a3"/>
        <w:ind w:firstLineChars="100" w:firstLine="240"/>
        <w:jc w:val="center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>記</w:t>
      </w:r>
    </w:p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4422C" w:rsidRPr="0004422C" w14:paraId="0F752D7E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D69" w14:textId="77777777" w:rsidR="008329EA" w:rsidRPr="0004422C" w:rsidRDefault="008329EA" w:rsidP="009F19AD">
            <w:pPr>
              <w:ind w:left="105" w:right="105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8A8C6" w14:textId="77777777" w:rsidR="008329EA" w:rsidRPr="0004422C" w:rsidRDefault="008329EA" w:rsidP="009F19A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F6D2D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C287F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A5F1C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FA03E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35A18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41007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7B70F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67E1B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0D2D6" w14:textId="77777777" w:rsidR="008329EA" w:rsidRPr="0004422C" w:rsidRDefault="008329EA" w:rsidP="00982E0E">
            <w:pPr>
              <w:spacing w:line="220" w:lineRule="exact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円</w:t>
            </w:r>
          </w:p>
        </w:tc>
      </w:tr>
      <w:tr w:rsidR="0004422C" w:rsidRPr="0004422C" w14:paraId="5CED01D4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4C5" w14:textId="77777777" w:rsidR="008329EA" w:rsidRPr="0004422C" w:rsidRDefault="008329EA" w:rsidP="009F19AD">
            <w:pPr>
              <w:ind w:left="105" w:right="105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3AB" w14:textId="77777777" w:rsidR="008329EA" w:rsidRPr="0004422C" w:rsidRDefault="008329EA" w:rsidP="009F19A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99C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47E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21F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2FD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3FA" w14:textId="77777777" w:rsidR="008329EA" w:rsidRPr="0004422C" w:rsidRDefault="008329EA" w:rsidP="009F19AD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CE8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5E3C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AAD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163" w14:textId="77777777" w:rsidR="008329EA" w:rsidRPr="0004422C" w:rsidRDefault="008329EA" w:rsidP="009F19AD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</w:tr>
    </w:tbl>
    <w:p w14:paraId="0B6C0B12" w14:textId="77777777" w:rsidR="008329EA" w:rsidRPr="0004422C" w:rsidRDefault="008329EA" w:rsidP="008329EA">
      <w:pPr>
        <w:ind w:firstLineChars="1099" w:firstLine="2308"/>
        <w:rPr>
          <w:color w:val="000000" w:themeColor="text1"/>
        </w:rPr>
      </w:pPr>
      <w:r w:rsidRPr="0004422C">
        <w:rPr>
          <w:rFonts w:hint="eastAsia"/>
          <w:color w:val="000000" w:themeColor="text1"/>
        </w:rPr>
        <w:t>（入札金額は消費税及び地方消費税抜きの金額です。）</w:t>
      </w:r>
    </w:p>
    <w:p w14:paraId="4AF157FA" w14:textId="77777777" w:rsidR="00086F01" w:rsidRPr="0004422C" w:rsidRDefault="00086F01" w:rsidP="00086F01">
      <w:pPr>
        <w:rPr>
          <w:color w:val="000000" w:themeColor="text1"/>
        </w:rPr>
      </w:pPr>
    </w:p>
    <w:p w14:paraId="27C8F2A1" w14:textId="36D370CF" w:rsidR="00A764C4" w:rsidRPr="0004422C" w:rsidRDefault="0016160D" w:rsidP="00CE6DDF">
      <w:pPr>
        <w:pStyle w:val="a3"/>
        <w:jc w:val="center"/>
        <w:rPr>
          <w:color w:val="000000" w:themeColor="text1"/>
          <w:spacing w:val="0"/>
        </w:rPr>
      </w:pPr>
      <w:r w:rsidRPr="0004422C">
        <w:rPr>
          <w:rFonts w:hint="eastAsia"/>
          <w:color w:val="000000" w:themeColor="text1"/>
          <w:spacing w:val="0"/>
        </w:rPr>
        <w:t>ただし、令和</w:t>
      </w:r>
      <w:r w:rsidR="00570F89" w:rsidRPr="0004422C">
        <w:rPr>
          <w:rFonts w:hint="eastAsia"/>
          <w:color w:val="000000" w:themeColor="text1"/>
          <w:spacing w:val="0"/>
        </w:rPr>
        <w:t>８</w:t>
      </w:r>
      <w:r w:rsidR="00086F01" w:rsidRPr="0004422C">
        <w:rPr>
          <w:rFonts w:hint="eastAsia"/>
          <w:color w:val="000000" w:themeColor="text1"/>
          <w:spacing w:val="0"/>
        </w:rPr>
        <w:t>年度</w:t>
      </w:r>
      <w:r w:rsidR="009409BB" w:rsidRPr="0004422C">
        <w:rPr>
          <w:rFonts w:hint="eastAsia"/>
          <w:color w:val="000000" w:themeColor="text1"/>
          <w:spacing w:val="0"/>
        </w:rPr>
        <w:t>香川県広報誌等配布単価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724"/>
        <w:gridCol w:w="1332"/>
        <w:gridCol w:w="685"/>
        <w:gridCol w:w="1068"/>
        <w:gridCol w:w="717"/>
        <w:gridCol w:w="229"/>
        <w:gridCol w:w="698"/>
        <w:gridCol w:w="2149"/>
        <w:gridCol w:w="938"/>
      </w:tblGrid>
      <w:tr w:rsidR="0004422C" w:rsidRPr="0004422C" w14:paraId="714E569C" w14:textId="77777777" w:rsidTr="00AC3C41">
        <w:trPr>
          <w:trHeight w:val="480"/>
        </w:trPr>
        <w:tc>
          <w:tcPr>
            <w:tcW w:w="1032" w:type="dxa"/>
            <w:vMerge w:val="restart"/>
            <w:vAlign w:val="center"/>
          </w:tcPr>
          <w:p w14:paraId="6310D80A" w14:textId="77777777" w:rsidR="000B36C0" w:rsidRPr="0004422C" w:rsidRDefault="003546D8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内容</w:t>
            </w:r>
          </w:p>
        </w:tc>
        <w:tc>
          <w:tcPr>
            <w:tcW w:w="724" w:type="dxa"/>
            <w:vMerge w:val="restart"/>
            <w:vAlign w:val="center"/>
          </w:tcPr>
          <w:p w14:paraId="183CD166" w14:textId="77777777" w:rsidR="000B36C0" w:rsidRPr="0004422C" w:rsidRDefault="000B36C0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頁数</w:t>
            </w:r>
          </w:p>
        </w:tc>
        <w:tc>
          <w:tcPr>
            <w:tcW w:w="1332" w:type="dxa"/>
            <w:vMerge w:val="restart"/>
            <w:vAlign w:val="center"/>
          </w:tcPr>
          <w:p w14:paraId="703A00C1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予定数量</w:t>
            </w:r>
          </w:p>
        </w:tc>
        <w:tc>
          <w:tcPr>
            <w:tcW w:w="685" w:type="dxa"/>
            <w:vMerge w:val="restart"/>
            <w:vAlign w:val="center"/>
          </w:tcPr>
          <w:p w14:paraId="7C3BEFFC" w14:textId="77777777" w:rsidR="000B36C0" w:rsidRPr="0004422C" w:rsidRDefault="000B36C0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単位</w:t>
            </w:r>
          </w:p>
        </w:tc>
        <w:tc>
          <w:tcPr>
            <w:tcW w:w="1785" w:type="dxa"/>
            <w:gridSpan w:val="2"/>
            <w:vAlign w:val="center"/>
          </w:tcPr>
          <w:p w14:paraId="22728AC3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単価</w:t>
            </w:r>
          </w:p>
        </w:tc>
        <w:tc>
          <w:tcPr>
            <w:tcW w:w="927" w:type="dxa"/>
            <w:gridSpan w:val="2"/>
            <w:vMerge w:val="restart"/>
            <w:vAlign w:val="center"/>
          </w:tcPr>
          <w:p w14:paraId="1F422A31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予定発行回数</w:t>
            </w:r>
          </w:p>
        </w:tc>
        <w:tc>
          <w:tcPr>
            <w:tcW w:w="2149" w:type="dxa"/>
            <w:vMerge w:val="restart"/>
            <w:vAlign w:val="center"/>
          </w:tcPr>
          <w:p w14:paraId="48595AFD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  <w:sz w:val="22"/>
                <w:szCs w:val="22"/>
              </w:rPr>
              <w:t>金額</w:t>
            </w:r>
            <w:r w:rsidRPr="0004422C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（予定数量×単価×予定発行回数）</w:t>
            </w:r>
          </w:p>
        </w:tc>
        <w:tc>
          <w:tcPr>
            <w:tcW w:w="938" w:type="dxa"/>
            <w:vMerge w:val="restart"/>
            <w:vAlign w:val="center"/>
          </w:tcPr>
          <w:p w14:paraId="270476CD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</w:tr>
      <w:tr w:rsidR="0004422C" w:rsidRPr="0004422C" w14:paraId="3C7BF057" w14:textId="77777777" w:rsidTr="00AC3C41">
        <w:trPr>
          <w:trHeight w:val="480"/>
        </w:trPr>
        <w:tc>
          <w:tcPr>
            <w:tcW w:w="1032" w:type="dxa"/>
            <w:vMerge/>
          </w:tcPr>
          <w:p w14:paraId="655D8B17" w14:textId="77777777" w:rsidR="000B36C0" w:rsidRPr="0004422C" w:rsidRDefault="000B36C0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724" w:type="dxa"/>
            <w:vMerge/>
            <w:vAlign w:val="center"/>
          </w:tcPr>
          <w:p w14:paraId="50ADEB43" w14:textId="77777777" w:rsidR="000B36C0" w:rsidRPr="0004422C" w:rsidRDefault="000B36C0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1332" w:type="dxa"/>
            <w:vMerge/>
            <w:vAlign w:val="center"/>
          </w:tcPr>
          <w:p w14:paraId="3B27577C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685" w:type="dxa"/>
            <w:vMerge/>
            <w:vAlign w:val="center"/>
          </w:tcPr>
          <w:p w14:paraId="6F540A55" w14:textId="77777777" w:rsidR="000B36C0" w:rsidRPr="0004422C" w:rsidRDefault="000B36C0" w:rsidP="00AC3C41">
            <w:pPr>
              <w:jc w:val="distribute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1068" w:type="dxa"/>
            <w:tcBorders>
              <w:right w:val="dashed" w:sz="8" w:space="0" w:color="auto"/>
            </w:tcBorders>
            <w:vAlign w:val="center"/>
          </w:tcPr>
          <w:p w14:paraId="061D5A5D" w14:textId="77777777" w:rsidR="000B36C0" w:rsidRPr="0004422C" w:rsidRDefault="000B36C0" w:rsidP="00AC3C41">
            <w:pPr>
              <w:jc w:val="right"/>
              <w:rPr>
                <w:snapToGrid w:val="0"/>
                <w:color w:val="000000" w:themeColor="text1"/>
              </w:rPr>
            </w:pPr>
            <w:r w:rsidRPr="0004422C">
              <w:rPr>
                <w:rFonts w:hint="eastAsia"/>
                <w:snapToGrid w:val="0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717" w:type="dxa"/>
            <w:tcBorders>
              <w:left w:val="dashed" w:sz="8" w:space="0" w:color="auto"/>
            </w:tcBorders>
            <w:vAlign w:val="center"/>
          </w:tcPr>
          <w:p w14:paraId="2F206273" w14:textId="77777777" w:rsidR="000B36C0" w:rsidRPr="0004422C" w:rsidRDefault="000B36C0" w:rsidP="00AC3C41">
            <w:pPr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927" w:type="dxa"/>
            <w:gridSpan w:val="2"/>
            <w:vMerge/>
            <w:vAlign w:val="center"/>
          </w:tcPr>
          <w:p w14:paraId="086DA641" w14:textId="77777777" w:rsidR="000B36C0" w:rsidRPr="0004422C" w:rsidRDefault="000B36C0" w:rsidP="00AC3C41">
            <w:pPr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2149" w:type="dxa"/>
            <w:vMerge/>
            <w:vAlign w:val="center"/>
          </w:tcPr>
          <w:p w14:paraId="718FC23C" w14:textId="77777777" w:rsidR="000B36C0" w:rsidRPr="0004422C" w:rsidRDefault="000B36C0" w:rsidP="00AC3C41">
            <w:pPr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938" w:type="dxa"/>
            <w:vMerge/>
            <w:vAlign w:val="center"/>
          </w:tcPr>
          <w:p w14:paraId="331B6199" w14:textId="77777777" w:rsidR="000B36C0" w:rsidRPr="0004422C" w:rsidRDefault="000B36C0" w:rsidP="00AC3C41">
            <w:pPr>
              <w:jc w:val="distribute"/>
              <w:rPr>
                <w:snapToGrid w:val="0"/>
                <w:color w:val="000000" w:themeColor="text1"/>
              </w:rPr>
            </w:pPr>
          </w:p>
        </w:tc>
      </w:tr>
      <w:tr w:rsidR="0004422C" w:rsidRPr="0004422C" w14:paraId="5F316683" w14:textId="77777777" w:rsidTr="00AC3C41">
        <w:trPr>
          <w:trHeight w:val="567"/>
        </w:trPr>
        <w:tc>
          <w:tcPr>
            <w:tcW w:w="1032" w:type="dxa"/>
            <w:vMerge w:val="restart"/>
            <w:vAlign w:val="center"/>
          </w:tcPr>
          <w:p w14:paraId="79C01790" w14:textId="77777777" w:rsidR="003546D8" w:rsidRPr="0004422C" w:rsidRDefault="003546D8" w:rsidP="00AC3C41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04422C">
              <w:rPr>
                <w:rFonts w:ascii="?l?r ??fc" w:hint="eastAsia"/>
                <w:snapToGrid w:val="0"/>
                <w:color w:val="000000" w:themeColor="text1"/>
              </w:rPr>
              <w:t>香川県広報誌等</w:t>
            </w:r>
          </w:p>
        </w:tc>
        <w:tc>
          <w:tcPr>
            <w:tcW w:w="724" w:type="dxa"/>
          </w:tcPr>
          <w:p w14:paraId="5954E6F9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16</w:t>
            </w:r>
          </w:p>
        </w:tc>
        <w:tc>
          <w:tcPr>
            <w:tcW w:w="1332" w:type="dxa"/>
          </w:tcPr>
          <w:p w14:paraId="292DBB72" w14:textId="5EF06E68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</w:t>
            </w:r>
            <w:r w:rsidR="00570F89" w:rsidRPr="0004422C">
              <w:rPr>
                <w:rFonts w:hint="eastAsia"/>
                <w:color w:val="000000" w:themeColor="text1"/>
                <w:spacing w:val="0"/>
              </w:rPr>
              <w:t>6</w:t>
            </w:r>
            <w:r w:rsidR="00E53032" w:rsidRPr="0004422C">
              <w:rPr>
                <w:rFonts w:hint="eastAsia"/>
                <w:color w:val="000000" w:themeColor="text1"/>
                <w:spacing w:val="0"/>
              </w:rPr>
              <w:t>,</w:t>
            </w:r>
            <w:r w:rsidR="00570F89" w:rsidRPr="0004422C">
              <w:rPr>
                <w:rFonts w:hint="eastAsia"/>
                <w:color w:val="000000" w:themeColor="text1"/>
                <w:spacing w:val="0"/>
              </w:rPr>
              <w:t>0</w:t>
            </w:r>
            <w:r w:rsidRPr="0004422C">
              <w:rPr>
                <w:rFonts w:hint="eastAsia"/>
                <w:color w:val="000000" w:themeColor="text1"/>
                <w:spacing w:val="0"/>
              </w:rPr>
              <w:t>00</w:t>
            </w:r>
          </w:p>
        </w:tc>
        <w:tc>
          <w:tcPr>
            <w:tcW w:w="685" w:type="dxa"/>
          </w:tcPr>
          <w:p w14:paraId="5A7CC7D9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</w:tcPr>
          <w:p w14:paraId="000BBBF5" w14:textId="77777777" w:rsidR="003546D8" w:rsidRPr="0004422C" w:rsidRDefault="003546D8" w:rsidP="00AC3C41">
            <w:pPr>
              <w:pStyle w:val="a3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</w:tcPr>
          <w:p w14:paraId="5D365D99" w14:textId="77777777" w:rsidR="003546D8" w:rsidRPr="0004422C" w:rsidRDefault="003546D8" w:rsidP="00AC3C41">
            <w:pPr>
              <w:pStyle w:val="a3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gridSpan w:val="2"/>
          </w:tcPr>
          <w:p w14:paraId="09B1AE3F" w14:textId="77777777" w:rsidR="003546D8" w:rsidRPr="0004422C" w:rsidRDefault="008E15F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7</w:t>
            </w:r>
          </w:p>
        </w:tc>
        <w:tc>
          <w:tcPr>
            <w:tcW w:w="2149" w:type="dxa"/>
          </w:tcPr>
          <w:p w14:paraId="00766B13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</w:tcPr>
          <w:p w14:paraId="59F6769E" w14:textId="77777777" w:rsidR="003546D8" w:rsidRPr="0004422C" w:rsidRDefault="003546D8" w:rsidP="00AC3C41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0AFCD5B4" w14:textId="77777777" w:rsidTr="00AC3C41">
        <w:trPr>
          <w:trHeight w:val="567"/>
        </w:trPr>
        <w:tc>
          <w:tcPr>
            <w:tcW w:w="1032" w:type="dxa"/>
            <w:vMerge/>
          </w:tcPr>
          <w:p w14:paraId="0536901A" w14:textId="77777777" w:rsidR="003546D8" w:rsidRPr="0004422C" w:rsidRDefault="003546D8" w:rsidP="00AC3C41">
            <w:pPr>
              <w:pStyle w:val="a3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</w:tcPr>
          <w:p w14:paraId="1942E720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20</w:t>
            </w:r>
          </w:p>
        </w:tc>
        <w:tc>
          <w:tcPr>
            <w:tcW w:w="1332" w:type="dxa"/>
          </w:tcPr>
          <w:p w14:paraId="36A97A83" w14:textId="09C22296" w:rsidR="003546D8" w:rsidRPr="0004422C" w:rsidRDefault="00570F8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</w:tcPr>
          <w:p w14:paraId="1ECDBCCC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</w:tcPr>
          <w:p w14:paraId="55D0A358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</w:tcPr>
          <w:p w14:paraId="40173A84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gridSpan w:val="2"/>
          </w:tcPr>
          <w:p w14:paraId="562CA1BC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</w:t>
            </w:r>
          </w:p>
        </w:tc>
        <w:tc>
          <w:tcPr>
            <w:tcW w:w="2149" w:type="dxa"/>
          </w:tcPr>
          <w:p w14:paraId="09458397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</w:tcPr>
          <w:p w14:paraId="4AD5E69C" w14:textId="77777777" w:rsidR="003546D8" w:rsidRPr="0004422C" w:rsidRDefault="003546D8" w:rsidP="00AC3C41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07491198" w14:textId="77777777" w:rsidTr="00AC3C41">
        <w:trPr>
          <w:trHeight w:val="567"/>
        </w:trPr>
        <w:tc>
          <w:tcPr>
            <w:tcW w:w="1032" w:type="dxa"/>
            <w:vMerge/>
          </w:tcPr>
          <w:p w14:paraId="209F0481" w14:textId="77777777" w:rsidR="003546D8" w:rsidRPr="0004422C" w:rsidRDefault="003546D8" w:rsidP="00AC3C41">
            <w:pPr>
              <w:pStyle w:val="a3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</w:tcPr>
          <w:p w14:paraId="0F7C7F7D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24</w:t>
            </w:r>
          </w:p>
        </w:tc>
        <w:tc>
          <w:tcPr>
            <w:tcW w:w="1332" w:type="dxa"/>
          </w:tcPr>
          <w:p w14:paraId="3633A1D9" w14:textId="64806FA6" w:rsidR="003546D8" w:rsidRPr="0004422C" w:rsidRDefault="00570F8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</w:tcPr>
          <w:p w14:paraId="75D4C796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</w:tcPr>
          <w:p w14:paraId="7EF9C9D0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</w:tcPr>
          <w:p w14:paraId="4FC0285F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gridSpan w:val="2"/>
          </w:tcPr>
          <w:p w14:paraId="19D9AF70" w14:textId="77777777" w:rsidR="003546D8" w:rsidRPr="0004422C" w:rsidRDefault="008E15F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0</w:t>
            </w:r>
          </w:p>
        </w:tc>
        <w:tc>
          <w:tcPr>
            <w:tcW w:w="2149" w:type="dxa"/>
          </w:tcPr>
          <w:p w14:paraId="4F2C16E1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</w:tcPr>
          <w:p w14:paraId="6976A29B" w14:textId="77777777" w:rsidR="003546D8" w:rsidRPr="0004422C" w:rsidRDefault="003546D8" w:rsidP="00AC3C41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18A31ED0" w14:textId="77777777" w:rsidTr="00AC3C41">
        <w:trPr>
          <w:trHeight w:val="567"/>
        </w:trPr>
        <w:tc>
          <w:tcPr>
            <w:tcW w:w="1032" w:type="dxa"/>
            <w:vMerge/>
          </w:tcPr>
          <w:p w14:paraId="19349C4F" w14:textId="77777777" w:rsidR="003546D8" w:rsidRPr="0004422C" w:rsidRDefault="003546D8" w:rsidP="00AC3C41">
            <w:pPr>
              <w:pStyle w:val="a3"/>
              <w:jc w:val="distribute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</w:tcPr>
          <w:p w14:paraId="125D3CFF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28</w:t>
            </w:r>
          </w:p>
        </w:tc>
        <w:tc>
          <w:tcPr>
            <w:tcW w:w="1332" w:type="dxa"/>
          </w:tcPr>
          <w:p w14:paraId="1DF9C241" w14:textId="207A3018" w:rsidR="003546D8" w:rsidRPr="0004422C" w:rsidRDefault="00570F8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</w:tcPr>
          <w:p w14:paraId="119DF342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right w:val="dashed" w:sz="8" w:space="0" w:color="auto"/>
            </w:tcBorders>
          </w:tcPr>
          <w:p w14:paraId="7389F4EE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</w:tcPr>
          <w:p w14:paraId="0E863305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gridSpan w:val="2"/>
          </w:tcPr>
          <w:p w14:paraId="4D5FF14D" w14:textId="77777777" w:rsidR="003546D8" w:rsidRPr="0004422C" w:rsidRDefault="00BA2460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3</w:t>
            </w:r>
          </w:p>
        </w:tc>
        <w:tc>
          <w:tcPr>
            <w:tcW w:w="2149" w:type="dxa"/>
          </w:tcPr>
          <w:p w14:paraId="74B8F06F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</w:tcPr>
          <w:p w14:paraId="75ECCDE1" w14:textId="77777777" w:rsidR="003546D8" w:rsidRPr="0004422C" w:rsidRDefault="003546D8" w:rsidP="00AC3C41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4A70C9AC" w14:textId="77777777" w:rsidTr="00AC3C41">
        <w:trPr>
          <w:trHeight w:val="567"/>
        </w:trPr>
        <w:tc>
          <w:tcPr>
            <w:tcW w:w="1032" w:type="dxa"/>
            <w:vMerge/>
            <w:vAlign w:val="center"/>
          </w:tcPr>
          <w:p w14:paraId="44E1BE98" w14:textId="77777777" w:rsidR="003546D8" w:rsidRPr="0004422C" w:rsidRDefault="003546D8" w:rsidP="00AC3C41">
            <w:pPr>
              <w:pStyle w:val="a3"/>
              <w:jc w:val="left"/>
              <w:rPr>
                <w:color w:val="000000" w:themeColor="text1"/>
                <w:spacing w:val="0"/>
              </w:rPr>
            </w:pPr>
          </w:p>
        </w:tc>
        <w:tc>
          <w:tcPr>
            <w:tcW w:w="724" w:type="dxa"/>
          </w:tcPr>
          <w:p w14:paraId="2359AD6E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32</w:t>
            </w:r>
          </w:p>
        </w:tc>
        <w:tc>
          <w:tcPr>
            <w:tcW w:w="1332" w:type="dxa"/>
          </w:tcPr>
          <w:p w14:paraId="425F1121" w14:textId="62FD80EF" w:rsidR="003546D8" w:rsidRPr="0004422C" w:rsidRDefault="00570F89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416,000</w:t>
            </w:r>
          </w:p>
        </w:tc>
        <w:tc>
          <w:tcPr>
            <w:tcW w:w="685" w:type="dxa"/>
          </w:tcPr>
          <w:p w14:paraId="5420F35B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部</w:t>
            </w:r>
          </w:p>
        </w:tc>
        <w:tc>
          <w:tcPr>
            <w:tcW w:w="1068" w:type="dxa"/>
            <w:tcBorders>
              <w:bottom w:val="dashed" w:sz="12" w:space="0" w:color="auto"/>
              <w:right w:val="dashed" w:sz="8" w:space="0" w:color="auto"/>
            </w:tcBorders>
          </w:tcPr>
          <w:p w14:paraId="0F24D822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17" w:type="dxa"/>
            <w:tcBorders>
              <w:left w:val="dashed" w:sz="8" w:space="0" w:color="auto"/>
            </w:tcBorders>
          </w:tcPr>
          <w:p w14:paraId="13843D50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27" w:type="dxa"/>
            <w:gridSpan w:val="2"/>
          </w:tcPr>
          <w:p w14:paraId="5330D8F0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04422C">
              <w:rPr>
                <w:rFonts w:hint="eastAsia"/>
                <w:color w:val="000000" w:themeColor="text1"/>
                <w:spacing w:val="0"/>
              </w:rPr>
              <w:t>1</w:t>
            </w:r>
          </w:p>
        </w:tc>
        <w:tc>
          <w:tcPr>
            <w:tcW w:w="2149" w:type="dxa"/>
          </w:tcPr>
          <w:p w14:paraId="13FF55D8" w14:textId="77777777" w:rsidR="003546D8" w:rsidRPr="0004422C" w:rsidRDefault="003546D8" w:rsidP="00AC3C41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38" w:type="dxa"/>
          </w:tcPr>
          <w:p w14:paraId="458CED1A" w14:textId="77777777" w:rsidR="003546D8" w:rsidRPr="0004422C" w:rsidRDefault="003546D8" w:rsidP="00AC3C41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04422C" w:rsidRPr="0004422C" w14:paraId="69B21941" w14:textId="77777777" w:rsidTr="00AC3C41">
        <w:trPr>
          <w:trHeight w:val="910"/>
        </w:trPr>
        <w:tc>
          <w:tcPr>
            <w:tcW w:w="9572" w:type="dxa"/>
            <w:gridSpan w:val="10"/>
          </w:tcPr>
          <w:p w14:paraId="63F5B368" w14:textId="77777777" w:rsidR="000B36C0" w:rsidRPr="0004422C" w:rsidRDefault="000B36C0" w:rsidP="00AC3C41">
            <w:pPr>
              <w:pStyle w:val="a3"/>
              <w:spacing w:line="240" w:lineRule="auto"/>
              <w:ind w:left="1200" w:hangingChars="600" w:hanging="1200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（注意）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１．ここでいう「香川県広報誌等」とは県広報誌（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16P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）、県議会広報誌（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4P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、</w:t>
            </w:r>
            <w:r w:rsidR="00E4756A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12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、</w:t>
            </w:r>
            <w:r w:rsidR="00E4756A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16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）又はその他県の広報物（</w:t>
            </w:r>
            <w:r w:rsidR="00440EC1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4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P</w:t>
            </w:r>
            <w:r w:rsidR="00440EC1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程度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）を指す。</w:t>
            </w:r>
          </w:p>
          <w:p w14:paraId="63F09A82" w14:textId="6F3C82B1" w:rsidR="000B36C0" w:rsidRPr="0004422C" w:rsidRDefault="000B36C0" w:rsidP="00AC3C41">
            <w:pPr>
              <w:pStyle w:val="a3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２．予定数量は計算の便宜のため、</w:t>
            </w:r>
            <w:r w:rsidR="00570F89" w:rsidRPr="0004422C">
              <w:rPr>
                <w:color w:val="000000" w:themeColor="text1"/>
                <w:spacing w:val="0"/>
                <w:w w:val="90"/>
                <w:sz w:val="16"/>
                <w:szCs w:val="16"/>
              </w:rPr>
              <w:t>416,000</w:t>
            </w:r>
            <w:r w:rsidR="00A62535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部に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しています。実際の数量は落札者と協議の上、決定します。</w:t>
            </w:r>
          </w:p>
          <w:p w14:paraId="2064657D" w14:textId="77777777" w:rsidR="00440EC1" w:rsidRPr="0004422C" w:rsidRDefault="00C26A9F" w:rsidP="00AC3C41">
            <w:pPr>
              <w:pStyle w:val="a3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３．配布単価は、頁数の増加に伴い、同額又は増額して設定してください。</w:t>
            </w:r>
          </w:p>
          <w:p w14:paraId="46963457" w14:textId="77777777" w:rsidR="00C26A9F" w:rsidRPr="0004422C" w:rsidRDefault="00440EC1" w:rsidP="00AC3C41">
            <w:pPr>
              <w:pStyle w:val="a3"/>
              <w:spacing w:line="240" w:lineRule="auto"/>
              <w:ind w:firstLineChars="550" w:firstLine="791"/>
              <w:rPr>
                <w:b/>
                <w:color w:val="000000" w:themeColor="text1"/>
                <w:spacing w:val="0"/>
                <w:w w:val="90"/>
                <w:sz w:val="16"/>
                <w:szCs w:val="16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４．配布単価に円未満の端数がある場合は、小数点第</w:t>
            </w:r>
            <w:r w:rsidR="009E0A0F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1</w:t>
            </w: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位まで記載することができます。</w:t>
            </w:r>
          </w:p>
          <w:p w14:paraId="0B62D5D6" w14:textId="77777777" w:rsidR="000B36C0" w:rsidRPr="0004422C" w:rsidRDefault="00440EC1" w:rsidP="00AC3C41">
            <w:pPr>
              <w:pStyle w:val="a3"/>
              <w:spacing w:line="240" w:lineRule="auto"/>
              <w:ind w:firstLineChars="550" w:firstLine="791"/>
              <w:rPr>
                <w:color w:val="000000" w:themeColor="text1"/>
                <w:spacing w:val="0"/>
                <w:w w:val="90"/>
                <w:sz w:val="20"/>
                <w:szCs w:val="20"/>
              </w:rPr>
            </w:pPr>
            <w:r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５</w:t>
            </w:r>
            <w:r w:rsidR="00C26A9F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．</w:t>
            </w:r>
            <w:r w:rsidR="000B36C0" w:rsidRPr="0004422C">
              <w:rPr>
                <w:rFonts w:hint="eastAsia"/>
                <w:color w:val="000000" w:themeColor="text1"/>
                <w:spacing w:val="0"/>
                <w:w w:val="90"/>
                <w:sz w:val="16"/>
                <w:szCs w:val="16"/>
              </w:rPr>
              <w:t>金額を計算した場合に、小数点以下の端数が生じたときは、その端数を切り捨ててください。</w:t>
            </w:r>
          </w:p>
        </w:tc>
      </w:tr>
      <w:tr w:rsidR="0004422C" w:rsidRPr="0004422C" w14:paraId="40747FA8" w14:textId="77777777" w:rsidTr="00AC3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7"/>
          <w:wBefore w:w="5787" w:type="dxa"/>
          <w:trHeight w:val="702"/>
        </w:trPr>
        <w:tc>
          <w:tcPr>
            <w:tcW w:w="3785" w:type="dxa"/>
            <w:gridSpan w:val="3"/>
          </w:tcPr>
          <w:p w14:paraId="707FBA63" w14:textId="77777777" w:rsidR="00AC3C41" w:rsidRPr="0004422C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04422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責任者氏名</w:t>
            </w:r>
          </w:p>
          <w:p w14:paraId="6F1E57C1" w14:textId="77777777" w:rsidR="00AC3C41" w:rsidRPr="0004422C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04422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担当者氏名</w:t>
            </w:r>
          </w:p>
          <w:p w14:paraId="7A19879D" w14:textId="77777777" w:rsidR="00AC3C41" w:rsidRPr="0004422C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4422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連　絡　先</w:t>
            </w:r>
          </w:p>
        </w:tc>
      </w:tr>
    </w:tbl>
    <w:p w14:paraId="50521FFB" w14:textId="77777777" w:rsidR="005869BA" w:rsidRPr="0004422C" w:rsidRDefault="005869BA" w:rsidP="005869BA">
      <w:pPr>
        <w:pStyle w:val="a3"/>
        <w:tabs>
          <w:tab w:val="left" w:pos="210"/>
          <w:tab w:val="left" w:pos="735"/>
        </w:tabs>
        <w:snapToGrid w:val="0"/>
        <w:spacing w:line="240" w:lineRule="atLeast"/>
        <w:ind w:firstLineChars="150" w:firstLine="264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備考</w:t>
      </w:r>
      <w:r w:rsidRPr="0004422C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  </w:t>
      </w:r>
      <w:r w:rsidR="00C802AD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１．入札者の氏名は、法人にあっては、商号又は名称及び代表者の氏名を記載すること。</w:t>
      </w:r>
    </w:p>
    <w:p w14:paraId="79A1B2C0" w14:textId="77777777" w:rsidR="005869BA" w:rsidRPr="0004422C" w:rsidRDefault="005869BA" w:rsidP="005869BA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223" w:hangingChars="200" w:hanging="352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２．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</w:r>
    </w:p>
    <w:p w14:paraId="4B537665" w14:textId="77777777" w:rsidR="00192BF5" w:rsidRPr="0004422C" w:rsidRDefault="005869BA" w:rsidP="005869BA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640" w:hangingChars="437" w:hanging="769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３</w:t>
      </w:r>
      <w:r w:rsidR="00C802AD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．入札金額は、アラビア数字をもって消し難いもので記載するとともに頭書に</w:t>
      </w:r>
      <w:r w:rsidR="00192BF5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￥の記号を付記すること。</w:t>
      </w:r>
    </w:p>
    <w:p w14:paraId="5BF1EA44" w14:textId="77777777" w:rsidR="00274ECF" w:rsidRPr="0004422C" w:rsidRDefault="005869BA" w:rsidP="005869BA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640" w:hangingChars="437" w:hanging="769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４</w:t>
      </w:r>
      <w:r w:rsidR="00192BF5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．入札金額は</w:t>
      </w:r>
      <w:r w:rsidR="00E849B7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、</w:t>
      </w:r>
      <w:r w:rsidR="00192BF5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訂正しないこと。</w:t>
      </w:r>
    </w:p>
    <w:p w14:paraId="6AB509EB" w14:textId="77777777" w:rsidR="00274ECF" w:rsidRPr="0004422C" w:rsidRDefault="005869BA" w:rsidP="005869BA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871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５</w:t>
      </w:r>
      <w:r w:rsidR="00A1042F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．入札年月日は、</w:t>
      </w:r>
      <w:r w:rsidR="00274ECF" w:rsidRPr="0004422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入札の日を記載すること。</w:t>
      </w:r>
    </w:p>
    <w:p w14:paraId="3E4A66B2" w14:textId="77777777" w:rsidR="00771B61" w:rsidRPr="005535F7" w:rsidRDefault="00771B61" w:rsidP="00771B61">
      <w:pPr>
        <w:pStyle w:val="a3"/>
        <w:jc w:val="center"/>
        <w:rPr>
          <w:spacing w:val="0"/>
          <w:u w:val="double"/>
        </w:rPr>
      </w:pPr>
      <w:r w:rsidRPr="0004422C">
        <w:rPr>
          <w:color w:val="000000" w:themeColor="text1"/>
          <w:sz w:val="18"/>
          <w:szCs w:val="18"/>
        </w:rPr>
        <w:br w:type="page"/>
      </w:r>
      <w:r w:rsidRPr="005535F7">
        <w:rPr>
          <w:rFonts w:ascii="ＭＳ ゴシック" w:eastAsia="ＭＳ ゴシック" w:hAnsi="ＭＳ ゴシック" w:cs="ＭＳ ゴシック" w:hint="eastAsia"/>
          <w:spacing w:val="-1"/>
          <w:sz w:val="40"/>
          <w:szCs w:val="40"/>
          <w:u w:val="double"/>
        </w:rPr>
        <w:lastRenderedPageBreak/>
        <w:t xml:space="preserve">入　　札　　</w:t>
      </w:r>
      <w:r w:rsidRPr="005535F7">
        <w:rPr>
          <w:rFonts w:ascii="ＭＳ ゴシック" w:eastAsia="ＭＳ ゴシック" w:hAnsi="ＭＳ ゴシック" w:cs="ＭＳ ゴシック" w:hint="eastAsia"/>
          <w:spacing w:val="-3"/>
          <w:sz w:val="40"/>
          <w:szCs w:val="40"/>
          <w:u w:val="double"/>
        </w:rPr>
        <w:t>書</w:t>
      </w:r>
    </w:p>
    <w:p w14:paraId="47528AD6" w14:textId="77777777" w:rsidR="00771B61" w:rsidRDefault="0024120F" w:rsidP="00771B61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24472" wp14:editId="22E8A2F5">
                <wp:simplePos x="0" y="0"/>
                <wp:positionH relativeFrom="column">
                  <wp:posOffset>1532890</wp:posOffset>
                </wp:positionH>
                <wp:positionV relativeFrom="paragraph">
                  <wp:posOffset>85090</wp:posOffset>
                </wp:positionV>
                <wp:extent cx="2800350" cy="436880"/>
                <wp:effectExtent l="0" t="0" r="285750" b="2032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36880"/>
                        </a:xfrm>
                        <a:prstGeom prst="wedgeRoundRectCallout">
                          <a:avLst>
                            <a:gd name="adj1" fmla="val 58389"/>
                            <a:gd name="adj2" fmla="val -53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0664" w14:textId="77777777" w:rsidR="000539AE" w:rsidRDefault="00771B6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1B6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入札日を記載</w:t>
                            </w:r>
                          </w:p>
                          <w:p w14:paraId="28A1F0D6" w14:textId="77777777" w:rsidR="00771B61" w:rsidRPr="00771B61" w:rsidRDefault="000539A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771B61" w:rsidRPr="00771B6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日付が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違うと失格となるので注意する</w:t>
                            </w:r>
                            <w:r w:rsidR="00296C1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244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left:0;text-align:left;margin-left:120.7pt;margin-top:6.7pt;width:220.5pt;height:3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" adj="23412,9648" strokecolor="red">
                <v:textbox inset="5.85pt,.7pt,5.85pt,.7pt">
                  <w:txbxContent>
                    <w:p w14:paraId="35200664" w14:textId="77777777" w:rsidR="000539AE" w:rsidRDefault="00771B6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71B6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入札日を記載</w:t>
                      </w:r>
                    </w:p>
                    <w:p w14:paraId="28A1F0D6" w14:textId="77777777" w:rsidR="00771B61" w:rsidRPr="00771B61" w:rsidRDefault="000539A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771B61" w:rsidRPr="00771B6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日付が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違うと失格となるので注意する</w:t>
                      </w:r>
                      <w:r w:rsidR="00296C1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C046CD" wp14:editId="58691058">
                <wp:simplePos x="0" y="0"/>
                <wp:positionH relativeFrom="column">
                  <wp:posOffset>4800600</wp:posOffset>
                </wp:positionH>
                <wp:positionV relativeFrom="paragraph">
                  <wp:posOffset>-466725</wp:posOffset>
                </wp:positionV>
                <wp:extent cx="800100" cy="36957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BD9D9" w14:textId="77777777" w:rsidR="00771B61" w:rsidRPr="00771B61" w:rsidRDefault="00771B61" w:rsidP="00771B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1B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46CD" id="Rectangle 4" o:spid="_x0000_s1028" style="position:absolute;left:0;text-align:left;margin-left:378pt;margin-top:-36.75pt;width:63pt;height:2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">
                <v:textbox inset="5.85pt,.7pt,5.85pt,.7pt">
                  <w:txbxContent>
                    <w:p w14:paraId="2A3BD9D9" w14:textId="77777777" w:rsidR="00771B61" w:rsidRPr="00771B61" w:rsidRDefault="00771B61" w:rsidP="00771B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71B61"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44A51B38" w14:textId="77777777" w:rsidR="00771B61" w:rsidRDefault="00771B61" w:rsidP="00771B6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  </w:t>
      </w:r>
      <w:r w:rsidR="00234AAE">
        <w:rPr>
          <w:rFonts w:ascii="ＭＳ 明朝" w:hAnsi="ＭＳ 明朝" w:hint="eastAsia"/>
        </w:rPr>
        <w:t>令和</w:t>
      </w:r>
      <w:r w:rsidR="00440EC1">
        <w:rPr>
          <w:rFonts w:ascii="ＭＳ 明朝" w:hAnsi="ＭＳ 明朝" w:hint="eastAsia"/>
        </w:rPr>
        <w:t>○</w:t>
      </w:r>
      <w:r w:rsidR="006D162E">
        <w:rPr>
          <w:rFonts w:ascii="ＭＳ 明朝" w:hAnsi="ＭＳ 明朝" w:hint="eastAsia"/>
        </w:rPr>
        <w:t>年</w:t>
      </w:r>
      <w:r w:rsidR="00440EC1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月</w:t>
      </w:r>
      <w:r w:rsidR="00440EC1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</w:t>
      </w:r>
    </w:p>
    <w:p w14:paraId="0D120744" w14:textId="77777777" w:rsidR="00771B61" w:rsidRDefault="00771B61" w:rsidP="00771B6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香川県知事　</w:t>
      </w:r>
      <w:r w:rsidR="00982E0E" w:rsidRPr="008E15F9">
        <w:rPr>
          <w:rFonts w:ascii="ＭＳ 明朝" w:hAnsi="ＭＳ 明朝" w:hint="eastAsia"/>
        </w:rPr>
        <w:t>池田</w:t>
      </w:r>
      <w:r w:rsidR="00982E0E">
        <w:rPr>
          <w:rFonts w:ascii="ＭＳ 明朝" w:hAnsi="ＭＳ 明朝" w:hint="eastAsia"/>
        </w:rPr>
        <w:t xml:space="preserve">　</w:t>
      </w:r>
      <w:r w:rsidR="00982E0E" w:rsidRPr="008E15F9">
        <w:rPr>
          <w:rFonts w:ascii="ＭＳ 明朝" w:hAnsi="ＭＳ 明朝" w:hint="eastAsia"/>
        </w:rPr>
        <w:t>豊人</w:t>
      </w:r>
      <w:r>
        <w:rPr>
          <w:rFonts w:ascii="ＭＳ 明朝" w:hAnsi="ＭＳ 明朝" w:hint="eastAsia"/>
        </w:rPr>
        <w:t xml:space="preserve">　殿</w:t>
      </w:r>
    </w:p>
    <w:p w14:paraId="07AD7FF7" w14:textId="77777777" w:rsidR="00771B61" w:rsidRDefault="0024120F" w:rsidP="00771B61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A4F30F" wp14:editId="400D604A">
                <wp:simplePos x="0" y="0"/>
                <wp:positionH relativeFrom="column">
                  <wp:posOffset>2352040</wp:posOffset>
                </wp:positionH>
                <wp:positionV relativeFrom="paragraph">
                  <wp:posOffset>109855</wp:posOffset>
                </wp:positionV>
                <wp:extent cx="643467" cy="330200"/>
                <wp:effectExtent l="0" t="0" r="4445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467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DF59A" w14:textId="77777777" w:rsidR="00771B61" w:rsidRPr="00982E0E" w:rsidRDefault="00771B61">
                            <w:pPr>
                              <w:rPr>
                                <w:rFonts w:ascii="ＭＳ 明朝" w:eastAsia="ＭＳ 明朝"/>
                                <w:sz w:val="24"/>
                                <w:szCs w:val="24"/>
                              </w:rPr>
                            </w:pPr>
                            <w:r w:rsidRPr="00982E0E">
                              <w:rPr>
                                <w:rFonts w:ascii="ＭＳ 明朝" w:eastAsia="ＭＳ 明朝"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F30F" id="Rectangle 12" o:spid="_x0000_s1029" style="position:absolute;left:0;text-align:left;margin-left:185.2pt;margin-top:8.65pt;width:50.65pt;height: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" stroked="f">
                <v:textbox inset="5.85pt,.7pt,5.85pt,.7pt">
                  <w:txbxContent>
                    <w:p w14:paraId="710DF59A" w14:textId="77777777" w:rsidR="00771B61" w:rsidRPr="00982E0E" w:rsidRDefault="00771B61">
                      <w:pPr>
                        <w:rPr>
                          <w:rFonts w:ascii="ＭＳ 明朝" w:eastAsia="ＭＳ 明朝"/>
                          <w:sz w:val="24"/>
                          <w:szCs w:val="24"/>
                        </w:rPr>
                      </w:pPr>
                      <w:r w:rsidRPr="00982E0E">
                        <w:rPr>
                          <w:rFonts w:ascii="ＭＳ 明朝" w:eastAsia="ＭＳ 明朝"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771B61">
        <w:rPr>
          <w:rFonts w:hint="eastAsia"/>
          <w:spacing w:val="0"/>
        </w:rPr>
        <w:t xml:space="preserve">          </w:t>
      </w:r>
      <w:r w:rsidR="00B106ED">
        <w:rPr>
          <w:rFonts w:hint="eastAsia"/>
          <w:spacing w:val="0"/>
        </w:rPr>
        <w:t xml:space="preserve">                               </w:t>
      </w:r>
      <w:r w:rsidR="00771B61">
        <w:rPr>
          <w:rFonts w:hint="eastAsia"/>
          <w:spacing w:val="0"/>
        </w:rPr>
        <w:t xml:space="preserve">住　所　</w:t>
      </w:r>
      <w:r w:rsidR="00E53032" w:rsidRPr="00AC2810">
        <w:rPr>
          <w:rFonts w:hint="eastAsia"/>
          <w:spacing w:val="0"/>
        </w:rPr>
        <w:t>香川県</w:t>
      </w:r>
      <w:r w:rsidR="00982E0E" w:rsidRPr="00AC2810">
        <w:rPr>
          <w:rFonts w:hint="eastAsia"/>
          <w:spacing w:val="0"/>
        </w:rPr>
        <w:t>高</w:t>
      </w:r>
      <w:r w:rsidR="00982E0E" w:rsidRPr="00982E0E">
        <w:rPr>
          <w:rFonts w:hint="eastAsia"/>
          <w:spacing w:val="0"/>
        </w:rPr>
        <w:t>松市番町四丁目</w:t>
      </w:r>
      <w:r w:rsidR="00771B61" w:rsidRPr="002D5D23">
        <w:rPr>
          <w:rFonts w:ascii="ＭＳ 明朝" w:hAnsi="ＭＳ 明朝" w:hint="eastAsia"/>
          <w:spacing w:val="0"/>
        </w:rPr>
        <w:t>1-10</w:t>
      </w:r>
    </w:p>
    <w:p w14:paraId="2612EC6A" w14:textId="77777777" w:rsidR="00771B61" w:rsidRDefault="0024120F" w:rsidP="00771B61">
      <w:pPr>
        <w:pStyle w:val="a3"/>
        <w:ind w:firstLineChars="2000" w:firstLine="480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33C88E" wp14:editId="49A1C8FA">
                <wp:simplePos x="0" y="0"/>
                <wp:positionH relativeFrom="column">
                  <wp:posOffset>-331470</wp:posOffset>
                </wp:positionH>
                <wp:positionV relativeFrom="paragraph">
                  <wp:posOffset>91017</wp:posOffset>
                </wp:positionV>
                <wp:extent cx="2466975" cy="394970"/>
                <wp:effectExtent l="0" t="0" r="276225" b="241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94970"/>
                        </a:xfrm>
                        <a:prstGeom prst="wedgeRectCallout">
                          <a:avLst>
                            <a:gd name="adj1" fmla="val 58617"/>
                            <a:gd name="adj2" fmla="val -43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5B899" w14:textId="77777777" w:rsidR="00771B61" w:rsidRPr="00771B61" w:rsidRDefault="00771B6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71B6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入札者の住所、商号、代表者の氏名は競争入札参加資格審査申請書と同一</w:t>
                            </w:r>
                            <w:r w:rsidR="00296C1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3C88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30" type="#_x0000_t61" style="position:absolute;left:0;text-align:left;margin-left:-26.1pt;margin-top:7.15pt;width:194.25pt;height:3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" adj="23461,1402" strokecolor="red">
                <v:textbox inset="5.85pt,.7pt,5.85pt,.7pt">
                  <w:txbxContent>
                    <w:p w14:paraId="2A75B899" w14:textId="77777777" w:rsidR="00771B61" w:rsidRPr="00771B61" w:rsidRDefault="00771B6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771B6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入札者の住所、商号、代表者の氏名は競争入札参加資格審査申請書と同一</w:t>
                      </w:r>
                      <w:r w:rsidR="00296C1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1B61">
        <w:rPr>
          <w:rFonts w:hint="eastAsia"/>
          <w:spacing w:val="0"/>
        </w:rPr>
        <w:t xml:space="preserve"> </w:t>
      </w:r>
      <w:r w:rsidR="00F5786B">
        <w:rPr>
          <w:rFonts w:hint="eastAsia"/>
          <w:spacing w:val="0"/>
        </w:rPr>
        <w:t xml:space="preserve">氏　名　香川県㈱　　　　　</w:t>
      </w:r>
    </w:p>
    <w:p w14:paraId="3F047580" w14:textId="77777777" w:rsidR="00771B61" w:rsidRPr="00771B61" w:rsidRDefault="00771B61" w:rsidP="00771B61">
      <w:pPr>
        <w:pStyle w:val="a3"/>
        <w:spacing w:line="240" w:lineRule="exact"/>
        <w:ind w:firstLineChars="1700" w:firstLine="4080"/>
        <w:rPr>
          <w:spacing w:val="0"/>
        </w:rPr>
      </w:pPr>
      <w:r>
        <w:rPr>
          <w:rFonts w:hint="eastAsia"/>
          <w:spacing w:val="0"/>
        </w:rPr>
        <w:t xml:space="preserve">　　　　　</w:t>
      </w:r>
      <w:r w:rsidR="00B106ED">
        <w:rPr>
          <w:rFonts w:hint="eastAsia"/>
          <w:spacing w:val="0"/>
        </w:rPr>
        <w:t xml:space="preserve">　　</w:t>
      </w:r>
      <w:r w:rsidR="00B106ED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代表取締役　香川　太郎　</w:t>
      </w:r>
    </w:p>
    <w:p w14:paraId="291C84EC" w14:textId="77777777" w:rsidR="00771B61" w:rsidRPr="005535F7" w:rsidRDefault="00771B61" w:rsidP="00771B61">
      <w:pPr>
        <w:pStyle w:val="a3"/>
        <w:spacing w:line="24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 w:rsidR="00B106ED">
        <w:rPr>
          <w:rFonts w:hint="eastAsia"/>
          <w:spacing w:val="0"/>
        </w:rPr>
        <w:t xml:space="preserve">　　</w:t>
      </w:r>
      <w:r w:rsidR="00B106ED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代　理　人　香川　次郎　</w:t>
      </w:r>
    </w:p>
    <w:p w14:paraId="462407E8" w14:textId="77777777" w:rsidR="00771B61" w:rsidRDefault="00771B61" w:rsidP="00771B6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香川県会計規則並びに仕様書及び入札心得を承諾の上、下記のとおり入札します。</w:t>
      </w:r>
    </w:p>
    <w:p w14:paraId="6F5035A1" w14:textId="77777777" w:rsidR="00771B61" w:rsidRDefault="00AC3C41" w:rsidP="00771B61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7ED0B" wp14:editId="6B3DB11C">
                <wp:simplePos x="0" y="0"/>
                <wp:positionH relativeFrom="column">
                  <wp:posOffset>3392170</wp:posOffset>
                </wp:positionH>
                <wp:positionV relativeFrom="paragraph">
                  <wp:posOffset>31750</wp:posOffset>
                </wp:positionV>
                <wp:extent cx="3230880" cy="271145"/>
                <wp:effectExtent l="0" t="266700" r="26670" b="1460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80" cy="271145"/>
                        </a:xfrm>
                        <a:prstGeom prst="wedgeRectCallout">
                          <a:avLst>
                            <a:gd name="adj1" fmla="val 4613"/>
                            <a:gd name="adj2" fmla="val -146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13A1" w14:textId="77777777" w:rsidR="00771B61" w:rsidRPr="00771B61" w:rsidRDefault="00AC3C41" w:rsidP="00771B61">
                            <w:pPr>
                              <w:rPr>
                                <w:color w:val="FF0000"/>
                              </w:rPr>
                            </w:pPr>
                            <w:r w:rsidRPr="00AC3C4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代理人の場合は、代理人の旨及び代理人の氏名を記入する。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ED0B" id="AutoShape 10" o:spid="_x0000_s1031" type="#_x0000_t61" style="position:absolute;left:0;text-align:left;margin-left:267.1pt;margin-top:2.5pt;width:254.4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" adj="11796,-20890" strokecolor="red">
                <v:textbox inset="5.85pt,.7pt,5.85pt,.7pt">
                  <w:txbxContent>
                    <w:p w14:paraId="49C713A1" w14:textId="77777777" w:rsidR="00771B61" w:rsidRPr="00771B61" w:rsidRDefault="00AC3C41" w:rsidP="00771B61">
                      <w:pPr>
                        <w:rPr>
                          <w:color w:val="FF0000"/>
                        </w:rPr>
                      </w:pPr>
                      <w:r w:rsidRPr="00AC3C4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代理人の場合は、代理人の旨及び代理人の氏名を記入する。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266655" w14:textId="77777777" w:rsidR="00771B61" w:rsidRDefault="00A1042F" w:rsidP="00771B61">
      <w:pPr>
        <w:pStyle w:val="a3"/>
        <w:ind w:firstLineChars="100" w:firstLine="240"/>
        <w:jc w:val="center"/>
        <w:rPr>
          <w:spacing w:val="0"/>
        </w:rPr>
      </w:pPr>
      <w:r>
        <w:rPr>
          <w:rFonts w:ascii="?l?r ??f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C07183" wp14:editId="49CF8F9F">
                <wp:simplePos x="0" y="0"/>
                <wp:positionH relativeFrom="column">
                  <wp:posOffset>-196850</wp:posOffset>
                </wp:positionH>
                <wp:positionV relativeFrom="paragraph">
                  <wp:posOffset>786130</wp:posOffset>
                </wp:positionV>
                <wp:extent cx="1470025" cy="210820"/>
                <wp:effectExtent l="0" t="57150" r="1006475" b="177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025" cy="210820"/>
                        </a:xfrm>
                        <a:prstGeom prst="wedgeRectCallout">
                          <a:avLst>
                            <a:gd name="adj1" fmla="val 115098"/>
                            <a:gd name="adj2" fmla="val -725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4295B" w14:textId="77777777" w:rsidR="00771B61" w:rsidRPr="00771B61" w:rsidRDefault="00296C1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￥</w:t>
                            </w:r>
                            <w:r w:rsidR="00771B61" w:rsidRPr="00771B6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マークを先頭に記入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7183" id="AutoShape 7" o:spid="_x0000_s1032" type="#_x0000_t61" style="position:absolute;left:0;text-align:left;margin-left:-15.5pt;margin-top:61.9pt;width:115.75pt;height:1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" adj="35661,-4860" strokecolor="red">
                <v:textbox inset="5.85pt,.7pt,5.85pt,.7pt">
                  <w:txbxContent>
                    <w:p w14:paraId="05D4295B" w14:textId="77777777" w:rsidR="00771B61" w:rsidRPr="00771B61" w:rsidRDefault="00296C1F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￥</w:t>
                      </w:r>
                      <w:r w:rsidR="00771B61" w:rsidRPr="00771B6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マークを先頭に記入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1B61">
        <w:rPr>
          <w:rFonts w:hint="eastAsia"/>
          <w:spacing w:val="0"/>
        </w:rPr>
        <w:t>記</w:t>
      </w:r>
    </w:p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771B61" w14:paraId="503787A4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D08" w14:textId="77777777" w:rsidR="00771B61" w:rsidRDefault="00771B61" w:rsidP="00771B61">
            <w:pPr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67304" w14:textId="77777777" w:rsidR="00771B61" w:rsidRDefault="00771B61" w:rsidP="00771B6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72264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F2A2C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BDA4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50663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2B438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8A148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0384D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CA017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65C16" w14:textId="77777777" w:rsidR="00771B61" w:rsidRDefault="00771B61" w:rsidP="00771B61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71B61" w14:paraId="4995B0EF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BA3" w14:textId="77777777" w:rsidR="00771B61" w:rsidRDefault="00771B61" w:rsidP="00771B61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CFC" w14:textId="77777777" w:rsidR="00771B61" w:rsidRDefault="00771B61" w:rsidP="00771B6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142" w14:textId="77777777" w:rsidR="00771B61" w:rsidRPr="00771B61" w:rsidRDefault="00771B61" w:rsidP="00770B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>
              <w:rPr>
                <w:rFonts w:hAnsi="ＭＳ ゴシック" w:hint="eastAsia"/>
                <w:snapToGrid w:val="0"/>
                <w:color w:val="FF0000"/>
              </w:rPr>
              <w:t>￥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648" w14:textId="77777777" w:rsidR="00771B61" w:rsidRPr="00E849B7" w:rsidRDefault="00B95E5D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 w:rsidRPr="00E849B7">
              <w:rPr>
                <w:rFonts w:hAnsi="ＭＳ ゴシック" w:hint="eastAsia"/>
                <w:snapToGrid w:val="0"/>
                <w:color w:val="FF0000"/>
              </w:rPr>
              <w:t>５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D0" w14:textId="77777777" w:rsidR="00771B61" w:rsidRPr="00E849B7" w:rsidRDefault="00AC2810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 w:rsidRPr="00E849B7">
              <w:rPr>
                <w:rFonts w:hAnsi="ＭＳ ゴシック" w:hint="eastAsia"/>
                <w:snapToGrid w:val="0"/>
                <w:color w:val="FF0000"/>
              </w:rPr>
              <w:t>１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13E" w14:textId="77777777" w:rsidR="00771B61" w:rsidRPr="00E849B7" w:rsidRDefault="00AC2810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 w:rsidRPr="00E849B7">
              <w:rPr>
                <w:rFonts w:hAnsi="ＭＳ ゴシック" w:hint="eastAsia"/>
                <w:snapToGrid w:val="0"/>
                <w:color w:val="FF0000"/>
              </w:rPr>
              <w:t>０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D8B5" w14:textId="74BEE11E" w:rsidR="00771B61" w:rsidRPr="00E849B7" w:rsidRDefault="00963FE6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>
              <w:rPr>
                <w:rFonts w:hAnsi="ＭＳ ゴシック" w:hint="eastAsia"/>
                <w:snapToGrid w:val="0"/>
                <w:color w:val="FF0000"/>
              </w:rPr>
              <w:t>８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1C9" w14:textId="76710675" w:rsidR="00771B61" w:rsidRPr="00E849B7" w:rsidRDefault="00963FE6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>
              <w:rPr>
                <w:rFonts w:hAnsi="ＭＳ ゴシック" w:hint="eastAsia"/>
                <w:snapToGrid w:val="0"/>
                <w:color w:val="FF0000"/>
              </w:rPr>
              <w:t>４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12D" w14:textId="2D7691C9" w:rsidR="00771B61" w:rsidRPr="00E849B7" w:rsidRDefault="00963FE6" w:rsidP="00CD73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>
              <w:rPr>
                <w:rFonts w:hAnsi="ＭＳ ゴシック" w:hint="eastAsia"/>
                <w:snapToGrid w:val="0"/>
                <w:color w:val="FF0000"/>
              </w:rPr>
              <w:t>８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E49" w14:textId="77777777" w:rsidR="00771B61" w:rsidRPr="00E849B7" w:rsidRDefault="00CE6DDF" w:rsidP="00770B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 w:rsidRPr="00E849B7">
              <w:rPr>
                <w:rFonts w:hAnsi="ＭＳ ゴシック" w:hint="eastAsia"/>
                <w:snapToGrid w:val="0"/>
                <w:color w:val="FF0000"/>
              </w:rPr>
              <w:t>０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8C9" w14:textId="77777777" w:rsidR="00771B61" w:rsidRPr="00E849B7" w:rsidRDefault="00CE6DDF" w:rsidP="00770B0F">
            <w:pPr>
              <w:jc w:val="center"/>
              <w:rPr>
                <w:rFonts w:hAnsi="ＭＳ ゴシック"/>
                <w:snapToGrid w:val="0"/>
                <w:color w:val="FF0000"/>
              </w:rPr>
            </w:pPr>
            <w:r w:rsidRPr="00E849B7">
              <w:rPr>
                <w:rFonts w:hAnsi="ＭＳ ゴシック" w:hint="eastAsia"/>
                <w:snapToGrid w:val="0"/>
                <w:color w:val="FF0000"/>
              </w:rPr>
              <w:t>０</w:t>
            </w:r>
          </w:p>
        </w:tc>
      </w:tr>
    </w:tbl>
    <w:p w14:paraId="0EB19978" w14:textId="77777777" w:rsidR="00771B61" w:rsidRDefault="0024120F" w:rsidP="00771B61">
      <w:pPr>
        <w:ind w:firstLineChars="1099" w:firstLine="2308"/>
      </w:pPr>
      <w:r>
        <w:rPr>
          <w:rFonts w:ascii="?l?r ??f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C5A938" wp14:editId="4BF996BF">
                <wp:simplePos x="0" y="0"/>
                <wp:positionH relativeFrom="column">
                  <wp:posOffset>5000625</wp:posOffset>
                </wp:positionH>
                <wp:positionV relativeFrom="paragraph">
                  <wp:posOffset>66040</wp:posOffset>
                </wp:positionV>
                <wp:extent cx="1400175" cy="36957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69570"/>
                        </a:xfrm>
                        <a:prstGeom prst="wedgeRectCallout">
                          <a:avLst>
                            <a:gd name="adj1" fmla="val -62333"/>
                            <a:gd name="adj2" fmla="val -107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B4C9" w14:textId="77777777" w:rsidR="007E2B1D" w:rsidRPr="007E2B1D" w:rsidRDefault="007E2B1D">
                            <w:pPr>
                              <w:rPr>
                                <w:color w:val="FF0000"/>
                              </w:rPr>
                            </w:pPr>
                            <w:r w:rsidRPr="006867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下記金額の合計額を記入</w:t>
                            </w:r>
                            <w:r w:rsidR="00296C1F" w:rsidRPr="006867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5A938" id="AutoShape 14" o:spid="_x0000_s1033" type="#_x0000_t61" style="position:absolute;left:0;text-align:left;margin-left:393.75pt;margin-top:5.2pt;width:110.25pt;height:2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" adj="-2664,-12322" strokecolor="red">
                <v:textbox inset="5.85pt,.7pt,5.85pt,.7pt">
                  <w:txbxContent>
                    <w:p w14:paraId="2B04B4C9" w14:textId="77777777" w:rsidR="007E2B1D" w:rsidRPr="007E2B1D" w:rsidRDefault="007E2B1D">
                      <w:pPr>
                        <w:rPr>
                          <w:color w:val="FF0000"/>
                        </w:rPr>
                      </w:pPr>
                      <w:r w:rsidRPr="006867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下記金額の合計額を記入</w:t>
                      </w:r>
                      <w:r w:rsidR="00296C1F" w:rsidRPr="006867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1B61">
        <w:rPr>
          <w:rFonts w:hint="eastAsia"/>
        </w:rPr>
        <w:t>（入札金額は消費税及び地方消費税抜きの金額です。）</w:t>
      </w:r>
    </w:p>
    <w:p w14:paraId="4E593F80" w14:textId="77777777" w:rsidR="00771B61" w:rsidRDefault="00A14545" w:rsidP="00771B61">
      <w:r>
        <w:rPr>
          <w:rFonts w:ascii="?l?r ??f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18E937" wp14:editId="73B7B5EC">
                <wp:simplePos x="0" y="0"/>
                <wp:positionH relativeFrom="column">
                  <wp:posOffset>-185420</wp:posOffset>
                </wp:positionH>
                <wp:positionV relativeFrom="paragraph">
                  <wp:posOffset>98425</wp:posOffset>
                </wp:positionV>
                <wp:extent cx="1400175" cy="369570"/>
                <wp:effectExtent l="0" t="0" r="1933575" b="67818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00175" cy="369570"/>
                        </a:xfrm>
                        <a:prstGeom prst="wedgeRectCallout">
                          <a:avLst>
                            <a:gd name="adj1" fmla="val -181381"/>
                            <a:gd name="adj2" fmla="val -2256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0C18" w14:textId="77777777" w:rsidR="00A14545" w:rsidRPr="007E2B1D" w:rsidRDefault="00A14545" w:rsidP="00A1454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点線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="009849A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右側</w:t>
                            </w:r>
                            <w:r w:rsidR="0003765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 w:rsidR="009849A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以下</w:t>
                            </w:r>
                            <w:r w:rsidR="0003765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="00037650">
                              <w:rPr>
                                <w:color w:val="FF0000"/>
                                <w:sz w:val="18"/>
                                <w:szCs w:val="18"/>
                              </w:rPr>
                              <w:t>数字を記入</w:t>
                            </w:r>
                            <w:r w:rsidRPr="006867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E937" id="_x0000_s1034" type="#_x0000_t61" style="position:absolute;left:0;text-align:left;margin-left:-14.6pt;margin-top:7.75pt;width:110.25pt;height:29.1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" adj="-28378,-37930" strokecolor="red">
                <v:textbox inset="5.85pt,.7pt,5.85pt,.7pt">
                  <w:txbxContent>
                    <w:p w14:paraId="643B0C18" w14:textId="77777777" w:rsidR="00A14545" w:rsidRPr="007E2B1D" w:rsidRDefault="00A14545" w:rsidP="00A1454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点線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の</w:t>
                      </w:r>
                      <w:r w:rsidR="009849A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右側</w:t>
                      </w:r>
                      <w:r w:rsidR="0003765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に</w:t>
                      </w:r>
                      <w:r w:rsidR="009849A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小数点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以下</w:t>
                      </w:r>
                      <w:r w:rsidR="0003765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 w:rsidR="00037650">
                        <w:rPr>
                          <w:color w:val="FF0000"/>
                          <w:sz w:val="18"/>
                          <w:szCs w:val="18"/>
                        </w:rPr>
                        <w:t>数字を記入</w:t>
                      </w:r>
                      <w:r w:rsidRPr="006867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E5E019" w14:textId="02DC929C" w:rsidR="00771B61" w:rsidRDefault="00D21C67" w:rsidP="00CE6DDF">
      <w:pPr>
        <w:pStyle w:val="a3"/>
        <w:jc w:val="center"/>
        <w:rPr>
          <w:spacing w:val="0"/>
        </w:rPr>
      </w:pPr>
      <w:r>
        <w:rPr>
          <w:rFonts w:ascii="?l?r ??f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CB21DB" wp14:editId="30DEC9F7">
                <wp:simplePos x="0" y="0"/>
                <wp:positionH relativeFrom="column">
                  <wp:posOffset>-600711</wp:posOffset>
                </wp:positionH>
                <wp:positionV relativeFrom="paragraph">
                  <wp:posOffset>2962274</wp:posOffset>
                </wp:positionV>
                <wp:extent cx="1173480" cy="818515"/>
                <wp:effectExtent l="0" t="0" r="2712720" b="9588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73480" cy="818515"/>
                        </a:xfrm>
                        <a:prstGeom prst="wedgeRectCallout">
                          <a:avLst>
                            <a:gd name="adj1" fmla="val -273242"/>
                            <a:gd name="adj2" fmla="val -56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8689E" w14:textId="77777777" w:rsidR="00AC3C41" w:rsidRPr="007E2B1D" w:rsidRDefault="00AC3C41" w:rsidP="00AC3C41">
                            <w:pPr>
                              <w:rPr>
                                <w:color w:val="FF0000"/>
                              </w:rPr>
                            </w:pPr>
                            <w:r w:rsidRPr="00AC3C4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入札者欄に入札者が押印をする場合は、記入しなくてよい。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21DB" id="_x0000_s1035" type="#_x0000_t61" style="position:absolute;left:0;text-align:left;margin-left:-47.3pt;margin-top:233.25pt;width:92.4pt;height:64.4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" adj="-48220,-1454" strokecolor="red">
                <v:textbox inset="5.85pt,.7pt,5.85pt,.7pt">
                  <w:txbxContent>
                    <w:p w14:paraId="2328689E" w14:textId="77777777" w:rsidR="00AC3C41" w:rsidRPr="007E2B1D" w:rsidRDefault="00AC3C41" w:rsidP="00AC3C41">
                      <w:pPr>
                        <w:rPr>
                          <w:color w:val="FF0000"/>
                        </w:rPr>
                      </w:pPr>
                      <w:r w:rsidRPr="00AC3C4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入札者欄に入札者が押印をする場合は、記入しなくてよい。</w:t>
                      </w:r>
                    </w:p>
                  </w:txbxContent>
                </v:textbox>
              </v:shape>
            </w:pict>
          </mc:Fallback>
        </mc:AlternateContent>
      </w:r>
      <w:r w:rsidR="00771B61">
        <w:rPr>
          <w:rFonts w:hint="eastAsia"/>
          <w:spacing w:val="0"/>
        </w:rPr>
        <w:t>ただし、</w:t>
      </w:r>
      <w:r w:rsidR="005840BC">
        <w:rPr>
          <w:rFonts w:hint="eastAsia"/>
          <w:spacing w:val="0"/>
        </w:rPr>
        <w:t>令和</w:t>
      </w:r>
      <w:r w:rsidR="00376748">
        <w:rPr>
          <w:rFonts w:hint="eastAsia"/>
          <w:color w:val="FF0000"/>
          <w:spacing w:val="0"/>
        </w:rPr>
        <w:t>８</w:t>
      </w:r>
      <w:r w:rsidR="00771B61">
        <w:rPr>
          <w:rFonts w:hint="eastAsia"/>
          <w:spacing w:val="0"/>
        </w:rPr>
        <w:t>年度香川県広報誌等配布単価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723"/>
        <w:gridCol w:w="1331"/>
        <w:gridCol w:w="685"/>
        <w:gridCol w:w="1067"/>
        <w:gridCol w:w="182"/>
        <w:gridCol w:w="540"/>
        <w:gridCol w:w="927"/>
        <w:gridCol w:w="2148"/>
        <w:gridCol w:w="938"/>
      </w:tblGrid>
      <w:tr w:rsidR="000B36C0" w:rsidRPr="00885425" w14:paraId="2C5116D9" w14:textId="77777777" w:rsidTr="00AC3C41">
        <w:trPr>
          <w:trHeight w:val="480"/>
        </w:trPr>
        <w:tc>
          <w:tcPr>
            <w:tcW w:w="1031" w:type="dxa"/>
            <w:vMerge w:val="restart"/>
            <w:vAlign w:val="center"/>
          </w:tcPr>
          <w:p w14:paraId="1DD30DAE" w14:textId="77777777" w:rsidR="000B36C0" w:rsidRPr="00650769" w:rsidRDefault="000B36C0" w:rsidP="00650769">
            <w:pPr>
              <w:jc w:val="center"/>
              <w:rPr>
                <w:rFonts w:ascii="?l?r ??fc"/>
                <w:snapToGrid w:val="0"/>
              </w:rPr>
            </w:pPr>
            <w:r w:rsidRPr="00650769">
              <w:rPr>
                <w:rFonts w:ascii="?l?r ??fc" w:hint="eastAsia"/>
                <w:snapToGrid w:val="0"/>
              </w:rPr>
              <w:t>内容</w:t>
            </w:r>
          </w:p>
        </w:tc>
        <w:tc>
          <w:tcPr>
            <w:tcW w:w="723" w:type="dxa"/>
            <w:vMerge w:val="restart"/>
            <w:vAlign w:val="center"/>
          </w:tcPr>
          <w:p w14:paraId="44C08395" w14:textId="77777777" w:rsidR="000B36C0" w:rsidRPr="00885425" w:rsidRDefault="000B36C0" w:rsidP="00885425">
            <w:pPr>
              <w:jc w:val="center"/>
              <w:rPr>
                <w:rFonts w:ascii="?l?r ??fc"/>
                <w:snapToGrid w:val="0"/>
              </w:rPr>
            </w:pPr>
            <w:r w:rsidRPr="00885425">
              <w:rPr>
                <w:rFonts w:ascii="?l?r ??fc" w:hint="eastAsia"/>
                <w:snapToGrid w:val="0"/>
              </w:rPr>
              <w:t>頁数</w:t>
            </w:r>
          </w:p>
        </w:tc>
        <w:tc>
          <w:tcPr>
            <w:tcW w:w="1331" w:type="dxa"/>
            <w:vMerge w:val="restart"/>
            <w:vAlign w:val="center"/>
          </w:tcPr>
          <w:p w14:paraId="2884CDE3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  <w:r w:rsidRPr="00885425">
              <w:rPr>
                <w:rFonts w:ascii="?l?r ??fc" w:hint="eastAsia"/>
                <w:snapToGrid w:val="0"/>
              </w:rPr>
              <w:t>予定数量</w:t>
            </w:r>
          </w:p>
        </w:tc>
        <w:tc>
          <w:tcPr>
            <w:tcW w:w="685" w:type="dxa"/>
            <w:vMerge w:val="restart"/>
            <w:vAlign w:val="center"/>
          </w:tcPr>
          <w:p w14:paraId="09DB4061" w14:textId="77777777" w:rsidR="000B36C0" w:rsidRPr="00885425" w:rsidRDefault="000B36C0" w:rsidP="00885425">
            <w:pPr>
              <w:jc w:val="center"/>
              <w:rPr>
                <w:rFonts w:ascii="?l?r ??fc"/>
                <w:snapToGrid w:val="0"/>
              </w:rPr>
            </w:pPr>
            <w:r w:rsidRPr="00885425">
              <w:rPr>
                <w:rFonts w:ascii="?l?r ??fc" w:hint="eastAsia"/>
                <w:snapToGrid w:val="0"/>
              </w:rPr>
              <w:t>単位</w:t>
            </w:r>
          </w:p>
        </w:tc>
        <w:tc>
          <w:tcPr>
            <w:tcW w:w="1789" w:type="dxa"/>
            <w:gridSpan w:val="3"/>
            <w:vAlign w:val="center"/>
          </w:tcPr>
          <w:p w14:paraId="3B418495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  <w:r w:rsidRPr="00885425">
              <w:rPr>
                <w:rFonts w:hint="eastAsia"/>
                <w:snapToGrid w:val="0"/>
              </w:rPr>
              <w:t>単価</w:t>
            </w:r>
          </w:p>
        </w:tc>
        <w:tc>
          <w:tcPr>
            <w:tcW w:w="927" w:type="dxa"/>
            <w:vMerge w:val="restart"/>
            <w:vAlign w:val="center"/>
          </w:tcPr>
          <w:p w14:paraId="5B881C92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  <w:r w:rsidRPr="00885425">
              <w:rPr>
                <w:rFonts w:ascii="?l?r ??fc" w:hint="eastAsia"/>
                <w:snapToGrid w:val="0"/>
              </w:rPr>
              <w:t>予定発行回数</w:t>
            </w:r>
          </w:p>
        </w:tc>
        <w:tc>
          <w:tcPr>
            <w:tcW w:w="2148" w:type="dxa"/>
            <w:vMerge w:val="restart"/>
            <w:vAlign w:val="center"/>
          </w:tcPr>
          <w:p w14:paraId="0FBD0215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  <w:r w:rsidRPr="00885425">
              <w:rPr>
                <w:rFonts w:hint="eastAsia"/>
                <w:snapToGrid w:val="0"/>
                <w:sz w:val="22"/>
                <w:szCs w:val="22"/>
              </w:rPr>
              <w:t>金額</w:t>
            </w:r>
            <w:r w:rsidRPr="00885425">
              <w:rPr>
                <w:rFonts w:hint="eastAsia"/>
                <w:snapToGrid w:val="0"/>
                <w:sz w:val="20"/>
                <w:szCs w:val="20"/>
              </w:rPr>
              <w:t>（予定数量×単価×予定発行回数）</w:t>
            </w:r>
          </w:p>
        </w:tc>
        <w:tc>
          <w:tcPr>
            <w:tcW w:w="938" w:type="dxa"/>
            <w:vMerge w:val="restart"/>
            <w:vAlign w:val="center"/>
          </w:tcPr>
          <w:p w14:paraId="61058877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  <w:r w:rsidRPr="00885425">
              <w:rPr>
                <w:rFonts w:hint="eastAsia"/>
                <w:snapToGrid w:val="0"/>
              </w:rPr>
              <w:t>備考</w:t>
            </w:r>
          </w:p>
        </w:tc>
      </w:tr>
      <w:tr w:rsidR="000B36C0" w:rsidRPr="00885425" w14:paraId="2482A392" w14:textId="77777777" w:rsidTr="00AC3C41">
        <w:trPr>
          <w:trHeight w:val="480"/>
        </w:trPr>
        <w:tc>
          <w:tcPr>
            <w:tcW w:w="1031" w:type="dxa"/>
            <w:vMerge/>
          </w:tcPr>
          <w:p w14:paraId="3DE63F99" w14:textId="77777777" w:rsidR="000B36C0" w:rsidRPr="00650769" w:rsidRDefault="000B36C0" w:rsidP="006507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23" w:type="dxa"/>
            <w:vMerge/>
            <w:vAlign w:val="center"/>
          </w:tcPr>
          <w:p w14:paraId="4522B656" w14:textId="77777777" w:rsidR="000B36C0" w:rsidRPr="00885425" w:rsidRDefault="000B36C0" w:rsidP="00885425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331" w:type="dxa"/>
            <w:vMerge/>
            <w:vAlign w:val="center"/>
          </w:tcPr>
          <w:p w14:paraId="5FB9CE57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85" w:type="dxa"/>
            <w:vMerge/>
            <w:vAlign w:val="center"/>
          </w:tcPr>
          <w:p w14:paraId="762DDC48" w14:textId="77777777" w:rsidR="000B36C0" w:rsidRPr="00885425" w:rsidRDefault="000B36C0" w:rsidP="00885425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67" w:type="dxa"/>
            <w:tcBorders>
              <w:right w:val="dashed" w:sz="8" w:space="0" w:color="auto"/>
            </w:tcBorders>
            <w:vAlign w:val="center"/>
          </w:tcPr>
          <w:p w14:paraId="5868BFF3" w14:textId="77777777" w:rsidR="000B36C0" w:rsidRPr="00885425" w:rsidRDefault="000B36C0" w:rsidP="000539AE">
            <w:pPr>
              <w:jc w:val="right"/>
              <w:rPr>
                <w:snapToGrid w:val="0"/>
              </w:rPr>
            </w:pPr>
            <w:r w:rsidRPr="00885425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  <w:vAlign w:val="center"/>
          </w:tcPr>
          <w:p w14:paraId="4598A89D" w14:textId="77777777" w:rsidR="000B36C0" w:rsidRPr="00885425" w:rsidRDefault="000B36C0" w:rsidP="00885425">
            <w:pPr>
              <w:jc w:val="distribute"/>
              <w:rPr>
                <w:snapToGrid w:val="0"/>
              </w:rPr>
            </w:pPr>
          </w:p>
        </w:tc>
        <w:tc>
          <w:tcPr>
            <w:tcW w:w="927" w:type="dxa"/>
            <w:vMerge/>
            <w:vAlign w:val="center"/>
          </w:tcPr>
          <w:p w14:paraId="0C8978FD" w14:textId="77777777" w:rsidR="000B36C0" w:rsidRPr="00885425" w:rsidRDefault="000B36C0" w:rsidP="00885425">
            <w:pPr>
              <w:jc w:val="distribute"/>
              <w:rPr>
                <w:snapToGrid w:val="0"/>
              </w:rPr>
            </w:pPr>
          </w:p>
        </w:tc>
        <w:tc>
          <w:tcPr>
            <w:tcW w:w="2148" w:type="dxa"/>
            <w:vMerge/>
            <w:vAlign w:val="center"/>
          </w:tcPr>
          <w:p w14:paraId="10F32F3F" w14:textId="77777777" w:rsidR="000B36C0" w:rsidRPr="00885425" w:rsidRDefault="000B36C0" w:rsidP="00885425">
            <w:pPr>
              <w:jc w:val="distribute"/>
              <w:rPr>
                <w:snapToGrid w:val="0"/>
              </w:rPr>
            </w:pPr>
          </w:p>
        </w:tc>
        <w:tc>
          <w:tcPr>
            <w:tcW w:w="938" w:type="dxa"/>
            <w:vMerge/>
            <w:vAlign w:val="center"/>
          </w:tcPr>
          <w:p w14:paraId="5C68333D" w14:textId="77777777" w:rsidR="000B36C0" w:rsidRPr="00885425" w:rsidRDefault="000B36C0" w:rsidP="00885425">
            <w:pPr>
              <w:jc w:val="distribute"/>
              <w:rPr>
                <w:snapToGrid w:val="0"/>
              </w:rPr>
            </w:pPr>
          </w:p>
        </w:tc>
      </w:tr>
      <w:tr w:rsidR="003546D8" w14:paraId="2C40B258" w14:textId="77777777" w:rsidTr="00AC3C41">
        <w:trPr>
          <w:trHeight w:val="567"/>
        </w:trPr>
        <w:tc>
          <w:tcPr>
            <w:tcW w:w="1031" w:type="dxa"/>
            <w:vMerge w:val="restart"/>
            <w:vAlign w:val="center"/>
          </w:tcPr>
          <w:p w14:paraId="42C9EDE8" w14:textId="77777777" w:rsidR="003546D8" w:rsidRPr="00650769" w:rsidRDefault="003546D8" w:rsidP="00650769">
            <w:pPr>
              <w:jc w:val="center"/>
              <w:rPr>
                <w:rFonts w:ascii="?l?r ??fc"/>
                <w:snapToGrid w:val="0"/>
              </w:rPr>
            </w:pPr>
            <w:r w:rsidRPr="00650769">
              <w:rPr>
                <w:rFonts w:ascii="?l?r ??fc" w:hint="eastAsia"/>
                <w:snapToGrid w:val="0"/>
              </w:rPr>
              <w:t>香川県広報誌等</w:t>
            </w:r>
          </w:p>
        </w:tc>
        <w:tc>
          <w:tcPr>
            <w:tcW w:w="723" w:type="dxa"/>
          </w:tcPr>
          <w:p w14:paraId="57B8BD43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16</w:t>
            </w:r>
          </w:p>
        </w:tc>
        <w:tc>
          <w:tcPr>
            <w:tcW w:w="1331" w:type="dxa"/>
          </w:tcPr>
          <w:p w14:paraId="6541A754" w14:textId="5804BD43" w:rsidR="003546D8" w:rsidRPr="00E849B7" w:rsidRDefault="00570F89" w:rsidP="00AD1E05">
            <w:pPr>
              <w:pStyle w:val="a3"/>
              <w:jc w:val="center"/>
              <w:rPr>
                <w:color w:val="FF0000"/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41</w:t>
            </w:r>
            <w:r>
              <w:rPr>
                <w:rFonts w:hint="eastAsia"/>
                <w:color w:val="FF0000"/>
                <w:spacing w:val="0"/>
              </w:rPr>
              <w:t>6</w:t>
            </w:r>
            <w:r w:rsidRPr="00E849B7">
              <w:rPr>
                <w:rFonts w:hint="eastAsia"/>
                <w:color w:val="FF0000"/>
                <w:spacing w:val="0"/>
              </w:rPr>
              <w:t>,</w:t>
            </w:r>
            <w:r>
              <w:rPr>
                <w:rFonts w:hint="eastAsia"/>
                <w:color w:val="FF0000"/>
                <w:spacing w:val="0"/>
              </w:rPr>
              <w:t>0</w:t>
            </w:r>
            <w:r w:rsidRPr="00E849B7">
              <w:rPr>
                <w:rFonts w:hint="eastAsia"/>
                <w:color w:val="FF0000"/>
                <w:spacing w:val="0"/>
              </w:rPr>
              <w:t>00</w:t>
            </w:r>
          </w:p>
        </w:tc>
        <w:tc>
          <w:tcPr>
            <w:tcW w:w="685" w:type="dxa"/>
          </w:tcPr>
          <w:p w14:paraId="22BD2240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部</w:t>
            </w:r>
          </w:p>
        </w:tc>
        <w:tc>
          <w:tcPr>
            <w:tcW w:w="1067" w:type="dxa"/>
            <w:tcBorders>
              <w:right w:val="dashed" w:sz="8" w:space="0" w:color="auto"/>
            </w:tcBorders>
          </w:tcPr>
          <w:p w14:paraId="4CD7B7D5" w14:textId="77777777" w:rsidR="003546D8" w:rsidRPr="003546D8" w:rsidRDefault="003546D8" w:rsidP="00AD1E05">
            <w:pPr>
              <w:pStyle w:val="a3"/>
              <w:jc w:val="center"/>
              <w:rPr>
                <w:snapToGrid w:val="0"/>
              </w:rPr>
            </w:pPr>
            <w:r w:rsidRPr="003546D8">
              <w:rPr>
                <w:rFonts w:hint="eastAsia"/>
                <w:snapToGrid w:val="0"/>
              </w:rPr>
              <w:t>10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</w:tcPr>
          <w:p w14:paraId="0AB44445" w14:textId="77777777" w:rsidR="003546D8" w:rsidRPr="003546D8" w:rsidRDefault="003546D8" w:rsidP="00AD1E05">
            <w:pPr>
              <w:pStyle w:val="a3"/>
              <w:jc w:val="center"/>
              <w:rPr>
                <w:snapToGrid w:val="0"/>
              </w:rPr>
            </w:pPr>
            <w:r w:rsidRPr="003546D8">
              <w:rPr>
                <w:rFonts w:hint="eastAsia"/>
                <w:snapToGrid w:val="0"/>
              </w:rPr>
              <w:t>0</w:t>
            </w:r>
          </w:p>
        </w:tc>
        <w:tc>
          <w:tcPr>
            <w:tcW w:w="927" w:type="dxa"/>
          </w:tcPr>
          <w:p w14:paraId="40ABAF08" w14:textId="77777777" w:rsidR="003546D8" w:rsidRPr="00A1042F" w:rsidRDefault="00B106ED" w:rsidP="00AD1E05">
            <w:pPr>
              <w:pStyle w:val="a3"/>
              <w:jc w:val="center"/>
              <w:rPr>
                <w:spacing w:val="0"/>
              </w:rPr>
            </w:pPr>
            <w:r w:rsidRPr="00A1042F">
              <w:rPr>
                <w:rFonts w:hint="eastAsia"/>
                <w:spacing w:val="0"/>
              </w:rPr>
              <w:t>7</w:t>
            </w:r>
          </w:p>
        </w:tc>
        <w:tc>
          <w:tcPr>
            <w:tcW w:w="2148" w:type="dxa"/>
          </w:tcPr>
          <w:p w14:paraId="1566A6F1" w14:textId="0F7195B1" w:rsidR="003546D8" w:rsidRPr="00E849B7" w:rsidRDefault="00570F89" w:rsidP="00A506DA">
            <w:pPr>
              <w:pStyle w:val="a3"/>
              <w:ind w:rightChars="147" w:right="309"/>
              <w:jc w:val="right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29,120,000</w:t>
            </w:r>
          </w:p>
        </w:tc>
        <w:tc>
          <w:tcPr>
            <w:tcW w:w="938" w:type="dxa"/>
          </w:tcPr>
          <w:p w14:paraId="1E1F27A5" w14:textId="77777777" w:rsidR="003546D8" w:rsidRPr="00885425" w:rsidRDefault="003546D8" w:rsidP="00AD1E05">
            <w:pPr>
              <w:pStyle w:val="a3"/>
              <w:rPr>
                <w:spacing w:val="0"/>
              </w:rPr>
            </w:pPr>
          </w:p>
        </w:tc>
      </w:tr>
      <w:tr w:rsidR="003546D8" w14:paraId="4BBDABD9" w14:textId="77777777" w:rsidTr="00AC3C41">
        <w:trPr>
          <w:trHeight w:val="567"/>
        </w:trPr>
        <w:tc>
          <w:tcPr>
            <w:tcW w:w="1031" w:type="dxa"/>
            <w:vMerge/>
          </w:tcPr>
          <w:p w14:paraId="4906A5CC" w14:textId="77777777" w:rsidR="003546D8" w:rsidRPr="00885425" w:rsidRDefault="003546D8" w:rsidP="00AD1E05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723" w:type="dxa"/>
          </w:tcPr>
          <w:p w14:paraId="1F13560F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1331" w:type="dxa"/>
          </w:tcPr>
          <w:p w14:paraId="43D933D9" w14:textId="793B4FD3" w:rsidR="003546D8" w:rsidRPr="00E849B7" w:rsidRDefault="00570F89" w:rsidP="00AD1E05">
            <w:pPr>
              <w:pStyle w:val="a3"/>
              <w:jc w:val="center"/>
              <w:rPr>
                <w:color w:val="FF0000"/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41</w:t>
            </w:r>
            <w:r>
              <w:rPr>
                <w:rFonts w:hint="eastAsia"/>
                <w:color w:val="FF0000"/>
                <w:spacing w:val="0"/>
              </w:rPr>
              <w:t>6</w:t>
            </w:r>
            <w:r w:rsidRPr="00E849B7">
              <w:rPr>
                <w:rFonts w:hint="eastAsia"/>
                <w:color w:val="FF0000"/>
                <w:spacing w:val="0"/>
              </w:rPr>
              <w:t>,</w:t>
            </w:r>
            <w:r>
              <w:rPr>
                <w:rFonts w:hint="eastAsia"/>
                <w:color w:val="FF0000"/>
                <w:spacing w:val="0"/>
              </w:rPr>
              <w:t>0</w:t>
            </w:r>
            <w:r w:rsidRPr="00E849B7">
              <w:rPr>
                <w:rFonts w:hint="eastAsia"/>
                <w:color w:val="FF0000"/>
                <w:spacing w:val="0"/>
              </w:rPr>
              <w:t>00</w:t>
            </w:r>
          </w:p>
        </w:tc>
        <w:tc>
          <w:tcPr>
            <w:tcW w:w="685" w:type="dxa"/>
          </w:tcPr>
          <w:p w14:paraId="7EA6E0B9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部</w:t>
            </w:r>
          </w:p>
        </w:tc>
        <w:tc>
          <w:tcPr>
            <w:tcW w:w="1067" w:type="dxa"/>
            <w:tcBorders>
              <w:right w:val="dashed" w:sz="8" w:space="0" w:color="auto"/>
            </w:tcBorders>
          </w:tcPr>
          <w:p w14:paraId="630811B1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10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</w:tcPr>
          <w:p w14:paraId="479B9023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2</w:t>
            </w:r>
          </w:p>
        </w:tc>
        <w:tc>
          <w:tcPr>
            <w:tcW w:w="927" w:type="dxa"/>
          </w:tcPr>
          <w:p w14:paraId="35F56A94" w14:textId="77777777" w:rsidR="003546D8" w:rsidRPr="00A1042F" w:rsidRDefault="003546D8" w:rsidP="00AD1E05">
            <w:pPr>
              <w:pStyle w:val="a3"/>
              <w:jc w:val="center"/>
              <w:rPr>
                <w:spacing w:val="0"/>
              </w:rPr>
            </w:pPr>
            <w:r w:rsidRPr="00A1042F">
              <w:rPr>
                <w:rFonts w:hint="eastAsia"/>
                <w:spacing w:val="0"/>
              </w:rPr>
              <w:t>1</w:t>
            </w:r>
          </w:p>
        </w:tc>
        <w:tc>
          <w:tcPr>
            <w:tcW w:w="2148" w:type="dxa"/>
          </w:tcPr>
          <w:p w14:paraId="23067DC5" w14:textId="0D18BD2C" w:rsidR="003546D8" w:rsidRPr="00E849B7" w:rsidRDefault="003546D8" w:rsidP="00A506DA">
            <w:pPr>
              <w:pStyle w:val="a3"/>
              <w:ind w:rightChars="147" w:right="309"/>
              <w:jc w:val="right"/>
              <w:rPr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</w:t>
            </w:r>
            <w:r w:rsidRPr="00E849B7">
              <w:rPr>
                <w:color w:val="FF0000"/>
                <w:spacing w:val="0"/>
              </w:rPr>
              <w:t>,</w:t>
            </w:r>
            <w:r w:rsidR="0074540F" w:rsidRPr="00E849B7">
              <w:rPr>
                <w:color w:val="FF0000"/>
                <w:spacing w:val="0"/>
              </w:rPr>
              <w:t>2</w:t>
            </w:r>
            <w:r w:rsidR="00570F89">
              <w:rPr>
                <w:rFonts w:hint="eastAsia"/>
                <w:color w:val="FF0000"/>
                <w:spacing w:val="0"/>
              </w:rPr>
              <w:t>43,200</w:t>
            </w:r>
          </w:p>
        </w:tc>
        <w:tc>
          <w:tcPr>
            <w:tcW w:w="938" w:type="dxa"/>
          </w:tcPr>
          <w:p w14:paraId="4B13A56A" w14:textId="77777777" w:rsidR="003546D8" w:rsidRPr="00885425" w:rsidRDefault="003546D8" w:rsidP="00AD1E05">
            <w:pPr>
              <w:pStyle w:val="a3"/>
              <w:rPr>
                <w:spacing w:val="0"/>
              </w:rPr>
            </w:pPr>
          </w:p>
        </w:tc>
      </w:tr>
      <w:tr w:rsidR="003546D8" w14:paraId="021199F6" w14:textId="77777777" w:rsidTr="00AC3C41">
        <w:trPr>
          <w:trHeight w:val="567"/>
        </w:trPr>
        <w:tc>
          <w:tcPr>
            <w:tcW w:w="1031" w:type="dxa"/>
            <w:vMerge/>
          </w:tcPr>
          <w:p w14:paraId="46768397" w14:textId="77777777" w:rsidR="003546D8" w:rsidRPr="00885425" w:rsidRDefault="003546D8" w:rsidP="00AD1E05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723" w:type="dxa"/>
          </w:tcPr>
          <w:p w14:paraId="4BA316F0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24</w:t>
            </w:r>
          </w:p>
        </w:tc>
        <w:tc>
          <w:tcPr>
            <w:tcW w:w="1331" w:type="dxa"/>
          </w:tcPr>
          <w:p w14:paraId="4AB3E248" w14:textId="02735F0D" w:rsidR="003546D8" w:rsidRPr="00E849B7" w:rsidRDefault="00570F89" w:rsidP="00AD1E05">
            <w:pPr>
              <w:pStyle w:val="a3"/>
              <w:jc w:val="center"/>
              <w:rPr>
                <w:color w:val="FF0000"/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41</w:t>
            </w:r>
            <w:r>
              <w:rPr>
                <w:rFonts w:hint="eastAsia"/>
                <w:color w:val="FF0000"/>
                <w:spacing w:val="0"/>
              </w:rPr>
              <w:t>6</w:t>
            </w:r>
            <w:r w:rsidRPr="00E849B7">
              <w:rPr>
                <w:rFonts w:hint="eastAsia"/>
                <w:color w:val="FF0000"/>
                <w:spacing w:val="0"/>
              </w:rPr>
              <w:t>,</w:t>
            </w:r>
            <w:r>
              <w:rPr>
                <w:rFonts w:hint="eastAsia"/>
                <w:color w:val="FF0000"/>
                <w:spacing w:val="0"/>
              </w:rPr>
              <w:t>0</w:t>
            </w:r>
            <w:r w:rsidRPr="00E849B7">
              <w:rPr>
                <w:rFonts w:hint="eastAsia"/>
                <w:color w:val="FF0000"/>
                <w:spacing w:val="0"/>
              </w:rPr>
              <w:t>00</w:t>
            </w:r>
          </w:p>
        </w:tc>
        <w:tc>
          <w:tcPr>
            <w:tcW w:w="685" w:type="dxa"/>
          </w:tcPr>
          <w:p w14:paraId="71FCCFFA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部</w:t>
            </w:r>
          </w:p>
        </w:tc>
        <w:tc>
          <w:tcPr>
            <w:tcW w:w="1067" w:type="dxa"/>
            <w:tcBorders>
              <w:right w:val="dashed" w:sz="8" w:space="0" w:color="auto"/>
            </w:tcBorders>
          </w:tcPr>
          <w:p w14:paraId="0AC39246" w14:textId="77777777" w:rsidR="003546D8" w:rsidRPr="003546D8" w:rsidRDefault="003546D8" w:rsidP="003546D8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10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</w:tcPr>
          <w:p w14:paraId="0BCF4300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4</w:t>
            </w:r>
          </w:p>
        </w:tc>
        <w:tc>
          <w:tcPr>
            <w:tcW w:w="927" w:type="dxa"/>
          </w:tcPr>
          <w:p w14:paraId="294A19FD" w14:textId="77777777" w:rsidR="003546D8" w:rsidRPr="00A1042F" w:rsidRDefault="00B95E5D" w:rsidP="00AD1E05">
            <w:pPr>
              <w:pStyle w:val="a3"/>
              <w:jc w:val="center"/>
              <w:rPr>
                <w:spacing w:val="0"/>
              </w:rPr>
            </w:pPr>
            <w:r w:rsidRPr="00A1042F">
              <w:rPr>
                <w:rFonts w:hint="eastAsia"/>
                <w:spacing w:val="0"/>
              </w:rPr>
              <w:t>0</w:t>
            </w:r>
          </w:p>
        </w:tc>
        <w:tc>
          <w:tcPr>
            <w:tcW w:w="2148" w:type="dxa"/>
          </w:tcPr>
          <w:p w14:paraId="1AD3C139" w14:textId="77777777" w:rsidR="003546D8" w:rsidRPr="00E849B7" w:rsidRDefault="00B95E5D" w:rsidP="00A506DA">
            <w:pPr>
              <w:pStyle w:val="a3"/>
              <w:ind w:rightChars="147" w:right="309"/>
              <w:jc w:val="right"/>
              <w:rPr>
                <w:spacing w:val="0"/>
              </w:rPr>
            </w:pPr>
            <w:r w:rsidRPr="00E849B7">
              <w:rPr>
                <w:spacing w:val="0"/>
              </w:rPr>
              <w:t>0</w:t>
            </w:r>
          </w:p>
        </w:tc>
        <w:tc>
          <w:tcPr>
            <w:tcW w:w="938" w:type="dxa"/>
          </w:tcPr>
          <w:p w14:paraId="48A87808" w14:textId="77777777" w:rsidR="003546D8" w:rsidRPr="00885425" w:rsidRDefault="003546D8" w:rsidP="00AD1E05">
            <w:pPr>
              <w:pStyle w:val="a3"/>
              <w:rPr>
                <w:spacing w:val="0"/>
              </w:rPr>
            </w:pPr>
          </w:p>
        </w:tc>
      </w:tr>
      <w:tr w:rsidR="003546D8" w14:paraId="469378AF" w14:textId="77777777" w:rsidTr="00AC3C41">
        <w:trPr>
          <w:trHeight w:val="567"/>
        </w:trPr>
        <w:tc>
          <w:tcPr>
            <w:tcW w:w="1031" w:type="dxa"/>
            <w:vMerge/>
          </w:tcPr>
          <w:p w14:paraId="784C17AE" w14:textId="77777777" w:rsidR="003546D8" w:rsidRPr="00885425" w:rsidRDefault="003546D8" w:rsidP="00AD1E05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723" w:type="dxa"/>
          </w:tcPr>
          <w:p w14:paraId="1A355997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28</w:t>
            </w:r>
          </w:p>
        </w:tc>
        <w:tc>
          <w:tcPr>
            <w:tcW w:w="1331" w:type="dxa"/>
          </w:tcPr>
          <w:p w14:paraId="0BBAA524" w14:textId="192A7F87" w:rsidR="003546D8" w:rsidRPr="00E849B7" w:rsidRDefault="00570F89" w:rsidP="00AD1E05">
            <w:pPr>
              <w:pStyle w:val="a3"/>
              <w:jc w:val="center"/>
              <w:rPr>
                <w:color w:val="FF0000"/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41</w:t>
            </w:r>
            <w:r>
              <w:rPr>
                <w:rFonts w:hint="eastAsia"/>
                <w:color w:val="FF0000"/>
                <w:spacing w:val="0"/>
              </w:rPr>
              <w:t>6</w:t>
            </w:r>
            <w:r w:rsidRPr="00E849B7">
              <w:rPr>
                <w:rFonts w:hint="eastAsia"/>
                <w:color w:val="FF0000"/>
                <w:spacing w:val="0"/>
              </w:rPr>
              <w:t>,</w:t>
            </w:r>
            <w:r>
              <w:rPr>
                <w:rFonts w:hint="eastAsia"/>
                <w:color w:val="FF0000"/>
                <w:spacing w:val="0"/>
              </w:rPr>
              <w:t>0</w:t>
            </w:r>
            <w:r w:rsidRPr="00E849B7">
              <w:rPr>
                <w:rFonts w:hint="eastAsia"/>
                <w:color w:val="FF0000"/>
                <w:spacing w:val="0"/>
              </w:rPr>
              <w:t>00</w:t>
            </w:r>
          </w:p>
        </w:tc>
        <w:tc>
          <w:tcPr>
            <w:tcW w:w="685" w:type="dxa"/>
          </w:tcPr>
          <w:p w14:paraId="125DFACC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部</w:t>
            </w:r>
          </w:p>
        </w:tc>
        <w:tc>
          <w:tcPr>
            <w:tcW w:w="1067" w:type="dxa"/>
            <w:tcBorders>
              <w:right w:val="dashed" w:sz="8" w:space="0" w:color="auto"/>
            </w:tcBorders>
          </w:tcPr>
          <w:p w14:paraId="3A6B17BC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10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</w:tcPr>
          <w:p w14:paraId="397A66E8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6</w:t>
            </w:r>
          </w:p>
        </w:tc>
        <w:tc>
          <w:tcPr>
            <w:tcW w:w="927" w:type="dxa"/>
          </w:tcPr>
          <w:p w14:paraId="27CAA36E" w14:textId="77777777" w:rsidR="003546D8" w:rsidRPr="00A1042F" w:rsidRDefault="00B95E5D" w:rsidP="00AD1E05">
            <w:pPr>
              <w:pStyle w:val="a3"/>
              <w:jc w:val="center"/>
              <w:rPr>
                <w:spacing w:val="0"/>
              </w:rPr>
            </w:pPr>
            <w:r w:rsidRPr="00A1042F">
              <w:rPr>
                <w:rFonts w:hint="eastAsia"/>
                <w:spacing w:val="0"/>
              </w:rPr>
              <w:t>3</w:t>
            </w:r>
          </w:p>
        </w:tc>
        <w:tc>
          <w:tcPr>
            <w:tcW w:w="2148" w:type="dxa"/>
          </w:tcPr>
          <w:p w14:paraId="23EC81F0" w14:textId="25997372" w:rsidR="003546D8" w:rsidRPr="00E849B7" w:rsidRDefault="00570F89" w:rsidP="00A506DA">
            <w:pPr>
              <w:pStyle w:val="a3"/>
              <w:ind w:rightChars="147" w:right="309"/>
              <w:jc w:val="right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13,228,800</w:t>
            </w:r>
          </w:p>
        </w:tc>
        <w:tc>
          <w:tcPr>
            <w:tcW w:w="938" w:type="dxa"/>
          </w:tcPr>
          <w:p w14:paraId="434198E6" w14:textId="77777777" w:rsidR="003546D8" w:rsidRPr="00885425" w:rsidRDefault="003546D8" w:rsidP="00AD1E05">
            <w:pPr>
              <w:pStyle w:val="a3"/>
              <w:rPr>
                <w:spacing w:val="0"/>
              </w:rPr>
            </w:pPr>
          </w:p>
        </w:tc>
      </w:tr>
      <w:tr w:rsidR="003546D8" w14:paraId="7BCEFBE4" w14:textId="77777777" w:rsidTr="00AC3C41">
        <w:trPr>
          <w:trHeight w:val="567"/>
        </w:trPr>
        <w:tc>
          <w:tcPr>
            <w:tcW w:w="1031" w:type="dxa"/>
            <w:vMerge/>
            <w:vAlign w:val="center"/>
          </w:tcPr>
          <w:p w14:paraId="2289B634" w14:textId="77777777" w:rsidR="003546D8" w:rsidRPr="00885425" w:rsidRDefault="003546D8" w:rsidP="00AD1E05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3" w:type="dxa"/>
          </w:tcPr>
          <w:p w14:paraId="181FC08F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32</w:t>
            </w:r>
          </w:p>
        </w:tc>
        <w:tc>
          <w:tcPr>
            <w:tcW w:w="1331" w:type="dxa"/>
          </w:tcPr>
          <w:p w14:paraId="152AF55C" w14:textId="3FFE6549" w:rsidR="003546D8" w:rsidRPr="00E849B7" w:rsidRDefault="00570F89" w:rsidP="00AD1E05">
            <w:pPr>
              <w:pStyle w:val="a3"/>
              <w:jc w:val="center"/>
              <w:rPr>
                <w:color w:val="FF0000"/>
                <w:spacing w:val="0"/>
              </w:rPr>
            </w:pPr>
            <w:r w:rsidRPr="00E849B7">
              <w:rPr>
                <w:rFonts w:hint="eastAsia"/>
                <w:color w:val="FF0000"/>
                <w:spacing w:val="0"/>
              </w:rPr>
              <w:t>41</w:t>
            </w:r>
            <w:r>
              <w:rPr>
                <w:rFonts w:hint="eastAsia"/>
                <w:color w:val="FF0000"/>
                <w:spacing w:val="0"/>
              </w:rPr>
              <w:t>6</w:t>
            </w:r>
            <w:r w:rsidRPr="00E849B7">
              <w:rPr>
                <w:rFonts w:hint="eastAsia"/>
                <w:color w:val="FF0000"/>
                <w:spacing w:val="0"/>
              </w:rPr>
              <w:t>,</w:t>
            </w:r>
            <w:r>
              <w:rPr>
                <w:rFonts w:hint="eastAsia"/>
                <w:color w:val="FF0000"/>
                <w:spacing w:val="0"/>
              </w:rPr>
              <w:t>0</w:t>
            </w:r>
            <w:r w:rsidRPr="00E849B7">
              <w:rPr>
                <w:rFonts w:hint="eastAsia"/>
                <w:color w:val="FF0000"/>
                <w:spacing w:val="0"/>
              </w:rPr>
              <w:t>00</w:t>
            </w:r>
          </w:p>
        </w:tc>
        <w:tc>
          <w:tcPr>
            <w:tcW w:w="685" w:type="dxa"/>
          </w:tcPr>
          <w:p w14:paraId="2C1381DF" w14:textId="77777777" w:rsidR="003546D8" w:rsidRPr="00885425" w:rsidRDefault="003546D8" w:rsidP="00AD1E05">
            <w:pPr>
              <w:pStyle w:val="a3"/>
              <w:jc w:val="center"/>
              <w:rPr>
                <w:spacing w:val="0"/>
              </w:rPr>
            </w:pPr>
            <w:r w:rsidRPr="00885425">
              <w:rPr>
                <w:rFonts w:hint="eastAsia"/>
                <w:spacing w:val="0"/>
              </w:rPr>
              <w:t>部</w:t>
            </w:r>
          </w:p>
        </w:tc>
        <w:tc>
          <w:tcPr>
            <w:tcW w:w="1067" w:type="dxa"/>
            <w:tcBorders>
              <w:right w:val="dashed" w:sz="8" w:space="0" w:color="auto"/>
            </w:tcBorders>
          </w:tcPr>
          <w:p w14:paraId="036A0B60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10</w:t>
            </w:r>
          </w:p>
        </w:tc>
        <w:tc>
          <w:tcPr>
            <w:tcW w:w="722" w:type="dxa"/>
            <w:gridSpan w:val="2"/>
            <w:tcBorders>
              <w:left w:val="dashed" w:sz="8" w:space="0" w:color="auto"/>
            </w:tcBorders>
          </w:tcPr>
          <w:p w14:paraId="164320AB" w14:textId="77777777" w:rsidR="003546D8" w:rsidRPr="003546D8" w:rsidRDefault="003546D8" w:rsidP="00AD1E05">
            <w:pPr>
              <w:pStyle w:val="a3"/>
              <w:jc w:val="center"/>
              <w:rPr>
                <w:spacing w:val="0"/>
              </w:rPr>
            </w:pPr>
            <w:r w:rsidRPr="003546D8">
              <w:rPr>
                <w:rFonts w:hint="eastAsia"/>
                <w:spacing w:val="0"/>
              </w:rPr>
              <w:t>8</w:t>
            </w:r>
          </w:p>
        </w:tc>
        <w:tc>
          <w:tcPr>
            <w:tcW w:w="927" w:type="dxa"/>
          </w:tcPr>
          <w:p w14:paraId="2848FBD7" w14:textId="77777777" w:rsidR="003546D8" w:rsidRPr="00A1042F" w:rsidRDefault="003546D8" w:rsidP="00AD1E05">
            <w:pPr>
              <w:pStyle w:val="a3"/>
              <w:jc w:val="center"/>
              <w:rPr>
                <w:spacing w:val="0"/>
              </w:rPr>
            </w:pPr>
            <w:r w:rsidRPr="00A1042F">
              <w:rPr>
                <w:rFonts w:hint="eastAsia"/>
                <w:spacing w:val="0"/>
              </w:rPr>
              <w:t>1</w:t>
            </w:r>
          </w:p>
        </w:tc>
        <w:tc>
          <w:tcPr>
            <w:tcW w:w="2148" w:type="dxa"/>
          </w:tcPr>
          <w:p w14:paraId="12F23808" w14:textId="2FC06CF5" w:rsidR="003546D8" w:rsidRPr="00E849B7" w:rsidRDefault="00CB6417" w:rsidP="00A506DA">
            <w:pPr>
              <w:pStyle w:val="a3"/>
              <w:ind w:rightChars="147" w:right="309"/>
              <w:jc w:val="right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4,492,800</w:t>
            </w:r>
          </w:p>
        </w:tc>
        <w:tc>
          <w:tcPr>
            <w:tcW w:w="938" w:type="dxa"/>
          </w:tcPr>
          <w:p w14:paraId="715C44F9" w14:textId="77777777" w:rsidR="003546D8" w:rsidRPr="00885425" w:rsidRDefault="003546D8" w:rsidP="00AD1E05">
            <w:pPr>
              <w:pStyle w:val="a3"/>
              <w:rPr>
                <w:spacing w:val="0"/>
              </w:rPr>
            </w:pPr>
          </w:p>
        </w:tc>
      </w:tr>
      <w:tr w:rsidR="008363BA" w14:paraId="659257DC" w14:textId="77777777" w:rsidTr="00AC3C41">
        <w:trPr>
          <w:trHeight w:val="910"/>
        </w:trPr>
        <w:tc>
          <w:tcPr>
            <w:tcW w:w="9572" w:type="dxa"/>
            <w:gridSpan w:val="10"/>
          </w:tcPr>
          <w:p w14:paraId="4EA24859" w14:textId="77777777" w:rsidR="0097004A" w:rsidRPr="00440EC1" w:rsidRDefault="008363BA" w:rsidP="0097004A">
            <w:pPr>
              <w:pStyle w:val="a3"/>
              <w:spacing w:line="240" w:lineRule="auto"/>
              <w:ind w:left="1200" w:hangingChars="600" w:hanging="1200"/>
              <w:rPr>
                <w:spacing w:val="0"/>
                <w:w w:val="90"/>
                <w:sz w:val="16"/>
                <w:szCs w:val="16"/>
              </w:rPr>
            </w:pPr>
            <w:r w:rsidRPr="00885425">
              <w:rPr>
                <w:rFonts w:hint="eastAsia"/>
                <w:spacing w:val="0"/>
                <w:sz w:val="20"/>
                <w:szCs w:val="20"/>
              </w:rPr>
              <w:t>（注意）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１．ここでいう「香川県広報誌等」とは県広報誌（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16P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）、県議会広報誌（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4P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、</w:t>
            </w:r>
            <w:r w:rsidR="0097004A">
              <w:rPr>
                <w:rFonts w:hint="eastAsia"/>
                <w:spacing w:val="0"/>
                <w:w w:val="90"/>
                <w:sz w:val="16"/>
                <w:szCs w:val="16"/>
              </w:rPr>
              <w:t>12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P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、</w:t>
            </w:r>
            <w:r w:rsidR="0097004A">
              <w:rPr>
                <w:rFonts w:hint="eastAsia"/>
                <w:spacing w:val="0"/>
                <w:w w:val="90"/>
                <w:sz w:val="16"/>
                <w:szCs w:val="16"/>
              </w:rPr>
              <w:t>16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P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）又はその他県の広報物（</w:t>
            </w:r>
            <w:r w:rsidR="0097004A">
              <w:rPr>
                <w:rFonts w:hint="eastAsia"/>
                <w:spacing w:val="0"/>
                <w:w w:val="90"/>
                <w:sz w:val="16"/>
                <w:szCs w:val="16"/>
              </w:rPr>
              <w:t>4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P</w:t>
            </w:r>
            <w:r w:rsidR="0097004A">
              <w:rPr>
                <w:rFonts w:hint="eastAsia"/>
                <w:spacing w:val="0"/>
                <w:w w:val="90"/>
                <w:sz w:val="16"/>
                <w:szCs w:val="16"/>
              </w:rPr>
              <w:t>程度</w:t>
            </w:r>
            <w:r w:rsidR="0097004A"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）を指す。</w:t>
            </w:r>
          </w:p>
          <w:p w14:paraId="42BE552D" w14:textId="4E7C14BF" w:rsidR="0097004A" w:rsidRPr="00885425" w:rsidRDefault="0097004A" w:rsidP="0097004A">
            <w:pPr>
              <w:pStyle w:val="a3"/>
              <w:spacing w:line="240" w:lineRule="auto"/>
              <w:ind w:firstLineChars="550" w:firstLine="791"/>
              <w:rPr>
                <w:spacing w:val="0"/>
                <w:w w:val="90"/>
                <w:sz w:val="16"/>
                <w:szCs w:val="16"/>
              </w:rPr>
            </w:pPr>
            <w:r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２．予定数量は計算の便宜のた</w:t>
            </w:r>
            <w:r w:rsidRPr="00A1042F">
              <w:rPr>
                <w:rFonts w:hint="eastAsia"/>
                <w:spacing w:val="0"/>
                <w:w w:val="90"/>
                <w:sz w:val="16"/>
                <w:szCs w:val="16"/>
              </w:rPr>
              <w:t>め、</w:t>
            </w:r>
            <w:r w:rsidR="00570F89" w:rsidRPr="00570F89">
              <w:rPr>
                <w:color w:val="FF0000"/>
                <w:spacing w:val="0"/>
                <w:w w:val="90"/>
                <w:sz w:val="16"/>
                <w:szCs w:val="16"/>
              </w:rPr>
              <w:t>416,000</w:t>
            </w:r>
            <w:r w:rsidRPr="00A1042F">
              <w:rPr>
                <w:rFonts w:hint="eastAsia"/>
                <w:spacing w:val="0"/>
                <w:w w:val="90"/>
                <w:sz w:val="16"/>
                <w:szCs w:val="16"/>
              </w:rPr>
              <w:t>部</w:t>
            </w:r>
            <w:r w:rsidRPr="00885425">
              <w:rPr>
                <w:rFonts w:hint="eastAsia"/>
                <w:spacing w:val="0"/>
                <w:w w:val="90"/>
                <w:sz w:val="16"/>
                <w:szCs w:val="16"/>
              </w:rPr>
              <w:t>にしています。実際の数量は落札者と協議の上、決定します。</w:t>
            </w:r>
          </w:p>
          <w:p w14:paraId="1AD666D5" w14:textId="77777777" w:rsidR="0097004A" w:rsidRDefault="0097004A" w:rsidP="0097004A">
            <w:pPr>
              <w:pStyle w:val="a3"/>
              <w:spacing w:line="240" w:lineRule="auto"/>
              <w:ind w:firstLineChars="550" w:firstLine="791"/>
              <w:rPr>
                <w:spacing w:val="0"/>
                <w:w w:val="90"/>
                <w:sz w:val="16"/>
                <w:szCs w:val="16"/>
              </w:rPr>
            </w:pPr>
            <w:r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３．配布単価は、頁数の増加に伴い、同額又は増額して設定してください。</w:t>
            </w:r>
          </w:p>
          <w:p w14:paraId="2E33B7CC" w14:textId="77777777" w:rsidR="0097004A" w:rsidRPr="00440EC1" w:rsidRDefault="0097004A" w:rsidP="0097004A">
            <w:pPr>
              <w:pStyle w:val="a3"/>
              <w:spacing w:line="240" w:lineRule="auto"/>
              <w:ind w:firstLineChars="550" w:firstLine="791"/>
              <w:rPr>
                <w:b/>
                <w:spacing w:val="0"/>
                <w:w w:val="90"/>
                <w:sz w:val="16"/>
                <w:szCs w:val="16"/>
              </w:rPr>
            </w:pPr>
            <w:r>
              <w:rPr>
                <w:rFonts w:hint="eastAsia"/>
                <w:spacing w:val="0"/>
                <w:w w:val="90"/>
                <w:sz w:val="16"/>
                <w:szCs w:val="16"/>
              </w:rPr>
              <w:t>４．</w:t>
            </w:r>
            <w:r w:rsidRPr="00885425">
              <w:rPr>
                <w:rFonts w:hint="eastAsia"/>
                <w:spacing w:val="0"/>
                <w:w w:val="90"/>
                <w:sz w:val="16"/>
                <w:szCs w:val="16"/>
              </w:rPr>
              <w:t>配布単価</w:t>
            </w:r>
            <w:r>
              <w:rPr>
                <w:rFonts w:hint="eastAsia"/>
                <w:spacing w:val="0"/>
                <w:w w:val="90"/>
                <w:sz w:val="16"/>
                <w:szCs w:val="16"/>
              </w:rPr>
              <w:t>に円未満の端数がある場合は、小数点第</w:t>
            </w:r>
            <w:r w:rsidR="009E0A0F">
              <w:rPr>
                <w:rFonts w:hint="eastAsia"/>
                <w:spacing w:val="0"/>
                <w:w w:val="90"/>
                <w:sz w:val="16"/>
                <w:szCs w:val="16"/>
              </w:rPr>
              <w:t>1</w:t>
            </w:r>
            <w:r>
              <w:rPr>
                <w:rFonts w:hint="eastAsia"/>
                <w:spacing w:val="0"/>
                <w:w w:val="90"/>
                <w:sz w:val="16"/>
                <w:szCs w:val="16"/>
              </w:rPr>
              <w:t>位まで記載することができます。</w:t>
            </w:r>
          </w:p>
          <w:p w14:paraId="111ECC5A" w14:textId="77777777" w:rsidR="008363BA" w:rsidRPr="00885425" w:rsidRDefault="0097004A" w:rsidP="0097004A">
            <w:pPr>
              <w:pStyle w:val="a3"/>
              <w:spacing w:line="240" w:lineRule="auto"/>
              <w:ind w:firstLineChars="550" w:firstLine="791"/>
              <w:rPr>
                <w:spacing w:val="0"/>
                <w:w w:val="90"/>
                <w:sz w:val="20"/>
                <w:szCs w:val="20"/>
              </w:rPr>
            </w:pPr>
            <w:r>
              <w:rPr>
                <w:rFonts w:hint="eastAsia"/>
                <w:spacing w:val="0"/>
                <w:w w:val="90"/>
                <w:sz w:val="16"/>
                <w:szCs w:val="16"/>
              </w:rPr>
              <w:t>５</w:t>
            </w:r>
            <w:r w:rsidRPr="00885425">
              <w:rPr>
                <w:rFonts w:hint="eastAsia"/>
                <w:spacing w:val="0"/>
                <w:w w:val="90"/>
                <w:sz w:val="16"/>
                <w:szCs w:val="16"/>
              </w:rPr>
              <w:t>．金額を計算した場合に、小数点以下の端数が生じたときは、その端数を切り捨ててください。</w:t>
            </w:r>
          </w:p>
        </w:tc>
      </w:tr>
      <w:tr w:rsidR="00AC3C41" w14:paraId="2EED702F" w14:textId="77777777" w:rsidTr="00AC3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6"/>
          <w:wBefore w:w="5019" w:type="dxa"/>
          <w:trHeight w:val="828"/>
        </w:trPr>
        <w:tc>
          <w:tcPr>
            <w:tcW w:w="4553" w:type="dxa"/>
            <w:gridSpan w:val="4"/>
          </w:tcPr>
          <w:p w14:paraId="3A41717B" w14:textId="77777777" w:rsidR="00AC3C41" w:rsidRPr="00AC3C41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AC3C41">
              <w:rPr>
                <w:rFonts w:asciiTheme="minorEastAsia" w:eastAsiaTheme="minorEastAsia" w:hAnsiTheme="minorEastAsia" w:hint="eastAsia"/>
                <w:sz w:val="16"/>
                <w:szCs w:val="18"/>
              </w:rPr>
              <w:t>責任者氏名</w:t>
            </w:r>
          </w:p>
          <w:p w14:paraId="7BAB5E5C" w14:textId="77777777" w:rsidR="00AC3C41" w:rsidRPr="00AC3C41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AC3C41">
              <w:rPr>
                <w:rFonts w:asciiTheme="minorEastAsia" w:eastAsiaTheme="minorEastAsia" w:hAnsiTheme="minorEastAsia" w:hint="eastAsia"/>
                <w:sz w:val="16"/>
                <w:szCs w:val="18"/>
              </w:rPr>
              <w:t>担当者氏名</w:t>
            </w:r>
          </w:p>
          <w:p w14:paraId="784FF817" w14:textId="77777777" w:rsidR="00AC3C41" w:rsidRPr="00AC3C41" w:rsidRDefault="00AC3C41" w:rsidP="00AC3C41">
            <w:pPr>
              <w:pStyle w:val="a3"/>
              <w:tabs>
                <w:tab w:val="left" w:pos="210"/>
                <w:tab w:val="left" w:pos="735"/>
              </w:tabs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C3C41">
              <w:rPr>
                <w:rFonts w:asciiTheme="minorEastAsia" w:eastAsiaTheme="minorEastAsia" w:hAnsiTheme="minorEastAsia" w:hint="eastAsia"/>
                <w:sz w:val="16"/>
                <w:szCs w:val="18"/>
              </w:rPr>
              <w:t>連　絡　先</w:t>
            </w:r>
          </w:p>
        </w:tc>
      </w:tr>
    </w:tbl>
    <w:p w14:paraId="65F58F37" w14:textId="77777777" w:rsidR="00AC3C41" w:rsidRDefault="00AC3C41" w:rsidP="00AC3C41">
      <w:pPr>
        <w:pStyle w:val="a3"/>
        <w:tabs>
          <w:tab w:val="left" w:pos="210"/>
          <w:tab w:val="left" w:pos="735"/>
        </w:tabs>
        <w:snapToGrid w:val="0"/>
        <w:spacing w:line="240" w:lineRule="atLeast"/>
        <w:ind w:firstLineChars="150" w:firstLine="264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/>
          <w:sz w:val="18"/>
          <w:szCs w:val="18"/>
        </w:rPr>
        <w:t xml:space="preserve">   </w:t>
      </w:r>
      <w:r w:rsidRPr="005869BA">
        <w:rPr>
          <w:rFonts w:asciiTheme="minorEastAsia" w:eastAsiaTheme="minorEastAsia" w:hAnsiTheme="minorEastAsia" w:hint="eastAsia"/>
          <w:sz w:val="18"/>
          <w:szCs w:val="18"/>
        </w:rPr>
        <w:t>１．入札者の氏名は、法人にあっては、商号又は名称及び代表者の氏名を記載すること。</w:t>
      </w:r>
    </w:p>
    <w:p w14:paraId="18843083" w14:textId="77777777" w:rsidR="00AC3C41" w:rsidRPr="005869BA" w:rsidRDefault="00AC3C41" w:rsidP="00AC3C41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223" w:hangingChars="200" w:hanging="352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5869BA">
        <w:rPr>
          <w:rFonts w:asciiTheme="minorEastAsia" w:eastAsiaTheme="minorEastAsia" w:hAnsiTheme="minorEastAsia" w:hint="eastAsia"/>
          <w:sz w:val="18"/>
          <w:szCs w:val="18"/>
        </w:rPr>
        <w:t>．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</w:r>
    </w:p>
    <w:p w14:paraId="2245CAEA" w14:textId="77777777" w:rsidR="00AC3C41" w:rsidRPr="005869BA" w:rsidRDefault="00AC3C41" w:rsidP="00AC3C41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640" w:hangingChars="437" w:hanging="769"/>
        <w:rPr>
          <w:rFonts w:asciiTheme="minorEastAsia" w:eastAsiaTheme="minorEastAsia" w:hAnsiTheme="minorEastAsia"/>
          <w:sz w:val="18"/>
          <w:szCs w:val="18"/>
        </w:rPr>
      </w:pPr>
      <w:r w:rsidRPr="005869BA">
        <w:rPr>
          <w:rFonts w:asciiTheme="minorEastAsia" w:eastAsiaTheme="minorEastAsia" w:hAnsiTheme="minorEastAsia" w:hint="eastAsia"/>
          <w:sz w:val="18"/>
          <w:szCs w:val="18"/>
        </w:rPr>
        <w:t>３．入札金額は、アラビア数字をもって消し難いもので記載するとともに頭書に￥の記号を付記すること。</w:t>
      </w:r>
    </w:p>
    <w:p w14:paraId="6A8624C2" w14:textId="77777777" w:rsidR="00AC3C41" w:rsidRPr="005869BA" w:rsidRDefault="00AC3C41" w:rsidP="00AC3C41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1640" w:hangingChars="437" w:hanging="769"/>
        <w:rPr>
          <w:rFonts w:asciiTheme="minorEastAsia" w:eastAsiaTheme="minorEastAsia" w:hAnsiTheme="minorEastAsia"/>
          <w:sz w:val="18"/>
          <w:szCs w:val="18"/>
        </w:rPr>
      </w:pPr>
      <w:r w:rsidRPr="005869BA">
        <w:rPr>
          <w:rFonts w:asciiTheme="minorEastAsia" w:eastAsiaTheme="minorEastAsia" w:hAnsiTheme="minorEastAsia" w:hint="eastAsia"/>
          <w:sz w:val="18"/>
          <w:szCs w:val="18"/>
        </w:rPr>
        <w:t>４．入札金額は</w:t>
      </w:r>
      <w:r w:rsidR="00E849B7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5869BA">
        <w:rPr>
          <w:rFonts w:asciiTheme="minorEastAsia" w:eastAsiaTheme="minorEastAsia" w:hAnsiTheme="minorEastAsia" w:hint="eastAsia"/>
          <w:sz w:val="18"/>
          <w:szCs w:val="18"/>
        </w:rPr>
        <w:t>訂正しないこと。</w:t>
      </w:r>
    </w:p>
    <w:p w14:paraId="373D17B2" w14:textId="77777777" w:rsidR="00274ECF" w:rsidRPr="00AC3C41" w:rsidRDefault="00A1042F" w:rsidP="00AC3C41">
      <w:pPr>
        <w:pStyle w:val="a3"/>
        <w:tabs>
          <w:tab w:val="left" w:pos="210"/>
          <w:tab w:val="left" w:pos="735"/>
        </w:tabs>
        <w:snapToGrid w:val="0"/>
        <w:spacing w:line="240" w:lineRule="atLeast"/>
        <w:ind w:leftChars="415" w:left="871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５．入札年月日は、</w:t>
      </w:r>
      <w:r w:rsidR="00AC3C41" w:rsidRPr="005869BA">
        <w:rPr>
          <w:rFonts w:asciiTheme="minorEastAsia" w:eastAsiaTheme="minorEastAsia" w:hAnsiTheme="minorEastAsia" w:hint="eastAsia"/>
          <w:sz w:val="18"/>
          <w:szCs w:val="18"/>
        </w:rPr>
        <w:t>入札の日を記載すること。</w:t>
      </w:r>
    </w:p>
    <w:sectPr w:rsidR="00274ECF" w:rsidRPr="00AC3C41" w:rsidSect="00CE6DDF">
      <w:pgSz w:w="11906" w:h="16838" w:code="9"/>
      <w:pgMar w:top="1450" w:right="1162" w:bottom="1015" w:left="1162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C516" w14:textId="77777777" w:rsidR="00780B50" w:rsidRDefault="00780B50" w:rsidP="00CD730F">
      <w:r>
        <w:separator/>
      </w:r>
    </w:p>
  </w:endnote>
  <w:endnote w:type="continuationSeparator" w:id="0">
    <w:p w14:paraId="519FB0B5" w14:textId="77777777" w:rsidR="00780B50" w:rsidRDefault="00780B50" w:rsidP="00C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4D24" w14:textId="77777777" w:rsidR="00780B50" w:rsidRDefault="00780B50" w:rsidP="00CD730F">
      <w:r>
        <w:separator/>
      </w:r>
    </w:p>
  </w:footnote>
  <w:footnote w:type="continuationSeparator" w:id="0">
    <w:p w14:paraId="4771B224" w14:textId="77777777" w:rsidR="00780B50" w:rsidRDefault="00780B50" w:rsidP="00CD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C4"/>
    <w:rsid w:val="00006FE1"/>
    <w:rsid w:val="00007286"/>
    <w:rsid w:val="0003261F"/>
    <w:rsid w:val="00037650"/>
    <w:rsid w:val="00040BEA"/>
    <w:rsid w:val="0004422C"/>
    <w:rsid w:val="000539AE"/>
    <w:rsid w:val="00086F01"/>
    <w:rsid w:val="00091C81"/>
    <w:rsid w:val="000A2AE7"/>
    <w:rsid w:val="000B36C0"/>
    <w:rsid w:val="000F33C5"/>
    <w:rsid w:val="0013257B"/>
    <w:rsid w:val="0016160D"/>
    <w:rsid w:val="00173EC5"/>
    <w:rsid w:val="00182C2F"/>
    <w:rsid w:val="00192BF5"/>
    <w:rsid w:val="001B0E6C"/>
    <w:rsid w:val="001C1929"/>
    <w:rsid w:val="001F77CA"/>
    <w:rsid w:val="00224C71"/>
    <w:rsid w:val="00234AAE"/>
    <w:rsid w:val="0024120F"/>
    <w:rsid w:val="00274ECF"/>
    <w:rsid w:val="00293318"/>
    <w:rsid w:val="00296C1F"/>
    <w:rsid w:val="002B5FE9"/>
    <w:rsid w:val="002D314B"/>
    <w:rsid w:val="002D5D23"/>
    <w:rsid w:val="002E5236"/>
    <w:rsid w:val="0033283D"/>
    <w:rsid w:val="003546D8"/>
    <w:rsid w:val="00364E92"/>
    <w:rsid w:val="00376748"/>
    <w:rsid w:val="003A51AB"/>
    <w:rsid w:val="003C76DB"/>
    <w:rsid w:val="003D1694"/>
    <w:rsid w:val="003D5858"/>
    <w:rsid w:val="004173F3"/>
    <w:rsid w:val="00422F8E"/>
    <w:rsid w:val="00440EC1"/>
    <w:rsid w:val="00474173"/>
    <w:rsid w:val="00485326"/>
    <w:rsid w:val="004B4493"/>
    <w:rsid w:val="004E2CF3"/>
    <w:rsid w:val="00537171"/>
    <w:rsid w:val="005535F7"/>
    <w:rsid w:val="00561422"/>
    <w:rsid w:val="00570F89"/>
    <w:rsid w:val="005840BC"/>
    <w:rsid w:val="005869BA"/>
    <w:rsid w:val="005933E7"/>
    <w:rsid w:val="005B132B"/>
    <w:rsid w:val="005D0149"/>
    <w:rsid w:val="005F40C6"/>
    <w:rsid w:val="00650769"/>
    <w:rsid w:val="00686740"/>
    <w:rsid w:val="00686A58"/>
    <w:rsid w:val="00686AE3"/>
    <w:rsid w:val="006A090D"/>
    <w:rsid w:val="006D162E"/>
    <w:rsid w:val="00720194"/>
    <w:rsid w:val="0074172C"/>
    <w:rsid w:val="007450F5"/>
    <w:rsid w:val="0074540F"/>
    <w:rsid w:val="0075571F"/>
    <w:rsid w:val="00770B0F"/>
    <w:rsid w:val="00771B61"/>
    <w:rsid w:val="00780B50"/>
    <w:rsid w:val="007A76EE"/>
    <w:rsid w:val="007B699C"/>
    <w:rsid w:val="007E2B1D"/>
    <w:rsid w:val="007E5596"/>
    <w:rsid w:val="00813D90"/>
    <w:rsid w:val="00815DFE"/>
    <w:rsid w:val="008329EA"/>
    <w:rsid w:val="008363BA"/>
    <w:rsid w:val="00845180"/>
    <w:rsid w:val="0087265E"/>
    <w:rsid w:val="00872BF9"/>
    <w:rsid w:val="00881F2F"/>
    <w:rsid w:val="00885425"/>
    <w:rsid w:val="008E0892"/>
    <w:rsid w:val="008E15F9"/>
    <w:rsid w:val="008E4C72"/>
    <w:rsid w:val="00901105"/>
    <w:rsid w:val="009101AB"/>
    <w:rsid w:val="00917188"/>
    <w:rsid w:val="0092296C"/>
    <w:rsid w:val="009275F3"/>
    <w:rsid w:val="009409BB"/>
    <w:rsid w:val="00947A9B"/>
    <w:rsid w:val="009508E7"/>
    <w:rsid w:val="009617BD"/>
    <w:rsid w:val="00963FE6"/>
    <w:rsid w:val="0096656E"/>
    <w:rsid w:val="0097004A"/>
    <w:rsid w:val="00982E0E"/>
    <w:rsid w:val="009849A9"/>
    <w:rsid w:val="00994F0F"/>
    <w:rsid w:val="009C382C"/>
    <w:rsid w:val="009E0A0F"/>
    <w:rsid w:val="009E44B6"/>
    <w:rsid w:val="009F19AD"/>
    <w:rsid w:val="00A01D6B"/>
    <w:rsid w:val="00A1042F"/>
    <w:rsid w:val="00A14545"/>
    <w:rsid w:val="00A506DA"/>
    <w:rsid w:val="00A62535"/>
    <w:rsid w:val="00A71882"/>
    <w:rsid w:val="00A764C4"/>
    <w:rsid w:val="00AB73FB"/>
    <w:rsid w:val="00AC2810"/>
    <w:rsid w:val="00AC3C41"/>
    <w:rsid w:val="00AD1E05"/>
    <w:rsid w:val="00B106ED"/>
    <w:rsid w:val="00B42CDD"/>
    <w:rsid w:val="00B825E3"/>
    <w:rsid w:val="00B95E5D"/>
    <w:rsid w:val="00BA2460"/>
    <w:rsid w:val="00BD73BD"/>
    <w:rsid w:val="00BF777A"/>
    <w:rsid w:val="00C26A9F"/>
    <w:rsid w:val="00C51381"/>
    <w:rsid w:val="00C802AD"/>
    <w:rsid w:val="00CB6417"/>
    <w:rsid w:val="00CD730F"/>
    <w:rsid w:val="00CE6DDF"/>
    <w:rsid w:val="00D15630"/>
    <w:rsid w:val="00D17819"/>
    <w:rsid w:val="00D21C67"/>
    <w:rsid w:val="00D6458E"/>
    <w:rsid w:val="00D84441"/>
    <w:rsid w:val="00D8779C"/>
    <w:rsid w:val="00D95B98"/>
    <w:rsid w:val="00DB2BC9"/>
    <w:rsid w:val="00E04C8C"/>
    <w:rsid w:val="00E0590A"/>
    <w:rsid w:val="00E260E2"/>
    <w:rsid w:val="00E302A8"/>
    <w:rsid w:val="00E3420F"/>
    <w:rsid w:val="00E412C6"/>
    <w:rsid w:val="00E4756A"/>
    <w:rsid w:val="00E520CC"/>
    <w:rsid w:val="00E53032"/>
    <w:rsid w:val="00E849B7"/>
    <w:rsid w:val="00EC0C0A"/>
    <w:rsid w:val="00F1018E"/>
    <w:rsid w:val="00F143F3"/>
    <w:rsid w:val="00F169CC"/>
    <w:rsid w:val="00F5786B"/>
    <w:rsid w:val="00F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7026D6"/>
  <w15:chartTrackingRefBased/>
  <w15:docId w15:val="{AD62D162-50B2-4F21-B053-A45DBDB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B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-2"/>
      <w:sz w:val="24"/>
      <w:szCs w:val="24"/>
    </w:rPr>
  </w:style>
  <w:style w:type="table" w:styleId="a4">
    <w:name w:val="Table Grid"/>
    <w:basedOn w:val="a1"/>
    <w:rsid w:val="00553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61422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730F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D7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730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81B6-A65F-4425-8757-29F6703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平成11年度燃料の単契の見積（見積書）</vt:lpstr>
      <vt:lpstr>平成11年度燃料の単契の見積（見積書）</vt:lpstr>
    </vt:vector>
  </TitlesOfParts>
  <Company>kagawa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平成11年度燃料の単契の見積（見積書）</dc:title>
  <dc:subject/>
  <dc:creator>Z13E02</dc:creator>
  <cp:keywords/>
  <dc:description/>
  <cp:lastModifiedBy>白井　友祐</cp:lastModifiedBy>
  <cp:revision>2</cp:revision>
  <cp:lastPrinted>2023-12-02T07:16:00Z</cp:lastPrinted>
  <dcterms:created xsi:type="dcterms:W3CDTF">2025-11-28T02:48:00Z</dcterms:created>
  <dcterms:modified xsi:type="dcterms:W3CDTF">2025-11-28T02:48:00Z</dcterms:modified>
</cp:coreProperties>
</file>