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641A" w14:textId="77777777" w:rsidR="004B0ACE" w:rsidRPr="00172690" w:rsidRDefault="004B0ACE" w:rsidP="007838C8">
      <w:pPr>
        <w:ind w:leftChars="-177" w:left="-36" w:hangingChars="177" w:hanging="389"/>
        <w:rPr>
          <w:sz w:val="22"/>
          <w:szCs w:val="22"/>
          <w:lang w:eastAsia="ja-JP"/>
        </w:rPr>
      </w:pPr>
      <w:bookmarkStart w:id="0" w:name="bookmark0"/>
      <w:r w:rsidRPr="00172690">
        <w:rPr>
          <w:rFonts w:ascii="ＭＳ 明朝" w:eastAsia="ＭＳ 明朝" w:hAnsi="ＭＳ 明朝" w:cs="ＭＳ 明朝"/>
          <w:sz w:val="22"/>
          <w:szCs w:val="22"/>
          <w:u w:val="single"/>
          <w:lang w:val="ja-JP" w:eastAsia="ja-JP" w:bidi="ja-JP"/>
        </w:rPr>
        <w:t>【メール送信先】 香川県</w:t>
      </w:r>
      <w:r w:rsidRPr="00172690">
        <w:rPr>
          <w:rFonts w:ascii="ＭＳ 明朝" w:eastAsia="ＭＳ 明朝" w:hAnsi="ＭＳ 明朝" w:cs="ＭＳ 明朝" w:hint="eastAsia"/>
          <w:sz w:val="22"/>
          <w:szCs w:val="22"/>
          <w:u w:val="single"/>
          <w:lang w:val="ja-JP" w:eastAsia="ja-JP" w:bidi="ja-JP"/>
        </w:rPr>
        <w:t>立五色台少年自然センター</w:t>
      </w:r>
      <w:bookmarkEnd w:id="0"/>
      <w:r w:rsidR="007838C8" w:rsidRPr="00172690">
        <w:rPr>
          <w:rFonts w:ascii="ＭＳ 明朝" w:eastAsia="ＭＳ 明朝" w:hAnsi="ＭＳ 明朝" w:cs="ＭＳ 明朝" w:hint="eastAsia"/>
          <w:b/>
          <w:sz w:val="22"/>
          <w:szCs w:val="22"/>
          <w:u w:val="single"/>
          <w:lang w:val="ja-JP" w:eastAsia="ja-JP" w:bidi="ja-JP"/>
        </w:rPr>
        <w:t xml:space="preserve"> g</w:t>
      </w:r>
      <w:r w:rsidR="007838C8" w:rsidRPr="00172690">
        <w:rPr>
          <w:rFonts w:ascii="ＭＳ 明朝" w:eastAsia="ＭＳ 明朝" w:hAnsi="ＭＳ 明朝" w:cs="ＭＳ 明朝"/>
          <w:b/>
          <w:sz w:val="22"/>
          <w:szCs w:val="22"/>
          <w:u w:val="single"/>
          <w:lang w:val="ja-JP" w:eastAsia="ja-JP" w:bidi="ja-JP"/>
        </w:rPr>
        <w:t>o</w:t>
      </w:r>
      <w:r w:rsidRPr="00172690">
        <w:rPr>
          <w:b/>
          <w:sz w:val="22"/>
          <w:szCs w:val="22"/>
          <w:u w:val="single"/>
          <w:lang w:eastAsia="ja-JP"/>
        </w:rPr>
        <w:t>sh</w:t>
      </w:r>
      <w:r w:rsidRPr="00172690">
        <w:rPr>
          <w:sz w:val="22"/>
          <w:szCs w:val="22"/>
          <w:u w:val="single"/>
          <w:lang w:eastAsia="ja-JP"/>
        </w:rPr>
        <w:t>ikidaishonen@pref.kagawa.lg.jp</w:t>
      </w:r>
    </w:p>
    <w:p w14:paraId="0E1C16E2" w14:textId="77777777" w:rsidR="004B0ACE" w:rsidRPr="004B0ACE" w:rsidRDefault="004B0ACE">
      <w:pPr>
        <w:pStyle w:val="10"/>
        <w:shd w:val="clear" w:color="auto" w:fill="auto"/>
        <w:spacing w:after="440"/>
        <w:jc w:val="right"/>
        <w:rPr>
          <w:lang w:val="en-US" w:bidi="en-US"/>
        </w:rPr>
      </w:pPr>
    </w:p>
    <w:p w14:paraId="66A6A2FB" w14:textId="78C0B8A9" w:rsidR="005C7CD0" w:rsidRDefault="004B0ACE">
      <w:pPr>
        <w:pStyle w:val="10"/>
        <w:shd w:val="clear" w:color="auto" w:fill="auto"/>
        <w:spacing w:after="440"/>
        <w:jc w:val="right"/>
      </w:pPr>
      <w:r>
        <w:rPr>
          <w:lang w:val="en-US" w:bidi="en-US"/>
        </w:rPr>
        <w:t>令和</w:t>
      </w:r>
      <w:r>
        <w:rPr>
          <w:rFonts w:hint="eastAsia"/>
          <w:lang w:val="en-US" w:bidi="en-US"/>
        </w:rPr>
        <w:t>７</w:t>
      </w:r>
      <w:r>
        <w:rPr>
          <w:lang w:val="en-US" w:bidi="en-US"/>
        </w:rPr>
        <w:t>年</w:t>
      </w:r>
      <w:r w:rsidR="00FC77BC">
        <w:rPr>
          <w:rFonts w:hint="eastAsia"/>
          <w:lang w:val="en-US" w:bidi="en-US"/>
        </w:rPr>
        <w:t>１２</w:t>
      </w:r>
      <w:r>
        <w:rPr>
          <w:lang w:val="en-US" w:bidi="en-US"/>
        </w:rPr>
        <w:t>月</w:t>
      </w:r>
      <w:r w:rsidR="00AD665E">
        <w:rPr>
          <w:rFonts w:hint="eastAsia"/>
          <w:lang w:val="en-US" w:bidi="en-US"/>
        </w:rPr>
        <w:t xml:space="preserve">　</w:t>
      </w:r>
      <w:r>
        <w:rPr>
          <w:lang w:val="en-US" w:bidi="en-US"/>
        </w:rPr>
        <w:t xml:space="preserve"> </w:t>
      </w:r>
      <w:r>
        <w:t>日</w:t>
      </w:r>
    </w:p>
    <w:p w14:paraId="370356E1" w14:textId="77777777" w:rsidR="00EB05AA" w:rsidRPr="004B0ACE" w:rsidRDefault="00EB05AA">
      <w:pPr>
        <w:pStyle w:val="10"/>
        <w:shd w:val="clear" w:color="auto" w:fill="auto"/>
        <w:spacing w:after="440"/>
        <w:jc w:val="right"/>
        <w:rPr>
          <w:lang w:val="en-US"/>
        </w:rPr>
      </w:pPr>
    </w:p>
    <w:p w14:paraId="21C770F2" w14:textId="77777777" w:rsidR="005C7CD0" w:rsidRPr="004B0ACE" w:rsidRDefault="004B0ACE">
      <w:pPr>
        <w:pStyle w:val="10"/>
        <w:shd w:val="clear" w:color="auto" w:fill="auto"/>
        <w:spacing w:after="1180"/>
        <w:ind w:left="240"/>
        <w:rPr>
          <w:lang w:val="en-US"/>
        </w:rPr>
      </w:pPr>
      <w:r>
        <w:t>香川県</w:t>
      </w:r>
      <w:r>
        <w:rPr>
          <w:rFonts w:hint="eastAsia"/>
        </w:rPr>
        <w:t xml:space="preserve">立五色台少年自然センター所長　</w:t>
      </w:r>
      <w:r>
        <w:t>殿</w:t>
      </w:r>
    </w:p>
    <w:p w14:paraId="7B44ADC1" w14:textId="0E610C8F" w:rsidR="005C7CD0" w:rsidRDefault="004B0ACE">
      <w:pPr>
        <w:pStyle w:val="10"/>
        <w:shd w:val="clear" w:color="auto" w:fill="auto"/>
        <w:spacing w:after="100"/>
        <w:ind w:left="3860"/>
      </w:pPr>
      <w:r>
        <w:t>住</w:t>
      </w:r>
      <w:r w:rsidR="00EB05AA">
        <w:rPr>
          <w:rFonts w:hint="eastAsia"/>
        </w:rPr>
        <w:t xml:space="preserve">　　　　</w:t>
      </w:r>
      <w:r>
        <w:t>所</w:t>
      </w:r>
    </w:p>
    <w:p w14:paraId="14CACE03" w14:textId="77777777" w:rsidR="005C7CD0" w:rsidRDefault="004B0ACE">
      <w:pPr>
        <w:pStyle w:val="10"/>
        <w:shd w:val="clear" w:color="auto" w:fill="auto"/>
        <w:spacing w:after="100"/>
        <w:ind w:left="3860"/>
      </w:pPr>
      <w:r>
        <w:t>商号又は名称</w:t>
      </w:r>
    </w:p>
    <w:p w14:paraId="434DF72C" w14:textId="4A252595" w:rsidR="005C7CD0" w:rsidRDefault="004B0ACE">
      <w:pPr>
        <w:pStyle w:val="10"/>
        <w:shd w:val="clear" w:color="auto" w:fill="auto"/>
        <w:spacing w:after="840"/>
        <w:ind w:left="3860"/>
      </w:pPr>
      <w:r>
        <w:t>代表者</w:t>
      </w:r>
      <w:r w:rsidR="00EB05AA">
        <w:rPr>
          <w:rFonts w:hint="eastAsia"/>
        </w:rPr>
        <w:t>職</w:t>
      </w:r>
      <w:r>
        <w:t>氏名</w:t>
      </w:r>
    </w:p>
    <w:p w14:paraId="211021A9" w14:textId="77777777" w:rsidR="005C7CD0" w:rsidRDefault="004B0ACE">
      <w:pPr>
        <w:pStyle w:val="10"/>
        <w:shd w:val="clear" w:color="auto" w:fill="auto"/>
        <w:spacing w:after="380"/>
        <w:jc w:val="center"/>
      </w:pPr>
      <w:r>
        <w:t>入札説明書等交付申請書</w:t>
      </w:r>
    </w:p>
    <w:p w14:paraId="02E81F99" w14:textId="21D44E93" w:rsidR="005C7CD0" w:rsidRDefault="004B0ACE" w:rsidP="004B0ACE">
      <w:pPr>
        <w:pStyle w:val="10"/>
        <w:shd w:val="clear" w:color="auto" w:fill="auto"/>
        <w:spacing w:after="100"/>
        <w:ind w:firstLineChars="100" w:firstLine="240"/>
      </w:pPr>
      <w:r>
        <w:t>令和</w:t>
      </w:r>
      <w:r>
        <w:rPr>
          <w:rFonts w:hint="eastAsia"/>
        </w:rPr>
        <w:t>７</w:t>
      </w:r>
      <w:r>
        <w:rPr>
          <w:rFonts w:ascii="Century" w:eastAsia="Century" w:hAnsi="Century" w:cs="Century"/>
          <w:lang w:val="en-US" w:bidi="en-US"/>
        </w:rPr>
        <w:t xml:space="preserve"> </w:t>
      </w:r>
      <w:r>
        <w:rPr>
          <w:lang w:val="en-US" w:bidi="en-US"/>
        </w:rPr>
        <w:t>年</w:t>
      </w:r>
      <w:r w:rsidR="0028766D">
        <w:rPr>
          <w:rFonts w:hint="eastAsia"/>
          <w:lang w:val="en-US" w:bidi="en-US"/>
        </w:rPr>
        <w:t>12</w:t>
      </w:r>
      <w:r>
        <w:rPr>
          <w:lang w:val="en-US" w:bidi="en-US"/>
        </w:rPr>
        <w:t>月</w:t>
      </w:r>
      <w:r w:rsidR="0028766D">
        <w:rPr>
          <w:rFonts w:hint="eastAsia"/>
          <w:lang w:val="en-US" w:bidi="en-US"/>
        </w:rPr>
        <w:t>12</w:t>
      </w:r>
      <w:r>
        <w:rPr>
          <w:lang w:val="en-US" w:bidi="en-US"/>
        </w:rPr>
        <w:t>日付入札公告「</w:t>
      </w:r>
      <w:r>
        <w:t>香川県</w:t>
      </w:r>
      <w:r>
        <w:rPr>
          <w:rFonts w:hint="eastAsia"/>
        </w:rPr>
        <w:t>立五色台少年自然センター給食業務</w:t>
      </w:r>
      <w:r>
        <w:t>」に係る入札説明書等の交付を申請します。</w:t>
      </w:r>
    </w:p>
    <w:p w14:paraId="58C2CB90" w14:textId="77777777" w:rsidR="0088169D" w:rsidRDefault="0088169D" w:rsidP="004B0ACE">
      <w:pPr>
        <w:pStyle w:val="10"/>
        <w:shd w:val="clear" w:color="auto" w:fill="auto"/>
        <w:spacing w:after="100"/>
        <w:ind w:firstLineChars="100" w:firstLine="240"/>
      </w:pPr>
    </w:p>
    <w:p w14:paraId="1E10E3D6" w14:textId="77777777" w:rsidR="005C7CD0" w:rsidRDefault="004B0ACE">
      <w:pPr>
        <w:pStyle w:val="13"/>
        <w:shd w:val="clear" w:color="auto" w:fill="auto"/>
      </w:pPr>
      <w:r>
        <w:t>(連絡先)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54"/>
      </w:tblGrid>
      <w:tr w:rsidR="005C7CD0" w14:paraId="4497EF95" w14:textId="77777777" w:rsidTr="0088169D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14584" w14:textId="77777777" w:rsidR="005C7CD0" w:rsidRDefault="004B0ACE">
            <w:pPr>
              <w:pStyle w:val="15"/>
              <w:shd w:val="clear" w:color="auto" w:fill="auto"/>
              <w:spacing w:after="0"/>
              <w:ind w:left="180"/>
            </w:pPr>
            <w:r>
              <w:t>事業所名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488FC" w14:textId="77777777" w:rsidR="005C7CD0" w:rsidRPr="0088169D" w:rsidRDefault="005C7CD0" w:rsidP="0088169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C7CD0" w14:paraId="46348387" w14:textId="77777777" w:rsidTr="0088169D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EFE46" w14:textId="77777777" w:rsidR="005C7CD0" w:rsidRDefault="004B0ACE">
            <w:pPr>
              <w:pStyle w:val="15"/>
              <w:shd w:val="clear" w:color="auto" w:fill="auto"/>
              <w:spacing w:after="0"/>
              <w:ind w:left="180"/>
            </w:pPr>
            <w:r>
              <w:t>所在地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D806D" w14:textId="77777777" w:rsidR="005C7CD0" w:rsidRDefault="004B0ACE">
            <w:pPr>
              <w:pStyle w:val="15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〒 </w:t>
            </w:r>
            <w:r w:rsidR="00672222">
              <w:rPr>
                <w:rFonts w:hint="eastAsia"/>
                <w:lang w:val="en-US" w:bidi="en-US"/>
              </w:rPr>
              <w:t xml:space="preserve">　　</w:t>
            </w:r>
            <w:r>
              <w:rPr>
                <w:lang w:val="en-US" w:eastAsia="en-US" w:bidi="en-US"/>
              </w:rPr>
              <w:t>－</w:t>
            </w:r>
          </w:p>
        </w:tc>
      </w:tr>
      <w:tr w:rsidR="005C7CD0" w14:paraId="1DC09AE9" w14:textId="77777777" w:rsidTr="0088169D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997E3" w14:textId="679E4BD6" w:rsidR="005C7CD0" w:rsidRDefault="004B0ACE" w:rsidP="0088169D">
            <w:pPr>
              <w:pStyle w:val="15"/>
              <w:shd w:val="clear" w:color="auto" w:fill="auto"/>
              <w:spacing w:after="0"/>
              <w:ind w:left="180"/>
              <w:jc w:val="both"/>
            </w:pPr>
            <w:r>
              <w:t>担当者部署・氏名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491F8" w14:textId="77777777" w:rsidR="005C7CD0" w:rsidRPr="0088169D" w:rsidRDefault="005C7CD0" w:rsidP="0088169D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C7CD0" w14:paraId="72F54916" w14:textId="77777777" w:rsidTr="0088169D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38F86" w14:textId="77777777" w:rsidR="005C7CD0" w:rsidRDefault="004B0ACE">
            <w:pPr>
              <w:pStyle w:val="15"/>
              <w:shd w:val="clear" w:color="auto" w:fill="auto"/>
              <w:spacing w:after="0"/>
              <w:ind w:left="180"/>
            </w:pPr>
            <w:r>
              <w:t>電話番号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5C7F9" w14:textId="77777777" w:rsidR="005C7CD0" w:rsidRPr="0088169D" w:rsidRDefault="005C7CD0" w:rsidP="0088169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C7CD0" w14:paraId="1829642E" w14:textId="77777777" w:rsidTr="0088169D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1CE15" w14:textId="3FCF2D39" w:rsidR="005C7CD0" w:rsidRDefault="004B0616">
            <w:pPr>
              <w:pStyle w:val="15"/>
              <w:shd w:val="clear" w:color="auto" w:fill="auto"/>
              <w:spacing w:after="0"/>
              <w:ind w:left="180"/>
            </w:pPr>
            <w:r>
              <w:rPr>
                <w:rFonts w:hint="eastAsia"/>
                <w:lang w:val="en-US" w:bidi="en-US"/>
              </w:rPr>
              <w:t>ファクシミリ番号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DB50" w14:textId="77777777" w:rsidR="005C7CD0" w:rsidRPr="0088169D" w:rsidRDefault="005C7CD0" w:rsidP="0088169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C7CD0" w14:paraId="2C227C73" w14:textId="77777777" w:rsidTr="0088169D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50391" w14:textId="21AA784E" w:rsidR="005C7CD0" w:rsidRDefault="004B0616" w:rsidP="00672222">
            <w:pPr>
              <w:pStyle w:val="15"/>
              <w:shd w:val="clear" w:color="auto" w:fill="auto"/>
              <w:spacing w:after="0"/>
              <w:ind w:left="180"/>
            </w:pPr>
            <w:r>
              <w:rPr>
                <w:rFonts w:hint="eastAsia"/>
                <w:lang w:val="en-US" w:bidi="en-US"/>
              </w:rPr>
              <w:t>電子メールアドレス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96C4" w14:textId="77777777" w:rsidR="005C7CD0" w:rsidRPr="0088169D" w:rsidRDefault="005C7CD0" w:rsidP="0088169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20D17CD" w14:textId="77777777" w:rsidR="00774854" w:rsidRDefault="00774854"/>
    <w:sectPr w:rsidR="00774854">
      <w:pgSz w:w="11900" w:h="16840"/>
      <w:pgMar w:top="783" w:right="1668" w:bottom="783" w:left="1673" w:header="355" w:footer="3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E644" w14:textId="77777777" w:rsidR="00774854" w:rsidRDefault="004B0ACE">
      <w:r>
        <w:separator/>
      </w:r>
    </w:p>
  </w:endnote>
  <w:endnote w:type="continuationSeparator" w:id="0">
    <w:p w14:paraId="667F310C" w14:textId="77777777" w:rsidR="00774854" w:rsidRDefault="004B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A471" w14:textId="77777777" w:rsidR="005C7CD0" w:rsidRDefault="005C7CD0"/>
  </w:footnote>
  <w:footnote w:type="continuationSeparator" w:id="0">
    <w:p w14:paraId="356A696C" w14:textId="77777777" w:rsidR="005C7CD0" w:rsidRDefault="005C7C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D0"/>
    <w:rsid w:val="00121CBD"/>
    <w:rsid w:val="00172690"/>
    <w:rsid w:val="0028766D"/>
    <w:rsid w:val="003E7597"/>
    <w:rsid w:val="004B0616"/>
    <w:rsid w:val="004B0ACE"/>
    <w:rsid w:val="005C7CD0"/>
    <w:rsid w:val="0063120E"/>
    <w:rsid w:val="00672222"/>
    <w:rsid w:val="00762E59"/>
    <w:rsid w:val="00774854"/>
    <w:rsid w:val="007838C8"/>
    <w:rsid w:val="007F5EA8"/>
    <w:rsid w:val="0088169D"/>
    <w:rsid w:val="00AD665E"/>
    <w:rsid w:val="00CB1D09"/>
    <w:rsid w:val="00CB68DA"/>
    <w:rsid w:val="00EB05AA"/>
    <w:rsid w:val="00F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1195A"/>
  <w15:docId w15:val="{627F6DE2-43F7-4B4E-9536-9F7DA5CE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  <w:szCs w:val="20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4B0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AC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B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ACE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SG33841のC25-4785</dc:creator>
  <cp:lastModifiedBy>筒井　幹夫</cp:lastModifiedBy>
  <cp:revision>2</cp:revision>
  <cp:lastPrinted>2025-12-04T07:27:00Z</cp:lastPrinted>
  <dcterms:created xsi:type="dcterms:W3CDTF">2025-12-05T02:10:00Z</dcterms:created>
  <dcterms:modified xsi:type="dcterms:W3CDTF">2025-12-05T02:10:00Z</dcterms:modified>
</cp:coreProperties>
</file>