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3F85" w14:textId="77777777" w:rsidR="0080628B" w:rsidRPr="000B7753" w:rsidRDefault="0016003A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14:paraId="6C4DCFB8" w14:textId="77777777" w:rsidR="0080628B" w:rsidRPr="009F7FDD" w:rsidRDefault="0080628B">
      <w:pPr>
        <w:rPr>
          <w:rFonts w:eastAsia="PMingLiU"/>
          <w:lang w:eastAsia="zh-TW"/>
        </w:rPr>
      </w:pPr>
    </w:p>
    <w:p w14:paraId="0026B02C" w14:textId="77777777" w:rsidR="0080628B" w:rsidRDefault="0080628B">
      <w:pPr>
        <w:rPr>
          <w:lang w:eastAsia="zh-TW"/>
        </w:rPr>
      </w:pPr>
    </w:p>
    <w:p w14:paraId="674131DE" w14:textId="77777777"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14:paraId="4B230018" w14:textId="77777777" w:rsidR="0080628B" w:rsidRPr="009F7FDD" w:rsidRDefault="0080628B">
      <w:pPr>
        <w:rPr>
          <w:rFonts w:eastAsia="PMingLiU"/>
          <w:lang w:eastAsia="zh-TW"/>
        </w:rPr>
      </w:pPr>
    </w:p>
    <w:p w14:paraId="18C776E8" w14:textId="77777777" w:rsidR="0080628B" w:rsidRDefault="0080628B">
      <w:pPr>
        <w:rPr>
          <w:lang w:eastAsia="zh-TW"/>
        </w:rPr>
      </w:pPr>
    </w:p>
    <w:p w14:paraId="3729621F" w14:textId="77777777"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FC205B">
        <w:rPr>
          <w:rFonts w:hint="eastAsia"/>
          <w:sz w:val="24"/>
        </w:rPr>
        <w:t>東部林業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14:paraId="49A60FCF" w14:textId="77777777" w:rsidR="0080628B" w:rsidRDefault="0080628B">
      <w:pPr>
        <w:rPr>
          <w:lang w:eastAsia="zh-TW"/>
        </w:rPr>
      </w:pPr>
    </w:p>
    <w:p w14:paraId="02B95C28" w14:textId="77777777" w:rsidR="0080628B" w:rsidRPr="009F7FDD" w:rsidRDefault="0080628B">
      <w:pPr>
        <w:rPr>
          <w:rFonts w:eastAsia="PMingLiU"/>
          <w:lang w:eastAsia="zh-TW"/>
        </w:rPr>
      </w:pPr>
    </w:p>
    <w:p w14:paraId="1C1129D9" w14:textId="77777777" w:rsidR="0080628B" w:rsidRPr="0080628B" w:rsidRDefault="00CA6014" w:rsidP="0080628B">
      <w:pPr>
        <w:ind w:firstLineChars="100" w:firstLine="240"/>
        <w:rPr>
          <w:sz w:val="24"/>
        </w:rPr>
      </w:pPr>
      <w:r w:rsidRPr="00CA6014">
        <w:rPr>
          <w:rFonts w:asciiTheme="minorEastAsia" w:eastAsiaTheme="minorEastAsia" w:hAnsiTheme="minorEastAsia" w:hint="eastAsia"/>
          <w:sz w:val="24"/>
        </w:rPr>
        <w:t>令和</w:t>
      </w:r>
      <w:r w:rsidR="00E745E4">
        <w:rPr>
          <w:rFonts w:asciiTheme="minorEastAsia" w:eastAsiaTheme="minorEastAsia" w:hAnsiTheme="minorEastAsia" w:hint="eastAsia"/>
          <w:sz w:val="24"/>
        </w:rPr>
        <w:t>７</w:t>
      </w:r>
      <w:r w:rsidRPr="00CA6014">
        <w:rPr>
          <w:rFonts w:asciiTheme="minorEastAsia" w:eastAsiaTheme="minorEastAsia" w:hAnsiTheme="minorEastAsia" w:hint="eastAsia"/>
          <w:sz w:val="24"/>
        </w:rPr>
        <w:t>年度</w:t>
      </w:r>
      <w:r w:rsidR="00E745E4">
        <w:rPr>
          <w:rFonts w:asciiTheme="minorEastAsia" w:eastAsiaTheme="minorEastAsia" w:hAnsiTheme="minorEastAsia" w:hint="eastAsia"/>
          <w:sz w:val="24"/>
        </w:rPr>
        <w:t>Ｎｏ．</w:t>
      </w:r>
      <w:r w:rsidR="000E0E69">
        <w:rPr>
          <w:rFonts w:asciiTheme="minorEastAsia" w:eastAsiaTheme="minorEastAsia" w:hAnsiTheme="minorEastAsia" w:hint="eastAsia"/>
          <w:sz w:val="24"/>
        </w:rPr>
        <w:t>２</w:t>
      </w:r>
      <w:r w:rsidR="00022E1E">
        <w:rPr>
          <w:rFonts w:asciiTheme="minorEastAsia" w:eastAsiaTheme="minorEastAsia" w:hAnsiTheme="minorEastAsia" w:hint="eastAsia"/>
          <w:sz w:val="24"/>
        </w:rPr>
        <w:t>流域保全総合治山事業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14:paraId="597F2FF7" w14:textId="77777777"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14:paraId="34568524" w14:textId="77777777" w:rsidTr="000B7753">
        <w:trPr>
          <w:trHeight w:val="610"/>
        </w:trPr>
        <w:tc>
          <w:tcPr>
            <w:tcW w:w="1980" w:type="dxa"/>
          </w:tcPr>
          <w:p w14:paraId="7F60082B" w14:textId="77777777"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14:paraId="222659FA" w14:textId="77777777"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14:paraId="6C3587F9" w14:textId="77777777" w:rsidTr="004E6CBB">
        <w:trPr>
          <w:trHeight w:val="1363"/>
        </w:trPr>
        <w:tc>
          <w:tcPr>
            <w:tcW w:w="1980" w:type="dxa"/>
            <w:vAlign w:val="center"/>
          </w:tcPr>
          <w:p w14:paraId="763E8E31" w14:textId="77777777"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14:paraId="58E1DF04" w14:textId="77777777"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14:paraId="0491DAC5" w14:textId="77777777" w:rsidTr="009F7FDD">
        <w:trPr>
          <w:trHeight w:val="1363"/>
        </w:trPr>
        <w:tc>
          <w:tcPr>
            <w:tcW w:w="1980" w:type="dxa"/>
            <w:vAlign w:val="center"/>
          </w:tcPr>
          <w:p w14:paraId="5CAE4E65" w14:textId="77777777"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14:paraId="26026B1C" w14:textId="77777777" w:rsidR="009F7FDD" w:rsidRDefault="00F9163A" w:rsidP="00576AB7">
            <w:pPr>
              <w:jc w:val="left"/>
              <w:rPr>
                <w:sz w:val="24"/>
              </w:rPr>
            </w:pPr>
            <w:r w:rsidRPr="00053B91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053B91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14:paraId="45D3D2A9" w14:textId="77777777" w:rsidR="009F7FDD" w:rsidRDefault="009F7FDD" w:rsidP="00576AB7">
            <w:pPr>
              <w:jc w:val="left"/>
              <w:rPr>
                <w:sz w:val="24"/>
              </w:rPr>
            </w:pPr>
            <w:r w:rsidRPr="00CA6014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CA6014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14:paraId="6A456DCA" w14:textId="77777777"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14:paraId="2B71D9A5" w14:textId="77777777" w:rsidTr="00576AB7">
        <w:trPr>
          <w:trHeight w:val="1363"/>
        </w:trPr>
        <w:tc>
          <w:tcPr>
            <w:tcW w:w="1980" w:type="dxa"/>
            <w:vAlign w:val="center"/>
          </w:tcPr>
          <w:p w14:paraId="6A8258C2" w14:textId="77777777"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14:paraId="2593F63A" w14:textId="77777777"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14:paraId="3859CA31" w14:textId="77777777"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14:paraId="67AE7956" w14:textId="77777777"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14:paraId="133A8913" w14:textId="77777777" w:rsidTr="00576AB7">
        <w:trPr>
          <w:trHeight w:val="1363"/>
        </w:trPr>
        <w:tc>
          <w:tcPr>
            <w:tcW w:w="1980" w:type="dxa"/>
            <w:vAlign w:val="center"/>
          </w:tcPr>
          <w:p w14:paraId="49B75D04" w14:textId="77777777"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14:paraId="1A7846A3" w14:textId="77777777" w:rsidR="00A12D10" w:rsidRPr="000B7753" w:rsidRDefault="00A12D10" w:rsidP="00F9163A">
            <w:pPr>
              <w:rPr>
                <w:sz w:val="24"/>
              </w:rPr>
            </w:pPr>
          </w:p>
        </w:tc>
      </w:tr>
    </w:tbl>
    <w:p w14:paraId="47A957AC" w14:textId="7323F0D1" w:rsidR="009F7FDD" w:rsidRPr="00C70B11" w:rsidRDefault="00F9163A" w:rsidP="00825C3E">
      <w:pPr>
        <w:ind w:left="210" w:hangingChars="100" w:hanging="21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</w:t>
      </w:r>
      <w:r w:rsidRPr="00CA6014">
        <w:rPr>
          <w:rFonts w:asciiTheme="minorEastAsia" w:eastAsiaTheme="minorEastAsia" w:hAnsiTheme="minorEastAsia" w:hint="eastAsia"/>
        </w:rPr>
        <w:t>、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令和</w:t>
      </w:r>
      <w:r w:rsidR="00C70B11" w:rsidRPr="00D22A4D">
        <w:rPr>
          <w:rFonts w:asciiTheme="minorEastAsia" w:eastAsiaTheme="minorEastAsia" w:hAnsiTheme="minorEastAsia"/>
          <w:color w:val="FF0000"/>
        </w:rPr>
        <w:t>7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年</w:t>
      </w:r>
      <w:r w:rsidR="00825C3E">
        <w:rPr>
          <w:rFonts w:asciiTheme="minorEastAsia" w:eastAsiaTheme="minorEastAsia" w:hAnsiTheme="minorEastAsia" w:hint="eastAsia"/>
          <w:color w:val="FF0000"/>
        </w:rPr>
        <w:t>12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月</w:t>
      </w:r>
      <w:r w:rsidR="0030638C">
        <w:rPr>
          <w:rFonts w:asciiTheme="minorEastAsia" w:eastAsiaTheme="minorEastAsia" w:hAnsiTheme="minorEastAsia" w:hint="eastAsia"/>
          <w:color w:val="FF0000"/>
        </w:rPr>
        <w:t>9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日</w:t>
      </w:r>
      <w:r w:rsidR="00CA6014" w:rsidRPr="00CA6014">
        <w:rPr>
          <w:rFonts w:asciiTheme="minorEastAsia" w:eastAsiaTheme="minorEastAsia" w:hAnsiTheme="minorEastAsia" w:hint="eastAsia"/>
        </w:rPr>
        <w:t>午後5時</w:t>
      </w:r>
      <w:r w:rsidR="005E14C6">
        <w:rPr>
          <w:rFonts w:asciiTheme="minorEastAsia" w:eastAsiaTheme="minorEastAsia" w:hAnsiTheme="minorEastAsia" w:hint="eastAsia"/>
        </w:rPr>
        <w:t>15分</w:t>
      </w:r>
      <w:r w:rsidR="009F7FDD">
        <w:rPr>
          <w:rFonts w:asciiTheme="minorEastAsia" w:eastAsiaTheme="minorEastAsia" w:hAnsiTheme="minorEastAsia" w:hint="eastAsia"/>
        </w:rPr>
        <w:t>までに、香川県</w:t>
      </w:r>
      <w:r w:rsidR="00FC205B">
        <w:rPr>
          <w:rFonts w:asciiTheme="minorEastAsia" w:eastAsiaTheme="minorEastAsia" w:hAnsiTheme="minorEastAsia" w:hint="eastAsia"/>
        </w:rPr>
        <w:t>東部林業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FC205B">
        <w:rPr>
          <w:rFonts w:asciiTheme="minorEastAsia" w:eastAsiaTheme="minorEastAsia" w:hAnsiTheme="minorEastAsia"/>
        </w:rPr>
        <w:t>toburingyo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14:paraId="46953D0C" w14:textId="77777777"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86E7" w14:textId="77777777" w:rsidR="00F9163A" w:rsidRDefault="00F9163A" w:rsidP="00F9163A">
      <w:r>
        <w:separator/>
      </w:r>
    </w:p>
  </w:endnote>
  <w:endnote w:type="continuationSeparator" w:id="0">
    <w:p w14:paraId="1926C0FA" w14:textId="77777777"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EB87" w14:textId="77777777" w:rsidR="00F9163A" w:rsidRDefault="00F9163A" w:rsidP="00F9163A">
      <w:r>
        <w:separator/>
      </w:r>
    </w:p>
  </w:footnote>
  <w:footnote w:type="continuationSeparator" w:id="0">
    <w:p w14:paraId="3F5B7BF2" w14:textId="77777777"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8B"/>
    <w:rsid w:val="00017BC9"/>
    <w:rsid w:val="00022E1E"/>
    <w:rsid w:val="00053B91"/>
    <w:rsid w:val="00087023"/>
    <w:rsid w:val="00091382"/>
    <w:rsid w:val="000B7753"/>
    <w:rsid w:val="000C01DD"/>
    <w:rsid w:val="000E0E69"/>
    <w:rsid w:val="001359CE"/>
    <w:rsid w:val="0016003A"/>
    <w:rsid w:val="001B5342"/>
    <w:rsid w:val="002465C8"/>
    <w:rsid w:val="00281CBC"/>
    <w:rsid w:val="002C495F"/>
    <w:rsid w:val="002C7B0A"/>
    <w:rsid w:val="0030638C"/>
    <w:rsid w:val="003577C7"/>
    <w:rsid w:val="00373571"/>
    <w:rsid w:val="003C1C0A"/>
    <w:rsid w:val="003C4F27"/>
    <w:rsid w:val="00481909"/>
    <w:rsid w:val="00482FDA"/>
    <w:rsid w:val="004A220D"/>
    <w:rsid w:val="004E6CBB"/>
    <w:rsid w:val="005425F5"/>
    <w:rsid w:val="005C5E76"/>
    <w:rsid w:val="005E14C6"/>
    <w:rsid w:val="00672BF7"/>
    <w:rsid w:val="006A6822"/>
    <w:rsid w:val="006B6B5B"/>
    <w:rsid w:val="006D76FD"/>
    <w:rsid w:val="006D7CD0"/>
    <w:rsid w:val="00784CC6"/>
    <w:rsid w:val="0079459B"/>
    <w:rsid w:val="007A4892"/>
    <w:rsid w:val="007A7542"/>
    <w:rsid w:val="007C3B17"/>
    <w:rsid w:val="007C7A9E"/>
    <w:rsid w:val="0080628B"/>
    <w:rsid w:val="00825C3E"/>
    <w:rsid w:val="008271C5"/>
    <w:rsid w:val="00892C90"/>
    <w:rsid w:val="008B714B"/>
    <w:rsid w:val="008F6826"/>
    <w:rsid w:val="0094513A"/>
    <w:rsid w:val="00946496"/>
    <w:rsid w:val="009577EA"/>
    <w:rsid w:val="00970CBC"/>
    <w:rsid w:val="009F531E"/>
    <w:rsid w:val="009F7FDD"/>
    <w:rsid w:val="00A12D10"/>
    <w:rsid w:val="00A13AA2"/>
    <w:rsid w:val="00A325DC"/>
    <w:rsid w:val="00A81C93"/>
    <w:rsid w:val="00B12F94"/>
    <w:rsid w:val="00B70470"/>
    <w:rsid w:val="00B974EE"/>
    <w:rsid w:val="00BC734F"/>
    <w:rsid w:val="00C16168"/>
    <w:rsid w:val="00C70B11"/>
    <w:rsid w:val="00CA6014"/>
    <w:rsid w:val="00D55A94"/>
    <w:rsid w:val="00D677E4"/>
    <w:rsid w:val="00DB4999"/>
    <w:rsid w:val="00E55C76"/>
    <w:rsid w:val="00E745E4"/>
    <w:rsid w:val="00E75381"/>
    <w:rsid w:val="00EC1858"/>
    <w:rsid w:val="00EC4AA7"/>
    <w:rsid w:val="00EF6A62"/>
    <w:rsid w:val="00F3677C"/>
    <w:rsid w:val="00F7510A"/>
    <w:rsid w:val="00F9163A"/>
    <w:rsid w:val="00FA2B5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72703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神野　真視子</cp:lastModifiedBy>
  <cp:revision>3</cp:revision>
  <cp:lastPrinted>2025-08-01T00:35:00Z</cp:lastPrinted>
  <dcterms:created xsi:type="dcterms:W3CDTF">2025-11-26T01:59:00Z</dcterms:created>
  <dcterms:modified xsi:type="dcterms:W3CDTF">2025-11-28T00:38:00Z</dcterms:modified>
</cp:coreProperties>
</file>