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6E42D" w14:textId="77777777" w:rsidR="00C24D8D" w:rsidRPr="00C24D8D" w:rsidRDefault="00C24D8D" w:rsidP="00C24D8D">
      <w:pPr>
        <w:ind w:leftChars="105" w:left="203" w:firstLineChars="100" w:firstLine="203"/>
        <w:rPr>
          <w:rFonts w:asciiTheme="minorEastAsia" w:eastAsiaTheme="minorEastAsia" w:hAnsiTheme="minorEastAsia"/>
          <w:sz w:val="22"/>
          <w:szCs w:val="22"/>
        </w:rPr>
      </w:pPr>
    </w:p>
    <w:p w14:paraId="17BC842B" w14:textId="77777777" w:rsidR="009073C0" w:rsidRPr="00C24D8D" w:rsidRDefault="009073C0" w:rsidP="00C24D8D">
      <w:pPr>
        <w:ind w:leftChars="105" w:left="203" w:firstLineChars="100" w:firstLine="203"/>
        <w:jc w:val="right"/>
        <w:rPr>
          <w:rFonts w:asciiTheme="minorEastAsia" w:eastAsiaTheme="minorEastAsia" w:hAnsiTheme="minorEastAsia"/>
          <w:sz w:val="22"/>
          <w:szCs w:val="22"/>
        </w:rPr>
      </w:pPr>
      <w:r w:rsidRPr="00C24D8D">
        <w:rPr>
          <w:rFonts w:asciiTheme="minorEastAsia" w:eastAsiaTheme="minorEastAsia" w:hAnsiTheme="minorEastAsia" w:hint="eastAsia"/>
          <w:sz w:val="22"/>
          <w:szCs w:val="22"/>
        </w:rPr>
        <w:t>様式１</w:t>
      </w:r>
    </w:p>
    <w:p w14:paraId="362715BA" w14:textId="26069706" w:rsidR="00860BCE" w:rsidRPr="00C24D8D" w:rsidRDefault="00FE46DF" w:rsidP="00860BCE">
      <w:pPr>
        <w:jc w:val="center"/>
        <w:rPr>
          <w:rFonts w:asciiTheme="minorEastAsia" w:eastAsiaTheme="minorEastAsia" w:hAnsiTheme="minorEastAsia"/>
          <w:sz w:val="22"/>
          <w:szCs w:val="22"/>
        </w:rPr>
      </w:pPr>
      <w:r>
        <w:rPr>
          <w:rFonts w:hint="eastAsia"/>
        </w:rPr>
        <w:t>令和</w:t>
      </w:r>
      <w:r w:rsidR="005D6CF2">
        <w:rPr>
          <w:rFonts w:hint="eastAsia"/>
        </w:rPr>
        <w:t>７</w:t>
      </w:r>
      <w:r>
        <w:rPr>
          <w:rFonts w:hint="eastAsia"/>
        </w:rPr>
        <w:t>年度</w:t>
      </w:r>
      <w:r w:rsidR="009F04C3">
        <w:rPr>
          <w:rFonts w:hint="eastAsia"/>
        </w:rPr>
        <w:t>安全キャビネット性能検査</w:t>
      </w:r>
      <w:r w:rsidR="00FF5638">
        <w:rPr>
          <w:rFonts w:hint="eastAsia"/>
        </w:rPr>
        <w:t>業務</w:t>
      </w:r>
      <w:r w:rsidR="00860BCE" w:rsidRPr="00C24D8D">
        <w:rPr>
          <w:rFonts w:asciiTheme="minorEastAsia" w:eastAsiaTheme="minorEastAsia" w:hAnsiTheme="minorEastAsia" w:hint="eastAsia"/>
          <w:sz w:val="22"/>
          <w:szCs w:val="22"/>
        </w:rPr>
        <w:t>応募意思表明書</w:t>
      </w:r>
    </w:p>
    <w:p w14:paraId="14794B94" w14:textId="77777777" w:rsidR="00860BCE" w:rsidRPr="00C24D8D" w:rsidRDefault="00860BCE" w:rsidP="00860BCE">
      <w:pPr>
        <w:jc w:val="center"/>
        <w:rPr>
          <w:rFonts w:asciiTheme="minorEastAsia" w:eastAsiaTheme="minorEastAsia" w:hAnsiTheme="minorEastAsia"/>
          <w:sz w:val="22"/>
          <w:szCs w:val="22"/>
        </w:rPr>
      </w:pPr>
    </w:p>
    <w:p w14:paraId="0C55196D" w14:textId="77777777" w:rsidR="00860BCE" w:rsidRPr="00C24D8D" w:rsidRDefault="00860BCE" w:rsidP="00860BCE">
      <w:pPr>
        <w:jc w:val="center"/>
        <w:rPr>
          <w:rFonts w:asciiTheme="minorEastAsia" w:eastAsiaTheme="minorEastAsia" w:hAnsiTheme="minorEastAsia"/>
          <w:sz w:val="22"/>
          <w:szCs w:val="22"/>
        </w:rPr>
      </w:pPr>
    </w:p>
    <w:p w14:paraId="37BD27F7" w14:textId="77777777" w:rsidR="00860BCE" w:rsidRPr="00C24D8D" w:rsidRDefault="00944B94" w:rsidP="00860BCE">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860BCE" w:rsidRPr="00C24D8D">
        <w:rPr>
          <w:rFonts w:asciiTheme="minorEastAsia" w:eastAsiaTheme="minorEastAsia" w:hAnsiTheme="minorEastAsia" w:hint="eastAsia"/>
          <w:sz w:val="22"/>
          <w:szCs w:val="22"/>
        </w:rPr>
        <w:t xml:space="preserve">　　年　　月　　日</w:t>
      </w:r>
    </w:p>
    <w:p w14:paraId="6EB2FF80" w14:textId="77777777" w:rsidR="00860BCE" w:rsidRPr="00C24D8D" w:rsidRDefault="00860BCE" w:rsidP="00860BCE">
      <w:pPr>
        <w:jc w:val="right"/>
        <w:rPr>
          <w:rFonts w:asciiTheme="minorEastAsia" w:eastAsiaTheme="minorEastAsia" w:hAnsiTheme="minorEastAsia"/>
          <w:sz w:val="22"/>
          <w:szCs w:val="22"/>
        </w:rPr>
      </w:pPr>
    </w:p>
    <w:p w14:paraId="6400CA5C" w14:textId="77777777" w:rsidR="00860BCE" w:rsidRPr="00C24D8D" w:rsidRDefault="00860BCE" w:rsidP="00860BCE">
      <w:pPr>
        <w:jc w:val="right"/>
        <w:rPr>
          <w:rFonts w:asciiTheme="minorEastAsia" w:eastAsiaTheme="minorEastAsia" w:hAnsiTheme="minorEastAsia"/>
          <w:sz w:val="22"/>
          <w:szCs w:val="22"/>
        </w:rPr>
      </w:pPr>
    </w:p>
    <w:p w14:paraId="0D6004D1" w14:textId="77777777" w:rsidR="00860BCE" w:rsidRPr="00C24D8D" w:rsidRDefault="00860BCE" w:rsidP="00D120A4">
      <w:pPr>
        <w:ind w:firstLineChars="200" w:firstLine="406"/>
        <w:rPr>
          <w:rFonts w:asciiTheme="minorEastAsia" w:eastAsiaTheme="minorEastAsia" w:hAnsiTheme="minorEastAsia"/>
          <w:sz w:val="22"/>
          <w:szCs w:val="22"/>
        </w:rPr>
      </w:pPr>
      <w:r w:rsidRPr="00C24D8D">
        <w:rPr>
          <w:rFonts w:asciiTheme="minorEastAsia" w:eastAsiaTheme="minorEastAsia" w:hAnsiTheme="minorEastAsia" w:hint="eastAsia"/>
          <w:sz w:val="22"/>
          <w:szCs w:val="22"/>
        </w:rPr>
        <w:t>香川県環境保健研究センター所長　殿</w:t>
      </w:r>
    </w:p>
    <w:p w14:paraId="37A56DCA" w14:textId="77777777" w:rsidR="007A7F21" w:rsidRPr="00C24D8D" w:rsidRDefault="007A7F21" w:rsidP="00860BCE">
      <w:pPr>
        <w:rPr>
          <w:rFonts w:asciiTheme="minorEastAsia" w:eastAsiaTheme="minorEastAsia" w:hAnsiTheme="minorEastAsia"/>
          <w:sz w:val="22"/>
          <w:szCs w:val="22"/>
        </w:rPr>
      </w:pPr>
    </w:p>
    <w:p w14:paraId="6071AA22" w14:textId="77777777" w:rsidR="007A7F21" w:rsidRPr="00C24D8D" w:rsidRDefault="007A7F21" w:rsidP="00860BCE">
      <w:pPr>
        <w:rPr>
          <w:rFonts w:asciiTheme="minorEastAsia" w:eastAsiaTheme="minorEastAsia" w:hAnsiTheme="minorEastAsia"/>
          <w:sz w:val="22"/>
          <w:szCs w:val="22"/>
        </w:rPr>
      </w:pPr>
    </w:p>
    <w:p w14:paraId="0398CCB2" w14:textId="77777777" w:rsidR="007A7F21" w:rsidRPr="00C24D8D" w:rsidRDefault="007A7F21" w:rsidP="00860BCE">
      <w:pPr>
        <w:rPr>
          <w:rFonts w:asciiTheme="minorEastAsia" w:eastAsiaTheme="minorEastAsia" w:hAnsiTheme="minorEastAsia"/>
          <w:sz w:val="22"/>
          <w:szCs w:val="22"/>
        </w:rPr>
      </w:pPr>
    </w:p>
    <w:p w14:paraId="17F18330" w14:textId="77777777" w:rsidR="00A125EC" w:rsidRPr="00C24D8D" w:rsidRDefault="007A7F21" w:rsidP="00A125EC">
      <w:pPr>
        <w:ind w:firstLineChars="2122" w:firstLine="4307"/>
        <w:rPr>
          <w:rFonts w:asciiTheme="minorEastAsia" w:eastAsiaTheme="minorEastAsia" w:hAnsiTheme="minorEastAsia"/>
          <w:sz w:val="22"/>
          <w:szCs w:val="22"/>
        </w:rPr>
      </w:pPr>
      <w:r w:rsidRPr="00C24D8D">
        <w:rPr>
          <w:rFonts w:asciiTheme="minorEastAsia" w:eastAsiaTheme="minorEastAsia" w:hAnsiTheme="minorEastAsia" w:hint="eastAsia"/>
          <w:sz w:val="22"/>
          <w:szCs w:val="22"/>
        </w:rPr>
        <w:t>（応募者）</w:t>
      </w:r>
    </w:p>
    <w:p w14:paraId="27427698" w14:textId="77777777" w:rsidR="007A7F21" w:rsidRPr="00C24D8D" w:rsidRDefault="007A7F21" w:rsidP="00A125EC">
      <w:pPr>
        <w:ind w:firstLineChars="2226" w:firstLine="4518"/>
        <w:rPr>
          <w:rFonts w:asciiTheme="minorEastAsia" w:eastAsiaTheme="minorEastAsia" w:hAnsiTheme="minorEastAsia"/>
          <w:sz w:val="22"/>
          <w:szCs w:val="22"/>
        </w:rPr>
      </w:pPr>
      <w:r w:rsidRPr="00C24D8D">
        <w:rPr>
          <w:rFonts w:asciiTheme="minorEastAsia" w:eastAsiaTheme="minorEastAsia" w:hAnsiTheme="minorEastAsia" w:hint="eastAsia"/>
          <w:kern w:val="0"/>
          <w:sz w:val="22"/>
          <w:szCs w:val="22"/>
        </w:rPr>
        <w:t>所</w:t>
      </w:r>
      <w:r w:rsidR="00A125EC" w:rsidRPr="00C24D8D">
        <w:rPr>
          <w:rFonts w:asciiTheme="minorEastAsia" w:eastAsiaTheme="minorEastAsia" w:hAnsiTheme="minorEastAsia" w:hint="eastAsia"/>
          <w:kern w:val="0"/>
          <w:sz w:val="22"/>
          <w:szCs w:val="22"/>
        </w:rPr>
        <w:t xml:space="preserve">　</w:t>
      </w:r>
      <w:r w:rsidRPr="00C24D8D">
        <w:rPr>
          <w:rFonts w:asciiTheme="minorEastAsia" w:eastAsiaTheme="minorEastAsia" w:hAnsiTheme="minorEastAsia" w:hint="eastAsia"/>
          <w:kern w:val="0"/>
          <w:sz w:val="22"/>
          <w:szCs w:val="22"/>
        </w:rPr>
        <w:t>在</w:t>
      </w:r>
      <w:r w:rsidR="00A125EC" w:rsidRPr="00C24D8D">
        <w:rPr>
          <w:rFonts w:asciiTheme="minorEastAsia" w:eastAsiaTheme="minorEastAsia" w:hAnsiTheme="minorEastAsia" w:hint="eastAsia"/>
          <w:kern w:val="0"/>
          <w:sz w:val="22"/>
          <w:szCs w:val="22"/>
        </w:rPr>
        <w:t xml:space="preserve">　</w:t>
      </w:r>
      <w:r w:rsidRPr="00C24D8D">
        <w:rPr>
          <w:rFonts w:asciiTheme="minorEastAsia" w:eastAsiaTheme="minorEastAsia" w:hAnsiTheme="minorEastAsia" w:hint="eastAsia"/>
          <w:kern w:val="0"/>
          <w:sz w:val="22"/>
          <w:szCs w:val="22"/>
        </w:rPr>
        <w:t>地</w:t>
      </w:r>
      <w:r w:rsidRPr="00C24D8D">
        <w:rPr>
          <w:rFonts w:asciiTheme="minorEastAsia" w:eastAsiaTheme="minorEastAsia" w:hAnsiTheme="minorEastAsia" w:hint="eastAsia"/>
          <w:sz w:val="22"/>
          <w:szCs w:val="22"/>
        </w:rPr>
        <w:t xml:space="preserve">　</w:t>
      </w:r>
    </w:p>
    <w:p w14:paraId="3BCC7ADD" w14:textId="77777777" w:rsidR="007A7F21" w:rsidRPr="00C24D8D" w:rsidRDefault="007A7F21" w:rsidP="00860BCE">
      <w:pPr>
        <w:rPr>
          <w:rFonts w:asciiTheme="minorEastAsia" w:eastAsiaTheme="minorEastAsia" w:hAnsiTheme="minorEastAsia"/>
          <w:sz w:val="22"/>
          <w:szCs w:val="22"/>
        </w:rPr>
      </w:pPr>
    </w:p>
    <w:p w14:paraId="2E923B5D" w14:textId="77777777" w:rsidR="006E3A00" w:rsidRPr="00C24D8D" w:rsidRDefault="006E3A00" w:rsidP="006E3A00">
      <w:pPr>
        <w:ind w:firstLineChars="1912" w:firstLine="3881"/>
        <w:rPr>
          <w:rFonts w:asciiTheme="minorEastAsia" w:eastAsiaTheme="minorEastAsia" w:hAnsiTheme="minorEastAsia"/>
          <w:sz w:val="22"/>
          <w:szCs w:val="22"/>
        </w:rPr>
      </w:pPr>
    </w:p>
    <w:p w14:paraId="3AFC38C6" w14:textId="77777777" w:rsidR="006E3A00" w:rsidRPr="00C24D8D" w:rsidRDefault="007A7F21" w:rsidP="00A125EC">
      <w:pPr>
        <w:ind w:firstLineChars="2224" w:firstLine="4514"/>
        <w:rPr>
          <w:rFonts w:asciiTheme="minorEastAsia" w:eastAsiaTheme="minorEastAsia" w:hAnsiTheme="minorEastAsia"/>
          <w:sz w:val="22"/>
          <w:szCs w:val="22"/>
        </w:rPr>
      </w:pPr>
      <w:r w:rsidRPr="00C24D8D">
        <w:rPr>
          <w:rFonts w:asciiTheme="minorEastAsia" w:eastAsiaTheme="minorEastAsia" w:hAnsiTheme="minorEastAsia" w:hint="eastAsia"/>
          <w:sz w:val="22"/>
          <w:szCs w:val="22"/>
        </w:rPr>
        <w:t>商号又は名称</w:t>
      </w:r>
    </w:p>
    <w:p w14:paraId="791AE389" w14:textId="77777777" w:rsidR="006E3A00" w:rsidRPr="00C24D8D" w:rsidRDefault="006E3A00" w:rsidP="006E3A00">
      <w:pPr>
        <w:ind w:firstLineChars="1912" w:firstLine="3881"/>
        <w:rPr>
          <w:rFonts w:asciiTheme="minorEastAsia" w:eastAsiaTheme="minorEastAsia" w:hAnsiTheme="minorEastAsia"/>
          <w:sz w:val="22"/>
          <w:szCs w:val="22"/>
        </w:rPr>
      </w:pPr>
    </w:p>
    <w:p w14:paraId="1797F648" w14:textId="77777777" w:rsidR="006E3A00" w:rsidRPr="00C24D8D" w:rsidRDefault="006E3A00" w:rsidP="006E3A00">
      <w:pPr>
        <w:ind w:firstLineChars="1912" w:firstLine="3881"/>
        <w:rPr>
          <w:rFonts w:asciiTheme="minorEastAsia" w:eastAsiaTheme="minorEastAsia" w:hAnsiTheme="minorEastAsia"/>
          <w:sz w:val="22"/>
          <w:szCs w:val="22"/>
        </w:rPr>
      </w:pPr>
    </w:p>
    <w:p w14:paraId="3BCFF735" w14:textId="77777777" w:rsidR="007A7F21" w:rsidRPr="00C24D8D" w:rsidRDefault="007A7F21" w:rsidP="00A125EC">
      <w:pPr>
        <w:ind w:firstLineChars="2232" w:firstLine="4530"/>
        <w:rPr>
          <w:rFonts w:asciiTheme="minorEastAsia" w:eastAsiaTheme="minorEastAsia" w:hAnsiTheme="minorEastAsia"/>
          <w:sz w:val="22"/>
          <w:szCs w:val="22"/>
        </w:rPr>
      </w:pPr>
      <w:r w:rsidRPr="00C24D8D">
        <w:rPr>
          <w:rFonts w:asciiTheme="minorEastAsia" w:eastAsiaTheme="minorEastAsia" w:hAnsiTheme="minorEastAsia" w:hint="eastAsia"/>
          <w:kern w:val="0"/>
          <w:sz w:val="22"/>
          <w:szCs w:val="22"/>
        </w:rPr>
        <w:t>代表者名</w:t>
      </w:r>
      <w:r w:rsidRPr="00C24D8D">
        <w:rPr>
          <w:rFonts w:asciiTheme="minorEastAsia" w:eastAsiaTheme="minorEastAsia" w:hAnsiTheme="minorEastAsia" w:hint="eastAsia"/>
          <w:sz w:val="22"/>
          <w:szCs w:val="22"/>
        </w:rPr>
        <w:t xml:space="preserve">　　　　　　　　　　　　</w:t>
      </w:r>
    </w:p>
    <w:p w14:paraId="344B77EF" w14:textId="77777777" w:rsidR="007A7F21" w:rsidRPr="00C24D8D" w:rsidRDefault="007A7F21" w:rsidP="007A7F21">
      <w:pPr>
        <w:rPr>
          <w:rFonts w:asciiTheme="minorEastAsia" w:eastAsiaTheme="minorEastAsia" w:hAnsiTheme="minorEastAsia"/>
          <w:sz w:val="22"/>
          <w:szCs w:val="22"/>
        </w:rPr>
      </w:pPr>
    </w:p>
    <w:p w14:paraId="4E44D0D5" w14:textId="77777777" w:rsidR="007A7F21" w:rsidRPr="00C24D8D" w:rsidRDefault="007A7F21" w:rsidP="007A7F21">
      <w:pPr>
        <w:rPr>
          <w:rFonts w:asciiTheme="minorEastAsia" w:eastAsiaTheme="minorEastAsia" w:hAnsiTheme="minorEastAsia"/>
          <w:sz w:val="22"/>
          <w:szCs w:val="22"/>
        </w:rPr>
      </w:pPr>
    </w:p>
    <w:p w14:paraId="410C6062" w14:textId="77777777" w:rsidR="007A7F21" w:rsidRPr="00C24D8D" w:rsidRDefault="007A7F21" w:rsidP="007A7F21">
      <w:pPr>
        <w:rPr>
          <w:rFonts w:asciiTheme="minorEastAsia" w:eastAsiaTheme="minorEastAsia" w:hAnsiTheme="minorEastAsia"/>
          <w:sz w:val="22"/>
          <w:szCs w:val="22"/>
        </w:rPr>
      </w:pPr>
    </w:p>
    <w:p w14:paraId="12DA63C0" w14:textId="5D4F3604" w:rsidR="007A7F21" w:rsidRPr="00C24D8D" w:rsidRDefault="00FE46DF" w:rsidP="006E3A00">
      <w:pPr>
        <w:ind w:firstLineChars="100" w:firstLine="193"/>
        <w:rPr>
          <w:rFonts w:asciiTheme="minorEastAsia" w:eastAsiaTheme="minorEastAsia" w:hAnsiTheme="minorEastAsia"/>
          <w:sz w:val="22"/>
          <w:szCs w:val="22"/>
        </w:rPr>
      </w:pPr>
      <w:r>
        <w:rPr>
          <w:rFonts w:hint="eastAsia"/>
        </w:rPr>
        <w:t>令和</w:t>
      </w:r>
      <w:r w:rsidR="005D6CF2">
        <w:rPr>
          <w:rFonts w:hint="eastAsia"/>
        </w:rPr>
        <w:t>７</w:t>
      </w:r>
      <w:r>
        <w:rPr>
          <w:rFonts w:hint="eastAsia"/>
        </w:rPr>
        <w:t>年度</w:t>
      </w:r>
      <w:r w:rsidR="009F04C3">
        <w:rPr>
          <w:rFonts w:hint="eastAsia"/>
        </w:rPr>
        <w:t>安全キャビネット性能検査業務</w:t>
      </w:r>
      <w:r w:rsidR="007A7F21" w:rsidRPr="00C24D8D">
        <w:rPr>
          <w:rFonts w:asciiTheme="minorEastAsia" w:eastAsiaTheme="minorEastAsia" w:hAnsiTheme="minorEastAsia" w:hint="eastAsia"/>
          <w:sz w:val="22"/>
          <w:szCs w:val="22"/>
        </w:rPr>
        <w:t>の応募条件を了解し、応募します。</w:t>
      </w:r>
    </w:p>
    <w:p w14:paraId="5F316F8D" w14:textId="77777777" w:rsidR="006E3A00" w:rsidRPr="00C24D8D" w:rsidRDefault="006E3A00" w:rsidP="006E3A00">
      <w:pPr>
        <w:ind w:firstLineChars="100" w:firstLine="203"/>
        <w:rPr>
          <w:rFonts w:asciiTheme="minorEastAsia" w:eastAsiaTheme="minorEastAsia" w:hAnsiTheme="minorEastAsia"/>
          <w:sz w:val="22"/>
          <w:szCs w:val="22"/>
        </w:rPr>
      </w:pPr>
      <w:r w:rsidRPr="00C24D8D">
        <w:rPr>
          <w:rFonts w:asciiTheme="minorEastAsia" w:eastAsiaTheme="minorEastAsia" w:hAnsiTheme="minorEastAsia" w:hint="eastAsia"/>
          <w:sz w:val="22"/>
          <w:szCs w:val="22"/>
        </w:rPr>
        <w:t>なお、応募資格に掲げる全ての要件を満たしていることに事実と相違ないことを誓約します。</w:t>
      </w:r>
    </w:p>
    <w:p w14:paraId="069153E9" w14:textId="77777777" w:rsidR="006E3A00" w:rsidRPr="00C24D8D" w:rsidRDefault="006E3A00" w:rsidP="006E3A00">
      <w:pPr>
        <w:ind w:firstLineChars="100" w:firstLine="203"/>
        <w:rPr>
          <w:rFonts w:asciiTheme="minorEastAsia" w:eastAsiaTheme="minorEastAsia" w:hAnsiTheme="minorEastAsia"/>
          <w:sz w:val="22"/>
          <w:szCs w:val="22"/>
        </w:rPr>
      </w:pPr>
    </w:p>
    <w:p w14:paraId="104CC366" w14:textId="77777777" w:rsidR="006E3A00" w:rsidRPr="00C24D8D" w:rsidRDefault="006E3A00" w:rsidP="006E3A00">
      <w:pPr>
        <w:ind w:firstLineChars="100" w:firstLine="203"/>
        <w:rPr>
          <w:rFonts w:asciiTheme="minorEastAsia" w:eastAsiaTheme="minorEastAsia" w:hAnsiTheme="minorEastAsia"/>
          <w:sz w:val="22"/>
          <w:szCs w:val="22"/>
        </w:rPr>
      </w:pPr>
    </w:p>
    <w:p w14:paraId="6BF0EAE8" w14:textId="77777777" w:rsidR="006E3A00" w:rsidRPr="00C24D8D" w:rsidRDefault="006E3A00" w:rsidP="006E3A00">
      <w:pPr>
        <w:ind w:firstLineChars="100" w:firstLine="203"/>
        <w:rPr>
          <w:rFonts w:asciiTheme="minorEastAsia" w:eastAsiaTheme="minorEastAsia" w:hAnsiTheme="minorEastAsia"/>
          <w:sz w:val="22"/>
          <w:szCs w:val="22"/>
        </w:rPr>
      </w:pPr>
    </w:p>
    <w:p w14:paraId="1470B1BB" w14:textId="77777777" w:rsidR="006E3A00" w:rsidRPr="00C24D8D" w:rsidRDefault="006E3A00" w:rsidP="006E3A00">
      <w:pPr>
        <w:ind w:firstLineChars="100" w:firstLine="203"/>
        <w:rPr>
          <w:rFonts w:asciiTheme="minorEastAsia" w:eastAsiaTheme="minorEastAsia" w:hAnsiTheme="minorEastAsia"/>
          <w:sz w:val="22"/>
          <w:szCs w:val="22"/>
        </w:rPr>
      </w:pPr>
      <w:r w:rsidRPr="00C24D8D">
        <w:rPr>
          <w:rFonts w:asciiTheme="minorEastAsia" w:eastAsiaTheme="minorEastAsia" w:hAnsiTheme="minorEastAsia" w:hint="eastAsia"/>
          <w:sz w:val="22"/>
          <w:szCs w:val="22"/>
        </w:rPr>
        <w:t xml:space="preserve">　　　　　　　　　　　</w:t>
      </w:r>
    </w:p>
    <w:tbl>
      <w:tblPr>
        <w:tblW w:w="0" w:type="auto"/>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4632"/>
      </w:tblGrid>
      <w:tr w:rsidR="006E3A00" w:rsidRPr="00C24D8D" w14:paraId="3851D520" w14:textId="77777777" w:rsidTr="003141C9">
        <w:tc>
          <w:tcPr>
            <w:tcW w:w="1351" w:type="dxa"/>
            <w:vAlign w:val="center"/>
          </w:tcPr>
          <w:p w14:paraId="425F18B1" w14:textId="77777777" w:rsidR="006E3A00" w:rsidRPr="00C24D8D" w:rsidRDefault="006E3A00" w:rsidP="003141C9">
            <w:pPr>
              <w:jc w:val="center"/>
              <w:rPr>
                <w:rFonts w:asciiTheme="minorEastAsia" w:eastAsiaTheme="minorEastAsia" w:hAnsiTheme="minorEastAsia"/>
                <w:sz w:val="22"/>
                <w:szCs w:val="22"/>
              </w:rPr>
            </w:pPr>
            <w:r w:rsidRPr="00C24D8D">
              <w:rPr>
                <w:rFonts w:asciiTheme="minorEastAsia" w:eastAsiaTheme="minorEastAsia" w:hAnsiTheme="minorEastAsia" w:hint="eastAsia"/>
                <w:sz w:val="22"/>
                <w:szCs w:val="22"/>
              </w:rPr>
              <w:t>担当者</w:t>
            </w:r>
          </w:p>
          <w:p w14:paraId="55431C43" w14:textId="77777777" w:rsidR="006E3A00" w:rsidRPr="00C24D8D" w:rsidRDefault="006E3A00" w:rsidP="003141C9">
            <w:pPr>
              <w:jc w:val="center"/>
              <w:rPr>
                <w:rFonts w:asciiTheme="minorEastAsia" w:eastAsiaTheme="minorEastAsia" w:hAnsiTheme="minorEastAsia"/>
                <w:sz w:val="22"/>
                <w:szCs w:val="22"/>
              </w:rPr>
            </w:pPr>
            <w:r w:rsidRPr="00C24D8D">
              <w:rPr>
                <w:rFonts w:asciiTheme="minorEastAsia" w:eastAsiaTheme="minorEastAsia" w:hAnsiTheme="minorEastAsia" w:hint="eastAsia"/>
                <w:sz w:val="22"/>
                <w:szCs w:val="22"/>
              </w:rPr>
              <w:t>職･氏名</w:t>
            </w:r>
          </w:p>
        </w:tc>
        <w:tc>
          <w:tcPr>
            <w:tcW w:w="4632" w:type="dxa"/>
          </w:tcPr>
          <w:p w14:paraId="0AA007A4" w14:textId="77777777" w:rsidR="006E3A00" w:rsidRPr="00C24D8D" w:rsidRDefault="006E3A00" w:rsidP="006E3A00">
            <w:pPr>
              <w:rPr>
                <w:rFonts w:asciiTheme="minorEastAsia" w:eastAsiaTheme="minorEastAsia" w:hAnsiTheme="minorEastAsia"/>
                <w:sz w:val="22"/>
                <w:szCs w:val="22"/>
              </w:rPr>
            </w:pPr>
          </w:p>
        </w:tc>
      </w:tr>
      <w:tr w:rsidR="006E3A00" w:rsidRPr="00C24D8D" w14:paraId="2CA41E30" w14:textId="77777777" w:rsidTr="003141C9">
        <w:trPr>
          <w:trHeight w:val="540"/>
        </w:trPr>
        <w:tc>
          <w:tcPr>
            <w:tcW w:w="1351" w:type="dxa"/>
            <w:vAlign w:val="center"/>
          </w:tcPr>
          <w:p w14:paraId="366A0F75" w14:textId="77777777" w:rsidR="006E3A00" w:rsidRPr="00C24D8D" w:rsidRDefault="006E3A00" w:rsidP="003141C9">
            <w:pPr>
              <w:jc w:val="center"/>
              <w:rPr>
                <w:rFonts w:asciiTheme="minorEastAsia" w:eastAsiaTheme="minorEastAsia" w:hAnsiTheme="minorEastAsia"/>
                <w:sz w:val="22"/>
                <w:szCs w:val="22"/>
              </w:rPr>
            </w:pPr>
            <w:r w:rsidRPr="00C24D8D">
              <w:rPr>
                <w:rFonts w:asciiTheme="minorEastAsia" w:eastAsiaTheme="minorEastAsia" w:hAnsiTheme="minorEastAsia" w:hint="eastAsia"/>
                <w:sz w:val="22"/>
                <w:szCs w:val="22"/>
              </w:rPr>
              <w:t>ＴＥＬ</w:t>
            </w:r>
          </w:p>
        </w:tc>
        <w:tc>
          <w:tcPr>
            <w:tcW w:w="4632" w:type="dxa"/>
          </w:tcPr>
          <w:p w14:paraId="1DDFC563" w14:textId="77777777" w:rsidR="006E3A00" w:rsidRPr="00C24D8D" w:rsidRDefault="006E3A00" w:rsidP="006E3A00">
            <w:pPr>
              <w:rPr>
                <w:rFonts w:asciiTheme="minorEastAsia" w:eastAsiaTheme="minorEastAsia" w:hAnsiTheme="minorEastAsia"/>
                <w:sz w:val="22"/>
                <w:szCs w:val="22"/>
              </w:rPr>
            </w:pPr>
          </w:p>
        </w:tc>
      </w:tr>
      <w:tr w:rsidR="006E3A00" w:rsidRPr="00C24D8D" w14:paraId="2614B1F3" w14:textId="77777777" w:rsidTr="003141C9">
        <w:trPr>
          <w:trHeight w:val="561"/>
        </w:trPr>
        <w:tc>
          <w:tcPr>
            <w:tcW w:w="1351" w:type="dxa"/>
            <w:vAlign w:val="center"/>
          </w:tcPr>
          <w:p w14:paraId="2F26EC42" w14:textId="77777777" w:rsidR="006E3A00" w:rsidRPr="00C24D8D" w:rsidRDefault="006E3A00" w:rsidP="003141C9">
            <w:pPr>
              <w:jc w:val="center"/>
              <w:rPr>
                <w:rFonts w:asciiTheme="minorEastAsia" w:eastAsiaTheme="minorEastAsia" w:hAnsiTheme="minorEastAsia"/>
                <w:sz w:val="22"/>
                <w:szCs w:val="22"/>
              </w:rPr>
            </w:pPr>
            <w:r w:rsidRPr="00C24D8D">
              <w:rPr>
                <w:rFonts w:asciiTheme="minorEastAsia" w:eastAsiaTheme="minorEastAsia" w:hAnsiTheme="minorEastAsia" w:hint="eastAsia"/>
                <w:sz w:val="22"/>
                <w:szCs w:val="22"/>
              </w:rPr>
              <w:t>ＦＡＸ</w:t>
            </w:r>
          </w:p>
        </w:tc>
        <w:tc>
          <w:tcPr>
            <w:tcW w:w="4632" w:type="dxa"/>
          </w:tcPr>
          <w:p w14:paraId="03426B22" w14:textId="77777777" w:rsidR="006E3A00" w:rsidRPr="00C24D8D" w:rsidRDefault="006E3A00" w:rsidP="006E3A00">
            <w:pPr>
              <w:rPr>
                <w:rFonts w:asciiTheme="minorEastAsia" w:eastAsiaTheme="minorEastAsia" w:hAnsiTheme="minorEastAsia"/>
                <w:sz w:val="22"/>
                <w:szCs w:val="22"/>
              </w:rPr>
            </w:pPr>
          </w:p>
        </w:tc>
      </w:tr>
    </w:tbl>
    <w:p w14:paraId="02FB6C68" w14:textId="77777777" w:rsidR="006E3A00" w:rsidRPr="00C24D8D" w:rsidRDefault="006E3A00" w:rsidP="006E3A00">
      <w:pPr>
        <w:ind w:firstLineChars="100" w:firstLine="203"/>
        <w:rPr>
          <w:rFonts w:asciiTheme="minorEastAsia" w:eastAsiaTheme="minorEastAsia" w:hAnsiTheme="minorEastAsia"/>
          <w:sz w:val="22"/>
          <w:szCs w:val="22"/>
        </w:rPr>
      </w:pPr>
    </w:p>
    <w:p w14:paraId="027A93F2" w14:textId="77777777" w:rsidR="006E3A00" w:rsidRPr="00C24D8D" w:rsidRDefault="006E3A00" w:rsidP="006E3A00">
      <w:pPr>
        <w:ind w:firstLineChars="100" w:firstLine="203"/>
        <w:rPr>
          <w:rFonts w:asciiTheme="minorEastAsia" w:eastAsiaTheme="minorEastAsia" w:hAnsiTheme="minorEastAsia"/>
          <w:sz w:val="22"/>
          <w:szCs w:val="22"/>
        </w:rPr>
      </w:pPr>
    </w:p>
    <w:p w14:paraId="338A6D4E" w14:textId="77777777" w:rsidR="006E3A00" w:rsidRPr="00C24D8D" w:rsidRDefault="006E3A00" w:rsidP="006E3A00">
      <w:pPr>
        <w:ind w:firstLineChars="100" w:firstLine="203"/>
        <w:rPr>
          <w:rFonts w:asciiTheme="minorEastAsia" w:eastAsiaTheme="minorEastAsia" w:hAnsiTheme="minorEastAsia"/>
          <w:sz w:val="22"/>
          <w:szCs w:val="22"/>
        </w:rPr>
      </w:pPr>
    </w:p>
    <w:p w14:paraId="60901143" w14:textId="77777777" w:rsidR="005138BC" w:rsidRDefault="006E3A00" w:rsidP="006E3A00">
      <w:pPr>
        <w:ind w:firstLineChars="100" w:firstLine="203"/>
        <w:rPr>
          <w:rFonts w:asciiTheme="minorEastAsia" w:eastAsiaTheme="minorEastAsia" w:hAnsiTheme="minorEastAsia"/>
          <w:sz w:val="22"/>
          <w:szCs w:val="22"/>
        </w:rPr>
      </w:pPr>
      <w:r w:rsidRPr="00C24D8D">
        <w:rPr>
          <w:rFonts w:asciiTheme="minorEastAsia" w:eastAsiaTheme="minorEastAsia" w:hAnsiTheme="minorEastAsia"/>
          <w:sz w:val="22"/>
          <w:szCs w:val="22"/>
        </w:rPr>
        <w:t>※</w:t>
      </w:r>
      <w:r w:rsidRPr="00C24D8D">
        <w:rPr>
          <w:rFonts w:asciiTheme="minorEastAsia" w:eastAsiaTheme="minorEastAsia" w:hAnsiTheme="minorEastAsia" w:hint="eastAsia"/>
          <w:sz w:val="22"/>
          <w:szCs w:val="22"/>
        </w:rPr>
        <w:t>香川県税の納税証明書（未納のない旨の証明）を添付すること。（競争入札参加資格者名簿に登</w:t>
      </w:r>
    </w:p>
    <w:p w14:paraId="11F317ED" w14:textId="77777777" w:rsidR="006E3A00" w:rsidRPr="00C24D8D" w:rsidRDefault="006E3A00" w:rsidP="005138BC">
      <w:pPr>
        <w:ind w:firstLineChars="200" w:firstLine="406"/>
        <w:rPr>
          <w:rFonts w:asciiTheme="minorEastAsia" w:eastAsiaTheme="minorEastAsia" w:hAnsiTheme="minorEastAsia"/>
          <w:sz w:val="22"/>
          <w:szCs w:val="22"/>
        </w:rPr>
      </w:pPr>
      <w:r w:rsidRPr="00C24D8D">
        <w:rPr>
          <w:rFonts w:asciiTheme="minorEastAsia" w:eastAsiaTheme="minorEastAsia" w:hAnsiTheme="minorEastAsia" w:hint="eastAsia"/>
          <w:sz w:val="22"/>
          <w:szCs w:val="22"/>
        </w:rPr>
        <w:t>載されている者は添付しなくてよい。）</w:t>
      </w:r>
    </w:p>
    <w:p w14:paraId="35E997BF" w14:textId="77777777" w:rsidR="005121E1" w:rsidRPr="00C24D8D" w:rsidRDefault="005121E1">
      <w:pPr>
        <w:ind w:firstLineChars="100" w:firstLine="203"/>
        <w:rPr>
          <w:rFonts w:asciiTheme="minorEastAsia" w:eastAsiaTheme="minorEastAsia" w:hAnsiTheme="minorEastAsia"/>
          <w:sz w:val="22"/>
          <w:szCs w:val="22"/>
        </w:rPr>
      </w:pPr>
    </w:p>
    <w:sectPr w:rsidR="005121E1" w:rsidRPr="00C24D8D" w:rsidSect="0093051A">
      <w:headerReference w:type="default" r:id="rId7"/>
      <w:footerReference w:type="default" r:id="rId8"/>
      <w:pgSz w:w="11906" w:h="16838" w:code="9"/>
      <w:pgMar w:top="1134" w:right="1418" w:bottom="1021" w:left="1418" w:header="0" w:footer="0" w:gutter="0"/>
      <w:paperSrc w:first="3" w:other="3"/>
      <w:pgNumType w:start="1"/>
      <w:cols w:space="425"/>
      <w:docGrid w:type="linesAndChars" w:linePitch="28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09343" w14:textId="77777777" w:rsidR="00BC55F8" w:rsidRDefault="00BC55F8">
      <w:r>
        <w:separator/>
      </w:r>
    </w:p>
  </w:endnote>
  <w:endnote w:type="continuationSeparator" w:id="0">
    <w:p w14:paraId="3CC0EAED" w14:textId="77777777" w:rsidR="00BC55F8" w:rsidRDefault="00BC5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4FFCB" w14:textId="77777777" w:rsidR="00DC4EDF" w:rsidRDefault="00DC4EDF" w:rsidP="00DC4EDF">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6B3C0" w14:textId="77777777" w:rsidR="00BC55F8" w:rsidRDefault="00BC55F8">
      <w:r>
        <w:separator/>
      </w:r>
    </w:p>
  </w:footnote>
  <w:footnote w:type="continuationSeparator" w:id="0">
    <w:p w14:paraId="4B382A2B" w14:textId="77777777" w:rsidR="00BC55F8" w:rsidRDefault="00BC5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0EF8D" w14:textId="77777777" w:rsidR="006E3A00" w:rsidRDefault="006E3A00" w:rsidP="000855F3">
    <w:pPr>
      <w:pStyle w:val="a7"/>
      <w:wordWrap w:val="0"/>
      <w:rPr>
        <w:sz w:val="24"/>
        <w:szCs w:val="24"/>
      </w:rPr>
    </w:pPr>
  </w:p>
  <w:p w14:paraId="0AE2E67E" w14:textId="77777777" w:rsidR="00C979ED" w:rsidRPr="00110BB4" w:rsidRDefault="00C979ED" w:rsidP="000855F3">
    <w:pPr>
      <w:pStyle w:val="a7"/>
      <w:wordWrap w:val="0"/>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6156"/>
    <w:multiLevelType w:val="hybridMultilevel"/>
    <w:tmpl w:val="D362E1FA"/>
    <w:lvl w:ilvl="0" w:tplc="04090001">
      <w:start w:val="1"/>
      <w:numFmt w:val="bullet"/>
      <w:lvlText w:val=""/>
      <w:lvlJc w:val="left"/>
      <w:pPr>
        <w:tabs>
          <w:tab w:val="num" w:pos="625"/>
        </w:tabs>
        <w:ind w:left="625" w:hanging="420"/>
      </w:pPr>
      <w:rPr>
        <w:rFonts w:ascii="Wingdings" w:hAnsi="Wingdings" w:hint="default"/>
      </w:rPr>
    </w:lvl>
    <w:lvl w:ilvl="1" w:tplc="0409000B" w:tentative="1">
      <w:start w:val="1"/>
      <w:numFmt w:val="bullet"/>
      <w:lvlText w:val=""/>
      <w:lvlJc w:val="left"/>
      <w:pPr>
        <w:tabs>
          <w:tab w:val="num" w:pos="1045"/>
        </w:tabs>
        <w:ind w:left="1045" w:hanging="420"/>
      </w:pPr>
      <w:rPr>
        <w:rFonts w:ascii="Wingdings" w:hAnsi="Wingdings" w:hint="default"/>
      </w:rPr>
    </w:lvl>
    <w:lvl w:ilvl="2" w:tplc="0409000D" w:tentative="1">
      <w:start w:val="1"/>
      <w:numFmt w:val="bullet"/>
      <w:lvlText w:val=""/>
      <w:lvlJc w:val="left"/>
      <w:pPr>
        <w:tabs>
          <w:tab w:val="num" w:pos="1465"/>
        </w:tabs>
        <w:ind w:left="1465" w:hanging="420"/>
      </w:pPr>
      <w:rPr>
        <w:rFonts w:ascii="Wingdings" w:hAnsi="Wingdings" w:hint="default"/>
      </w:rPr>
    </w:lvl>
    <w:lvl w:ilvl="3" w:tplc="04090001" w:tentative="1">
      <w:start w:val="1"/>
      <w:numFmt w:val="bullet"/>
      <w:lvlText w:val=""/>
      <w:lvlJc w:val="left"/>
      <w:pPr>
        <w:tabs>
          <w:tab w:val="num" w:pos="1885"/>
        </w:tabs>
        <w:ind w:left="1885" w:hanging="420"/>
      </w:pPr>
      <w:rPr>
        <w:rFonts w:ascii="Wingdings" w:hAnsi="Wingdings" w:hint="default"/>
      </w:rPr>
    </w:lvl>
    <w:lvl w:ilvl="4" w:tplc="0409000B" w:tentative="1">
      <w:start w:val="1"/>
      <w:numFmt w:val="bullet"/>
      <w:lvlText w:val=""/>
      <w:lvlJc w:val="left"/>
      <w:pPr>
        <w:tabs>
          <w:tab w:val="num" w:pos="2305"/>
        </w:tabs>
        <w:ind w:left="2305" w:hanging="420"/>
      </w:pPr>
      <w:rPr>
        <w:rFonts w:ascii="Wingdings" w:hAnsi="Wingdings" w:hint="default"/>
      </w:rPr>
    </w:lvl>
    <w:lvl w:ilvl="5" w:tplc="0409000D" w:tentative="1">
      <w:start w:val="1"/>
      <w:numFmt w:val="bullet"/>
      <w:lvlText w:val=""/>
      <w:lvlJc w:val="left"/>
      <w:pPr>
        <w:tabs>
          <w:tab w:val="num" w:pos="2725"/>
        </w:tabs>
        <w:ind w:left="2725" w:hanging="420"/>
      </w:pPr>
      <w:rPr>
        <w:rFonts w:ascii="Wingdings" w:hAnsi="Wingdings" w:hint="default"/>
      </w:rPr>
    </w:lvl>
    <w:lvl w:ilvl="6" w:tplc="04090001" w:tentative="1">
      <w:start w:val="1"/>
      <w:numFmt w:val="bullet"/>
      <w:lvlText w:val=""/>
      <w:lvlJc w:val="left"/>
      <w:pPr>
        <w:tabs>
          <w:tab w:val="num" w:pos="3145"/>
        </w:tabs>
        <w:ind w:left="3145" w:hanging="420"/>
      </w:pPr>
      <w:rPr>
        <w:rFonts w:ascii="Wingdings" w:hAnsi="Wingdings" w:hint="default"/>
      </w:rPr>
    </w:lvl>
    <w:lvl w:ilvl="7" w:tplc="0409000B" w:tentative="1">
      <w:start w:val="1"/>
      <w:numFmt w:val="bullet"/>
      <w:lvlText w:val=""/>
      <w:lvlJc w:val="left"/>
      <w:pPr>
        <w:tabs>
          <w:tab w:val="num" w:pos="3565"/>
        </w:tabs>
        <w:ind w:left="3565" w:hanging="420"/>
      </w:pPr>
      <w:rPr>
        <w:rFonts w:ascii="Wingdings" w:hAnsi="Wingdings" w:hint="default"/>
      </w:rPr>
    </w:lvl>
    <w:lvl w:ilvl="8" w:tplc="0409000D" w:tentative="1">
      <w:start w:val="1"/>
      <w:numFmt w:val="bullet"/>
      <w:lvlText w:val=""/>
      <w:lvlJc w:val="left"/>
      <w:pPr>
        <w:tabs>
          <w:tab w:val="num" w:pos="3985"/>
        </w:tabs>
        <w:ind w:left="3985" w:hanging="420"/>
      </w:pPr>
      <w:rPr>
        <w:rFonts w:ascii="Wingdings" w:hAnsi="Wingdings" w:hint="default"/>
      </w:rPr>
    </w:lvl>
  </w:abstractNum>
  <w:abstractNum w:abstractNumId="1" w15:restartNumberingAfterBreak="0">
    <w:nsid w:val="2CA74472"/>
    <w:multiLevelType w:val="hybridMultilevel"/>
    <w:tmpl w:val="F5066854"/>
    <w:lvl w:ilvl="0" w:tplc="04090001">
      <w:start w:val="1"/>
      <w:numFmt w:val="bullet"/>
      <w:lvlText w:val=""/>
      <w:lvlJc w:val="left"/>
      <w:pPr>
        <w:tabs>
          <w:tab w:val="num" w:pos="625"/>
        </w:tabs>
        <w:ind w:left="625" w:hanging="420"/>
      </w:pPr>
      <w:rPr>
        <w:rFonts w:ascii="Wingdings" w:hAnsi="Wingdings" w:hint="default"/>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2" w15:restartNumberingAfterBreak="0">
    <w:nsid w:val="6FBF3ADE"/>
    <w:multiLevelType w:val="hybridMultilevel"/>
    <w:tmpl w:val="256E609A"/>
    <w:lvl w:ilvl="0" w:tplc="0409000F">
      <w:start w:val="1"/>
      <w:numFmt w:val="decimal"/>
      <w:lvlText w:val="%1."/>
      <w:lvlJc w:val="left"/>
      <w:pPr>
        <w:tabs>
          <w:tab w:val="num" w:pos="625"/>
        </w:tabs>
        <w:ind w:left="625" w:hanging="420"/>
      </w:p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num w:numId="1" w16cid:durableId="381828777">
    <w:abstractNumId w:val="2"/>
  </w:num>
  <w:num w:numId="2" w16cid:durableId="99767563">
    <w:abstractNumId w:val="1"/>
  </w:num>
  <w:num w:numId="3" w16cid:durableId="287703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87"/>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482"/>
    <w:rsid w:val="00014F84"/>
    <w:rsid w:val="0001510C"/>
    <w:rsid w:val="00022C64"/>
    <w:rsid w:val="000237D1"/>
    <w:rsid w:val="00047165"/>
    <w:rsid w:val="00050356"/>
    <w:rsid w:val="00057D72"/>
    <w:rsid w:val="000813D2"/>
    <w:rsid w:val="00081E7A"/>
    <w:rsid w:val="000824AA"/>
    <w:rsid w:val="000827C1"/>
    <w:rsid w:val="000855F3"/>
    <w:rsid w:val="000A362B"/>
    <w:rsid w:val="000A7F6C"/>
    <w:rsid w:val="000C1FBF"/>
    <w:rsid w:val="000D3303"/>
    <w:rsid w:val="000D7019"/>
    <w:rsid w:val="000E5EAB"/>
    <w:rsid w:val="00106728"/>
    <w:rsid w:val="00110BB4"/>
    <w:rsid w:val="001156B5"/>
    <w:rsid w:val="00133D38"/>
    <w:rsid w:val="00136991"/>
    <w:rsid w:val="00162BAC"/>
    <w:rsid w:val="00163236"/>
    <w:rsid w:val="001674B6"/>
    <w:rsid w:val="0019209F"/>
    <w:rsid w:val="001A3E60"/>
    <w:rsid w:val="001B0DD6"/>
    <w:rsid w:val="001B5E7B"/>
    <w:rsid w:val="001C33DA"/>
    <w:rsid w:val="001D5969"/>
    <w:rsid w:val="001E3A59"/>
    <w:rsid w:val="001F380A"/>
    <w:rsid w:val="001F5AEC"/>
    <w:rsid w:val="0020525E"/>
    <w:rsid w:val="002131A4"/>
    <w:rsid w:val="00214ECA"/>
    <w:rsid w:val="002163E5"/>
    <w:rsid w:val="00233BAB"/>
    <w:rsid w:val="002506C4"/>
    <w:rsid w:val="00254661"/>
    <w:rsid w:val="00255D21"/>
    <w:rsid w:val="00261AC6"/>
    <w:rsid w:val="002728E7"/>
    <w:rsid w:val="00282648"/>
    <w:rsid w:val="00296CD7"/>
    <w:rsid w:val="00296E85"/>
    <w:rsid w:val="002A68C8"/>
    <w:rsid w:val="002A7956"/>
    <w:rsid w:val="003141C9"/>
    <w:rsid w:val="003157E4"/>
    <w:rsid w:val="00317069"/>
    <w:rsid w:val="0032037E"/>
    <w:rsid w:val="00321507"/>
    <w:rsid w:val="0032556B"/>
    <w:rsid w:val="00355235"/>
    <w:rsid w:val="003B17FC"/>
    <w:rsid w:val="003D5A98"/>
    <w:rsid w:val="003E5382"/>
    <w:rsid w:val="003F054B"/>
    <w:rsid w:val="003F0579"/>
    <w:rsid w:val="003F5434"/>
    <w:rsid w:val="00400336"/>
    <w:rsid w:val="00404D46"/>
    <w:rsid w:val="0040612F"/>
    <w:rsid w:val="004277C6"/>
    <w:rsid w:val="00431199"/>
    <w:rsid w:val="004427A0"/>
    <w:rsid w:val="00455095"/>
    <w:rsid w:val="004842D7"/>
    <w:rsid w:val="004A2A30"/>
    <w:rsid w:val="004A7257"/>
    <w:rsid w:val="004C6189"/>
    <w:rsid w:val="004C73E6"/>
    <w:rsid w:val="004D2FAF"/>
    <w:rsid w:val="004E191E"/>
    <w:rsid w:val="004E49FD"/>
    <w:rsid w:val="00500030"/>
    <w:rsid w:val="0050458E"/>
    <w:rsid w:val="005077D4"/>
    <w:rsid w:val="005121E1"/>
    <w:rsid w:val="005138BC"/>
    <w:rsid w:val="00524769"/>
    <w:rsid w:val="0052509B"/>
    <w:rsid w:val="005355DC"/>
    <w:rsid w:val="005444EC"/>
    <w:rsid w:val="00573BEC"/>
    <w:rsid w:val="00574549"/>
    <w:rsid w:val="0058282C"/>
    <w:rsid w:val="005835EA"/>
    <w:rsid w:val="00586D2D"/>
    <w:rsid w:val="00590E22"/>
    <w:rsid w:val="005A2752"/>
    <w:rsid w:val="005A40C8"/>
    <w:rsid w:val="005C27DF"/>
    <w:rsid w:val="005D6CF2"/>
    <w:rsid w:val="005D6FF0"/>
    <w:rsid w:val="005F5E8D"/>
    <w:rsid w:val="005F76F8"/>
    <w:rsid w:val="005F7D14"/>
    <w:rsid w:val="006174F2"/>
    <w:rsid w:val="00627236"/>
    <w:rsid w:val="0063150B"/>
    <w:rsid w:val="00644F61"/>
    <w:rsid w:val="006513B2"/>
    <w:rsid w:val="00654DE0"/>
    <w:rsid w:val="006651B7"/>
    <w:rsid w:val="00671786"/>
    <w:rsid w:val="00683EAC"/>
    <w:rsid w:val="006A7CCF"/>
    <w:rsid w:val="006B45AD"/>
    <w:rsid w:val="006B4BCC"/>
    <w:rsid w:val="006C270B"/>
    <w:rsid w:val="006C45D0"/>
    <w:rsid w:val="006D6921"/>
    <w:rsid w:val="006E3745"/>
    <w:rsid w:val="006E3A00"/>
    <w:rsid w:val="006F516C"/>
    <w:rsid w:val="0070035E"/>
    <w:rsid w:val="00706588"/>
    <w:rsid w:val="00706845"/>
    <w:rsid w:val="007209BC"/>
    <w:rsid w:val="00735117"/>
    <w:rsid w:val="0075484C"/>
    <w:rsid w:val="0075662D"/>
    <w:rsid w:val="00767897"/>
    <w:rsid w:val="0078672C"/>
    <w:rsid w:val="007A080D"/>
    <w:rsid w:val="007A619C"/>
    <w:rsid w:val="007A7F21"/>
    <w:rsid w:val="007C1451"/>
    <w:rsid w:val="007D03F1"/>
    <w:rsid w:val="007D60BE"/>
    <w:rsid w:val="00802482"/>
    <w:rsid w:val="00825139"/>
    <w:rsid w:val="008425B6"/>
    <w:rsid w:val="00843052"/>
    <w:rsid w:val="00860BCE"/>
    <w:rsid w:val="0087211F"/>
    <w:rsid w:val="00895D3A"/>
    <w:rsid w:val="008B792C"/>
    <w:rsid w:val="008C706A"/>
    <w:rsid w:val="008D216F"/>
    <w:rsid w:val="008E054A"/>
    <w:rsid w:val="008E2C7D"/>
    <w:rsid w:val="008F226C"/>
    <w:rsid w:val="008F44E6"/>
    <w:rsid w:val="009073C0"/>
    <w:rsid w:val="0093051A"/>
    <w:rsid w:val="00944B94"/>
    <w:rsid w:val="00954F7E"/>
    <w:rsid w:val="00955F94"/>
    <w:rsid w:val="009658A1"/>
    <w:rsid w:val="00970824"/>
    <w:rsid w:val="00971829"/>
    <w:rsid w:val="0097610F"/>
    <w:rsid w:val="0098326D"/>
    <w:rsid w:val="0099469F"/>
    <w:rsid w:val="009955B3"/>
    <w:rsid w:val="009B5504"/>
    <w:rsid w:val="009B7E70"/>
    <w:rsid w:val="009C4EB5"/>
    <w:rsid w:val="009D0324"/>
    <w:rsid w:val="009E6139"/>
    <w:rsid w:val="009F04C3"/>
    <w:rsid w:val="009F2384"/>
    <w:rsid w:val="009F26EC"/>
    <w:rsid w:val="00A125EC"/>
    <w:rsid w:val="00A47E0A"/>
    <w:rsid w:val="00A52EE7"/>
    <w:rsid w:val="00A72EC9"/>
    <w:rsid w:val="00A94584"/>
    <w:rsid w:val="00AB5B3E"/>
    <w:rsid w:val="00AD03F8"/>
    <w:rsid w:val="00AD04C8"/>
    <w:rsid w:val="00AD77DD"/>
    <w:rsid w:val="00AE6EE5"/>
    <w:rsid w:val="00AF0BB0"/>
    <w:rsid w:val="00AF5267"/>
    <w:rsid w:val="00AF5C82"/>
    <w:rsid w:val="00B05736"/>
    <w:rsid w:val="00B10267"/>
    <w:rsid w:val="00B33290"/>
    <w:rsid w:val="00B3727A"/>
    <w:rsid w:val="00B57040"/>
    <w:rsid w:val="00B6049D"/>
    <w:rsid w:val="00B76849"/>
    <w:rsid w:val="00BA4F01"/>
    <w:rsid w:val="00BB3C36"/>
    <w:rsid w:val="00BC55F8"/>
    <w:rsid w:val="00BC5C38"/>
    <w:rsid w:val="00BD0251"/>
    <w:rsid w:val="00BE560F"/>
    <w:rsid w:val="00BF217A"/>
    <w:rsid w:val="00BF3E02"/>
    <w:rsid w:val="00C057A9"/>
    <w:rsid w:val="00C24D8D"/>
    <w:rsid w:val="00C422BC"/>
    <w:rsid w:val="00C55990"/>
    <w:rsid w:val="00C979ED"/>
    <w:rsid w:val="00CB1E2C"/>
    <w:rsid w:val="00CF73E7"/>
    <w:rsid w:val="00D120A4"/>
    <w:rsid w:val="00D17EC9"/>
    <w:rsid w:val="00D309E0"/>
    <w:rsid w:val="00D35DC3"/>
    <w:rsid w:val="00D617CD"/>
    <w:rsid w:val="00D80BDD"/>
    <w:rsid w:val="00D958CF"/>
    <w:rsid w:val="00DA2C81"/>
    <w:rsid w:val="00DA3040"/>
    <w:rsid w:val="00DA5951"/>
    <w:rsid w:val="00DB0C7C"/>
    <w:rsid w:val="00DB4DD5"/>
    <w:rsid w:val="00DC4EDF"/>
    <w:rsid w:val="00DC65E7"/>
    <w:rsid w:val="00DE59BE"/>
    <w:rsid w:val="00DE5F22"/>
    <w:rsid w:val="00DF30F2"/>
    <w:rsid w:val="00E04607"/>
    <w:rsid w:val="00E1781C"/>
    <w:rsid w:val="00E26C91"/>
    <w:rsid w:val="00E32B34"/>
    <w:rsid w:val="00E33CB0"/>
    <w:rsid w:val="00E54388"/>
    <w:rsid w:val="00E637E5"/>
    <w:rsid w:val="00E63D24"/>
    <w:rsid w:val="00E849D0"/>
    <w:rsid w:val="00E8536F"/>
    <w:rsid w:val="00ED280E"/>
    <w:rsid w:val="00ED5A31"/>
    <w:rsid w:val="00ED689C"/>
    <w:rsid w:val="00ED78F9"/>
    <w:rsid w:val="00EE10A3"/>
    <w:rsid w:val="00F002D5"/>
    <w:rsid w:val="00F14DFA"/>
    <w:rsid w:val="00F347E1"/>
    <w:rsid w:val="00F43FC2"/>
    <w:rsid w:val="00F50B66"/>
    <w:rsid w:val="00F51E64"/>
    <w:rsid w:val="00F60D2D"/>
    <w:rsid w:val="00F636F1"/>
    <w:rsid w:val="00F8056A"/>
    <w:rsid w:val="00F918BC"/>
    <w:rsid w:val="00FC0FCC"/>
    <w:rsid w:val="00FD28B3"/>
    <w:rsid w:val="00FD51CB"/>
    <w:rsid w:val="00FD72D1"/>
    <w:rsid w:val="00FE2AE0"/>
    <w:rsid w:val="00FE3AA9"/>
    <w:rsid w:val="00FE46DF"/>
    <w:rsid w:val="00FF07C4"/>
    <w:rsid w:val="00FF5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0E22DA2A"/>
  <w15:chartTrackingRefBased/>
  <w15:docId w15:val="{E82E0202-72A4-4F5D-8FAA-18FA5BE21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F44E6"/>
    <w:pPr>
      <w:jc w:val="center"/>
    </w:pPr>
  </w:style>
  <w:style w:type="paragraph" w:styleId="a4">
    <w:name w:val="Closing"/>
    <w:basedOn w:val="a"/>
    <w:rsid w:val="008F44E6"/>
    <w:pPr>
      <w:jc w:val="right"/>
    </w:pPr>
  </w:style>
  <w:style w:type="paragraph" w:styleId="a5">
    <w:name w:val="Balloon Text"/>
    <w:basedOn w:val="a"/>
    <w:semiHidden/>
    <w:rsid w:val="00D80BDD"/>
    <w:rPr>
      <w:rFonts w:ascii="Arial" w:eastAsia="ＭＳ ゴシック" w:hAnsi="Arial"/>
      <w:sz w:val="18"/>
      <w:szCs w:val="18"/>
    </w:rPr>
  </w:style>
  <w:style w:type="paragraph" w:styleId="a6">
    <w:name w:val="Date"/>
    <w:basedOn w:val="a"/>
    <w:next w:val="a"/>
    <w:rsid w:val="0063150B"/>
  </w:style>
  <w:style w:type="paragraph" w:styleId="a7">
    <w:name w:val="header"/>
    <w:basedOn w:val="a"/>
    <w:rsid w:val="00110BB4"/>
    <w:pPr>
      <w:tabs>
        <w:tab w:val="center" w:pos="4252"/>
        <w:tab w:val="right" w:pos="8504"/>
      </w:tabs>
      <w:snapToGrid w:val="0"/>
    </w:pPr>
  </w:style>
  <w:style w:type="paragraph" w:styleId="a8">
    <w:name w:val="footer"/>
    <w:basedOn w:val="a"/>
    <w:rsid w:val="00110BB4"/>
    <w:pPr>
      <w:tabs>
        <w:tab w:val="center" w:pos="4252"/>
        <w:tab w:val="right" w:pos="8504"/>
      </w:tabs>
      <w:snapToGrid w:val="0"/>
    </w:pPr>
  </w:style>
  <w:style w:type="character" w:styleId="a9">
    <w:name w:val="page number"/>
    <w:basedOn w:val="a0"/>
    <w:rsid w:val="0019209F"/>
  </w:style>
  <w:style w:type="table" w:styleId="aa">
    <w:name w:val="Table Grid"/>
    <w:basedOn w:val="a1"/>
    <w:rsid w:val="00261A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42654">
      <w:bodyDiv w:val="1"/>
      <w:marLeft w:val="0"/>
      <w:marRight w:val="0"/>
      <w:marTop w:val="0"/>
      <w:marBottom w:val="0"/>
      <w:divBdr>
        <w:top w:val="none" w:sz="0" w:space="0" w:color="auto"/>
        <w:left w:val="none" w:sz="0" w:space="0" w:color="auto"/>
        <w:bottom w:val="none" w:sz="0" w:space="0" w:color="auto"/>
        <w:right w:val="none" w:sz="0" w:space="0" w:color="auto"/>
      </w:divBdr>
    </w:div>
    <w:div w:id="153037626">
      <w:bodyDiv w:val="1"/>
      <w:marLeft w:val="0"/>
      <w:marRight w:val="0"/>
      <w:marTop w:val="0"/>
      <w:marBottom w:val="0"/>
      <w:divBdr>
        <w:top w:val="none" w:sz="0" w:space="0" w:color="auto"/>
        <w:left w:val="none" w:sz="0" w:space="0" w:color="auto"/>
        <w:bottom w:val="none" w:sz="0" w:space="0" w:color="auto"/>
        <w:right w:val="none" w:sz="0" w:space="0" w:color="auto"/>
      </w:divBdr>
    </w:div>
    <w:div w:id="290676194">
      <w:bodyDiv w:val="1"/>
      <w:marLeft w:val="0"/>
      <w:marRight w:val="0"/>
      <w:marTop w:val="0"/>
      <w:marBottom w:val="0"/>
      <w:divBdr>
        <w:top w:val="none" w:sz="0" w:space="0" w:color="auto"/>
        <w:left w:val="none" w:sz="0" w:space="0" w:color="auto"/>
        <w:bottom w:val="none" w:sz="0" w:space="0" w:color="auto"/>
        <w:right w:val="none" w:sz="0" w:space="0" w:color="auto"/>
      </w:divBdr>
    </w:div>
    <w:div w:id="555119976">
      <w:bodyDiv w:val="1"/>
      <w:marLeft w:val="0"/>
      <w:marRight w:val="0"/>
      <w:marTop w:val="0"/>
      <w:marBottom w:val="0"/>
      <w:divBdr>
        <w:top w:val="none" w:sz="0" w:space="0" w:color="auto"/>
        <w:left w:val="none" w:sz="0" w:space="0" w:color="auto"/>
        <w:bottom w:val="none" w:sz="0" w:space="0" w:color="auto"/>
        <w:right w:val="none" w:sz="0" w:space="0" w:color="auto"/>
      </w:divBdr>
    </w:div>
    <w:div w:id="561720189">
      <w:bodyDiv w:val="1"/>
      <w:marLeft w:val="0"/>
      <w:marRight w:val="0"/>
      <w:marTop w:val="0"/>
      <w:marBottom w:val="0"/>
      <w:divBdr>
        <w:top w:val="none" w:sz="0" w:space="0" w:color="auto"/>
        <w:left w:val="none" w:sz="0" w:space="0" w:color="auto"/>
        <w:bottom w:val="none" w:sz="0" w:space="0" w:color="auto"/>
        <w:right w:val="none" w:sz="0" w:space="0" w:color="auto"/>
      </w:divBdr>
    </w:div>
    <w:div w:id="1091778428">
      <w:bodyDiv w:val="1"/>
      <w:marLeft w:val="0"/>
      <w:marRight w:val="0"/>
      <w:marTop w:val="0"/>
      <w:marBottom w:val="0"/>
      <w:divBdr>
        <w:top w:val="none" w:sz="0" w:space="0" w:color="auto"/>
        <w:left w:val="none" w:sz="0" w:space="0" w:color="auto"/>
        <w:bottom w:val="none" w:sz="0" w:space="0" w:color="auto"/>
        <w:right w:val="none" w:sz="0" w:space="0" w:color="auto"/>
      </w:divBdr>
    </w:div>
    <w:div w:id="1388607077">
      <w:bodyDiv w:val="1"/>
      <w:marLeft w:val="0"/>
      <w:marRight w:val="0"/>
      <w:marTop w:val="0"/>
      <w:marBottom w:val="0"/>
      <w:divBdr>
        <w:top w:val="none" w:sz="0" w:space="0" w:color="auto"/>
        <w:left w:val="none" w:sz="0" w:space="0" w:color="auto"/>
        <w:bottom w:val="none" w:sz="0" w:space="0" w:color="auto"/>
        <w:right w:val="none" w:sz="0" w:space="0" w:color="auto"/>
      </w:divBdr>
    </w:div>
    <w:div w:id="1705865496">
      <w:bodyDiv w:val="1"/>
      <w:marLeft w:val="0"/>
      <w:marRight w:val="0"/>
      <w:marTop w:val="0"/>
      <w:marBottom w:val="0"/>
      <w:divBdr>
        <w:top w:val="none" w:sz="0" w:space="0" w:color="auto"/>
        <w:left w:val="none" w:sz="0" w:space="0" w:color="auto"/>
        <w:bottom w:val="none" w:sz="0" w:space="0" w:color="auto"/>
        <w:right w:val="none" w:sz="0" w:space="0" w:color="auto"/>
      </w:divBdr>
    </w:div>
    <w:div w:id="213860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vt:lpstr>
      <vt:lpstr>公募</vt:lpstr>
    </vt:vector>
  </TitlesOfParts>
  <Company>香川県</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dc:title>
  <dc:subject/>
  <dc:creator>C02-2343</dc:creator>
  <cp:keywords/>
  <dc:description/>
  <cp:lastModifiedBy>納田　牧人</cp:lastModifiedBy>
  <cp:revision>3</cp:revision>
  <cp:lastPrinted>2023-12-20T06:41:00Z</cp:lastPrinted>
  <dcterms:created xsi:type="dcterms:W3CDTF">2024-12-19T06:34:00Z</dcterms:created>
  <dcterms:modified xsi:type="dcterms:W3CDTF">2025-12-18T06:27:00Z</dcterms:modified>
</cp:coreProperties>
</file>