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8926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5AA36E9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AD767F5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4BC0390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7BE171D1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2D85C35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11562BB5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F84577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31D7790D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324BA757" w14:textId="77777777" w:rsidR="00771D86" w:rsidRPr="00F11974" w:rsidRDefault="00771D86" w:rsidP="00F84577">
      <w:pPr>
        <w:ind w:firstLineChars="2078" w:firstLine="4640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5"/>
          <w:kern w:val="0"/>
          <w:szCs w:val="16"/>
          <w:fitText w:val="1158" w:id="-774076416"/>
        </w:rPr>
        <w:t>代表者氏</w:t>
      </w:r>
      <w:r w:rsidRPr="00F84577">
        <w:rPr>
          <w:rFonts w:asciiTheme="minorEastAsia" w:eastAsiaTheme="minorEastAsia" w:hAnsiTheme="minorEastAsia" w:hint="eastAsia"/>
          <w:spacing w:val="-7"/>
          <w:kern w:val="0"/>
          <w:szCs w:val="16"/>
          <w:fitText w:val="1158" w:id="-774076416"/>
        </w:rPr>
        <w:t>名</w:t>
      </w:r>
    </w:p>
    <w:p w14:paraId="1B5F7040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762113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83ADC72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1527D21D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33B46E10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BEF3940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13741323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670ED2BF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EB7C998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BBDAEC0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26E5D01F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96DFCF8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6B8E8969" w14:textId="5FF56BDE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B363C6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B363C6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666D95">
        <w:rPr>
          <w:rFonts w:asciiTheme="minorEastAsia" w:eastAsiaTheme="minorEastAsia" w:hAnsiTheme="minorEastAsia" w:hint="eastAsia"/>
        </w:rPr>
        <w:t>廃液収集運搬・処分</w:t>
      </w:r>
      <w:r w:rsidRPr="00F11974">
        <w:rPr>
          <w:rFonts w:asciiTheme="minorEastAsia" w:eastAsiaTheme="minorEastAsia" w:hAnsiTheme="minorEastAsia" w:hint="eastAsia"/>
        </w:rPr>
        <w:t>業務</w:t>
      </w:r>
    </w:p>
    <w:p w14:paraId="563A80BF" w14:textId="77777777" w:rsidR="00B363C6" w:rsidRPr="00F11974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1D6A061E" w14:textId="353C7350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B363C6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B363C6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666D95">
        <w:rPr>
          <w:rFonts w:asciiTheme="minorEastAsia" w:eastAsiaTheme="minorEastAsia" w:hAnsiTheme="minorEastAsia" w:hint="eastAsia"/>
        </w:rPr>
        <w:t>契約締結日</w:t>
      </w:r>
      <w:r w:rsidR="0019016B" w:rsidRPr="00F11974">
        <w:rPr>
          <w:rFonts w:asciiTheme="minorEastAsia" w:eastAsiaTheme="minorEastAsia" w:hAnsiTheme="minorEastAsia" w:hint="eastAsia"/>
        </w:rPr>
        <w:t>～令和</w:t>
      </w:r>
      <w:r w:rsidR="0063616C" w:rsidRPr="00F11974">
        <w:rPr>
          <w:rFonts w:asciiTheme="minorEastAsia" w:eastAsiaTheme="minorEastAsia" w:hAnsiTheme="minorEastAsia" w:hint="eastAsia"/>
        </w:rPr>
        <w:t>８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F53D62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07796180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569E329B" w14:textId="4D33DDE3" w:rsidR="00DF02CE" w:rsidRDefault="00771D86" w:rsidP="00666D95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666D95">
        <w:rPr>
          <w:rFonts w:asciiTheme="minorEastAsia" w:eastAsiaTheme="minorEastAsia" w:hAnsiTheme="minorEastAsia" w:hint="eastAsia"/>
        </w:rPr>
        <w:t>香川県立白鳥病院が排出する廃液（産業廃棄物・特別管理産業廃棄物）の収集運搬・処分</w:t>
      </w:r>
      <w:r w:rsidRPr="00F11974">
        <w:rPr>
          <w:rFonts w:asciiTheme="minorEastAsia" w:eastAsiaTheme="minorEastAsia" w:hAnsiTheme="minorEastAsia" w:hint="eastAsia"/>
        </w:rPr>
        <w:t>業務</w:t>
      </w:r>
    </w:p>
    <w:p w14:paraId="0E084C9D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6F6FD084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B363C6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B363C6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4D1873AE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F9F3B9C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0ABE99A1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58DE0D6B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E1AAAE9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201B782D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05B88CDC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9B5AF1E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2A0BE54C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25684E7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2D969AAC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16F42B8C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1400754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709F8505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32BF106C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66E5BF99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29322C0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03760F8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578FCC08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1A90368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2EAF" w14:textId="77777777" w:rsidR="00956F4A" w:rsidRDefault="00956F4A" w:rsidP="009F5C75">
      <w:r>
        <w:separator/>
      </w:r>
    </w:p>
  </w:endnote>
  <w:endnote w:type="continuationSeparator" w:id="0">
    <w:p w14:paraId="52221EDF" w14:textId="77777777" w:rsidR="00956F4A" w:rsidRDefault="00956F4A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A06C" w14:textId="77777777" w:rsidR="00956F4A" w:rsidRDefault="00956F4A" w:rsidP="009F5C75">
      <w:r>
        <w:separator/>
      </w:r>
    </w:p>
  </w:footnote>
  <w:footnote w:type="continuationSeparator" w:id="0">
    <w:p w14:paraId="3478AFA6" w14:textId="77777777" w:rsidR="00956F4A" w:rsidRDefault="00956F4A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2764" w14:textId="77777777" w:rsidR="0063616C" w:rsidRDefault="0063616C">
    <w:pPr>
      <w:pStyle w:val="a7"/>
    </w:pPr>
  </w:p>
  <w:p w14:paraId="0BCF0059" w14:textId="77777777" w:rsidR="0063616C" w:rsidRDefault="0063616C">
    <w:pPr>
      <w:pStyle w:val="a7"/>
    </w:pPr>
  </w:p>
  <w:p w14:paraId="1F4D01B8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2758F"/>
    <w:rsid w:val="00174E68"/>
    <w:rsid w:val="001874C0"/>
    <w:rsid w:val="0019016B"/>
    <w:rsid w:val="002455F6"/>
    <w:rsid w:val="0025757E"/>
    <w:rsid w:val="002D3AB3"/>
    <w:rsid w:val="003A527D"/>
    <w:rsid w:val="003F12CC"/>
    <w:rsid w:val="00447316"/>
    <w:rsid w:val="004C3459"/>
    <w:rsid w:val="004F13DD"/>
    <w:rsid w:val="00561FE6"/>
    <w:rsid w:val="005B7663"/>
    <w:rsid w:val="005C73AD"/>
    <w:rsid w:val="0063616C"/>
    <w:rsid w:val="00666D95"/>
    <w:rsid w:val="007359B6"/>
    <w:rsid w:val="00771D86"/>
    <w:rsid w:val="007F38B0"/>
    <w:rsid w:val="00823871"/>
    <w:rsid w:val="00923C0A"/>
    <w:rsid w:val="00956F4A"/>
    <w:rsid w:val="009C41C9"/>
    <w:rsid w:val="009F5C75"/>
    <w:rsid w:val="00A86169"/>
    <w:rsid w:val="00AF6637"/>
    <w:rsid w:val="00B03BD4"/>
    <w:rsid w:val="00B363C6"/>
    <w:rsid w:val="00B56720"/>
    <w:rsid w:val="00B70DA4"/>
    <w:rsid w:val="00B8394A"/>
    <w:rsid w:val="00BA7607"/>
    <w:rsid w:val="00DA6FD9"/>
    <w:rsid w:val="00DF02CE"/>
    <w:rsid w:val="00E04CB8"/>
    <w:rsid w:val="00E43FB4"/>
    <w:rsid w:val="00F11974"/>
    <w:rsid w:val="00F53D62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0BDD7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18</cp:revision>
  <cp:lastPrinted>2025-01-28T01:54:00Z</cp:lastPrinted>
  <dcterms:created xsi:type="dcterms:W3CDTF">2021-02-26T04:39:00Z</dcterms:created>
  <dcterms:modified xsi:type="dcterms:W3CDTF">2025-12-19T07:28:00Z</dcterms:modified>
</cp:coreProperties>
</file>