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B731D4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様式第７の２</w:t>
      </w: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>（第５条第７項関係）</w:t>
      </w:r>
    </w:p>
    <w:p w:rsidR="00C11D2F" w:rsidRPr="00C11D2F" w:rsidRDefault="00C11D2F" w:rsidP="00E05B48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3F154F" w:rsidRDefault="00C11D2F" w:rsidP="003F154F">
      <w:pPr>
        <w:spacing w:line="238" w:lineRule="exact"/>
      </w:pP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3F154F">
        <w:rPr>
          <w:rFonts w:ascii="ＭＳ 明朝" w:hAnsi="ＭＳ 明朝"/>
        </w:rPr>
        <w:t xml:space="preserve">　香川県　　　保健所長　殿　</w:t>
      </w:r>
    </w:p>
    <w:p w:rsidR="00C11D2F" w:rsidRPr="00C11D2F" w:rsidRDefault="003F154F" w:rsidP="003F154F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ＭＳ 明朝"/>
        </w:rPr>
        <w:t xml:space="preserve">　　　　　　　　　　　　　</w:t>
      </w:r>
      <w:r>
        <w:rPr>
          <w:rFonts w:ascii="ＭＳ 明朝" w:hAnsi="ＭＳ 明朝" w:hint="eastAsia"/>
        </w:rPr>
        <w:t xml:space="preserve">　　　　　</w:t>
      </w:r>
      <w:r w:rsidR="00C11D2F"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</w:t>
      </w:r>
      <w:r w:rsidR="00C11D2F" w:rsidRPr="00C11D2F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C11D2F"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　　　　　　　　</w:t>
      </w:r>
    </w:p>
    <w:p w:rsidR="00C11D2F" w:rsidRPr="00C11D2F" w:rsidRDefault="00C11D2F" w:rsidP="00E04920">
      <w:pPr>
        <w:overflowPunct w:val="0"/>
        <w:spacing w:line="0" w:lineRule="atLeast"/>
        <w:ind w:left="7248" w:hanging="1411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:rsidR="00C11D2F" w:rsidRPr="00C11D2F" w:rsidRDefault="00C11D2F" w:rsidP="00E05B48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Pr="00C11D2F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電話番号</w:t>
      </w:r>
    </w:p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C11D2F" w:rsidRPr="00C11D2F" w:rsidRDefault="00C11D2F" w:rsidP="00E05B48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06EF">
        <w:rPr>
          <w:rFonts w:ascii="ＭＳ 明朝" w:hAnsi="Times New Roman" w:cs="ＭＳ 明朝" w:hint="eastAsia"/>
          <w:color w:val="000000"/>
          <w:spacing w:val="45"/>
          <w:kern w:val="0"/>
          <w:sz w:val="24"/>
          <w:szCs w:val="24"/>
          <w:fitText w:val="3630" w:id="397694977"/>
        </w:rPr>
        <w:t>犬猫等販売業廃止届出書</w:t>
      </w:r>
    </w:p>
    <w:p w:rsidR="00C11D2F" w:rsidRPr="00C11D2F" w:rsidRDefault="00C11D2F" w:rsidP="00E05B48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犬猫等販売業を廃止したので、動物の愛護及び管理に関する法律第</w:t>
      </w:r>
      <w:r w:rsidRPr="00C11D2F">
        <w:rPr>
          <w:rFonts w:ascii="Times New Roman" w:hAnsi="Times New Roman"/>
          <w:color w:val="000000"/>
          <w:kern w:val="0"/>
          <w:szCs w:val="21"/>
        </w:rPr>
        <w:t>14</w:t>
      </w: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>条第３項</w:t>
      </w: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の規定に基づき、下記のとおり届け出ます。　　</w:t>
      </w:r>
    </w:p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C11D2F" w:rsidRPr="00C11D2F" w:rsidRDefault="00C11D2F" w:rsidP="00E05B48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C11D2F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6879"/>
      </w:tblGrid>
      <w:tr w:rsidR="00C11D2F" w:rsidRPr="00C11D2F"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E8" w:rsidRPr="00D859E8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-12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１　</w:t>
            </w: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事業所の名称</w:t>
            </w:r>
          </w:p>
        </w:tc>
        <w:tc>
          <w:tcPr>
            <w:tcW w:w="68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11D2F" w:rsidRPr="00C11D2F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２　事業所の所在地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11D2F" w:rsidRPr="00C11D2F">
        <w:trPr>
          <w:trHeight w:val="425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３　登録年月日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　年　　　月　　　日</w:t>
            </w:r>
          </w:p>
        </w:tc>
      </w:tr>
      <w:tr w:rsidR="00C11D2F" w:rsidRPr="00C11D2F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４　登録番号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</w:t>
            </w: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11D2F" w:rsidRPr="00C11D2F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90" w:hanging="49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　第一種動物取扱業者の氏名又は名称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11D2F" w:rsidRPr="00C11D2F">
        <w:trPr>
          <w:trHeight w:val="434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６　廃止した年月日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/>
                <w:color w:val="000000"/>
                <w:spacing w:val="18"/>
                <w:kern w:val="0"/>
                <w:position w:val="-14"/>
                <w:szCs w:val="21"/>
              </w:rPr>
              <w:t xml:space="preserve">      </w:t>
            </w: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 xml:space="preserve">　年　　　月　　　日</w:t>
            </w:r>
          </w:p>
        </w:tc>
      </w:tr>
      <w:tr w:rsidR="00C11D2F" w:rsidRPr="00C11D2F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FC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７　備　　　　　　考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C11D2F" w:rsidRPr="00C11D2F" w:rsidRDefault="00C11D2F" w:rsidP="00E05B48">
      <w:pPr>
        <w:tabs>
          <w:tab w:val="left" w:pos="5510"/>
          <w:tab w:val="left" w:pos="5634"/>
        </w:tabs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C11D2F" w:rsidRPr="00C11D2F" w:rsidRDefault="00C11D2F" w:rsidP="00E05B48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>１　この届出に係る事務担当者が届出者と異なる場合は、「７</w:t>
      </w:r>
      <w:r w:rsidRPr="00C11D2F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２　</w:t>
      </w: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>この届出書の用紙の大きさは、日本</w:t>
      </w:r>
      <w:r w:rsidR="00E866C8">
        <w:rPr>
          <w:rFonts w:ascii="ＭＳ 明朝" w:hAnsi="Times New Roman" w:cs="ＭＳ 明朝" w:hint="eastAsia"/>
          <w:color w:val="000000"/>
          <w:kern w:val="0"/>
          <w:szCs w:val="21"/>
        </w:rPr>
        <w:t>産業</w:t>
      </w: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３　第一種動物取扱業を廃止した場合には、廃業等届出書を提出すること。</w:t>
      </w:r>
    </w:p>
    <w:p w:rsidR="00D57448" w:rsidRPr="00C11D2F" w:rsidRDefault="00D57448" w:rsidP="00E05B48">
      <w:pPr>
        <w:spacing w:line="0" w:lineRule="atLeast"/>
      </w:pPr>
    </w:p>
    <w:sectPr w:rsidR="00D57448" w:rsidRPr="00C11D2F" w:rsidSect="00084D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0" w:right="1146" w:bottom="1020" w:left="930" w:header="720" w:footer="720" w:gutter="0"/>
      <w:pgNumType w:start="4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DC5" w:rsidRDefault="003E4DC5">
      <w:r>
        <w:separator/>
      </w:r>
    </w:p>
  </w:endnote>
  <w:endnote w:type="continuationSeparator" w:id="0">
    <w:p w:rsidR="003E4DC5" w:rsidRDefault="003E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6EF" w:rsidRDefault="001B06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D5B" w:rsidRDefault="00084D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B06EF" w:rsidRPr="001B06EF">
      <w:rPr>
        <w:noProof/>
        <w:lang w:val="ja-JP"/>
      </w:rPr>
      <w:t>41</w:t>
    </w:r>
    <w:r>
      <w:fldChar w:fldCharType="end"/>
    </w:r>
  </w:p>
  <w:p w:rsidR="00084D5B" w:rsidRDefault="00084D5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6EF" w:rsidRDefault="001B06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DC5" w:rsidRDefault="003E4DC5">
      <w:r>
        <w:separator/>
      </w:r>
    </w:p>
  </w:footnote>
  <w:footnote w:type="continuationSeparator" w:id="0">
    <w:p w:rsidR="003E4DC5" w:rsidRDefault="003E4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6EF" w:rsidRDefault="001B06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6EF" w:rsidRDefault="001B06E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6EF" w:rsidRDefault="001B06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2F"/>
    <w:rsid w:val="00084D5B"/>
    <w:rsid w:val="0010404F"/>
    <w:rsid w:val="001B06EF"/>
    <w:rsid w:val="00221C93"/>
    <w:rsid w:val="003E4DC5"/>
    <w:rsid w:val="003F154F"/>
    <w:rsid w:val="004C4405"/>
    <w:rsid w:val="005162CB"/>
    <w:rsid w:val="00581E79"/>
    <w:rsid w:val="007B2B56"/>
    <w:rsid w:val="009C1EE1"/>
    <w:rsid w:val="00A813D7"/>
    <w:rsid w:val="00B731D4"/>
    <w:rsid w:val="00C11D2F"/>
    <w:rsid w:val="00CA0780"/>
    <w:rsid w:val="00D57448"/>
    <w:rsid w:val="00D859E8"/>
    <w:rsid w:val="00E04920"/>
    <w:rsid w:val="00E05B48"/>
    <w:rsid w:val="00E866C8"/>
    <w:rsid w:val="00F365AB"/>
    <w:rsid w:val="00FC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D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84D5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84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84D5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2021-10-27T07:00:00Z</dcterms:created>
  <dcterms:modified xsi:type="dcterms:W3CDTF">2021-10-27T07:00:00Z</dcterms:modified>
</cp:coreProperties>
</file>