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71D" w:rsidRDefault="002A571D" w:rsidP="002A571D">
      <w:pPr>
        <w:tabs>
          <w:tab w:val="right" w:pos="8425"/>
        </w:tabs>
        <w:spacing w:line="390" w:lineRule="exact"/>
        <w:rPr>
          <w:rFonts w:ascii="?l?r ??fc"/>
          <w:snapToGrid w:val="0"/>
        </w:rPr>
      </w:pPr>
      <w:bookmarkStart w:id="0" w:name="_GoBack"/>
      <w:bookmarkEnd w:id="0"/>
      <w:r w:rsidRPr="002A571D">
        <w:rPr>
          <w:rFonts w:ascii="?l?r ??fc" w:hint="eastAsia"/>
          <w:snapToGrid w:val="0"/>
          <w:lang w:eastAsia="zh-TW"/>
        </w:rPr>
        <w:t>第</w:t>
      </w:r>
      <w:r w:rsidRPr="002A571D">
        <w:rPr>
          <w:rFonts w:hint="eastAsia"/>
          <w:snapToGrid w:val="0"/>
        </w:rPr>
        <w:t>７</w:t>
      </w:r>
      <w:r w:rsidRPr="002A571D">
        <w:rPr>
          <w:rFonts w:hint="eastAsia"/>
          <w:snapToGrid w:val="0"/>
          <w:lang w:eastAsia="zh-TW"/>
        </w:rPr>
        <w:t>号様式（第</w:t>
      </w:r>
      <w:r w:rsidRPr="002A571D">
        <w:rPr>
          <w:rFonts w:hint="eastAsia"/>
          <w:snapToGrid w:val="0"/>
        </w:rPr>
        <w:t>1</w:t>
      </w:r>
      <w:r w:rsidR="004377B8">
        <w:rPr>
          <w:rFonts w:hint="eastAsia"/>
          <w:snapToGrid w:val="0"/>
        </w:rPr>
        <w:t>4</w:t>
      </w:r>
      <w:r w:rsidRPr="002A571D">
        <w:rPr>
          <w:rFonts w:hint="eastAsia"/>
          <w:snapToGrid w:val="0"/>
        </w:rPr>
        <w:t>条関係</w:t>
      </w:r>
      <w:r w:rsidRPr="002A571D">
        <w:rPr>
          <w:rFonts w:ascii="?l?r ??fc" w:hint="eastAsia"/>
          <w:snapToGrid w:val="0"/>
        </w:rPr>
        <w:t>）</w:t>
      </w:r>
      <w:r>
        <w:rPr>
          <w:rFonts w:ascii="?l?r ??fc" w:hint="eastAsia"/>
          <w:snapToGrid w:val="0"/>
        </w:rPr>
        <w:t xml:space="preserve">　　　　　　　　　　　　　　　</w:t>
      </w:r>
      <w:r>
        <w:rPr>
          <w:rFonts w:hint="eastAsia"/>
          <w:snapToGrid w:val="0"/>
          <w:lang w:eastAsia="zh-TW"/>
        </w:rPr>
        <w:t>（日本工業規格Ａ列４番）</w:t>
      </w:r>
    </w:p>
    <w:p w:rsidR="002A571D" w:rsidRDefault="002A571D" w:rsidP="002A571D">
      <w:pPr>
        <w:spacing w:line="390" w:lineRule="exact"/>
        <w:rPr>
          <w:rFonts w:ascii="?l?r ??fc"/>
          <w:snapToGrid w:val="0"/>
          <w:lang w:eastAsia="zh-TW"/>
        </w:rPr>
      </w:pPr>
    </w:p>
    <w:p w:rsidR="002A571D" w:rsidRDefault="002A571D" w:rsidP="002A571D">
      <w:pPr>
        <w:spacing w:line="39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犬又は猫の返還申請書</w:t>
      </w:r>
    </w:p>
    <w:p w:rsidR="002A571D" w:rsidRDefault="002A571D" w:rsidP="002A571D">
      <w:pPr>
        <w:spacing w:line="390" w:lineRule="exact"/>
        <w:ind w:right="210"/>
        <w:jc w:val="right"/>
        <w:rPr>
          <w:rFonts w:ascii="?l?r ??fc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年　　月　　日　</w:t>
      </w:r>
    </w:p>
    <w:p w:rsidR="002A571D" w:rsidRDefault="002A571D" w:rsidP="002A571D">
      <w:pPr>
        <w:spacing w:line="390" w:lineRule="exact"/>
        <w:rPr>
          <w:rFonts w:ascii="?l?r ??fc"/>
          <w:snapToGrid w:val="0"/>
          <w:lang w:eastAsia="zh-TW"/>
        </w:rPr>
      </w:pPr>
    </w:p>
    <w:p w:rsidR="002A571D" w:rsidRDefault="002A571D" w:rsidP="002A571D">
      <w:pPr>
        <w:spacing w:line="390" w:lineRule="exact"/>
        <w:rPr>
          <w:rFonts w:ascii="?l?r ??fc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香川県　　　保健所長　殿</w:t>
      </w:r>
    </w:p>
    <w:p w:rsidR="002A571D" w:rsidRDefault="002A571D" w:rsidP="002A571D">
      <w:pPr>
        <w:spacing w:line="390" w:lineRule="exact"/>
        <w:rPr>
          <w:rFonts w:ascii="?l?r ??fc"/>
          <w:snapToGrid w:val="0"/>
          <w:lang w:eastAsia="zh-TW"/>
        </w:rPr>
      </w:pPr>
    </w:p>
    <w:p w:rsidR="002A571D" w:rsidRDefault="002A571D" w:rsidP="002A571D">
      <w:pPr>
        <w:ind w:right="840" w:firstLineChars="1900" w:firstLine="3990"/>
        <w:rPr>
          <w:rFonts w:ascii="?l?r ??fc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申請者　住所　　　　　　　　　　　　　　　</w:t>
      </w:r>
    </w:p>
    <w:p w:rsidR="002A571D" w:rsidRDefault="002A571D" w:rsidP="002A571D">
      <w:pPr>
        <w:spacing w:line="460" w:lineRule="exact"/>
        <w:ind w:right="840" w:firstLineChars="2300" w:firstLine="4830"/>
        <w:rPr>
          <w:rFonts w:ascii="?l?r ??fc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氏名　　　　　　　　　　　　　　　</w:t>
      </w:r>
    </w:p>
    <w:p w:rsidR="002A571D" w:rsidRDefault="00EC6C0D" w:rsidP="002A571D">
      <w:pPr>
        <w:wordWrap w:val="0"/>
        <w:spacing w:afterLines="50" w:after="194" w:line="460" w:lineRule="exact"/>
        <w:jc w:val="right"/>
        <w:rPr>
          <w:rFonts w:ascii="?l?r ??fc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3174365</wp:posOffset>
                </wp:positionH>
                <wp:positionV relativeFrom="paragraph">
                  <wp:posOffset>10795</wp:posOffset>
                </wp:positionV>
                <wp:extent cx="1465580" cy="352425"/>
                <wp:effectExtent l="6350" t="11430" r="13970" b="7620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5580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E3E8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8" o:spid="_x0000_s1026" type="#_x0000_t185" style="position:absolute;left:0;text-align:left;margin-left:249.95pt;margin-top:.85pt;width:115.4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" strokeweight=".5pt"/>
            </w:pict>
          </mc:Fallback>
        </mc:AlternateContent>
      </w:r>
      <w:r w:rsidR="002A571D">
        <w:rPr>
          <w:snapToGrid w:val="0"/>
        </w:rPr>
        <w:fldChar w:fldCharType="begin"/>
      </w:r>
      <w:r w:rsidR="002A571D">
        <w:rPr>
          <w:snapToGrid w:val="0"/>
        </w:rPr>
        <w:instrText>eq \o \ac(\s \up 6(</w:instrText>
      </w:r>
      <w:r w:rsidR="002A571D">
        <w:rPr>
          <w:rFonts w:hint="eastAsia"/>
          <w:snapToGrid w:val="0"/>
        </w:rPr>
        <w:instrText>法人にあっては、その</w:instrText>
      </w:r>
      <w:r w:rsidR="002A571D">
        <w:rPr>
          <w:snapToGrid w:val="0"/>
        </w:rPr>
        <w:instrText>),\s \up-6(</w:instrText>
      </w:r>
      <w:r w:rsidR="002A571D">
        <w:rPr>
          <w:rFonts w:hint="eastAsia"/>
          <w:snapToGrid w:val="0"/>
        </w:rPr>
        <w:instrText>名称及び代表者の氏名</w:instrText>
      </w:r>
      <w:r w:rsidR="002A571D">
        <w:rPr>
          <w:snapToGrid w:val="0"/>
        </w:rPr>
        <w:instrText>))</w:instrText>
      </w:r>
      <w:r w:rsidR="002A571D">
        <w:rPr>
          <w:snapToGrid w:val="0"/>
        </w:rPr>
        <w:fldChar w:fldCharType="end"/>
      </w:r>
      <w:r w:rsidR="002A571D">
        <w:rPr>
          <w:rFonts w:hint="eastAsia"/>
          <w:snapToGrid w:val="0"/>
        </w:rPr>
        <w:t xml:space="preserve">　　　　　　</w:t>
      </w:r>
    </w:p>
    <w:p w:rsidR="002A571D" w:rsidRDefault="002A571D" w:rsidP="002A571D">
      <w:pPr>
        <w:spacing w:line="390" w:lineRule="exact"/>
        <w:rPr>
          <w:rFonts w:ascii="?l?r ??fc" w:hint="eastAsia"/>
          <w:snapToGrid w:val="0"/>
        </w:rPr>
      </w:pPr>
    </w:p>
    <w:p w:rsidR="002A571D" w:rsidRDefault="002A571D" w:rsidP="002A571D">
      <w:pPr>
        <w:spacing w:line="390" w:lineRule="exact"/>
        <w:ind w:leftChars="33" w:left="69" w:firstLineChars="100" w:firstLine="210"/>
        <w:rPr>
          <w:rFonts w:ascii="?l?r ??fc" w:hint="eastAsia"/>
          <w:snapToGrid w:val="0"/>
        </w:rPr>
      </w:pPr>
      <w:r w:rsidRPr="00020CF5">
        <w:rPr>
          <w:rFonts w:hint="eastAsia"/>
          <w:snapToGrid w:val="0"/>
        </w:rPr>
        <w:t>動物の愛護及び管理に関する法律</w:t>
      </w:r>
      <w:r w:rsidR="00C4738A" w:rsidRPr="00020CF5">
        <w:rPr>
          <w:rFonts w:hAnsi="Arial" w:hint="eastAsia"/>
        </w:rPr>
        <w:t>第</w:t>
      </w:r>
      <w:r w:rsidR="00C4738A" w:rsidRPr="00020CF5">
        <w:rPr>
          <w:rFonts w:hAnsi="Arial"/>
        </w:rPr>
        <w:t>35</w:t>
      </w:r>
      <w:r w:rsidR="00C4738A" w:rsidRPr="00020CF5">
        <w:rPr>
          <w:rFonts w:hAnsi="Arial" w:hint="eastAsia"/>
        </w:rPr>
        <w:t>条第１項本文</w:t>
      </w:r>
      <w:r w:rsidRPr="00020CF5">
        <w:rPr>
          <w:rFonts w:hint="eastAsia"/>
          <w:snapToGrid w:val="0"/>
        </w:rPr>
        <w:t>（第35条第</w:t>
      </w:r>
      <w:r w:rsidR="00C4738A" w:rsidRPr="00020CF5">
        <w:rPr>
          <w:rFonts w:hint="eastAsia"/>
          <w:snapToGrid w:val="0"/>
        </w:rPr>
        <w:t>３</w:t>
      </w:r>
      <w:r w:rsidRPr="00020CF5">
        <w:rPr>
          <w:rFonts w:hint="eastAsia"/>
          <w:snapToGrid w:val="0"/>
        </w:rPr>
        <w:t>項において準用する同条第１項</w:t>
      </w:r>
      <w:r w:rsidR="00C4738A" w:rsidRPr="00020CF5">
        <w:rPr>
          <w:rFonts w:hint="eastAsia"/>
          <w:snapToGrid w:val="0"/>
        </w:rPr>
        <w:t>本文</w:t>
      </w:r>
      <w:r w:rsidRPr="00020CF5">
        <w:rPr>
          <w:rFonts w:hint="eastAsia"/>
          <w:snapToGrid w:val="0"/>
        </w:rPr>
        <w:t>）（香川県動物の愛護及び管理に関する条例第15条第１項）の規定によ</w:t>
      </w:r>
      <w:r w:rsidRPr="002A571D">
        <w:rPr>
          <w:rFonts w:hint="eastAsia"/>
          <w:snapToGrid w:val="0"/>
        </w:rPr>
        <w:t>り引き取られた犬（猫）（収容された犬）の</w:t>
      </w:r>
      <w:r w:rsidRPr="00772517">
        <w:rPr>
          <w:rFonts w:hint="eastAsia"/>
          <w:snapToGrid w:val="0"/>
        </w:rPr>
        <w:t>返還</w:t>
      </w:r>
      <w:r>
        <w:rPr>
          <w:rFonts w:hint="eastAsia"/>
          <w:snapToGrid w:val="0"/>
        </w:rPr>
        <w:t>を申請します。</w:t>
      </w:r>
    </w:p>
    <w:p w:rsidR="002A571D" w:rsidRPr="00AF70EF" w:rsidRDefault="002A571D" w:rsidP="002A571D">
      <w:pPr>
        <w:spacing w:line="270" w:lineRule="exact"/>
        <w:rPr>
          <w:rFonts w:ascii="?l?r ??fc"/>
          <w:snapToGrid w:val="0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54"/>
        <w:gridCol w:w="840"/>
        <w:gridCol w:w="840"/>
        <w:gridCol w:w="840"/>
        <w:gridCol w:w="1833"/>
        <w:gridCol w:w="1701"/>
      </w:tblGrid>
      <w:tr w:rsidR="002A571D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引　取　り　年　月　日</w:t>
            </w:r>
          </w:p>
        </w:tc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2A571D">
            <w:pPr>
              <w:ind w:rightChars="220" w:right="462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年　　　　月　　　　日　　</w:t>
            </w:r>
          </w:p>
        </w:tc>
      </w:tr>
      <w:tr w:rsidR="002A571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　　　　類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毛色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>体格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その他の特徴</w:t>
            </w:r>
          </w:p>
        </w:tc>
      </w:tr>
      <w:tr w:rsidR="002A571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</w:tr>
      <w:tr w:rsidR="002A571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</w:tr>
      <w:tr w:rsidR="002A571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</w:tr>
      <w:tr w:rsidR="002A571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</w:tr>
      <w:tr w:rsidR="002A571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</w:tr>
      <w:tr w:rsidR="002A571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</w:tr>
      <w:tr w:rsidR="002A571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</w:tr>
    </w:tbl>
    <w:p w:rsidR="002A571D" w:rsidRDefault="002A571D" w:rsidP="002A571D">
      <w:pPr>
        <w:spacing w:line="230" w:lineRule="exact"/>
        <w:rPr>
          <w:rFonts w:ascii="?l?r ??fc"/>
          <w:snapToGrid w:val="0"/>
        </w:rPr>
      </w:pPr>
    </w:p>
    <w:sectPr w:rsidR="002A571D" w:rsidSect="00302D54">
      <w:footerReference w:type="even" r:id="rId6"/>
      <w:footerReference w:type="default" r:id="rId7"/>
      <w:pgSz w:w="11906" w:h="16838" w:code="9"/>
      <w:pgMar w:top="1418" w:right="1701" w:bottom="1418" w:left="1701" w:header="851" w:footer="567" w:gutter="0"/>
      <w:paperSrc w:first="7" w:other="7"/>
      <w:pgNumType w:start="1"/>
      <w:cols w:space="425"/>
      <w:docGrid w:type="lines" w:linePitch="388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C6C0D">
      <w:r>
        <w:separator/>
      </w:r>
    </w:p>
  </w:endnote>
  <w:endnote w:type="continuationSeparator" w:id="0">
    <w:p w:rsidR="00000000" w:rsidRDefault="00EC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71D" w:rsidRDefault="002A571D" w:rsidP="00302D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A571D" w:rsidRDefault="002A571D" w:rsidP="007B22C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71D" w:rsidRDefault="002A571D" w:rsidP="00302D54">
    <w:pPr>
      <w:pStyle w:val="a3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C6C0D">
      <w:r>
        <w:separator/>
      </w:r>
    </w:p>
  </w:footnote>
  <w:footnote w:type="continuationSeparator" w:id="0">
    <w:p w:rsidR="00000000" w:rsidRDefault="00EC6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94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A7"/>
    <w:rsid w:val="000046A6"/>
    <w:rsid w:val="00004C2D"/>
    <w:rsid w:val="000064F9"/>
    <w:rsid w:val="00011B72"/>
    <w:rsid w:val="00014727"/>
    <w:rsid w:val="00020CF5"/>
    <w:rsid w:val="0002251C"/>
    <w:rsid w:val="000265A0"/>
    <w:rsid w:val="0003116E"/>
    <w:rsid w:val="00036587"/>
    <w:rsid w:val="00037C89"/>
    <w:rsid w:val="00051777"/>
    <w:rsid w:val="00054E4E"/>
    <w:rsid w:val="00055E9E"/>
    <w:rsid w:val="00075C0A"/>
    <w:rsid w:val="00082635"/>
    <w:rsid w:val="00096838"/>
    <w:rsid w:val="000B0416"/>
    <w:rsid w:val="000B7B0F"/>
    <w:rsid w:val="000C655A"/>
    <w:rsid w:val="000D08A0"/>
    <w:rsid w:val="000D2793"/>
    <w:rsid w:val="000E6032"/>
    <w:rsid w:val="0010076E"/>
    <w:rsid w:val="00121366"/>
    <w:rsid w:val="0012137E"/>
    <w:rsid w:val="00123C25"/>
    <w:rsid w:val="001260AB"/>
    <w:rsid w:val="00130838"/>
    <w:rsid w:val="00137F1B"/>
    <w:rsid w:val="0014572D"/>
    <w:rsid w:val="00145E89"/>
    <w:rsid w:val="00146451"/>
    <w:rsid w:val="0015073A"/>
    <w:rsid w:val="00150B2B"/>
    <w:rsid w:val="00157F80"/>
    <w:rsid w:val="00161189"/>
    <w:rsid w:val="001705A0"/>
    <w:rsid w:val="0017424F"/>
    <w:rsid w:val="001746E9"/>
    <w:rsid w:val="001778E8"/>
    <w:rsid w:val="00181EC5"/>
    <w:rsid w:val="00191291"/>
    <w:rsid w:val="00191EA8"/>
    <w:rsid w:val="00194199"/>
    <w:rsid w:val="00196754"/>
    <w:rsid w:val="001A5BB7"/>
    <w:rsid w:val="001C5F84"/>
    <w:rsid w:val="001E547A"/>
    <w:rsid w:val="001F5A65"/>
    <w:rsid w:val="001F6573"/>
    <w:rsid w:val="001F691C"/>
    <w:rsid w:val="001F7CC7"/>
    <w:rsid w:val="001F7D1C"/>
    <w:rsid w:val="00201811"/>
    <w:rsid w:val="00202659"/>
    <w:rsid w:val="00206401"/>
    <w:rsid w:val="00225CFA"/>
    <w:rsid w:val="0023064A"/>
    <w:rsid w:val="00237DF7"/>
    <w:rsid w:val="00240461"/>
    <w:rsid w:val="00241053"/>
    <w:rsid w:val="00250063"/>
    <w:rsid w:val="00255512"/>
    <w:rsid w:val="002567D7"/>
    <w:rsid w:val="00257EB6"/>
    <w:rsid w:val="002625E6"/>
    <w:rsid w:val="00271BF3"/>
    <w:rsid w:val="00285063"/>
    <w:rsid w:val="00290731"/>
    <w:rsid w:val="0029439C"/>
    <w:rsid w:val="002A54F1"/>
    <w:rsid w:val="002A571D"/>
    <w:rsid w:val="002A63B0"/>
    <w:rsid w:val="002A7024"/>
    <w:rsid w:val="002A7212"/>
    <w:rsid w:val="002B51AF"/>
    <w:rsid w:val="002B51DC"/>
    <w:rsid w:val="002C6650"/>
    <w:rsid w:val="002C6658"/>
    <w:rsid w:val="002C7278"/>
    <w:rsid w:val="002D2472"/>
    <w:rsid w:val="002D3CDF"/>
    <w:rsid w:val="002E50A1"/>
    <w:rsid w:val="002F5B51"/>
    <w:rsid w:val="002F66BB"/>
    <w:rsid w:val="002F6BBA"/>
    <w:rsid w:val="002F7B9A"/>
    <w:rsid w:val="00302D54"/>
    <w:rsid w:val="00303624"/>
    <w:rsid w:val="00303AE5"/>
    <w:rsid w:val="00314C6D"/>
    <w:rsid w:val="00316F9F"/>
    <w:rsid w:val="00321F3C"/>
    <w:rsid w:val="00332682"/>
    <w:rsid w:val="0033520C"/>
    <w:rsid w:val="003451C9"/>
    <w:rsid w:val="00345810"/>
    <w:rsid w:val="00346BA7"/>
    <w:rsid w:val="0036118B"/>
    <w:rsid w:val="003623AE"/>
    <w:rsid w:val="00362C3D"/>
    <w:rsid w:val="003804BB"/>
    <w:rsid w:val="00391323"/>
    <w:rsid w:val="00391ED6"/>
    <w:rsid w:val="003A3ED9"/>
    <w:rsid w:val="003C3498"/>
    <w:rsid w:val="003C4CBC"/>
    <w:rsid w:val="003D4B17"/>
    <w:rsid w:val="003E0268"/>
    <w:rsid w:val="003F3056"/>
    <w:rsid w:val="003F7D33"/>
    <w:rsid w:val="00403E3F"/>
    <w:rsid w:val="004069AD"/>
    <w:rsid w:val="00410831"/>
    <w:rsid w:val="0041742B"/>
    <w:rsid w:val="00426BE7"/>
    <w:rsid w:val="004360A2"/>
    <w:rsid w:val="004377B8"/>
    <w:rsid w:val="00437C81"/>
    <w:rsid w:val="004462DA"/>
    <w:rsid w:val="00467495"/>
    <w:rsid w:val="004677A0"/>
    <w:rsid w:val="0047312F"/>
    <w:rsid w:val="00475E4D"/>
    <w:rsid w:val="00476614"/>
    <w:rsid w:val="00477BC5"/>
    <w:rsid w:val="00497F97"/>
    <w:rsid w:val="004A1600"/>
    <w:rsid w:val="004A5236"/>
    <w:rsid w:val="004A791B"/>
    <w:rsid w:val="004B2976"/>
    <w:rsid w:val="004B3015"/>
    <w:rsid w:val="004B3A63"/>
    <w:rsid w:val="004C0512"/>
    <w:rsid w:val="004D6D11"/>
    <w:rsid w:val="004E5C90"/>
    <w:rsid w:val="004F3777"/>
    <w:rsid w:val="004F74CB"/>
    <w:rsid w:val="00514478"/>
    <w:rsid w:val="0052761A"/>
    <w:rsid w:val="00534023"/>
    <w:rsid w:val="0053528F"/>
    <w:rsid w:val="0053531E"/>
    <w:rsid w:val="00542DD0"/>
    <w:rsid w:val="005445AA"/>
    <w:rsid w:val="00544F53"/>
    <w:rsid w:val="00553C26"/>
    <w:rsid w:val="00562651"/>
    <w:rsid w:val="00562D05"/>
    <w:rsid w:val="00574AA0"/>
    <w:rsid w:val="005920D1"/>
    <w:rsid w:val="005B0856"/>
    <w:rsid w:val="005B2C08"/>
    <w:rsid w:val="005B57AB"/>
    <w:rsid w:val="005C64CD"/>
    <w:rsid w:val="005D1D40"/>
    <w:rsid w:val="005D6482"/>
    <w:rsid w:val="005E7D12"/>
    <w:rsid w:val="0060124B"/>
    <w:rsid w:val="0060417A"/>
    <w:rsid w:val="00611377"/>
    <w:rsid w:val="006161DD"/>
    <w:rsid w:val="006204D1"/>
    <w:rsid w:val="0062095A"/>
    <w:rsid w:val="0062283A"/>
    <w:rsid w:val="00625D04"/>
    <w:rsid w:val="00641626"/>
    <w:rsid w:val="00642CC3"/>
    <w:rsid w:val="00647AFE"/>
    <w:rsid w:val="0065118B"/>
    <w:rsid w:val="00653002"/>
    <w:rsid w:val="006621FE"/>
    <w:rsid w:val="00664D45"/>
    <w:rsid w:val="00665AFE"/>
    <w:rsid w:val="00670C10"/>
    <w:rsid w:val="00673521"/>
    <w:rsid w:val="00684127"/>
    <w:rsid w:val="0069153D"/>
    <w:rsid w:val="00691D96"/>
    <w:rsid w:val="00693201"/>
    <w:rsid w:val="006B4350"/>
    <w:rsid w:val="006B6042"/>
    <w:rsid w:val="006C7DE4"/>
    <w:rsid w:val="006D6B85"/>
    <w:rsid w:val="006D7FD7"/>
    <w:rsid w:val="006E7DCE"/>
    <w:rsid w:val="006F4E13"/>
    <w:rsid w:val="007041B0"/>
    <w:rsid w:val="00704CEC"/>
    <w:rsid w:val="007060C6"/>
    <w:rsid w:val="0071400B"/>
    <w:rsid w:val="00715389"/>
    <w:rsid w:val="007162DD"/>
    <w:rsid w:val="00727DC5"/>
    <w:rsid w:val="00731BBF"/>
    <w:rsid w:val="007423B3"/>
    <w:rsid w:val="00745E9C"/>
    <w:rsid w:val="00757252"/>
    <w:rsid w:val="00787683"/>
    <w:rsid w:val="00792058"/>
    <w:rsid w:val="00792AF5"/>
    <w:rsid w:val="00793131"/>
    <w:rsid w:val="007A01A9"/>
    <w:rsid w:val="007A2FF6"/>
    <w:rsid w:val="007A6AE4"/>
    <w:rsid w:val="007B22CD"/>
    <w:rsid w:val="007B64E9"/>
    <w:rsid w:val="007C11E6"/>
    <w:rsid w:val="007C625B"/>
    <w:rsid w:val="007D27B6"/>
    <w:rsid w:val="007E2A39"/>
    <w:rsid w:val="007F12E8"/>
    <w:rsid w:val="007F3957"/>
    <w:rsid w:val="00800217"/>
    <w:rsid w:val="008021F7"/>
    <w:rsid w:val="00803BA8"/>
    <w:rsid w:val="00816215"/>
    <w:rsid w:val="00820274"/>
    <w:rsid w:val="0083487D"/>
    <w:rsid w:val="00836A8F"/>
    <w:rsid w:val="00837824"/>
    <w:rsid w:val="0084081D"/>
    <w:rsid w:val="00840FA7"/>
    <w:rsid w:val="008425CE"/>
    <w:rsid w:val="008453C4"/>
    <w:rsid w:val="00847452"/>
    <w:rsid w:val="00847E51"/>
    <w:rsid w:val="00850B73"/>
    <w:rsid w:val="00853824"/>
    <w:rsid w:val="00864B1C"/>
    <w:rsid w:val="00872CF3"/>
    <w:rsid w:val="00873027"/>
    <w:rsid w:val="008810EF"/>
    <w:rsid w:val="00884286"/>
    <w:rsid w:val="00890410"/>
    <w:rsid w:val="008937F8"/>
    <w:rsid w:val="00896EFF"/>
    <w:rsid w:val="00897BDD"/>
    <w:rsid w:val="008A34E8"/>
    <w:rsid w:val="008A4892"/>
    <w:rsid w:val="008B1B7F"/>
    <w:rsid w:val="008B61B9"/>
    <w:rsid w:val="008C5F04"/>
    <w:rsid w:val="008C64E2"/>
    <w:rsid w:val="008D2D67"/>
    <w:rsid w:val="008D445C"/>
    <w:rsid w:val="008D44F7"/>
    <w:rsid w:val="008D5E57"/>
    <w:rsid w:val="008E0D9E"/>
    <w:rsid w:val="008E1862"/>
    <w:rsid w:val="008F4C3E"/>
    <w:rsid w:val="00910C9A"/>
    <w:rsid w:val="009265B1"/>
    <w:rsid w:val="009367D8"/>
    <w:rsid w:val="00936AB4"/>
    <w:rsid w:val="00936E7D"/>
    <w:rsid w:val="009457E6"/>
    <w:rsid w:val="00945A99"/>
    <w:rsid w:val="00950BC9"/>
    <w:rsid w:val="00956BCC"/>
    <w:rsid w:val="00964B40"/>
    <w:rsid w:val="00964F75"/>
    <w:rsid w:val="00971DA3"/>
    <w:rsid w:val="00975745"/>
    <w:rsid w:val="00976B49"/>
    <w:rsid w:val="00976C2B"/>
    <w:rsid w:val="00994D5C"/>
    <w:rsid w:val="009B238B"/>
    <w:rsid w:val="009B6D56"/>
    <w:rsid w:val="009C1E99"/>
    <w:rsid w:val="009D5CFD"/>
    <w:rsid w:val="009D7779"/>
    <w:rsid w:val="009E4685"/>
    <w:rsid w:val="009E5707"/>
    <w:rsid w:val="009F2885"/>
    <w:rsid w:val="009F50DA"/>
    <w:rsid w:val="00A105F7"/>
    <w:rsid w:val="00A11AFB"/>
    <w:rsid w:val="00A135BE"/>
    <w:rsid w:val="00A137F5"/>
    <w:rsid w:val="00A25EFB"/>
    <w:rsid w:val="00A27099"/>
    <w:rsid w:val="00A3402E"/>
    <w:rsid w:val="00A44C0E"/>
    <w:rsid w:val="00A54AC3"/>
    <w:rsid w:val="00A54FE6"/>
    <w:rsid w:val="00A65A59"/>
    <w:rsid w:val="00A67696"/>
    <w:rsid w:val="00A74AF2"/>
    <w:rsid w:val="00A8621C"/>
    <w:rsid w:val="00A91D2D"/>
    <w:rsid w:val="00A93F04"/>
    <w:rsid w:val="00A95844"/>
    <w:rsid w:val="00AA37EB"/>
    <w:rsid w:val="00AB5269"/>
    <w:rsid w:val="00AC388C"/>
    <w:rsid w:val="00AC54E2"/>
    <w:rsid w:val="00AC6A85"/>
    <w:rsid w:val="00AD6472"/>
    <w:rsid w:val="00AD762B"/>
    <w:rsid w:val="00AE516B"/>
    <w:rsid w:val="00AF3D6F"/>
    <w:rsid w:val="00AF6EC0"/>
    <w:rsid w:val="00AF70A5"/>
    <w:rsid w:val="00AF70C6"/>
    <w:rsid w:val="00B04925"/>
    <w:rsid w:val="00B1416D"/>
    <w:rsid w:val="00B2531F"/>
    <w:rsid w:val="00B32E4F"/>
    <w:rsid w:val="00B34F51"/>
    <w:rsid w:val="00B37A22"/>
    <w:rsid w:val="00B44D3D"/>
    <w:rsid w:val="00B51EFD"/>
    <w:rsid w:val="00B52E75"/>
    <w:rsid w:val="00B53C9D"/>
    <w:rsid w:val="00B55C0B"/>
    <w:rsid w:val="00B644EA"/>
    <w:rsid w:val="00B6620F"/>
    <w:rsid w:val="00B66261"/>
    <w:rsid w:val="00B71BCC"/>
    <w:rsid w:val="00B90406"/>
    <w:rsid w:val="00BA5266"/>
    <w:rsid w:val="00BB1424"/>
    <w:rsid w:val="00BB2947"/>
    <w:rsid w:val="00BC436E"/>
    <w:rsid w:val="00BC6030"/>
    <w:rsid w:val="00BE5ACB"/>
    <w:rsid w:val="00BF0F47"/>
    <w:rsid w:val="00C00A4A"/>
    <w:rsid w:val="00C02918"/>
    <w:rsid w:val="00C03E44"/>
    <w:rsid w:val="00C04676"/>
    <w:rsid w:val="00C05525"/>
    <w:rsid w:val="00C109D0"/>
    <w:rsid w:val="00C16F97"/>
    <w:rsid w:val="00C1776D"/>
    <w:rsid w:val="00C258D8"/>
    <w:rsid w:val="00C301DD"/>
    <w:rsid w:val="00C319B3"/>
    <w:rsid w:val="00C4738A"/>
    <w:rsid w:val="00C479C8"/>
    <w:rsid w:val="00C51A28"/>
    <w:rsid w:val="00C5307F"/>
    <w:rsid w:val="00C57462"/>
    <w:rsid w:val="00C64B79"/>
    <w:rsid w:val="00C66488"/>
    <w:rsid w:val="00C810F3"/>
    <w:rsid w:val="00C935AC"/>
    <w:rsid w:val="00C94428"/>
    <w:rsid w:val="00CA03E7"/>
    <w:rsid w:val="00CA5EEF"/>
    <w:rsid w:val="00CB6425"/>
    <w:rsid w:val="00CB6862"/>
    <w:rsid w:val="00CC02D3"/>
    <w:rsid w:val="00CC2135"/>
    <w:rsid w:val="00CC415A"/>
    <w:rsid w:val="00CC4F5A"/>
    <w:rsid w:val="00CD4101"/>
    <w:rsid w:val="00CE5892"/>
    <w:rsid w:val="00CF6B1B"/>
    <w:rsid w:val="00D0036A"/>
    <w:rsid w:val="00D06866"/>
    <w:rsid w:val="00D1747A"/>
    <w:rsid w:val="00D21C4B"/>
    <w:rsid w:val="00D30200"/>
    <w:rsid w:val="00D33E37"/>
    <w:rsid w:val="00D374C1"/>
    <w:rsid w:val="00D46F64"/>
    <w:rsid w:val="00D51E87"/>
    <w:rsid w:val="00D522B2"/>
    <w:rsid w:val="00D5296E"/>
    <w:rsid w:val="00D53663"/>
    <w:rsid w:val="00D60F73"/>
    <w:rsid w:val="00D746C5"/>
    <w:rsid w:val="00D804F4"/>
    <w:rsid w:val="00D80805"/>
    <w:rsid w:val="00D8333C"/>
    <w:rsid w:val="00D876F9"/>
    <w:rsid w:val="00D878AD"/>
    <w:rsid w:val="00D90F6E"/>
    <w:rsid w:val="00D94049"/>
    <w:rsid w:val="00DA3B83"/>
    <w:rsid w:val="00DA5089"/>
    <w:rsid w:val="00DB066A"/>
    <w:rsid w:val="00DB1404"/>
    <w:rsid w:val="00DB3D9E"/>
    <w:rsid w:val="00DC1BD0"/>
    <w:rsid w:val="00DD2AE4"/>
    <w:rsid w:val="00DE477F"/>
    <w:rsid w:val="00DE6D35"/>
    <w:rsid w:val="00DF1370"/>
    <w:rsid w:val="00DF6DD2"/>
    <w:rsid w:val="00E14BCC"/>
    <w:rsid w:val="00E26627"/>
    <w:rsid w:val="00E27362"/>
    <w:rsid w:val="00E612E4"/>
    <w:rsid w:val="00E66E4E"/>
    <w:rsid w:val="00E718CE"/>
    <w:rsid w:val="00E81D1E"/>
    <w:rsid w:val="00E9112E"/>
    <w:rsid w:val="00EA3C26"/>
    <w:rsid w:val="00EA5352"/>
    <w:rsid w:val="00EB7E53"/>
    <w:rsid w:val="00EC0AF2"/>
    <w:rsid w:val="00EC182A"/>
    <w:rsid w:val="00EC6C0D"/>
    <w:rsid w:val="00ED19DD"/>
    <w:rsid w:val="00ED4751"/>
    <w:rsid w:val="00EE012D"/>
    <w:rsid w:val="00EE0B0A"/>
    <w:rsid w:val="00EE33CB"/>
    <w:rsid w:val="00EE59B4"/>
    <w:rsid w:val="00EE7495"/>
    <w:rsid w:val="00EF06FB"/>
    <w:rsid w:val="00EF1350"/>
    <w:rsid w:val="00EF36B4"/>
    <w:rsid w:val="00EF68FE"/>
    <w:rsid w:val="00F00B12"/>
    <w:rsid w:val="00F01D75"/>
    <w:rsid w:val="00F037C4"/>
    <w:rsid w:val="00F06B2E"/>
    <w:rsid w:val="00F1339F"/>
    <w:rsid w:val="00F16B34"/>
    <w:rsid w:val="00F32AB3"/>
    <w:rsid w:val="00F33AD2"/>
    <w:rsid w:val="00F36A9C"/>
    <w:rsid w:val="00F407E1"/>
    <w:rsid w:val="00F43D1C"/>
    <w:rsid w:val="00F50329"/>
    <w:rsid w:val="00F531C8"/>
    <w:rsid w:val="00F55EE7"/>
    <w:rsid w:val="00F56EA8"/>
    <w:rsid w:val="00F63DCB"/>
    <w:rsid w:val="00F71D5B"/>
    <w:rsid w:val="00F772D2"/>
    <w:rsid w:val="00F82878"/>
    <w:rsid w:val="00F86BAA"/>
    <w:rsid w:val="00F964F4"/>
    <w:rsid w:val="00FA0E59"/>
    <w:rsid w:val="00FA4779"/>
    <w:rsid w:val="00FB1EE2"/>
    <w:rsid w:val="00FC0FE0"/>
    <w:rsid w:val="00FC138E"/>
    <w:rsid w:val="00FC4C32"/>
    <w:rsid w:val="00FD1589"/>
    <w:rsid w:val="00FD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6F46A2-1FBA-45F8-877B-7397965F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7D8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873027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73027"/>
  </w:style>
  <w:style w:type="paragraph" w:styleId="a5">
    <w:name w:val="header"/>
    <w:basedOn w:val="a"/>
    <w:rsid w:val="00F56EA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8263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9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第１号様式（第５条、第７条関係）　　　　　　　　　　　　　　　　（日本工業規格Ａ列４番）</vt:lpstr>
      <vt:lpstr>第１号様式（第５条、第７条関係）　　　　　　　　　　　　　　　　（日本工業規格Ａ列４番）</vt:lpstr>
    </vt:vector>
  </TitlesOfParts>
  <Company>香川県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第１号様式（第５条、第７条関係）　　　　　　　　　　　　　　　　（日本工業規格Ａ列４番）</dc:title>
  <dc:subject/>
  <dc:creator>C02-1295</dc:creator>
  <cp:keywords/>
  <dc:description/>
  <cp:lastModifiedBy>C14-2193</cp:lastModifiedBy>
  <cp:revision>2</cp:revision>
  <cp:lastPrinted>2010-03-30T04:53:00Z</cp:lastPrinted>
  <dcterms:created xsi:type="dcterms:W3CDTF">2015-09-07T04:34:00Z</dcterms:created>
  <dcterms:modified xsi:type="dcterms:W3CDTF">2015-09-07T04:34:00Z</dcterms:modified>
</cp:coreProperties>
</file>