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>様式第１号（第５条関係）</w:t>
      </w:r>
    </w:p>
    <w:p w:rsidR="008F1560" w:rsidRDefault="008F1560">
      <w:pPr>
        <w:rPr>
          <w:rFonts w:ascii="ＭＳ 明朝"/>
        </w:rPr>
      </w:pPr>
    </w:p>
    <w:p w:rsidR="008F1560" w:rsidRDefault="008F1560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　用　水　利　用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65"/>
        <w:gridCol w:w="690"/>
        <w:gridCol w:w="3575"/>
        <w:gridCol w:w="2776"/>
      </w:tblGrid>
      <w:tr w:rsidR="008F1560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560" w:rsidRDefault="008F156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年　  月　  日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　　　　　　　　　　　　　　 </w:t>
            </w:r>
            <w:r w:rsidR="0019687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　　　　）　　　－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下記のとおり、雑用水利用計画書を提出します。</w:t>
            </w:r>
          </w:p>
        </w:tc>
      </w:tr>
      <w:tr w:rsidR="008F1560">
        <w:trPr>
          <w:cantSplit/>
          <w:trHeight w:val="640"/>
        </w:trPr>
        <w:tc>
          <w:tcPr>
            <w:tcW w:w="1819" w:type="dxa"/>
            <w:tcBorders>
              <w:left w:val="single" w:sz="8" w:space="0" w:color="auto"/>
              <w:bottom w:val="single" w:sz="4" w:space="0" w:color="auto"/>
            </w:tcBorders>
          </w:tcPr>
          <w:p w:rsidR="008F1560" w:rsidRDefault="008F1560" w:rsidP="00730ED7">
            <w:pPr>
              <w:numPr>
                <w:ilvl w:val="0"/>
                <w:numId w:val="2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建築場所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　　　　　　　　市・郡　　　　　　　町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＊下水道（普及地域・未普及地域）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  <w:trHeight w:val="970"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 w:rsidP="00730ED7">
            <w:pPr>
              <w:numPr>
                <w:ilvl w:val="0"/>
                <w:numId w:val="3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設　計　者</w:t>
            </w:r>
          </w:p>
          <w:p w:rsidR="008F1560" w:rsidRDefault="008F1560">
            <w:pPr>
              <w:ind w:left="435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　（　　　）　　　－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４．建築物概要</w:t>
            </w: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　　途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階　　数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地上　　　階　 ・　地下 　　　階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構　　造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新築　　・　　増築　　・　　改築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㎡</w:t>
            </w:r>
          </w:p>
        </w:tc>
      </w:tr>
      <w:tr w:rsidR="008F1560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㎡</w:t>
            </w:r>
          </w:p>
        </w:tc>
      </w:tr>
      <w:tr w:rsidR="008F1560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dashSmallGap" w:sz="4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6351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　　　　　　　　　　　　　　　　　　　　　　 ㎡</w:t>
            </w:r>
          </w:p>
        </w:tc>
      </w:tr>
      <w:tr w:rsidR="008F1560">
        <w:trPr>
          <w:cantSplit/>
          <w:trHeight w:val="63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top w:val="dashSmallGap" w:sz="4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 途 毎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</w:t>
            </w:r>
          </w:p>
        </w:tc>
        <w:tc>
          <w:tcPr>
            <w:tcW w:w="6351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）　　　　　　　　　　　　　　㎡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）　　　　　　　　　　　　　　㎡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５．建築工事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予定期間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　　～　　　　　年　　月　　日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６．水使用計画</w:t>
            </w: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top w:val="nil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 w:val="restart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下水処理水再利用</w:t>
            </w:r>
          </w:p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下水処理場名（　　　　　 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雨水利用　　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8F1560" w:rsidRDefault="008F1560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　　　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  <w:trHeight w:val="345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７．連 絡 先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　　　　　　　　　　　　　　　　ＴＥＬ（　　　）　 　－</w:t>
            </w:r>
          </w:p>
        </w:tc>
      </w:tr>
    </w:tbl>
    <w:p w:rsidR="008F1560" w:rsidRDefault="008F1560" w:rsidP="00730ED7">
      <w:pPr>
        <w:numPr>
          <w:ilvl w:val="0"/>
          <w:numId w:val="1"/>
        </w:numPr>
        <w:spacing w:before="120"/>
        <w:ind w:left="437" w:hanging="437"/>
        <w:rPr>
          <w:rFonts w:ascii="ＭＳ 明朝"/>
        </w:rPr>
      </w:pPr>
      <w:r>
        <w:rPr>
          <w:rFonts w:ascii="ＭＳ 明朝" w:hint="eastAsia"/>
        </w:rPr>
        <w:t>添付図書　（1）付近見取図及び配置図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（2）各階平面図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（3）雑用水使用量計算書 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（4）下水処理水の再生水の供給を受ける場合にあっては、協議書その他　　　　　　　　　 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 これを証する書面</w:t>
      </w:r>
    </w:p>
    <w:p w:rsidR="00681E07" w:rsidRDefault="00730ED7" w:rsidP="00382E67">
      <w:pPr>
        <w:ind w:leftChars="405" w:left="850"/>
        <w:rPr>
          <w:rFonts w:ascii="ＭＳ 明朝"/>
        </w:rPr>
      </w:pPr>
      <w:r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-480060</wp:posOffset>
                </wp:positionV>
                <wp:extent cx="1000125" cy="295275"/>
                <wp:effectExtent l="0" t="0" r="0" b="0"/>
                <wp:wrapNone/>
                <wp:docPr id="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55" w:rsidRPr="00681E07" w:rsidRDefault="00AE3655" w:rsidP="00681E0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E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-21pt;margin-top:-37.8pt;width:78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" strokeweight="3pt">
                <v:stroke linestyle="thinThin"/>
                <v:textbox inset="5.85pt,.7pt,5.85pt,.7pt">
                  <w:txbxContent>
                    <w:p w:rsidR="00AE3655" w:rsidRPr="00681E07" w:rsidRDefault="00AE3655" w:rsidP="00681E0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81E07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681E07">
        <w:rPr>
          <w:rFonts w:ascii="ＭＳ 明朝" w:hint="eastAsia"/>
        </w:rPr>
        <w:t>様式第１号（第５条関係）</w:t>
      </w:r>
    </w:p>
    <w:p w:rsidR="00681E07" w:rsidRDefault="00681E07" w:rsidP="00681E07">
      <w:pPr>
        <w:rPr>
          <w:rFonts w:ascii="ＭＳ 明朝"/>
        </w:rPr>
      </w:pPr>
    </w:p>
    <w:p w:rsidR="00681E07" w:rsidRDefault="00681E07" w:rsidP="00681E07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　用　水　利　用　計　画　書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65"/>
        <w:gridCol w:w="690"/>
        <w:gridCol w:w="3575"/>
        <w:gridCol w:w="2776"/>
      </w:tblGrid>
      <w:tr w:rsidR="00681E07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1E07" w:rsidRDefault="00681E07" w:rsidP="00681E07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平成○○年○○月○○日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681E07" w:rsidRDefault="00681E07" w:rsidP="00681E07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　○○市○○町○－○－○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株式会社○○○○　　　　　　　 </w:t>
            </w:r>
            <w:r w:rsidR="00F3492F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</w:t>
            </w:r>
          </w:p>
          <w:p w:rsidR="00681E07" w:rsidRDefault="00681E07" w:rsidP="00681E07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ＴＥＬ（087）123　－　4567</w:t>
            </w:r>
          </w:p>
          <w:p w:rsidR="00681E07" w:rsidRDefault="00681E07" w:rsidP="00681E07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下記のとおり、雑用水利用計画書を提出します。</w:t>
            </w:r>
          </w:p>
        </w:tc>
      </w:tr>
      <w:tr w:rsidR="00681E07">
        <w:trPr>
          <w:cantSplit/>
          <w:trHeight w:val="640"/>
        </w:trPr>
        <w:tc>
          <w:tcPr>
            <w:tcW w:w="1819" w:type="dxa"/>
            <w:tcBorders>
              <w:left w:val="single" w:sz="8" w:space="0" w:color="auto"/>
              <w:bottom w:val="single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１．建築場所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681E07" w:rsidRDefault="00730ED7" w:rsidP="00681E07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135255</wp:posOffset>
                      </wp:positionV>
                      <wp:extent cx="666750" cy="238125"/>
                      <wp:effectExtent l="0" t="0" r="0" b="0"/>
                      <wp:wrapNone/>
                      <wp:docPr id="3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8CED7" id="Oval 112" o:spid="_x0000_s1026" style="position:absolute;left:0;text-align:left;margin-left:234.55pt;margin-top:10.65pt;width:52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-7620</wp:posOffset>
                      </wp:positionV>
                      <wp:extent cx="200025" cy="200025"/>
                      <wp:effectExtent l="0" t="0" r="0" b="0"/>
                      <wp:wrapNone/>
                      <wp:docPr id="2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5C9FB" id="Oval 111" o:spid="_x0000_s1026" style="position:absolute;left:0;text-align:left;margin-left:69.25pt;margin-top:-.6pt;width:15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81E07">
              <w:rPr>
                <w:rFonts w:ascii="ＭＳ 明朝" w:hint="eastAsia"/>
              </w:rPr>
              <w:t>香川県　○○　市・郡　　○○　町</w:t>
            </w:r>
            <w:r w:rsidR="00382E67">
              <w:rPr>
                <w:rFonts w:ascii="ＭＳ 明朝" w:hint="eastAsia"/>
              </w:rPr>
              <w:t xml:space="preserve">　○○－○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＊下水道（普及地域・未普及地域）</w:t>
            </w:r>
          </w:p>
        </w:tc>
      </w:tr>
      <w:tr w:rsidR="00681E07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○○ビル</w:t>
            </w:r>
          </w:p>
        </w:tc>
      </w:tr>
      <w:tr w:rsidR="00681E07">
        <w:trPr>
          <w:cantSplit/>
          <w:trHeight w:val="970"/>
        </w:trPr>
        <w:tc>
          <w:tcPr>
            <w:tcW w:w="1819" w:type="dxa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３．設　計　者</w:t>
            </w:r>
          </w:p>
          <w:p w:rsidR="00681E07" w:rsidRDefault="00681E07" w:rsidP="00681E07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</w:t>
            </w:r>
            <w:r w:rsidR="001F3766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市△△町○－○－○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株式会社△△設計事務所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　（087）987　－　6543</w:t>
            </w:r>
          </w:p>
        </w:tc>
      </w:tr>
      <w:tr w:rsidR="00681E07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４．建築物概要</w:t>
            </w: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　　途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店舗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階　　数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地上３階　 ・　地下 １階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構　　造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730ED7" w:rsidP="00681E07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161290</wp:posOffset>
                      </wp:positionV>
                      <wp:extent cx="333375" cy="184785"/>
                      <wp:effectExtent l="0" t="0" r="0" b="0"/>
                      <wp:wrapNone/>
                      <wp:docPr id="1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4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35CB2" id="Oval 113" o:spid="_x0000_s1026" style="position:absolute;left:0;text-align:left;margin-left:50.8pt;margin-top:12.7pt;width:26.2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81E07">
              <w:rPr>
                <w:rFonts w:ascii="ＭＳ 明朝" w:hint="eastAsia"/>
              </w:rPr>
              <w:t>鉄筋コンクリート造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新築　　・　　増築　　・　　改築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１５，０００　㎡</w:t>
            </w:r>
          </w:p>
        </w:tc>
      </w:tr>
      <w:tr w:rsidR="00681E07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635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１０，０００　㎡</w:t>
            </w:r>
          </w:p>
        </w:tc>
      </w:tr>
      <w:tr w:rsidR="00681E07">
        <w:trPr>
          <w:cantSplit/>
          <w:trHeight w:val="30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bottom w:val="dashSmallGap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6351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２５，０００　㎡</w:t>
            </w:r>
          </w:p>
        </w:tc>
      </w:tr>
      <w:tr w:rsidR="00681E07">
        <w:trPr>
          <w:cantSplit/>
          <w:trHeight w:val="630"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top w:val="dashSmallGap" w:sz="4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 途 毎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</w:t>
            </w:r>
          </w:p>
        </w:tc>
        <w:tc>
          <w:tcPr>
            <w:tcW w:w="6351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店舗　　　　　）　　　　　　　２２，０００　㎡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事務所　　　　）　　　　　　　　３，０００　㎡</w:t>
            </w:r>
          </w:p>
        </w:tc>
      </w:tr>
      <w:tr w:rsidR="00681E07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５．建築工事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予定期間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平成○○年○○月</w:t>
            </w:r>
            <w:r w:rsidR="00DA420E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日　　～　　平成△△年△△月△△日</w:t>
            </w:r>
          </w:p>
        </w:tc>
      </w:tr>
      <w:tr w:rsidR="00681E07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６．水使用計画</w:t>
            </w:r>
          </w:p>
        </w:tc>
        <w:tc>
          <w:tcPr>
            <w:tcW w:w="4730" w:type="dxa"/>
            <w:gridSpan w:val="3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top w:val="nil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３０．０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１５．０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 w:val="restart"/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１０．０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下水処理水再利用</w:t>
            </w:r>
          </w:p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下水処理場名（　　　　　 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雨水利用　　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０．０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65" w:type="dxa"/>
            <w:vMerge/>
          </w:tcPr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4265" w:type="dxa"/>
            <w:gridSpan w:val="2"/>
          </w:tcPr>
          <w:p w:rsidR="00681E07" w:rsidRDefault="00681E07" w:rsidP="00681E07">
            <w:pPr>
              <w:ind w:left="411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上水道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５．０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81E07">
        <w:trPr>
          <w:cantSplit/>
          <w:trHeight w:val="345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７．連 絡 先</w:t>
            </w:r>
          </w:p>
          <w:p w:rsidR="00681E07" w:rsidRDefault="00681E07" w:rsidP="00681E07">
            <w:pPr>
              <w:rPr>
                <w:rFonts w:ascii="ＭＳ 明朝"/>
              </w:rPr>
            </w:pP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</w:t>
            </w:r>
            <w:r w:rsidR="00AE3655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市</w:t>
            </w:r>
            <w:r w:rsidR="00AE3655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町○－○－○</w:t>
            </w:r>
          </w:p>
          <w:p w:rsidR="00681E07" w:rsidRDefault="00681E07" w:rsidP="00681E0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株式会社</w:t>
            </w:r>
            <w:r w:rsidR="00AE3655">
              <w:rPr>
                <w:rFonts w:ascii="ＭＳ 明朝" w:hint="eastAsia"/>
              </w:rPr>
              <w:t>○○○○　担当　香川一郎</w:t>
            </w:r>
            <w:r>
              <w:rPr>
                <w:rFonts w:ascii="ＭＳ 明朝" w:hint="eastAsia"/>
              </w:rPr>
              <w:t xml:space="preserve">　ＴＥＬ（087）987　－　6543</w:t>
            </w:r>
          </w:p>
        </w:tc>
      </w:tr>
    </w:tbl>
    <w:p w:rsidR="00681E07" w:rsidRDefault="00681E07" w:rsidP="00730ED7">
      <w:pPr>
        <w:numPr>
          <w:ilvl w:val="0"/>
          <w:numId w:val="1"/>
        </w:numPr>
        <w:spacing w:before="120"/>
        <w:ind w:left="437" w:hanging="437"/>
        <w:rPr>
          <w:rFonts w:ascii="ＭＳ 明朝"/>
        </w:rPr>
      </w:pPr>
      <w:r>
        <w:rPr>
          <w:rFonts w:ascii="ＭＳ 明朝" w:hint="eastAsia"/>
        </w:rPr>
        <w:t>添付図書　（1）付近見取図及び配置図</w:t>
      </w:r>
    </w:p>
    <w:p w:rsidR="00681E07" w:rsidRDefault="00681E07" w:rsidP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（2）各階平面図</w:t>
      </w:r>
    </w:p>
    <w:p w:rsidR="00681E07" w:rsidRDefault="00681E07" w:rsidP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（3）雑用水使用量計算書 </w:t>
      </w:r>
    </w:p>
    <w:p w:rsidR="00681E07" w:rsidRDefault="00681E07" w:rsidP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（4）下水処理水の再生水の供給を受ける場合にあっては、協議書その他　　　　　　　　　 </w:t>
      </w:r>
    </w:p>
    <w:p w:rsidR="00681E07" w:rsidRDefault="00681E0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 これを証する書面</w:t>
      </w:r>
    </w:p>
    <w:sectPr w:rsidR="00681E07" w:rsidSect="00F100F7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C0" w:rsidRDefault="006842C0" w:rsidP="006842C0">
      <w:r>
        <w:separator/>
      </w:r>
    </w:p>
  </w:endnote>
  <w:endnote w:type="continuationSeparator" w:id="0">
    <w:p w:rsidR="006842C0" w:rsidRDefault="006842C0" w:rsidP="0068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C0" w:rsidRDefault="006842C0" w:rsidP="006842C0">
      <w:r>
        <w:separator/>
      </w:r>
    </w:p>
  </w:footnote>
  <w:footnote w:type="continuationSeparator" w:id="0">
    <w:p w:rsidR="006842C0" w:rsidRDefault="006842C0" w:rsidP="0068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28A1"/>
    <w:multiLevelType w:val="singleLevel"/>
    <w:tmpl w:val="B8F0459A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5D0B46B4"/>
    <w:multiLevelType w:val="singleLevel"/>
    <w:tmpl w:val="66C275B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6E28452D"/>
    <w:multiLevelType w:val="singleLevel"/>
    <w:tmpl w:val="0ECC06AA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0"/>
    <w:rsid w:val="00013106"/>
    <w:rsid w:val="000D1515"/>
    <w:rsid w:val="001425B3"/>
    <w:rsid w:val="001504AD"/>
    <w:rsid w:val="0019687C"/>
    <w:rsid w:val="001B6FFC"/>
    <w:rsid w:val="001F3766"/>
    <w:rsid w:val="002213D3"/>
    <w:rsid w:val="00235857"/>
    <w:rsid w:val="00264ACD"/>
    <w:rsid w:val="002A53A0"/>
    <w:rsid w:val="0035471B"/>
    <w:rsid w:val="00382E67"/>
    <w:rsid w:val="00476E4B"/>
    <w:rsid w:val="004A07D3"/>
    <w:rsid w:val="0050470B"/>
    <w:rsid w:val="00557F71"/>
    <w:rsid w:val="0056787F"/>
    <w:rsid w:val="00570F17"/>
    <w:rsid w:val="00575078"/>
    <w:rsid w:val="00610290"/>
    <w:rsid w:val="006444A8"/>
    <w:rsid w:val="00681E07"/>
    <w:rsid w:val="006842C0"/>
    <w:rsid w:val="0070320B"/>
    <w:rsid w:val="00730ED7"/>
    <w:rsid w:val="007724FD"/>
    <w:rsid w:val="007F03CA"/>
    <w:rsid w:val="007F0CF7"/>
    <w:rsid w:val="007F181A"/>
    <w:rsid w:val="008227A3"/>
    <w:rsid w:val="00852CB2"/>
    <w:rsid w:val="00893940"/>
    <w:rsid w:val="008B0D70"/>
    <w:rsid w:val="008F0B7A"/>
    <w:rsid w:val="008F1560"/>
    <w:rsid w:val="00907F1E"/>
    <w:rsid w:val="009B0BAE"/>
    <w:rsid w:val="009B5906"/>
    <w:rsid w:val="00A070F4"/>
    <w:rsid w:val="00AE3655"/>
    <w:rsid w:val="00B13A5D"/>
    <w:rsid w:val="00B452E5"/>
    <w:rsid w:val="00BE1854"/>
    <w:rsid w:val="00C53B23"/>
    <w:rsid w:val="00C55397"/>
    <w:rsid w:val="00C86EE7"/>
    <w:rsid w:val="00CD5356"/>
    <w:rsid w:val="00D1431C"/>
    <w:rsid w:val="00D860D3"/>
    <w:rsid w:val="00DA420E"/>
    <w:rsid w:val="00DD16EF"/>
    <w:rsid w:val="00F100F7"/>
    <w:rsid w:val="00F11FD5"/>
    <w:rsid w:val="00F2339E"/>
    <w:rsid w:val="00F3492F"/>
    <w:rsid w:val="00F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D0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504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2C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84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2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2021-10-18T01:44:00Z</dcterms:created>
  <dcterms:modified xsi:type="dcterms:W3CDTF">2021-10-18T05:45:00Z</dcterms:modified>
</cp:coreProperties>
</file>