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049A" w14:textId="77777777" w:rsidR="00A83A05" w:rsidRPr="00A24327" w:rsidRDefault="00A21389" w:rsidP="00A83A05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A24327">
        <w:rPr>
          <w:rFonts w:ascii="ＭＳ Ｐゴシック" w:eastAsia="ＭＳ Ｐゴシック" w:hAnsi="ＭＳ Ｐゴシック" w:hint="eastAsia"/>
          <w:b/>
          <w:sz w:val="40"/>
          <w:szCs w:val="40"/>
        </w:rPr>
        <w:t>「東</w:t>
      </w:r>
      <w:r w:rsidR="00862037" w:rsidRPr="00A24327">
        <w:rPr>
          <w:rFonts w:ascii="ＭＳ Ｐゴシック" w:eastAsia="ＭＳ Ｐゴシック" w:hAnsi="ＭＳ Ｐゴシック" w:hint="eastAsia"/>
          <w:b/>
          <w:sz w:val="40"/>
          <w:szCs w:val="40"/>
        </w:rPr>
        <w:t>京香川県人会</w:t>
      </w:r>
      <w:r w:rsidR="00C76097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　</w:t>
      </w:r>
      <w:r w:rsidRPr="00A24327">
        <w:rPr>
          <w:rFonts w:ascii="ＭＳ Ｐゴシック" w:eastAsia="ＭＳ Ｐゴシック" w:hAnsi="ＭＳ Ｐゴシック" w:hint="eastAsia"/>
          <w:b/>
          <w:sz w:val="40"/>
          <w:szCs w:val="40"/>
        </w:rPr>
        <w:t>入会のご案内」</w:t>
      </w:r>
    </w:p>
    <w:p w14:paraId="4A133773" w14:textId="77777777" w:rsidR="00371F37" w:rsidRDefault="00862037" w:rsidP="00E910EB">
      <w:pPr>
        <w:spacing w:line="276" w:lineRule="auto"/>
        <w:ind w:leftChars="-51" w:left="-107"/>
        <w:rPr>
          <w:rFonts w:ascii="ＭＳ Ｐゴシック" w:eastAsia="ＭＳ Ｐゴシック" w:hAnsi="ＭＳ Ｐゴシック"/>
          <w:sz w:val="24"/>
          <w:szCs w:val="24"/>
        </w:rPr>
      </w:pPr>
      <w:r w:rsidRPr="00A83A05">
        <w:rPr>
          <w:rFonts w:ascii="ＭＳ Ｐゴシック" w:eastAsia="ＭＳ Ｐゴシック" w:hAnsi="ＭＳ Ｐゴシック" w:hint="eastAsia"/>
          <w:sz w:val="24"/>
          <w:szCs w:val="24"/>
        </w:rPr>
        <w:t>東京香川県人会は、東京及びその近</w:t>
      </w:r>
      <w:r w:rsidR="00851723">
        <w:rPr>
          <w:rFonts w:ascii="ＭＳ Ｐゴシック" w:eastAsia="ＭＳ Ｐゴシック" w:hAnsi="ＭＳ Ｐゴシック" w:hint="eastAsia"/>
          <w:sz w:val="24"/>
          <w:szCs w:val="24"/>
        </w:rPr>
        <w:t>郊にお住まいの香川県出身者と香川県にゆか</w:t>
      </w:r>
      <w:r w:rsidRPr="00A83A05">
        <w:rPr>
          <w:rFonts w:ascii="ＭＳ Ｐゴシック" w:eastAsia="ＭＳ Ｐゴシック" w:hAnsi="ＭＳ Ｐゴシック" w:hint="eastAsia"/>
          <w:sz w:val="24"/>
          <w:szCs w:val="24"/>
        </w:rPr>
        <w:t>りのある方々が</w:t>
      </w:r>
    </w:p>
    <w:p w14:paraId="5E4316C2" w14:textId="2996FBAC" w:rsidR="00862037" w:rsidRDefault="004A533F" w:rsidP="00851723">
      <w:pPr>
        <w:spacing w:line="276" w:lineRule="auto"/>
        <w:ind w:leftChars="-51" w:left="-1" w:hangingChars="44" w:hanging="106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親睦を図り、郷土の発展に寄与することを目的としています</w:t>
      </w:r>
      <w:r w:rsidR="00C05CE3">
        <w:rPr>
          <w:rFonts w:ascii="ＭＳ Ｐゴシック" w:eastAsia="ＭＳ Ｐゴシック" w:hAnsi="ＭＳ Ｐゴシック" w:hint="eastAsia"/>
          <w:sz w:val="24"/>
          <w:szCs w:val="24"/>
        </w:rPr>
        <w:t>。</w:t>
      </w:r>
      <w:r w:rsidR="00874CC1">
        <w:rPr>
          <w:rFonts w:ascii="ＭＳ Ｐゴシック" w:eastAsia="ＭＳ Ｐゴシック" w:hAnsi="ＭＳ Ｐゴシック" w:hint="eastAsia"/>
          <w:sz w:val="24"/>
          <w:szCs w:val="24"/>
        </w:rPr>
        <w:t>是非</w:t>
      </w:r>
      <w:r w:rsidR="00C02D8A">
        <w:rPr>
          <w:rFonts w:ascii="ＭＳ Ｐゴシック" w:eastAsia="ＭＳ Ｐゴシック" w:hAnsi="ＭＳ Ｐゴシック" w:hint="eastAsia"/>
          <w:sz w:val="24"/>
          <w:szCs w:val="24"/>
        </w:rPr>
        <w:t>ご入会</w:t>
      </w:r>
      <w:r w:rsidR="00874CC1">
        <w:rPr>
          <w:rFonts w:ascii="ＭＳ Ｐゴシック" w:eastAsia="ＭＳ Ｐゴシック" w:hAnsi="ＭＳ Ｐゴシック" w:hint="eastAsia"/>
          <w:sz w:val="24"/>
          <w:szCs w:val="24"/>
        </w:rPr>
        <w:t>ください</w:t>
      </w:r>
      <w:r w:rsidR="00C02D8A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4ECD0477" w14:textId="77777777" w:rsidR="00371F37" w:rsidRPr="00A83A05" w:rsidRDefault="00E910EB" w:rsidP="00851723">
      <w:pPr>
        <w:spacing w:line="276" w:lineRule="auto"/>
        <w:ind w:leftChars="-51" w:left="34" w:hangingChars="44" w:hanging="141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noProof/>
          <w:sz w:val="32"/>
          <w:szCs w:val="32"/>
        </w:rPr>
        <w:drawing>
          <wp:inline distT="0" distB="0" distL="0" distR="0" wp14:anchorId="333C8EAB" wp14:editId="353A1308">
            <wp:extent cx="6419850" cy="1876425"/>
            <wp:effectExtent l="38100" t="38100" r="0" b="47625"/>
            <wp:docPr id="4" name="図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A3129F7" w14:textId="77777777" w:rsidR="001A5F9D" w:rsidRPr="00327DE6" w:rsidRDefault="00E86E66" w:rsidP="001A5F9D">
      <w:pPr>
        <w:spacing w:line="240" w:lineRule="atLeast"/>
        <w:rPr>
          <w:rFonts w:ascii="HGS創英角ﾎﾟｯﾌﾟ体" w:eastAsia="HGS創英角ﾎﾟｯﾌﾟ体" w:hAnsi="HGS創英角ﾎﾟｯﾌﾟ体" w:cstheme="minorBidi"/>
          <w:sz w:val="36"/>
          <w:szCs w:val="36"/>
        </w:rPr>
      </w:pPr>
      <w:r w:rsidRPr="009B349F">
        <w:rPr>
          <w:rFonts w:ascii="ＭＳ Ｐゴシック" w:eastAsia="ＭＳ Ｐゴシック" w:hAnsi="ＭＳ Ｐゴシック" w:hint="eastAsia"/>
          <w:noProof/>
          <w:sz w:val="24"/>
          <w:szCs w:val="24"/>
          <w:shd w:val="pct15" w:color="auto" w:fill="FFFFFF"/>
        </w:rPr>
        <w:drawing>
          <wp:anchor distT="0" distB="0" distL="114300" distR="114300" simplePos="0" relativeHeight="251688960" behindDoc="0" locked="0" layoutInCell="1" allowOverlap="1" wp14:anchorId="0FF8FCBD" wp14:editId="4EA3542A">
            <wp:simplePos x="0" y="0"/>
            <wp:positionH relativeFrom="column">
              <wp:posOffset>5177790</wp:posOffset>
            </wp:positionH>
            <wp:positionV relativeFrom="paragraph">
              <wp:posOffset>125095</wp:posOffset>
            </wp:positionV>
            <wp:extent cx="1133475" cy="895236"/>
            <wp:effectExtent l="0" t="0" r="0" b="635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9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CC1" w:rsidRPr="00327DE6">
        <w:rPr>
          <w:rFonts w:ascii="HGS創英角ﾎﾟｯﾌﾟ体" w:eastAsia="HGS創英角ﾎﾟｯﾌﾟ体" w:hAnsi="HGS創英角ﾎﾟｯﾌﾟ体" w:cstheme="minorBidi" w:hint="eastAsia"/>
          <w:sz w:val="36"/>
          <w:szCs w:val="36"/>
          <w:shd w:val="pct15" w:color="auto" w:fill="FFFFFF"/>
        </w:rPr>
        <w:t>香川</w:t>
      </w:r>
      <w:r w:rsidR="001A5F9D" w:rsidRPr="00327DE6">
        <w:rPr>
          <w:rFonts w:ascii="HGS創英角ﾎﾟｯﾌﾟ体" w:eastAsia="HGS創英角ﾎﾟｯﾌﾟ体" w:hAnsi="HGS創英角ﾎﾟｯﾌﾟ体" w:cstheme="minorBidi" w:hint="eastAsia"/>
          <w:noProof/>
          <w:sz w:val="36"/>
          <w:szCs w:val="36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C293B7" wp14:editId="0AA9CEAB">
                <wp:simplePos x="0" y="0"/>
                <wp:positionH relativeFrom="column">
                  <wp:posOffset>-3811</wp:posOffset>
                </wp:positionH>
                <wp:positionV relativeFrom="paragraph">
                  <wp:posOffset>130175</wp:posOffset>
                </wp:positionV>
                <wp:extent cx="4048125" cy="247650"/>
                <wp:effectExtent l="0" t="0" r="28575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2476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3710CE1" id="角丸四角形 10" o:spid="_x0000_s1026" style="position:absolute;left:0;text-align:left;margin-left:-.3pt;margin-top:10.25pt;width:318.75pt;height:19.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" fillcolor="#d9d9d9" strokecolor="#f2f2f2" strokeweight="1.5pt">
                <v:stroke joinstyle="miter"/>
              </v:roundrect>
            </w:pict>
          </mc:Fallback>
        </mc:AlternateContent>
      </w:r>
      <w:r w:rsidR="0066659A">
        <w:rPr>
          <w:rFonts w:ascii="HGS創英角ﾎﾟｯﾌﾟ体" w:eastAsia="HGS創英角ﾎﾟｯﾌﾟ体" w:hAnsi="HGS創英角ﾎﾟｯﾌﾟ体" w:cstheme="minorBidi"/>
          <w:sz w:val="36"/>
          <w:szCs w:val="36"/>
          <w:shd w:val="pct15" w:color="auto" w:fill="FFFFFF"/>
        </w:rPr>
        <w:t>県情報誌「</w:t>
      </w:r>
      <w:r w:rsidR="0018306D" w:rsidRPr="00327DE6">
        <w:rPr>
          <w:rFonts w:ascii="HGS創英角ﾎﾟｯﾌﾟ体" w:eastAsia="HGS創英角ﾎﾟｯﾌﾟ体" w:hAnsi="HGS創英角ﾎﾟｯﾌﾟ体" w:cstheme="minorBidi"/>
          <w:sz w:val="36"/>
          <w:szCs w:val="36"/>
          <w:shd w:val="pct15" w:color="auto" w:fill="FFFFFF"/>
        </w:rPr>
        <w:t>さぬき野</w:t>
      </w:r>
      <w:r w:rsidR="0018306D" w:rsidRPr="00327DE6">
        <w:rPr>
          <w:rFonts w:ascii="HGS創英角ﾎﾟｯﾌﾟ体" w:eastAsia="HGS創英角ﾎﾟｯﾌﾟ体" w:hAnsi="HGS創英角ﾎﾟｯﾌﾟ体" w:cstheme="minorBidi" w:hint="eastAsia"/>
          <w:sz w:val="36"/>
          <w:szCs w:val="36"/>
          <w:shd w:val="pct15" w:color="auto" w:fill="FFFFFF"/>
        </w:rPr>
        <w:t>」</w:t>
      </w:r>
      <w:r w:rsidR="004A533F" w:rsidRPr="00327DE6">
        <w:rPr>
          <w:rFonts w:ascii="HGS創英角ﾎﾟｯﾌﾟ体" w:eastAsia="HGS創英角ﾎﾟｯﾌﾟ体" w:hAnsi="HGS創英角ﾎﾟｯﾌﾟ体" w:cstheme="minorBidi"/>
          <w:sz w:val="36"/>
          <w:szCs w:val="36"/>
          <w:shd w:val="pct15" w:color="auto" w:fill="FFFFFF"/>
        </w:rPr>
        <w:t>等</w:t>
      </w:r>
      <w:r w:rsidR="004A533F" w:rsidRPr="00327DE6">
        <w:rPr>
          <w:rFonts w:ascii="HGS創英角ﾎﾟｯﾌﾟ体" w:eastAsia="HGS創英角ﾎﾟｯﾌﾟ体" w:hAnsi="HGS創英角ﾎﾟｯﾌﾟ体" w:cstheme="minorBidi" w:hint="eastAsia"/>
          <w:sz w:val="36"/>
          <w:szCs w:val="36"/>
          <w:shd w:val="pct15" w:color="auto" w:fill="FFFFFF"/>
        </w:rPr>
        <w:t>を</w:t>
      </w:r>
      <w:r w:rsidR="001A5F9D" w:rsidRPr="00327DE6">
        <w:rPr>
          <w:rFonts w:ascii="HGS創英角ﾎﾟｯﾌﾟ体" w:eastAsia="HGS創英角ﾎﾟｯﾌﾟ体" w:hAnsi="HGS創英角ﾎﾟｯﾌﾟ体" w:cstheme="minorBidi"/>
          <w:sz w:val="36"/>
          <w:szCs w:val="36"/>
          <w:shd w:val="pct15" w:color="auto" w:fill="FFFFFF"/>
        </w:rPr>
        <w:t>年4回送付</w:t>
      </w:r>
      <w:r w:rsidR="00C02D8A" w:rsidRPr="00327DE6">
        <w:rPr>
          <w:rFonts w:ascii="HGS創英角ﾎﾟｯﾌﾟ体" w:eastAsia="HGS創英角ﾎﾟｯﾌﾟ体" w:hAnsi="HGS創英角ﾎﾟｯﾌﾟ体" w:cstheme="minorBidi" w:hint="eastAsia"/>
          <w:sz w:val="36"/>
          <w:szCs w:val="36"/>
          <w:shd w:val="pct15" w:color="auto" w:fill="FFFFFF"/>
        </w:rPr>
        <w:t>します</w:t>
      </w:r>
      <w:r w:rsidR="001A5F9D" w:rsidRPr="00327DE6">
        <w:rPr>
          <w:rFonts w:ascii="HGS創英角ﾎﾟｯﾌﾟ体" w:eastAsia="HGS創英角ﾎﾟｯﾌﾟ体" w:hAnsi="HGS創英角ﾎﾟｯﾌﾟ体" w:cstheme="minorBidi" w:hint="eastAsia"/>
          <w:sz w:val="36"/>
          <w:szCs w:val="36"/>
        </w:rPr>
        <w:t xml:space="preserve">　</w:t>
      </w:r>
    </w:p>
    <w:p w14:paraId="3B23AF50" w14:textId="77777777" w:rsidR="00327DE6" w:rsidRDefault="00327DE6" w:rsidP="00327DE6">
      <w:pPr>
        <w:spacing w:line="24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63096DF2" w14:textId="77777777" w:rsidR="00D94095" w:rsidRDefault="00A5291F" w:rsidP="00327DE6">
      <w:pPr>
        <w:spacing w:line="240" w:lineRule="atLeas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【会費】</w:t>
      </w:r>
      <w:r w:rsidR="0042612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入会費は無料、年会費は1,000円（会計年</w:t>
      </w:r>
      <w:r w:rsidR="004A533F">
        <w:rPr>
          <w:rFonts w:ascii="ＭＳ Ｐゴシック" w:eastAsia="ＭＳ Ｐゴシック" w:hAnsi="ＭＳ Ｐゴシック" w:hint="eastAsia"/>
          <w:sz w:val="24"/>
          <w:szCs w:val="24"/>
        </w:rPr>
        <w:t>度は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9月～翌年8月）</w:t>
      </w:r>
      <w:r w:rsidR="00866CC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D9409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</w:p>
    <w:p w14:paraId="7BCBCD9A" w14:textId="77777777" w:rsidR="00866CCD" w:rsidRPr="00851723" w:rsidRDefault="00866CCD" w:rsidP="00866CCD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</w:t>
      </w:r>
      <w:r w:rsidR="00D94095" w:rsidRPr="00851723">
        <w:rPr>
          <w:rFonts w:ascii="ＭＳ Ｐゴシック" w:eastAsia="ＭＳ Ｐゴシック" w:hAnsi="ＭＳ Ｐゴシック" w:hint="eastAsia"/>
          <w:szCs w:val="21"/>
        </w:rPr>
        <w:t>定期総会やコンサート等</w:t>
      </w:r>
      <w:r w:rsidRPr="00851723">
        <w:rPr>
          <w:rFonts w:ascii="ＭＳ Ｐゴシック" w:eastAsia="ＭＳ Ｐゴシック" w:hAnsi="ＭＳ Ｐゴシック" w:hint="eastAsia"/>
          <w:szCs w:val="21"/>
        </w:rPr>
        <w:t>への参加費は別途</w:t>
      </w:r>
      <w:r w:rsidR="004A533F">
        <w:rPr>
          <w:rFonts w:ascii="ＭＳ Ｐゴシック" w:eastAsia="ＭＳ Ｐゴシック" w:hAnsi="ＭＳ Ｐゴシック" w:hint="eastAsia"/>
          <w:szCs w:val="21"/>
        </w:rPr>
        <w:t>必要になります。</w:t>
      </w:r>
    </w:p>
    <w:p w14:paraId="6F96B022" w14:textId="23D86D93" w:rsidR="00C02D8A" w:rsidRDefault="00C02D8A" w:rsidP="001B257F">
      <w:pPr>
        <w:ind w:right="-29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【入会申込】　</w:t>
      </w:r>
      <w:r w:rsidR="00C66D40">
        <w:rPr>
          <w:rFonts w:ascii="ＭＳ Ｐゴシック" w:eastAsia="ＭＳ Ｐゴシック" w:hAnsi="ＭＳ Ｐゴシック" w:hint="eastAsia"/>
          <w:sz w:val="24"/>
          <w:szCs w:val="24"/>
        </w:rPr>
        <w:t>県人会あてメール（</w:t>
      </w:r>
      <w:r w:rsidR="00A85937">
        <w:rPr>
          <w:rFonts w:ascii="ＭＳ Ｐゴシック" w:eastAsia="ＭＳ Ｐゴシック" w:hAnsi="ＭＳ Ｐゴシック" w:hint="eastAsia"/>
          <w:sz w:val="24"/>
          <w:szCs w:val="24"/>
        </w:rPr>
        <w:t>右の二次元コード</w:t>
      </w:r>
      <w:r w:rsidR="00C66D40">
        <w:rPr>
          <w:rFonts w:ascii="ＭＳ Ｐゴシック" w:eastAsia="ＭＳ Ｐゴシック" w:hAnsi="ＭＳ Ｐゴシック" w:hint="eastAsia"/>
          <w:sz w:val="24"/>
          <w:szCs w:val="24"/>
        </w:rPr>
        <w:t>）にご住所など入力の上、送信してください。</w:t>
      </w:r>
    </w:p>
    <w:p w14:paraId="47063E4A" w14:textId="3D07C4B0" w:rsidR="00867A03" w:rsidRDefault="00867A03" w:rsidP="001B257F">
      <w:pPr>
        <w:ind w:right="-29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もちろん郵便やFAXでもお申込みいただけます。</w:t>
      </w:r>
    </w:p>
    <w:p w14:paraId="02F00317" w14:textId="6AE0A426" w:rsidR="001B257F" w:rsidRDefault="00A83A05" w:rsidP="001B257F">
      <w:pPr>
        <w:ind w:right="-29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【問合せ先】</w:t>
      </w:r>
      <w:r w:rsidR="004E06D5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1B257F">
        <w:rPr>
          <w:rFonts w:ascii="ＭＳ Ｐゴシック" w:eastAsia="ＭＳ Ｐゴシック" w:hAnsi="ＭＳ Ｐゴシック" w:hint="eastAsia"/>
          <w:sz w:val="24"/>
          <w:szCs w:val="24"/>
        </w:rPr>
        <w:t>東京香川県人会事務局</w:t>
      </w:r>
    </w:p>
    <w:p w14:paraId="4CB32AD9" w14:textId="77B877AA" w:rsidR="001B257F" w:rsidRPr="00C76097" w:rsidRDefault="003E030C" w:rsidP="004E06D5">
      <w:pPr>
        <w:ind w:right="-29" w:firstLineChars="550" w:firstLine="13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D6AC6">
        <w:rPr>
          <w:rFonts w:ascii="ＭＳ Ｐゴシック" w:eastAsia="ＭＳ Ｐゴシック" w:hAnsi="ＭＳ Ｐゴシック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2F6A1AEA" wp14:editId="16795735">
            <wp:simplePos x="0" y="0"/>
            <wp:positionH relativeFrom="column">
              <wp:posOffset>4046855</wp:posOffset>
            </wp:positionH>
            <wp:positionV relativeFrom="paragraph">
              <wp:posOffset>217170</wp:posOffset>
            </wp:positionV>
            <wp:extent cx="914400" cy="914400"/>
            <wp:effectExtent l="0" t="0" r="0" b="0"/>
            <wp:wrapNone/>
            <wp:docPr id="20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図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B8D">
        <w:rPr>
          <w:rFonts w:ascii="ＭＳ Ｐゴシック" w:eastAsia="ＭＳ Ｐゴシック" w:hAnsi="ＭＳ Ｐゴシック" w:hint="eastAsia"/>
          <w:sz w:val="24"/>
          <w:szCs w:val="24"/>
        </w:rPr>
        <w:t>〒102－0093</w:t>
      </w:r>
      <w:r w:rsidR="001B257F" w:rsidRPr="00C76097">
        <w:rPr>
          <w:rFonts w:ascii="ＭＳ Ｐゴシック" w:eastAsia="ＭＳ Ｐゴシック" w:hAnsi="ＭＳ Ｐゴシック" w:hint="eastAsia"/>
          <w:sz w:val="24"/>
          <w:szCs w:val="24"/>
        </w:rPr>
        <w:t>千代田区平河町2-6-3　都道府県会館9階　香川県東京事務所内</w:t>
      </w:r>
    </w:p>
    <w:p w14:paraId="107FA818" w14:textId="10972E6F" w:rsidR="001B257F" w:rsidRPr="00E86E66" w:rsidRDefault="001B257F" w:rsidP="004E06D5">
      <w:pPr>
        <w:ind w:right="273" w:firstLineChars="550" w:firstLine="13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76097">
        <w:rPr>
          <w:rFonts w:ascii="ＭＳ Ｐゴシック" w:eastAsia="ＭＳ Ｐゴシック" w:hAnsi="ＭＳ Ｐゴシック" w:hint="eastAsia"/>
          <w:sz w:val="24"/>
          <w:szCs w:val="24"/>
        </w:rPr>
        <w:t>TEL.03-5212-9100  FAX.03-5212-9101</w:t>
      </w:r>
      <w:r w:rsidR="00E86E6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</w:t>
      </w:r>
    </w:p>
    <w:p w14:paraId="0C60625C" w14:textId="61CB1069" w:rsidR="00A83A05" w:rsidRPr="00C76097" w:rsidRDefault="001B257F" w:rsidP="004E06D5">
      <w:pPr>
        <w:ind w:firstLineChars="550" w:firstLine="13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C76097">
        <w:rPr>
          <w:rFonts w:ascii="ＭＳ Ｐゴシック" w:eastAsia="ＭＳ Ｐゴシック" w:hAnsi="ＭＳ Ｐゴシック"/>
          <w:sz w:val="24"/>
          <w:szCs w:val="24"/>
        </w:rPr>
        <w:t>E-mail：</w:t>
      </w:r>
      <w:hyperlink r:id="rId13" w:history="1">
        <w:r w:rsidR="007040A2" w:rsidRPr="007040A2">
          <w:rPr>
            <w:rStyle w:val="a5"/>
            <w:rFonts w:ascii="ＭＳ Ｐゴシック" w:eastAsia="ＭＳ Ｐゴシック" w:hAnsi="ＭＳ Ｐゴシック"/>
            <w:b/>
            <w:bCs/>
            <w:color w:val="auto"/>
            <w:sz w:val="24"/>
            <w:szCs w:val="24"/>
            <w:u w:val="none"/>
          </w:rPr>
          <w:t>t</w:t>
        </w:r>
        <w:r w:rsidR="007040A2" w:rsidRPr="007040A2">
          <w:rPr>
            <w:rStyle w:val="a5"/>
            <w:rFonts w:ascii="ＭＳ Ｐゴシック" w:eastAsia="ＭＳ Ｐゴシック" w:hAnsi="ＭＳ Ｐゴシック" w:hint="eastAsia"/>
            <w:b/>
            <w:bCs/>
            <w:color w:val="auto"/>
            <w:sz w:val="24"/>
            <w:szCs w:val="24"/>
            <w:u w:val="none"/>
          </w:rPr>
          <w:t>okyo</w:t>
        </w:r>
        <w:r w:rsidR="007040A2" w:rsidRPr="007040A2">
          <w:rPr>
            <w:rStyle w:val="a5"/>
            <w:rFonts w:ascii="ＭＳ Ｐゴシック" w:eastAsia="ＭＳ Ｐゴシック" w:hAnsi="ＭＳ Ｐゴシック"/>
            <w:b/>
            <w:bCs/>
            <w:color w:val="auto"/>
            <w:sz w:val="24"/>
            <w:szCs w:val="24"/>
            <w:u w:val="none"/>
          </w:rPr>
          <w:t>@</w:t>
        </w:r>
        <w:r w:rsidR="007040A2" w:rsidRPr="007040A2">
          <w:rPr>
            <w:rStyle w:val="a5"/>
            <w:rFonts w:ascii="ＭＳ Ｐゴシック" w:eastAsia="ＭＳ Ｐゴシック" w:hAnsi="ＭＳ Ｐゴシック" w:hint="eastAsia"/>
            <w:b/>
            <w:bCs/>
            <w:color w:val="auto"/>
            <w:sz w:val="24"/>
            <w:szCs w:val="24"/>
            <w:u w:val="none"/>
          </w:rPr>
          <w:t>pref</w:t>
        </w:r>
        <w:r w:rsidR="007040A2" w:rsidRPr="007040A2">
          <w:rPr>
            <w:rStyle w:val="a5"/>
            <w:rFonts w:ascii="ＭＳ Ｐゴシック" w:eastAsia="ＭＳ Ｐゴシック" w:hAnsi="ＭＳ Ｐゴシック"/>
            <w:b/>
            <w:bCs/>
            <w:color w:val="auto"/>
            <w:sz w:val="24"/>
            <w:szCs w:val="24"/>
            <w:u w:val="none"/>
          </w:rPr>
          <w:t>.</w:t>
        </w:r>
        <w:r w:rsidR="007040A2" w:rsidRPr="007040A2">
          <w:rPr>
            <w:rStyle w:val="a5"/>
            <w:rFonts w:ascii="ＭＳ Ｐゴシック" w:eastAsia="ＭＳ Ｐゴシック" w:hAnsi="ＭＳ Ｐゴシック" w:hint="eastAsia"/>
            <w:b/>
            <w:bCs/>
            <w:color w:val="auto"/>
            <w:sz w:val="24"/>
            <w:szCs w:val="24"/>
            <w:u w:val="none"/>
          </w:rPr>
          <w:t>kagawa.lg.</w:t>
        </w:r>
        <w:r w:rsidR="007040A2" w:rsidRPr="007040A2">
          <w:rPr>
            <w:rStyle w:val="a5"/>
            <w:rFonts w:ascii="ＭＳ Ｐゴシック" w:eastAsia="ＭＳ Ｐゴシック" w:hAnsi="ＭＳ Ｐゴシック"/>
            <w:b/>
            <w:bCs/>
            <w:color w:val="auto"/>
            <w:sz w:val="24"/>
            <w:szCs w:val="24"/>
            <w:u w:val="none"/>
          </w:rPr>
          <w:t>jp</w:t>
        </w:r>
      </w:hyperlink>
    </w:p>
    <w:p w14:paraId="68AA1B64" w14:textId="77777777" w:rsidR="00E86E66" w:rsidRPr="00E86E66" w:rsidRDefault="00E86E66" w:rsidP="00C76097">
      <w:pPr>
        <w:ind w:leftChars="600" w:left="1260" w:firstLineChars="1150" w:firstLine="2530"/>
        <w:rPr>
          <w:rFonts w:ascii="ＭＳ Ｐゴシック" w:eastAsia="ＭＳ Ｐゴシック" w:hAnsi="ＭＳ Ｐゴシック"/>
          <w:sz w:val="22"/>
          <w:szCs w:val="22"/>
        </w:rPr>
      </w:pPr>
    </w:p>
    <w:p w14:paraId="60E9BF77" w14:textId="77777777" w:rsidR="00371F37" w:rsidRPr="00371F37" w:rsidRDefault="00371F37" w:rsidP="00C76097">
      <w:pPr>
        <w:ind w:leftChars="600" w:left="1260" w:firstLineChars="1150" w:firstLine="253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【定期総会・懇親会】</w:t>
      </w:r>
    </w:p>
    <w:p w14:paraId="026326E7" w14:textId="1521E047" w:rsidR="00851723" w:rsidRDefault="00C76097" w:rsidP="0042612D">
      <w:pPr>
        <w:ind w:left="1440" w:hangingChars="600" w:hanging="14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09231870" wp14:editId="226D2BD9">
            <wp:simplePos x="0" y="0"/>
            <wp:positionH relativeFrom="column">
              <wp:posOffset>3267075</wp:posOffset>
            </wp:positionH>
            <wp:positionV relativeFrom="paragraph">
              <wp:posOffset>114300</wp:posOffset>
            </wp:positionV>
            <wp:extent cx="2486025" cy="1372235"/>
            <wp:effectExtent l="0" t="0" r="9525" b="0"/>
            <wp:wrapNone/>
            <wp:docPr id="34" name="図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5B9749E9" wp14:editId="058D8044">
            <wp:simplePos x="0" y="0"/>
            <wp:positionH relativeFrom="column">
              <wp:posOffset>323850</wp:posOffset>
            </wp:positionH>
            <wp:positionV relativeFrom="paragraph">
              <wp:posOffset>121920</wp:posOffset>
            </wp:positionV>
            <wp:extent cx="2486025" cy="1372235"/>
            <wp:effectExtent l="0" t="0" r="9525" b="0"/>
            <wp:wrapNone/>
            <wp:docPr id="33" name="図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82A42" w14:textId="77777777" w:rsidR="00851723" w:rsidRDefault="00851723" w:rsidP="0042612D">
      <w:pPr>
        <w:ind w:left="1440" w:hangingChars="600" w:hanging="1440"/>
        <w:rPr>
          <w:rFonts w:ascii="ＭＳ Ｐゴシック" w:eastAsia="ＭＳ Ｐゴシック" w:hAnsi="ＭＳ Ｐゴシック"/>
          <w:sz w:val="24"/>
          <w:szCs w:val="24"/>
        </w:rPr>
      </w:pPr>
    </w:p>
    <w:p w14:paraId="6FDA049C" w14:textId="77777777" w:rsidR="00851723" w:rsidRDefault="00851723" w:rsidP="0042612D">
      <w:pPr>
        <w:ind w:left="1440" w:hangingChars="600" w:hanging="1440"/>
        <w:rPr>
          <w:rFonts w:ascii="ＭＳ Ｐゴシック" w:eastAsia="ＭＳ Ｐゴシック" w:hAnsi="ＭＳ Ｐゴシック"/>
          <w:sz w:val="24"/>
          <w:szCs w:val="24"/>
        </w:rPr>
      </w:pPr>
    </w:p>
    <w:p w14:paraId="19EFD554" w14:textId="77777777" w:rsidR="00851723" w:rsidRDefault="00851723" w:rsidP="0042612D">
      <w:pPr>
        <w:ind w:left="1440" w:hangingChars="600" w:hanging="1440"/>
        <w:rPr>
          <w:rFonts w:ascii="ＭＳ Ｐゴシック" w:eastAsia="ＭＳ Ｐゴシック" w:hAnsi="ＭＳ Ｐゴシック"/>
          <w:sz w:val="24"/>
          <w:szCs w:val="24"/>
        </w:rPr>
      </w:pPr>
    </w:p>
    <w:p w14:paraId="20D7A659" w14:textId="77777777" w:rsidR="00851723" w:rsidRDefault="00851723" w:rsidP="0042612D">
      <w:pPr>
        <w:ind w:left="1440" w:hangingChars="600" w:hanging="1440"/>
        <w:rPr>
          <w:rFonts w:ascii="ＭＳ Ｐゴシック" w:eastAsia="ＭＳ Ｐゴシック" w:hAnsi="ＭＳ Ｐゴシック"/>
          <w:sz w:val="24"/>
          <w:szCs w:val="24"/>
        </w:rPr>
      </w:pPr>
    </w:p>
    <w:p w14:paraId="0C156BF8" w14:textId="77777777" w:rsidR="00851723" w:rsidRDefault="00851723" w:rsidP="0042612D">
      <w:pPr>
        <w:ind w:left="1440" w:hangingChars="600" w:hanging="1440"/>
        <w:rPr>
          <w:rFonts w:ascii="ＭＳ Ｐゴシック" w:eastAsia="ＭＳ Ｐゴシック" w:hAnsi="ＭＳ Ｐゴシック"/>
          <w:sz w:val="24"/>
          <w:szCs w:val="24"/>
        </w:rPr>
      </w:pPr>
    </w:p>
    <w:p w14:paraId="2CDBAF15" w14:textId="77777777" w:rsidR="001A5F9D" w:rsidRDefault="001A5F9D" w:rsidP="001A5F9D">
      <w:pPr>
        <w:ind w:leftChars="50" w:left="1425" w:hangingChars="550" w:hanging="1320"/>
        <w:rPr>
          <w:rFonts w:ascii="ＭＳ Ｐゴシック" w:eastAsia="ＭＳ Ｐゴシック" w:hAnsi="ＭＳ Ｐゴシック"/>
          <w:sz w:val="24"/>
          <w:szCs w:val="24"/>
        </w:rPr>
      </w:pPr>
    </w:p>
    <w:p w14:paraId="02D895FE" w14:textId="3C46DF64" w:rsidR="00371F37" w:rsidRDefault="00C76097" w:rsidP="001A5F9D">
      <w:pPr>
        <w:ind w:leftChars="50" w:left="1425" w:hangingChars="550" w:hanging="13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B82DA9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71F3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71F37" w:rsidRPr="00371F37">
        <w:rPr>
          <w:rFonts w:ascii="ＭＳ Ｐゴシック" w:eastAsia="ＭＳ Ｐゴシック" w:hAnsi="ＭＳ Ｐゴシック" w:hint="eastAsia"/>
          <w:sz w:val="22"/>
          <w:szCs w:val="22"/>
        </w:rPr>
        <w:t>【さぬきうどんを打って食べる会】</w:t>
      </w:r>
      <w:r w:rsidR="00371F37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866CC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866CCD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      </w:t>
      </w:r>
      <w:r w:rsidR="00371F37">
        <w:rPr>
          <w:rFonts w:ascii="ＭＳ Ｐゴシック" w:eastAsia="ＭＳ Ｐゴシック" w:hAnsi="ＭＳ Ｐゴシック" w:hint="eastAsia"/>
          <w:sz w:val="22"/>
          <w:szCs w:val="22"/>
        </w:rPr>
        <w:t xml:space="preserve">　【さぬきふれあいコンサート】</w:t>
      </w:r>
    </w:p>
    <w:p w14:paraId="49FEF130" w14:textId="05F4D1E7" w:rsidR="0052743C" w:rsidRDefault="003E030C" w:rsidP="0042612D">
      <w:pPr>
        <w:ind w:left="1440" w:hangingChars="600" w:hanging="14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28F91546" wp14:editId="57D160BF">
            <wp:simplePos x="0" y="0"/>
            <wp:positionH relativeFrom="page">
              <wp:posOffset>1123950</wp:posOffset>
            </wp:positionH>
            <wp:positionV relativeFrom="paragraph">
              <wp:posOffset>115570</wp:posOffset>
            </wp:positionV>
            <wp:extent cx="2482850" cy="1433195"/>
            <wp:effectExtent l="0" t="0" r="0" b="0"/>
            <wp:wrapNone/>
            <wp:docPr id="36" name="図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図 3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CE3">
        <w:rPr>
          <w:noProof/>
        </w:rPr>
        <w:drawing>
          <wp:anchor distT="0" distB="0" distL="114300" distR="114300" simplePos="0" relativeHeight="251682816" behindDoc="0" locked="0" layoutInCell="1" allowOverlap="1" wp14:anchorId="5137EF49" wp14:editId="5DE29094">
            <wp:simplePos x="0" y="0"/>
            <wp:positionH relativeFrom="column">
              <wp:posOffset>3304555</wp:posOffset>
            </wp:positionH>
            <wp:positionV relativeFrom="paragraph">
              <wp:posOffset>119380</wp:posOffset>
            </wp:positionV>
            <wp:extent cx="2330450" cy="1389132"/>
            <wp:effectExtent l="0" t="0" r="0" b="1905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8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38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795F5" w14:textId="5D260298" w:rsidR="0052743C" w:rsidRDefault="0052743C" w:rsidP="0042612D">
      <w:pPr>
        <w:ind w:left="1440" w:hangingChars="600" w:hanging="1440"/>
        <w:rPr>
          <w:rFonts w:ascii="ＭＳ Ｐゴシック" w:eastAsia="ＭＳ Ｐゴシック" w:hAnsi="ＭＳ Ｐゴシック"/>
          <w:sz w:val="24"/>
          <w:szCs w:val="24"/>
        </w:rPr>
      </w:pPr>
    </w:p>
    <w:p w14:paraId="0AC0A87B" w14:textId="77777777" w:rsidR="0052743C" w:rsidRDefault="0052743C" w:rsidP="0042612D">
      <w:pPr>
        <w:ind w:left="1440" w:hangingChars="600" w:hanging="1440"/>
        <w:rPr>
          <w:rFonts w:ascii="ＭＳ Ｐゴシック" w:eastAsia="ＭＳ Ｐゴシック" w:hAnsi="ＭＳ Ｐゴシック"/>
          <w:sz w:val="24"/>
          <w:szCs w:val="24"/>
        </w:rPr>
      </w:pPr>
    </w:p>
    <w:p w14:paraId="1C0C2D4F" w14:textId="77777777" w:rsidR="0052743C" w:rsidRDefault="0052743C" w:rsidP="0042612D">
      <w:pPr>
        <w:ind w:left="1440" w:hangingChars="600" w:hanging="1440"/>
        <w:rPr>
          <w:rFonts w:ascii="ＭＳ Ｐゴシック" w:eastAsia="ＭＳ Ｐゴシック" w:hAnsi="ＭＳ Ｐゴシック"/>
          <w:sz w:val="24"/>
          <w:szCs w:val="24"/>
        </w:rPr>
      </w:pPr>
    </w:p>
    <w:p w14:paraId="1A32F323" w14:textId="77777777" w:rsidR="0052743C" w:rsidRDefault="0052743C" w:rsidP="0042612D">
      <w:pPr>
        <w:ind w:left="1440" w:hangingChars="600" w:hanging="1440"/>
        <w:rPr>
          <w:rFonts w:ascii="ＭＳ Ｐゴシック" w:eastAsia="ＭＳ Ｐゴシック" w:hAnsi="ＭＳ Ｐゴシック"/>
          <w:sz w:val="24"/>
          <w:szCs w:val="24"/>
        </w:rPr>
      </w:pPr>
    </w:p>
    <w:p w14:paraId="2FA64B79" w14:textId="77777777" w:rsidR="0052743C" w:rsidRDefault="0052743C" w:rsidP="0042612D">
      <w:pPr>
        <w:ind w:left="1440" w:hangingChars="600" w:hanging="1440"/>
        <w:rPr>
          <w:rFonts w:ascii="ＭＳ Ｐゴシック" w:eastAsia="ＭＳ Ｐゴシック" w:hAnsi="ＭＳ Ｐゴシック"/>
          <w:sz w:val="24"/>
          <w:szCs w:val="24"/>
        </w:rPr>
      </w:pPr>
    </w:p>
    <w:p w14:paraId="19AA3EEB" w14:textId="77777777" w:rsidR="0052743C" w:rsidRDefault="0052743C" w:rsidP="0042612D">
      <w:pPr>
        <w:ind w:left="1440" w:hangingChars="600" w:hanging="1440"/>
        <w:rPr>
          <w:rFonts w:ascii="ＭＳ Ｐゴシック" w:eastAsia="ＭＳ Ｐゴシック" w:hAnsi="ＭＳ Ｐゴシック"/>
          <w:sz w:val="24"/>
          <w:szCs w:val="24"/>
        </w:rPr>
      </w:pPr>
    </w:p>
    <w:sectPr w:rsidR="0052743C" w:rsidSect="00C76097">
      <w:pgSz w:w="11906" w:h="16838"/>
      <w:pgMar w:top="720" w:right="720" w:bottom="72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9E707" w14:textId="77777777" w:rsidR="00C56D01" w:rsidRDefault="00C56D01" w:rsidP="003E0BE7">
      <w:r>
        <w:separator/>
      </w:r>
    </w:p>
  </w:endnote>
  <w:endnote w:type="continuationSeparator" w:id="0">
    <w:p w14:paraId="7672E78C" w14:textId="77777777" w:rsidR="00C56D01" w:rsidRDefault="00C56D01" w:rsidP="003E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C52A" w14:textId="77777777" w:rsidR="00C56D01" w:rsidRDefault="00C56D01" w:rsidP="003E0BE7">
      <w:r>
        <w:separator/>
      </w:r>
    </w:p>
  </w:footnote>
  <w:footnote w:type="continuationSeparator" w:id="0">
    <w:p w14:paraId="0608F30B" w14:textId="77777777" w:rsidR="00C56D01" w:rsidRDefault="00C56D01" w:rsidP="003E0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037"/>
    <w:rsid w:val="00050A30"/>
    <w:rsid w:val="000811A7"/>
    <w:rsid w:val="00173292"/>
    <w:rsid w:val="001735BE"/>
    <w:rsid w:val="0017367B"/>
    <w:rsid w:val="0018306D"/>
    <w:rsid w:val="001A5F9D"/>
    <w:rsid w:val="001B257F"/>
    <w:rsid w:val="001C0EC0"/>
    <w:rsid w:val="001D0D7F"/>
    <w:rsid w:val="001E2030"/>
    <w:rsid w:val="001F7ABE"/>
    <w:rsid w:val="002F31FA"/>
    <w:rsid w:val="00317F3D"/>
    <w:rsid w:val="00327DE6"/>
    <w:rsid w:val="00371F37"/>
    <w:rsid w:val="003A7431"/>
    <w:rsid w:val="003E030C"/>
    <w:rsid w:val="003E0BE7"/>
    <w:rsid w:val="003E5A4A"/>
    <w:rsid w:val="003F68C0"/>
    <w:rsid w:val="0042612D"/>
    <w:rsid w:val="00427277"/>
    <w:rsid w:val="0045714B"/>
    <w:rsid w:val="00477871"/>
    <w:rsid w:val="004A533F"/>
    <w:rsid w:val="004E06D5"/>
    <w:rsid w:val="0052743C"/>
    <w:rsid w:val="005B0924"/>
    <w:rsid w:val="005B2784"/>
    <w:rsid w:val="005D6CAB"/>
    <w:rsid w:val="00633AD3"/>
    <w:rsid w:val="00664B8D"/>
    <w:rsid w:val="0066659A"/>
    <w:rsid w:val="006776DD"/>
    <w:rsid w:val="006E6827"/>
    <w:rsid w:val="007040A2"/>
    <w:rsid w:val="00782A10"/>
    <w:rsid w:val="00841918"/>
    <w:rsid w:val="00851723"/>
    <w:rsid w:val="00862037"/>
    <w:rsid w:val="008643E9"/>
    <w:rsid w:val="00866CCD"/>
    <w:rsid w:val="00867A03"/>
    <w:rsid w:val="00874CC1"/>
    <w:rsid w:val="008E201F"/>
    <w:rsid w:val="0093530C"/>
    <w:rsid w:val="009972F1"/>
    <w:rsid w:val="009A6DD3"/>
    <w:rsid w:val="009B349F"/>
    <w:rsid w:val="00A21389"/>
    <w:rsid w:val="00A22C6F"/>
    <w:rsid w:val="00A24327"/>
    <w:rsid w:val="00A5291F"/>
    <w:rsid w:val="00A83A05"/>
    <w:rsid w:val="00A85937"/>
    <w:rsid w:val="00A86260"/>
    <w:rsid w:val="00A957BE"/>
    <w:rsid w:val="00AC1765"/>
    <w:rsid w:val="00B82DA9"/>
    <w:rsid w:val="00BD55D6"/>
    <w:rsid w:val="00BD6AC6"/>
    <w:rsid w:val="00C02D8A"/>
    <w:rsid w:val="00C05CE3"/>
    <w:rsid w:val="00C438E2"/>
    <w:rsid w:val="00C56D01"/>
    <w:rsid w:val="00C66D40"/>
    <w:rsid w:val="00C76097"/>
    <w:rsid w:val="00D45CC4"/>
    <w:rsid w:val="00D94095"/>
    <w:rsid w:val="00DE73FE"/>
    <w:rsid w:val="00E12C5D"/>
    <w:rsid w:val="00E6469B"/>
    <w:rsid w:val="00E86E66"/>
    <w:rsid w:val="00E910EB"/>
    <w:rsid w:val="00EA10D9"/>
    <w:rsid w:val="00EA28DF"/>
    <w:rsid w:val="00F14118"/>
    <w:rsid w:val="00F5758E"/>
    <w:rsid w:val="00FA20A4"/>
    <w:rsid w:val="00FC1D8B"/>
    <w:rsid w:val="00FC5B01"/>
    <w:rsid w:val="00FE401C"/>
    <w:rsid w:val="00F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725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03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862037"/>
    <w:rPr>
      <w:szCs w:val="21"/>
    </w:rPr>
  </w:style>
  <w:style w:type="character" w:customStyle="1" w:styleId="a4">
    <w:name w:val="挨拶文 (文字)"/>
    <w:basedOn w:val="a0"/>
    <w:link w:val="a3"/>
    <w:rsid w:val="00862037"/>
    <w:rPr>
      <w:rFonts w:ascii="Century" w:eastAsia="ＭＳ 明朝" w:hAnsi="Century" w:cs="Times New Roman"/>
      <w:szCs w:val="21"/>
    </w:rPr>
  </w:style>
  <w:style w:type="character" w:styleId="a5">
    <w:name w:val="Hyperlink"/>
    <w:rsid w:val="001B25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1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71F3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E0B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E0BE7"/>
    <w:rPr>
      <w:rFonts w:ascii="Century" w:eastAsia="ＭＳ 明朝" w:hAnsi="Century" w:cs="Times New Roman"/>
      <w:szCs w:val="20"/>
    </w:rPr>
  </w:style>
  <w:style w:type="paragraph" w:styleId="aa">
    <w:name w:val="footer"/>
    <w:basedOn w:val="a"/>
    <w:link w:val="ab"/>
    <w:uiPriority w:val="99"/>
    <w:unhideWhenUsed/>
    <w:rsid w:val="003E0B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E0BE7"/>
    <w:rPr>
      <w:rFonts w:ascii="Century" w:eastAsia="ＭＳ 明朝" w:hAnsi="Century" w:cs="Times New Roman"/>
      <w:szCs w:val="20"/>
    </w:rPr>
  </w:style>
  <w:style w:type="character" w:styleId="ac">
    <w:name w:val="Unresolved Mention"/>
    <w:basedOn w:val="a0"/>
    <w:uiPriority w:val="99"/>
    <w:semiHidden/>
    <w:unhideWhenUsed/>
    <w:rsid w:val="00704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4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mailto:tokyo@pref.kagawa.lg.j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microsoft.com/office/2007/relationships/diagramDrawing" Target="diagrams/drawing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A0CDAD-8742-4170-9D29-0FEED6CAA11B}" type="doc">
      <dgm:prSet loTypeId="urn:microsoft.com/office/officeart/2005/8/layout/vList5" loCatId="list" qsTypeId="urn:microsoft.com/office/officeart/2005/8/quickstyle/simple3" qsCatId="simple" csTypeId="urn:microsoft.com/office/officeart/2005/8/colors/accent6_2" csCatId="accent6" phldr="1"/>
      <dgm:spPr/>
      <dgm:t>
        <a:bodyPr/>
        <a:lstStyle/>
        <a:p>
          <a:endParaRPr kumimoji="1" lang="ja-JP" altLang="en-US"/>
        </a:p>
      </dgm:t>
    </dgm:pt>
    <dgm:pt modelId="{AAF5B734-DEDD-4462-B1DA-A5A918EBFBE6}">
      <dgm:prSet phldrT="[テキスト]" custT="1"/>
      <dgm:spPr/>
      <dgm:t>
        <a:bodyPr/>
        <a:lstStyle/>
        <a:p>
          <a:r>
            <a:rPr kumimoji="1" lang="ja-JP" altLang="en-US" sz="1800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定期総会</a:t>
          </a:r>
        </a:p>
      </dgm:t>
    </dgm:pt>
    <dgm:pt modelId="{6A127CDC-0313-4FDD-ABE9-53A546391934}" type="parTrans" cxnId="{04E10BA0-657F-4CD8-9D03-C0A737210B01}">
      <dgm:prSet/>
      <dgm:spPr/>
      <dgm:t>
        <a:bodyPr/>
        <a:lstStyle/>
        <a:p>
          <a:endParaRPr kumimoji="1" lang="ja-JP" altLang="en-US"/>
        </a:p>
      </dgm:t>
    </dgm:pt>
    <dgm:pt modelId="{763CFBAF-315A-4FF1-8143-D161BBB1E05D}" type="sibTrans" cxnId="{04E10BA0-657F-4CD8-9D03-C0A737210B01}">
      <dgm:prSet/>
      <dgm:spPr/>
      <dgm:t>
        <a:bodyPr/>
        <a:lstStyle/>
        <a:p>
          <a:endParaRPr kumimoji="1" lang="ja-JP" altLang="en-US"/>
        </a:p>
      </dgm:t>
    </dgm:pt>
    <dgm:pt modelId="{755FBF63-9D41-46C9-94EC-1A92617B2887}">
      <dgm:prSet phldrT="[テキスト]" custT="1"/>
      <dgm:spPr/>
      <dgm:t>
        <a:bodyPr/>
        <a:lstStyle/>
        <a:p>
          <a:r>
            <a:rPr lang="ja-JP" altLang="en-US" sz="1400">
              <a:latin typeface="ＭＳ Ｐゴシック" panose="020B0600070205080204" pitchFamily="50" charset="-128"/>
              <a:ea typeface="ＭＳ Ｐゴシック" panose="020B0600070205080204" pitchFamily="50" charset="-128"/>
            </a:rPr>
            <a:t>交流の場として、毎年、秋に総会・懇親会を開催</a:t>
          </a:r>
          <a:endParaRPr kumimoji="1" lang="ja-JP" altLang="en-US" sz="1400">
            <a:latin typeface="ＭＳ Ｐゴシック" panose="020B0600070205080204" pitchFamily="50" charset="-128"/>
            <a:ea typeface="ＭＳ Ｐゴシック" panose="020B0600070205080204" pitchFamily="50" charset="-128"/>
          </a:endParaRPr>
        </a:p>
      </dgm:t>
    </dgm:pt>
    <dgm:pt modelId="{9B1E871B-CDFB-4738-8733-34D11834C0CB}" type="parTrans" cxnId="{489D27AC-95AE-436B-B3AC-B606275856CA}">
      <dgm:prSet/>
      <dgm:spPr/>
      <dgm:t>
        <a:bodyPr/>
        <a:lstStyle/>
        <a:p>
          <a:endParaRPr kumimoji="1" lang="ja-JP" altLang="en-US"/>
        </a:p>
      </dgm:t>
    </dgm:pt>
    <dgm:pt modelId="{65677419-6025-4AC6-81A5-44390C0952F4}" type="sibTrans" cxnId="{489D27AC-95AE-436B-B3AC-B606275856CA}">
      <dgm:prSet/>
      <dgm:spPr/>
      <dgm:t>
        <a:bodyPr/>
        <a:lstStyle/>
        <a:p>
          <a:endParaRPr kumimoji="1" lang="ja-JP" altLang="en-US"/>
        </a:p>
      </dgm:t>
    </dgm:pt>
    <dgm:pt modelId="{0A5B1BB4-5080-4575-828B-4AB1AC6DBA06}">
      <dgm:prSet phldrT="[テキスト]" custT="1"/>
      <dgm:spPr/>
      <dgm:t>
        <a:bodyPr/>
        <a:lstStyle/>
        <a:p>
          <a:r>
            <a:rPr kumimoji="1" lang="ja-JP" altLang="en-US" sz="1800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さぬきうどんを　打って食べる会</a:t>
          </a:r>
        </a:p>
      </dgm:t>
    </dgm:pt>
    <dgm:pt modelId="{8A3B89BA-8A45-4235-9F2E-3B5CE1BC86E7}" type="parTrans" cxnId="{0C5BF98C-B72F-479A-8938-D910AB4BCD2B}">
      <dgm:prSet/>
      <dgm:spPr/>
      <dgm:t>
        <a:bodyPr/>
        <a:lstStyle/>
        <a:p>
          <a:endParaRPr kumimoji="1" lang="ja-JP" altLang="en-US"/>
        </a:p>
      </dgm:t>
    </dgm:pt>
    <dgm:pt modelId="{DA823646-11D9-4163-9EF6-62CEF21972AB}" type="sibTrans" cxnId="{0C5BF98C-B72F-479A-8938-D910AB4BCD2B}">
      <dgm:prSet/>
      <dgm:spPr/>
      <dgm:t>
        <a:bodyPr/>
        <a:lstStyle/>
        <a:p>
          <a:endParaRPr kumimoji="1" lang="ja-JP" altLang="en-US"/>
        </a:p>
      </dgm:t>
    </dgm:pt>
    <dgm:pt modelId="{4A416610-ED16-4878-AD83-A6C706BDEB4B}">
      <dgm:prSet phldrT="[テキスト]" custT="1"/>
      <dgm:spPr/>
      <dgm:t>
        <a:bodyPr/>
        <a:lstStyle/>
        <a:p>
          <a:r>
            <a:rPr lang="ja-JP" altLang="en-US" sz="1400">
              <a:latin typeface="ＭＳ Ｐゴシック" panose="020B0600070205080204" pitchFamily="50" charset="-128"/>
              <a:ea typeface="ＭＳ Ｐゴシック" panose="020B0600070205080204" pitchFamily="50" charset="-128"/>
            </a:rPr>
            <a:t>本場の講師による本格的なうどん作りと試食会</a:t>
          </a:r>
          <a:endParaRPr kumimoji="1" lang="ja-JP" altLang="en-US" sz="1400">
            <a:latin typeface="ＭＳ Ｐゴシック" panose="020B0600070205080204" pitchFamily="50" charset="-128"/>
            <a:ea typeface="ＭＳ Ｐゴシック" panose="020B0600070205080204" pitchFamily="50" charset="-128"/>
          </a:endParaRPr>
        </a:p>
      </dgm:t>
    </dgm:pt>
    <dgm:pt modelId="{BF854650-9707-488D-BA48-52B033AE560B}" type="parTrans" cxnId="{D85BA664-5154-423D-B1CD-16768C1D2E2A}">
      <dgm:prSet/>
      <dgm:spPr/>
      <dgm:t>
        <a:bodyPr/>
        <a:lstStyle/>
        <a:p>
          <a:endParaRPr kumimoji="1" lang="ja-JP" altLang="en-US"/>
        </a:p>
      </dgm:t>
    </dgm:pt>
    <dgm:pt modelId="{7AE9E1DB-4570-4D5C-BC5C-DD319886D642}" type="sibTrans" cxnId="{D85BA664-5154-423D-B1CD-16768C1D2E2A}">
      <dgm:prSet/>
      <dgm:spPr/>
      <dgm:t>
        <a:bodyPr/>
        <a:lstStyle/>
        <a:p>
          <a:endParaRPr kumimoji="1" lang="ja-JP" altLang="en-US"/>
        </a:p>
      </dgm:t>
    </dgm:pt>
    <dgm:pt modelId="{E2B88581-EF4E-4A37-A37A-3F1B1AFBAE32}">
      <dgm:prSet phldrT="[テキスト]" custT="1"/>
      <dgm:spPr/>
      <dgm:t>
        <a:bodyPr/>
        <a:lstStyle/>
        <a:p>
          <a:r>
            <a:rPr kumimoji="1" lang="ja-JP" altLang="en-US" sz="1800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さぬきふれあい　コンサート</a:t>
          </a:r>
        </a:p>
      </dgm:t>
    </dgm:pt>
    <dgm:pt modelId="{35F03D62-1C05-43A0-8E51-281573CBF8AF}" type="parTrans" cxnId="{9852D189-916D-48F9-B7FA-2224AE4BA908}">
      <dgm:prSet/>
      <dgm:spPr/>
      <dgm:t>
        <a:bodyPr/>
        <a:lstStyle/>
        <a:p>
          <a:endParaRPr kumimoji="1" lang="ja-JP" altLang="en-US"/>
        </a:p>
      </dgm:t>
    </dgm:pt>
    <dgm:pt modelId="{3D7D9A28-65CB-4291-9ECA-DC4D6733D9EC}" type="sibTrans" cxnId="{9852D189-916D-48F9-B7FA-2224AE4BA908}">
      <dgm:prSet/>
      <dgm:spPr/>
      <dgm:t>
        <a:bodyPr/>
        <a:lstStyle/>
        <a:p>
          <a:endParaRPr kumimoji="1" lang="ja-JP" altLang="en-US"/>
        </a:p>
      </dgm:t>
    </dgm:pt>
    <dgm:pt modelId="{EE4C06B3-3172-4F85-AE79-BB059AEF124E}">
      <dgm:prSet phldrT="[テキスト]"/>
      <dgm:spPr/>
      <dgm:t>
        <a:bodyPr/>
        <a:lstStyle/>
        <a:p>
          <a:r>
            <a:rPr lang="ja-JP">
              <a:latin typeface="ＭＳ Ｐゴシック" panose="020B0600070205080204" pitchFamily="50" charset="-128"/>
              <a:ea typeface="ＭＳ Ｐゴシック" panose="020B0600070205080204" pitchFamily="50" charset="-128"/>
            </a:rPr>
            <a:t>香川県出身の若</a:t>
          </a:r>
          <a:r>
            <a:rPr lang="ja-JP" altLang="en-US">
              <a:latin typeface="ＭＳ Ｐゴシック" panose="020B0600070205080204" pitchFamily="50" charset="-128"/>
              <a:ea typeface="ＭＳ Ｐゴシック" panose="020B0600070205080204" pitchFamily="50" charset="-128"/>
            </a:rPr>
            <a:t>手</a:t>
          </a:r>
          <a:r>
            <a:rPr lang="ja-JP">
              <a:latin typeface="ＭＳ Ｐゴシック" panose="020B0600070205080204" pitchFamily="50" charset="-128"/>
              <a:ea typeface="ＭＳ Ｐゴシック" panose="020B0600070205080204" pitchFamily="50" charset="-128"/>
            </a:rPr>
            <a:t>音楽家によるコンサートを開催</a:t>
          </a:r>
          <a:endParaRPr kumimoji="1" lang="ja-JP" altLang="en-US">
            <a:latin typeface="ＭＳ Ｐゴシック" panose="020B0600070205080204" pitchFamily="50" charset="-128"/>
            <a:ea typeface="ＭＳ Ｐゴシック" panose="020B0600070205080204" pitchFamily="50" charset="-128"/>
          </a:endParaRPr>
        </a:p>
      </dgm:t>
    </dgm:pt>
    <dgm:pt modelId="{125A8161-DFFE-46B0-A663-03329640778A}" type="parTrans" cxnId="{41736714-5A77-4050-AB26-7EF2197B6983}">
      <dgm:prSet/>
      <dgm:spPr/>
      <dgm:t>
        <a:bodyPr/>
        <a:lstStyle/>
        <a:p>
          <a:endParaRPr kumimoji="1" lang="ja-JP" altLang="en-US"/>
        </a:p>
      </dgm:t>
    </dgm:pt>
    <dgm:pt modelId="{61452A9D-E67A-4764-A4CF-C267DC7D3075}" type="sibTrans" cxnId="{41736714-5A77-4050-AB26-7EF2197B6983}">
      <dgm:prSet/>
      <dgm:spPr/>
      <dgm:t>
        <a:bodyPr/>
        <a:lstStyle/>
        <a:p>
          <a:endParaRPr kumimoji="1" lang="ja-JP" altLang="en-US"/>
        </a:p>
      </dgm:t>
    </dgm:pt>
    <dgm:pt modelId="{FDDF10B5-A576-47FA-B144-E611738A516B}" type="pres">
      <dgm:prSet presAssocID="{93A0CDAD-8742-4170-9D29-0FEED6CAA11B}" presName="Name0" presStyleCnt="0">
        <dgm:presLayoutVars>
          <dgm:dir/>
          <dgm:animLvl val="lvl"/>
          <dgm:resizeHandles val="exact"/>
        </dgm:presLayoutVars>
      </dgm:prSet>
      <dgm:spPr/>
    </dgm:pt>
    <dgm:pt modelId="{C2D49063-3B4D-4F40-A336-718168D48BE1}" type="pres">
      <dgm:prSet presAssocID="{AAF5B734-DEDD-4462-B1DA-A5A918EBFBE6}" presName="linNode" presStyleCnt="0"/>
      <dgm:spPr/>
    </dgm:pt>
    <dgm:pt modelId="{6C517238-815F-4902-8319-142E80CF537E}" type="pres">
      <dgm:prSet presAssocID="{AAF5B734-DEDD-4462-B1DA-A5A918EBFBE6}" presName="parentText" presStyleLbl="node1" presStyleIdx="0" presStyleCnt="3" custScaleX="87933" custLinFactNeighborX="-3394" custLinFactNeighborY="-151">
        <dgm:presLayoutVars>
          <dgm:chMax val="1"/>
          <dgm:bulletEnabled val="1"/>
        </dgm:presLayoutVars>
      </dgm:prSet>
      <dgm:spPr/>
    </dgm:pt>
    <dgm:pt modelId="{754BE832-1E3E-480A-AAD6-B5311B5C9EBF}" type="pres">
      <dgm:prSet presAssocID="{AAF5B734-DEDD-4462-B1DA-A5A918EBFBE6}" presName="descendantText" presStyleLbl="alignAccFollowNode1" presStyleIdx="0" presStyleCnt="3" custLinFactNeighborX="0" custLinFactNeighborY="1018">
        <dgm:presLayoutVars>
          <dgm:bulletEnabled val="1"/>
        </dgm:presLayoutVars>
      </dgm:prSet>
      <dgm:spPr/>
    </dgm:pt>
    <dgm:pt modelId="{024E49F1-0659-4768-AE2D-71712B5E3977}" type="pres">
      <dgm:prSet presAssocID="{763CFBAF-315A-4FF1-8143-D161BBB1E05D}" presName="sp" presStyleCnt="0"/>
      <dgm:spPr/>
    </dgm:pt>
    <dgm:pt modelId="{E8826DB0-3470-4D4C-B319-A7974098D288}" type="pres">
      <dgm:prSet presAssocID="{0A5B1BB4-5080-4575-828B-4AB1AC6DBA06}" presName="linNode" presStyleCnt="0"/>
      <dgm:spPr/>
    </dgm:pt>
    <dgm:pt modelId="{817B6142-B182-49D1-8F5B-F8689C790C3D}" type="pres">
      <dgm:prSet presAssocID="{0A5B1BB4-5080-4575-828B-4AB1AC6DBA06}" presName="parentText" presStyleLbl="node1" presStyleIdx="1" presStyleCnt="3" custScaleX="87933" custLinFactNeighborX="-3394" custLinFactNeighborY="1024">
        <dgm:presLayoutVars>
          <dgm:chMax val="1"/>
          <dgm:bulletEnabled val="1"/>
        </dgm:presLayoutVars>
      </dgm:prSet>
      <dgm:spPr/>
    </dgm:pt>
    <dgm:pt modelId="{CE8B8944-93B8-4943-A7B8-AD22529E6EA6}" type="pres">
      <dgm:prSet presAssocID="{0A5B1BB4-5080-4575-828B-4AB1AC6DBA06}" presName="descendantText" presStyleLbl="alignAccFollowNode1" presStyleIdx="1" presStyleCnt="3">
        <dgm:presLayoutVars>
          <dgm:bulletEnabled val="1"/>
        </dgm:presLayoutVars>
      </dgm:prSet>
      <dgm:spPr/>
    </dgm:pt>
    <dgm:pt modelId="{F9959FF8-9AAA-4697-80C1-E0BA5E09C868}" type="pres">
      <dgm:prSet presAssocID="{DA823646-11D9-4163-9EF6-62CEF21972AB}" presName="sp" presStyleCnt="0"/>
      <dgm:spPr/>
    </dgm:pt>
    <dgm:pt modelId="{AA3F5C29-3040-401D-BD2D-D235AE8A3D97}" type="pres">
      <dgm:prSet presAssocID="{E2B88581-EF4E-4A37-A37A-3F1B1AFBAE32}" presName="linNode" presStyleCnt="0"/>
      <dgm:spPr/>
    </dgm:pt>
    <dgm:pt modelId="{0D72C95C-BB19-4238-9961-7478E253F48F}" type="pres">
      <dgm:prSet presAssocID="{E2B88581-EF4E-4A37-A37A-3F1B1AFBAE32}" presName="parentText" presStyleLbl="node1" presStyleIdx="2" presStyleCnt="3" custScaleX="87933" custLinFactNeighborX="-3394" custLinFactNeighborY="9603">
        <dgm:presLayoutVars>
          <dgm:chMax val="1"/>
          <dgm:bulletEnabled val="1"/>
        </dgm:presLayoutVars>
      </dgm:prSet>
      <dgm:spPr/>
    </dgm:pt>
    <dgm:pt modelId="{881FABAE-96AC-4A73-8F8B-6F2DE8AAEB5A}" type="pres">
      <dgm:prSet presAssocID="{E2B88581-EF4E-4A37-A37A-3F1B1AFBAE32}" presName="descendantText" presStyleLbl="alignAccFollowNode1" presStyleIdx="2" presStyleCnt="3">
        <dgm:presLayoutVars>
          <dgm:bulletEnabled val="1"/>
        </dgm:presLayoutVars>
      </dgm:prSet>
      <dgm:spPr/>
    </dgm:pt>
  </dgm:ptLst>
  <dgm:cxnLst>
    <dgm:cxn modelId="{41736714-5A77-4050-AB26-7EF2197B6983}" srcId="{E2B88581-EF4E-4A37-A37A-3F1B1AFBAE32}" destId="{EE4C06B3-3172-4F85-AE79-BB059AEF124E}" srcOrd="0" destOrd="0" parTransId="{125A8161-DFFE-46B0-A663-03329640778A}" sibTransId="{61452A9D-E67A-4764-A4CF-C267DC7D3075}"/>
    <dgm:cxn modelId="{71BAE52B-47DC-4251-961D-F89595F6424C}" type="presOf" srcId="{AAF5B734-DEDD-4462-B1DA-A5A918EBFBE6}" destId="{6C517238-815F-4902-8319-142E80CF537E}" srcOrd="0" destOrd="0" presId="urn:microsoft.com/office/officeart/2005/8/layout/vList5"/>
    <dgm:cxn modelId="{40221636-3E2C-4185-A89D-4BDFCC006D59}" type="presOf" srcId="{93A0CDAD-8742-4170-9D29-0FEED6CAA11B}" destId="{FDDF10B5-A576-47FA-B144-E611738A516B}" srcOrd="0" destOrd="0" presId="urn:microsoft.com/office/officeart/2005/8/layout/vList5"/>
    <dgm:cxn modelId="{361B0C3A-1122-4B19-9D00-891CDB26CD82}" type="presOf" srcId="{E2B88581-EF4E-4A37-A37A-3F1B1AFBAE32}" destId="{0D72C95C-BB19-4238-9961-7478E253F48F}" srcOrd="0" destOrd="0" presId="urn:microsoft.com/office/officeart/2005/8/layout/vList5"/>
    <dgm:cxn modelId="{D85BA664-5154-423D-B1CD-16768C1D2E2A}" srcId="{0A5B1BB4-5080-4575-828B-4AB1AC6DBA06}" destId="{4A416610-ED16-4878-AD83-A6C706BDEB4B}" srcOrd="0" destOrd="0" parTransId="{BF854650-9707-488D-BA48-52B033AE560B}" sibTransId="{7AE9E1DB-4570-4D5C-BC5C-DD319886D642}"/>
    <dgm:cxn modelId="{20497472-59B6-4C3E-8F68-A9B785933064}" type="presOf" srcId="{EE4C06B3-3172-4F85-AE79-BB059AEF124E}" destId="{881FABAE-96AC-4A73-8F8B-6F2DE8AAEB5A}" srcOrd="0" destOrd="0" presId="urn:microsoft.com/office/officeart/2005/8/layout/vList5"/>
    <dgm:cxn modelId="{E7207B5A-5D6D-4850-95C0-A2C57BFA8AC1}" type="presOf" srcId="{0A5B1BB4-5080-4575-828B-4AB1AC6DBA06}" destId="{817B6142-B182-49D1-8F5B-F8689C790C3D}" srcOrd="0" destOrd="0" presId="urn:microsoft.com/office/officeart/2005/8/layout/vList5"/>
    <dgm:cxn modelId="{12617F7F-BE47-4AD1-ADE8-182E7A14CC5C}" type="presOf" srcId="{4A416610-ED16-4878-AD83-A6C706BDEB4B}" destId="{CE8B8944-93B8-4943-A7B8-AD22529E6EA6}" srcOrd="0" destOrd="0" presId="urn:microsoft.com/office/officeart/2005/8/layout/vList5"/>
    <dgm:cxn modelId="{9852D189-916D-48F9-B7FA-2224AE4BA908}" srcId="{93A0CDAD-8742-4170-9D29-0FEED6CAA11B}" destId="{E2B88581-EF4E-4A37-A37A-3F1B1AFBAE32}" srcOrd="2" destOrd="0" parTransId="{35F03D62-1C05-43A0-8E51-281573CBF8AF}" sibTransId="{3D7D9A28-65CB-4291-9ECA-DC4D6733D9EC}"/>
    <dgm:cxn modelId="{0C5BF98C-B72F-479A-8938-D910AB4BCD2B}" srcId="{93A0CDAD-8742-4170-9D29-0FEED6CAA11B}" destId="{0A5B1BB4-5080-4575-828B-4AB1AC6DBA06}" srcOrd="1" destOrd="0" parTransId="{8A3B89BA-8A45-4235-9F2E-3B5CE1BC86E7}" sibTransId="{DA823646-11D9-4163-9EF6-62CEF21972AB}"/>
    <dgm:cxn modelId="{04E10BA0-657F-4CD8-9D03-C0A737210B01}" srcId="{93A0CDAD-8742-4170-9D29-0FEED6CAA11B}" destId="{AAF5B734-DEDD-4462-B1DA-A5A918EBFBE6}" srcOrd="0" destOrd="0" parTransId="{6A127CDC-0313-4FDD-ABE9-53A546391934}" sibTransId="{763CFBAF-315A-4FF1-8143-D161BBB1E05D}"/>
    <dgm:cxn modelId="{489D27AC-95AE-436B-B3AC-B606275856CA}" srcId="{AAF5B734-DEDD-4462-B1DA-A5A918EBFBE6}" destId="{755FBF63-9D41-46C9-94EC-1A92617B2887}" srcOrd="0" destOrd="0" parTransId="{9B1E871B-CDFB-4738-8733-34D11834C0CB}" sibTransId="{65677419-6025-4AC6-81A5-44390C0952F4}"/>
    <dgm:cxn modelId="{269234FB-B9D7-48DF-B68F-279FE699D651}" type="presOf" srcId="{755FBF63-9D41-46C9-94EC-1A92617B2887}" destId="{754BE832-1E3E-480A-AAD6-B5311B5C9EBF}" srcOrd="0" destOrd="0" presId="urn:microsoft.com/office/officeart/2005/8/layout/vList5"/>
    <dgm:cxn modelId="{5B3ECD40-F708-4BFA-AA48-5D86B3538692}" type="presParOf" srcId="{FDDF10B5-A576-47FA-B144-E611738A516B}" destId="{C2D49063-3B4D-4F40-A336-718168D48BE1}" srcOrd="0" destOrd="0" presId="urn:microsoft.com/office/officeart/2005/8/layout/vList5"/>
    <dgm:cxn modelId="{24C7143E-487C-4953-8134-567087F47F0A}" type="presParOf" srcId="{C2D49063-3B4D-4F40-A336-718168D48BE1}" destId="{6C517238-815F-4902-8319-142E80CF537E}" srcOrd="0" destOrd="0" presId="urn:microsoft.com/office/officeart/2005/8/layout/vList5"/>
    <dgm:cxn modelId="{5AE7E270-42E7-40B6-8B79-AD8CE82CDB91}" type="presParOf" srcId="{C2D49063-3B4D-4F40-A336-718168D48BE1}" destId="{754BE832-1E3E-480A-AAD6-B5311B5C9EBF}" srcOrd="1" destOrd="0" presId="urn:microsoft.com/office/officeart/2005/8/layout/vList5"/>
    <dgm:cxn modelId="{21B47011-44A3-41C1-B947-CD43B5B95D2F}" type="presParOf" srcId="{FDDF10B5-A576-47FA-B144-E611738A516B}" destId="{024E49F1-0659-4768-AE2D-71712B5E3977}" srcOrd="1" destOrd="0" presId="urn:microsoft.com/office/officeart/2005/8/layout/vList5"/>
    <dgm:cxn modelId="{6878E916-781D-4B8A-8C31-71269AEEEBD4}" type="presParOf" srcId="{FDDF10B5-A576-47FA-B144-E611738A516B}" destId="{E8826DB0-3470-4D4C-B319-A7974098D288}" srcOrd="2" destOrd="0" presId="urn:microsoft.com/office/officeart/2005/8/layout/vList5"/>
    <dgm:cxn modelId="{1CB24983-2752-4403-8605-A858385961F5}" type="presParOf" srcId="{E8826DB0-3470-4D4C-B319-A7974098D288}" destId="{817B6142-B182-49D1-8F5B-F8689C790C3D}" srcOrd="0" destOrd="0" presId="urn:microsoft.com/office/officeart/2005/8/layout/vList5"/>
    <dgm:cxn modelId="{C508DFEA-2C2A-459C-A8F2-4A220B3F7970}" type="presParOf" srcId="{E8826DB0-3470-4D4C-B319-A7974098D288}" destId="{CE8B8944-93B8-4943-A7B8-AD22529E6EA6}" srcOrd="1" destOrd="0" presId="urn:microsoft.com/office/officeart/2005/8/layout/vList5"/>
    <dgm:cxn modelId="{117EFCE8-2081-4C3A-8481-725C80346C57}" type="presParOf" srcId="{FDDF10B5-A576-47FA-B144-E611738A516B}" destId="{F9959FF8-9AAA-4697-80C1-E0BA5E09C868}" srcOrd="3" destOrd="0" presId="urn:microsoft.com/office/officeart/2005/8/layout/vList5"/>
    <dgm:cxn modelId="{FC0A834A-DD7D-44BE-8A2E-0C28E9C33684}" type="presParOf" srcId="{FDDF10B5-A576-47FA-B144-E611738A516B}" destId="{AA3F5C29-3040-401D-BD2D-D235AE8A3D97}" srcOrd="4" destOrd="0" presId="urn:microsoft.com/office/officeart/2005/8/layout/vList5"/>
    <dgm:cxn modelId="{702C8CD7-CEE0-4462-BA65-1D7051158068}" type="presParOf" srcId="{AA3F5C29-3040-401D-BD2D-D235AE8A3D97}" destId="{0D72C95C-BB19-4238-9961-7478E253F48F}" srcOrd="0" destOrd="0" presId="urn:microsoft.com/office/officeart/2005/8/layout/vList5"/>
    <dgm:cxn modelId="{A5B2FF40-2C44-4003-A98F-E23E368DAFFC}" type="presParOf" srcId="{AA3F5C29-3040-401D-BD2D-D235AE8A3D97}" destId="{881FABAE-96AC-4A73-8F8B-6F2DE8AAEB5A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4BE832-1E3E-480A-AAD6-B5311B5C9EBF}">
      <dsp:nvSpPr>
        <dsp:cNvPr id="0" name=""/>
        <dsp:cNvSpPr/>
      </dsp:nvSpPr>
      <dsp:spPr>
        <a:xfrm rot="5400000">
          <a:off x="3984172" y="-1746157"/>
          <a:ext cx="483765" cy="4108704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2870" tIns="51435" rIns="102870" bIns="5143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ja-JP" altLang="en-US" sz="1400" kern="1200">
              <a:latin typeface="ＭＳ Ｐゴシック" panose="020B0600070205080204" pitchFamily="50" charset="-128"/>
              <a:ea typeface="ＭＳ Ｐゴシック" panose="020B0600070205080204" pitchFamily="50" charset="-128"/>
            </a:rPr>
            <a:t>交流の場として、毎年、秋に総会・懇親会を開催</a:t>
          </a:r>
          <a:endParaRPr kumimoji="1" lang="ja-JP" altLang="en-US" sz="1400" kern="1200">
            <a:latin typeface="ＭＳ Ｐゴシック" panose="020B0600070205080204" pitchFamily="50" charset="-128"/>
            <a:ea typeface="ＭＳ Ｐゴシック" panose="020B0600070205080204" pitchFamily="50" charset="-128"/>
          </a:endParaRPr>
        </a:p>
      </dsp:txBody>
      <dsp:txXfrm rot="-5400000">
        <a:off x="2171703" y="89927"/>
        <a:ext cx="4085089" cy="436535"/>
      </dsp:txXfrm>
    </dsp:sp>
    <dsp:sp modelId="{6C517238-815F-4902-8319-142E80CF537E}">
      <dsp:nvSpPr>
        <dsp:cNvPr id="0" name=""/>
        <dsp:cNvSpPr/>
      </dsp:nvSpPr>
      <dsp:spPr>
        <a:xfrm>
          <a:off x="0" y="3"/>
          <a:ext cx="2032260" cy="604707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800" kern="1200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定期総会</a:t>
          </a:r>
        </a:p>
      </dsp:txBody>
      <dsp:txXfrm>
        <a:off x="29519" y="29522"/>
        <a:ext cx="1973222" cy="545669"/>
      </dsp:txXfrm>
    </dsp:sp>
    <dsp:sp modelId="{CE8B8944-93B8-4943-A7B8-AD22529E6EA6}">
      <dsp:nvSpPr>
        <dsp:cNvPr id="0" name=""/>
        <dsp:cNvSpPr/>
      </dsp:nvSpPr>
      <dsp:spPr>
        <a:xfrm rot="5400000">
          <a:off x="3984172" y="-1116139"/>
          <a:ext cx="483765" cy="4108704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2870" tIns="51435" rIns="102870" bIns="5143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ja-JP" altLang="en-US" sz="1400" kern="1200">
              <a:latin typeface="ＭＳ Ｐゴシック" panose="020B0600070205080204" pitchFamily="50" charset="-128"/>
              <a:ea typeface="ＭＳ Ｐゴシック" panose="020B0600070205080204" pitchFamily="50" charset="-128"/>
            </a:rPr>
            <a:t>本場の講師による本格的なうどん作りと試食会</a:t>
          </a:r>
          <a:endParaRPr kumimoji="1" lang="ja-JP" altLang="en-US" sz="1400" kern="1200">
            <a:latin typeface="ＭＳ Ｐゴシック" panose="020B0600070205080204" pitchFamily="50" charset="-128"/>
            <a:ea typeface="ＭＳ Ｐゴシック" panose="020B0600070205080204" pitchFamily="50" charset="-128"/>
          </a:endParaRPr>
        </a:p>
      </dsp:txBody>
      <dsp:txXfrm rot="-5400000">
        <a:off x="2171703" y="719945"/>
        <a:ext cx="4085089" cy="436535"/>
      </dsp:txXfrm>
    </dsp:sp>
    <dsp:sp modelId="{817B6142-B182-49D1-8F5B-F8689C790C3D}">
      <dsp:nvSpPr>
        <dsp:cNvPr id="0" name=""/>
        <dsp:cNvSpPr/>
      </dsp:nvSpPr>
      <dsp:spPr>
        <a:xfrm>
          <a:off x="0" y="642051"/>
          <a:ext cx="2032260" cy="604707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800" kern="1200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さぬきうどんを　打って食べる会</a:t>
          </a:r>
        </a:p>
      </dsp:txBody>
      <dsp:txXfrm>
        <a:off x="29519" y="671570"/>
        <a:ext cx="1973222" cy="545669"/>
      </dsp:txXfrm>
    </dsp:sp>
    <dsp:sp modelId="{881FABAE-96AC-4A73-8F8B-6F2DE8AAEB5A}">
      <dsp:nvSpPr>
        <dsp:cNvPr id="0" name=""/>
        <dsp:cNvSpPr/>
      </dsp:nvSpPr>
      <dsp:spPr>
        <a:xfrm rot="5400000">
          <a:off x="3984172" y="-481196"/>
          <a:ext cx="483765" cy="4108704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ja-JP" sz="1400" kern="1200">
              <a:latin typeface="ＭＳ Ｐゴシック" panose="020B0600070205080204" pitchFamily="50" charset="-128"/>
              <a:ea typeface="ＭＳ Ｐゴシック" panose="020B0600070205080204" pitchFamily="50" charset="-128"/>
            </a:rPr>
            <a:t>香川県出身の若</a:t>
          </a:r>
          <a:r>
            <a:rPr lang="ja-JP" altLang="en-US" sz="1400" kern="1200">
              <a:latin typeface="ＭＳ Ｐゴシック" panose="020B0600070205080204" pitchFamily="50" charset="-128"/>
              <a:ea typeface="ＭＳ Ｐゴシック" panose="020B0600070205080204" pitchFamily="50" charset="-128"/>
            </a:rPr>
            <a:t>手</a:t>
          </a:r>
          <a:r>
            <a:rPr lang="ja-JP" sz="1400" kern="1200">
              <a:latin typeface="ＭＳ Ｐゴシック" panose="020B0600070205080204" pitchFamily="50" charset="-128"/>
              <a:ea typeface="ＭＳ Ｐゴシック" panose="020B0600070205080204" pitchFamily="50" charset="-128"/>
            </a:rPr>
            <a:t>音楽家によるコンサートを開催</a:t>
          </a:r>
          <a:endParaRPr kumimoji="1" lang="ja-JP" altLang="en-US" sz="1400" kern="1200">
            <a:latin typeface="ＭＳ Ｐゴシック" panose="020B0600070205080204" pitchFamily="50" charset="-128"/>
            <a:ea typeface="ＭＳ Ｐゴシック" panose="020B0600070205080204" pitchFamily="50" charset="-128"/>
          </a:endParaRPr>
        </a:p>
      </dsp:txBody>
      <dsp:txXfrm rot="-5400000">
        <a:off x="2171703" y="1354888"/>
        <a:ext cx="4085089" cy="436535"/>
      </dsp:txXfrm>
    </dsp:sp>
    <dsp:sp modelId="{0D72C95C-BB19-4238-9961-7478E253F48F}">
      <dsp:nvSpPr>
        <dsp:cNvPr id="0" name=""/>
        <dsp:cNvSpPr/>
      </dsp:nvSpPr>
      <dsp:spPr>
        <a:xfrm>
          <a:off x="0" y="1271717"/>
          <a:ext cx="2032260" cy="604707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800" kern="1200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さぬきふれあい　コンサート</a:t>
          </a:r>
        </a:p>
      </dsp:txBody>
      <dsp:txXfrm>
        <a:off x="29519" y="1301236"/>
        <a:ext cx="1973222" cy="5456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2026-02-26T04:30:00Z</dcterms:created>
  <dcterms:modified xsi:type="dcterms:W3CDTF">2026-02-26T04:30:00Z</dcterms:modified>
</cp:coreProperties>
</file>